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5E" w:rsidRDefault="00E452BD" w:rsidP="00EE3B5E">
      <w:pPr>
        <w:tabs>
          <w:tab w:val="left" w:pos="2484"/>
          <w:tab w:val="center" w:pos="5386"/>
        </w:tabs>
        <w:bidi/>
        <w:spacing w:before="240"/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E452BD" w:rsidRDefault="00E452BD" w:rsidP="00E452BD">
      <w:pPr>
        <w:tabs>
          <w:tab w:val="left" w:pos="2115"/>
          <w:tab w:val="center" w:pos="5386"/>
        </w:tabs>
        <w:bidi/>
        <w:spacing w:before="240"/>
        <w:rPr>
          <w:rFonts w:asciiTheme="majorBidi" w:hAnsiTheme="majorBidi" w:cstheme="majorBidi"/>
          <w:sz w:val="28"/>
          <w:szCs w:val="28"/>
          <w:rtl/>
        </w:rPr>
      </w:pP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9"/>
      </w:r>
      <w:r w:rsidRPr="001C4E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الوضعية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الانطلاقية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 xml:space="preserve"> الأم2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الرحلة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8"/>
      </w:r>
    </w:p>
    <w:p w:rsidR="00E452BD" w:rsidRPr="00B7072F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عطلة نهاية الاسبوع انطلق احمد مع ابيه لزيارة </w:t>
      </w:r>
      <w:proofErr w:type="gramStart"/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>جده  خارج</w:t>
      </w:r>
      <w:proofErr w:type="gramEnd"/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المدينة على متن سيارة </w:t>
      </w:r>
    </w:p>
    <w:p w:rsidR="00E452BD" w:rsidRPr="00B7072F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الجزء </w:t>
      </w:r>
      <w:proofErr w:type="gramStart"/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>الاول :</w:t>
      </w:r>
      <w:proofErr w:type="gramEnd"/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E452BD" w:rsidRPr="00B7072F" w:rsidRDefault="009E7B77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360045</wp:posOffset>
                </wp:positionV>
                <wp:extent cx="5603240" cy="1467485"/>
                <wp:effectExtent l="0" t="4445" r="0" b="4445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BD" w:rsidRDefault="00E452BD" w:rsidP="00E452B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410835" cy="1541008"/>
                                  <wp:effectExtent l="19050" t="0" r="0" b="0"/>
                                  <wp:docPr id="10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835" cy="1541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9.05pt;margin-top:28.35pt;width:441.2pt;height:11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YzhAIAABE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" stroked="f">
                <v:textbox>
                  <w:txbxContent>
                    <w:p w:rsidR="00E452BD" w:rsidRDefault="00E452BD" w:rsidP="00E452B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410835" cy="1541008"/>
                            <wp:effectExtent l="19050" t="0" r="0" b="0"/>
                            <wp:docPr id="10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835" cy="1541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52BD"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قطعت السيارة مسافة </w:t>
      </w:r>
      <w:r w:rsidR="00E452BD" w:rsidRPr="00B7072F">
        <w:rPr>
          <w:rFonts w:asciiTheme="majorBidi" w:hAnsiTheme="majorBidi" w:cstheme="majorBidi"/>
          <w:b/>
          <w:bCs/>
          <w:sz w:val="28"/>
          <w:szCs w:val="28"/>
        </w:rPr>
        <w:t>60km</w:t>
      </w:r>
      <w:r w:rsidR="00E452BD"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مدة </w:t>
      </w:r>
      <w:r w:rsidR="00E452BD" w:rsidRPr="00B7072F">
        <w:rPr>
          <w:rFonts w:asciiTheme="majorBidi" w:hAnsiTheme="majorBidi" w:cstheme="majorBidi"/>
          <w:b/>
          <w:bCs/>
          <w:sz w:val="28"/>
          <w:szCs w:val="28"/>
        </w:rPr>
        <w:t>45min</w:t>
      </w:r>
      <w:r w:rsidR="00E452BD"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بين </w:t>
      </w:r>
      <w:proofErr w:type="spellStart"/>
      <w:r w:rsidR="00E452BD"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>المدبنة</w:t>
      </w:r>
      <w:proofErr w:type="spellEnd"/>
      <w:r w:rsidR="00E452BD"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والقرية ويقع بيت الجد في مرتفع يصله بالقرية طريق مستقيم </w:t>
      </w:r>
    </w:p>
    <w:p w:rsidR="00E452BD" w:rsidRPr="00B7072F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>انظر المخطط</w:t>
      </w:r>
    </w:p>
    <w:p w:rsidR="00E452BD" w:rsidRPr="00B7072F" w:rsidRDefault="00E452BD" w:rsidP="00E452BD">
      <w:pPr>
        <w:bidi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E452BD" w:rsidRPr="00B7072F" w:rsidRDefault="00E452BD" w:rsidP="00E452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Pr="00B7072F" w:rsidRDefault="00E452BD" w:rsidP="00E452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Pr="001B3D7E" w:rsidRDefault="00E452BD" w:rsidP="00E452BD">
      <w:pPr>
        <w:pStyle w:val="Paragraphedeliste"/>
        <w:numPr>
          <w:ilvl w:val="0"/>
          <w:numId w:val="13"/>
        </w:numPr>
        <w:tabs>
          <w:tab w:val="left" w:pos="587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3D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اتمم الجدول الذي يعبر عن المسافة المقطوعة من المدينة الى القرية بدلالة الزمن ثم مثل المعطيات على معلم </w:t>
      </w:r>
    </w:p>
    <w:p w:rsidR="00E452BD" w:rsidRPr="00B7072F" w:rsidRDefault="00E452BD" w:rsidP="00E452BD">
      <w:pPr>
        <w:tabs>
          <w:tab w:val="left" w:pos="587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متعامد ومتجانس حيث (على محور الفواصل </w:t>
      </w:r>
      <w:r w:rsidRPr="00B7072F">
        <w:rPr>
          <w:rFonts w:asciiTheme="majorBidi" w:hAnsiTheme="majorBidi" w:cstheme="majorBidi"/>
          <w:b/>
          <w:bCs/>
          <w:sz w:val="28"/>
          <w:szCs w:val="28"/>
        </w:rPr>
        <w:t>1cm</w:t>
      </w: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يمثل </w:t>
      </w:r>
      <w:r w:rsidRPr="00B7072F">
        <w:rPr>
          <w:rFonts w:asciiTheme="majorBidi" w:hAnsiTheme="majorBidi" w:cstheme="majorBidi"/>
          <w:b/>
          <w:bCs/>
          <w:sz w:val="28"/>
          <w:szCs w:val="28"/>
        </w:rPr>
        <w:t>10km</w:t>
      </w: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على محور التراتيب </w:t>
      </w:r>
      <w:r w:rsidRPr="00B7072F">
        <w:rPr>
          <w:rFonts w:asciiTheme="majorBidi" w:hAnsiTheme="majorBidi" w:cstheme="majorBidi"/>
          <w:b/>
          <w:bCs/>
          <w:sz w:val="28"/>
          <w:szCs w:val="28"/>
        </w:rPr>
        <w:t>1cm</w:t>
      </w: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يمثل </w:t>
      </w:r>
      <w:r w:rsidRPr="00B7072F">
        <w:rPr>
          <w:rFonts w:asciiTheme="majorBidi" w:hAnsiTheme="majorBidi" w:cstheme="majorBidi"/>
          <w:b/>
          <w:bCs/>
          <w:sz w:val="28"/>
          <w:szCs w:val="28"/>
        </w:rPr>
        <w:t>10</w:t>
      </w:r>
      <w:proofErr w:type="gramStart"/>
      <w:r w:rsidRPr="00B7072F">
        <w:rPr>
          <w:rFonts w:asciiTheme="majorBidi" w:hAnsiTheme="majorBidi" w:cstheme="majorBidi"/>
          <w:b/>
          <w:bCs/>
          <w:sz w:val="28"/>
          <w:szCs w:val="28"/>
        </w:rPr>
        <w:t>min</w:t>
      </w: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  <w:proofErr w:type="gramEnd"/>
    </w:p>
    <w:tbl>
      <w:tblPr>
        <w:tblStyle w:val="Grilledutableau"/>
        <w:bidiVisual/>
        <w:tblW w:w="0" w:type="auto"/>
        <w:tblInd w:w="1808" w:type="dxa"/>
        <w:tblLook w:val="04A0" w:firstRow="1" w:lastRow="0" w:firstColumn="1" w:lastColumn="0" w:noHBand="0" w:noVBand="1"/>
      </w:tblPr>
      <w:tblGrid>
        <w:gridCol w:w="1104"/>
        <w:gridCol w:w="1042"/>
        <w:gridCol w:w="915"/>
        <w:gridCol w:w="1134"/>
        <w:gridCol w:w="3603"/>
      </w:tblGrid>
      <w:tr w:rsidR="00E452BD" w:rsidRPr="00B7072F" w:rsidTr="00E452BD">
        <w:trPr>
          <w:trHeight w:val="316"/>
        </w:trPr>
        <w:tc>
          <w:tcPr>
            <w:tcW w:w="1104" w:type="dxa"/>
          </w:tcPr>
          <w:p w:rsidR="00E452BD" w:rsidRPr="00B7072F" w:rsidRDefault="00E452BD" w:rsidP="00E452BD">
            <w:pPr>
              <w:tabs>
                <w:tab w:val="left" w:pos="58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2" w:type="dxa"/>
          </w:tcPr>
          <w:p w:rsidR="00E452BD" w:rsidRPr="00B7072F" w:rsidRDefault="00E452BD" w:rsidP="00E452BD">
            <w:pPr>
              <w:tabs>
                <w:tab w:val="left" w:pos="58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07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915" w:type="dxa"/>
          </w:tcPr>
          <w:p w:rsidR="00E452BD" w:rsidRPr="00B7072F" w:rsidRDefault="00E452BD" w:rsidP="00E452BD">
            <w:pPr>
              <w:tabs>
                <w:tab w:val="left" w:pos="58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07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134" w:type="dxa"/>
          </w:tcPr>
          <w:p w:rsidR="00E452BD" w:rsidRPr="00B7072F" w:rsidRDefault="00E452BD" w:rsidP="00E452BD">
            <w:pPr>
              <w:tabs>
                <w:tab w:val="left" w:pos="58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E452BD" w:rsidRPr="00B7072F" w:rsidRDefault="00E452BD" w:rsidP="00E452BD">
            <w:pPr>
              <w:tabs>
                <w:tab w:val="left" w:pos="58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07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المسافة المقطوعة (</w:t>
            </w:r>
            <w:proofErr w:type="gramStart"/>
            <w:r w:rsidRPr="00B707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km</w:t>
            </w:r>
            <w:r w:rsidRPr="00B707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</w:p>
        </w:tc>
      </w:tr>
      <w:tr w:rsidR="00E452BD" w:rsidRPr="00B7072F" w:rsidTr="00E452BD">
        <w:trPr>
          <w:trHeight w:val="352"/>
        </w:trPr>
        <w:tc>
          <w:tcPr>
            <w:tcW w:w="1104" w:type="dxa"/>
          </w:tcPr>
          <w:p w:rsidR="00E452BD" w:rsidRPr="00B7072F" w:rsidRDefault="00E452BD" w:rsidP="00E452BD">
            <w:pPr>
              <w:tabs>
                <w:tab w:val="left" w:pos="58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07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042" w:type="dxa"/>
          </w:tcPr>
          <w:p w:rsidR="00E452BD" w:rsidRPr="00B7072F" w:rsidRDefault="00E452BD" w:rsidP="00E452BD">
            <w:pPr>
              <w:tabs>
                <w:tab w:val="left" w:pos="58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5" w:type="dxa"/>
          </w:tcPr>
          <w:p w:rsidR="00E452BD" w:rsidRPr="00B7072F" w:rsidRDefault="00E452BD" w:rsidP="00E452BD">
            <w:pPr>
              <w:tabs>
                <w:tab w:val="left" w:pos="58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E452BD" w:rsidRPr="00B7072F" w:rsidRDefault="00E452BD" w:rsidP="00E452BD">
            <w:pPr>
              <w:tabs>
                <w:tab w:val="left" w:pos="58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07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03" w:type="dxa"/>
          </w:tcPr>
          <w:p w:rsidR="00E452BD" w:rsidRPr="00B7072F" w:rsidRDefault="00E452BD" w:rsidP="00E452BD">
            <w:pPr>
              <w:tabs>
                <w:tab w:val="left" w:pos="58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07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الزمن المستغرق (</w:t>
            </w:r>
            <w:proofErr w:type="gramStart"/>
            <w:r w:rsidRPr="00B707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min</w:t>
            </w:r>
            <w:r w:rsidRPr="00B707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</w:p>
        </w:tc>
      </w:tr>
    </w:tbl>
    <w:p w:rsidR="00E452BD" w:rsidRPr="00B7072F" w:rsidRDefault="00E452BD" w:rsidP="00E452BD">
      <w:pPr>
        <w:tabs>
          <w:tab w:val="left" w:pos="587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E452BD" w:rsidRPr="00B7072F" w:rsidRDefault="00E452BD" w:rsidP="00E452BD">
      <w:pPr>
        <w:tabs>
          <w:tab w:val="left" w:pos="587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الجزء </w:t>
      </w:r>
      <w:proofErr w:type="gramStart"/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 :</w:t>
      </w:r>
      <w:proofErr w:type="gramEnd"/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E452BD" w:rsidRPr="00B7072F" w:rsidRDefault="00E452BD" w:rsidP="00E452BD">
      <w:pPr>
        <w:tabs>
          <w:tab w:val="left" w:pos="587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قطعت السيارة المرتفع في </w:t>
      </w:r>
      <w:r w:rsidRPr="00B7072F">
        <w:rPr>
          <w:rFonts w:asciiTheme="majorBidi" w:hAnsiTheme="majorBidi" w:cstheme="majorBidi"/>
          <w:b/>
          <w:bCs/>
          <w:sz w:val="28"/>
          <w:szCs w:val="28"/>
        </w:rPr>
        <w:t>70s</w:t>
      </w: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بسرعة متوسطة </w:t>
      </w:r>
      <w:r w:rsidRPr="00B7072F">
        <w:rPr>
          <w:rFonts w:asciiTheme="majorBidi" w:hAnsiTheme="majorBidi" w:cstheme="majorBidi"/>
          <w:b/>
          <w:bCs/>
          <w:sz w:val="28"/>
          <w:szCs w:val="28"/>
        </w:rPr>
        <w:t>5m/s</w:t>
      </w: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وعند وصولهم قال احمد لأبيه الجو بارد عند </w:t>
      </w:r>
      <w:proofErr w:type="gramStart"/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>جدي ,</w:t>
      </w:r>
      <w:proofErr w:type="gramEnd"/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فرد عليه الاب بسبب الارتفاع , فقرر احمد حساب ارتفاع منزل جده عن القرية </w:t>
      </w:r>
    </w:p>
    <w:p w:rsidR="00E452BD" w:rsidRPr="001B3D7E" w:rsidRDefault="00E452BD" w:rsidP="00E452BD">
      <w:pPr>
        <w:pStyle w:val="Paragraphedeliste"/>
        <w:numPr>
          <w:ilvl w:val="0"/>
          <w:numId w:val="13"/>
        </w:numPr>
        <w:tabs>
          <w:tab w:val="left" w:pos="587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3D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ساعد احمد في معرفة ارتفاع منزل جده عن مستوى القرية </w:t>
      </w:r>
    </w:p>
    <w:p w:rsidR="00020270" w:rsidRPr="005A2B05" w:rsidRDefault="00E452BD" w:rsidP="009E7B77">
      <w:pPr>
        <w:pStyle w:val="Paragraphedeliste"/>
        <w:numPr>
          <w:ilvl w:val="0"/>
          <w:numId w:val="13"/>
        </w:numPr>
        <w:tabs>
          <w:tab w:val="left" w:pos="587"/>
        </w:tabs>
        <w:bidi/>
        <w:rPr>
          <w:sz w:val="72"/>
          <w:szCs w:val="72"/>
        </w:rPr>
      </w:pPr>
      <w:r w:rsidRPr="001B3D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 هي النسبة المئوية لتخفيض سرعة </w:t>
      </w:r>
      <w:proofErr w:type="gramStart"/>
      <w:r w:rsidRPr="001B3D7E">
        <w:rPr>
          <w:rFonts w:asciiTheme="majorBidi" w:hAnsiTheme="majorBidi" w:cstheme="majorBidi" w:hint="cs"/>
          <w:b/>
          <w:bCs/>
          <w:sz w:val="28"/>
          <w:szCs w:val="28"/>
          <w:rtl/>
        </w:rPr>
        <w:t>السيارة ؟</w:t>
      </w:r>
      <w:proofErr w:type="gramEnd"/>
    </w:p>
    <w:p w:rsidR="005A2B05" w:rsidRDefault="005A2B05" w:rsidP="005A2B05">
      <w:pPr>
        <w:tabs>
          <w:tab w:val="left" w:pos="587"/>
        </w:tabs>
        <w:bidi/>
        <w:rPr>
          <w:sz w:val="72"/>
          <w:szCs w:val="72"/>
        </w:rPr>
      </w:pPr>
    </w:p>
    <w:p w:rsidR="005A2B05" w:rsidRDefault="005A2B05" w:rsidP="005A2B05">
      <w:pPr>
        <w:tabs>
          <w:tab w:val="left" w:pos="587"/>
        </w:tabs>
        <w:bidi/>
        <w:rPr>
          <w:sz w:val="72"/>
          <w:szCs w:val="72"/>
        </w:rPr>
      </w:pPr>
    </w:p>
    <w:p w:rsidR="005A2B05" w:rsidRPr="005A2B05" w:rsidRDefault="005A2B05" w:rsidP="005A2B05">
      <w:pPr>
        <w:tabs>
          <w:tab w:val="left" w:pos="587"/>
        </w:tabs>
        <w:bidi/>
        <w:jc w:val="center"/>
        <w:rPr>
          <w:sz w:val="28"/>
          <w:szCs w:val="28"/>
        </w:rPr>
      </w:pPr>
      <w:bookmarkStart w:id="0" w:name="_GoBack"/>
      <w:proofErr w:type="spellStart"/>
      <w:r w:rsidRPr="005A2B05">
        <w:rPr>
          <w:sz w:val="28"/>
          <w:szCs w:val="28"/>
        </w:rPr>
        <w:t>Belhocine</w:t>
      </w:r>
      <w:proofErr w:type="spellEnd"/>
      <w:r w:rsidRPr="005A2B05">
        <w:rPr>
          <w:sz w:val="28"/>
          <w:szCs w:val="28"/>
        </w:rPr>
        <w:t xml:space="preserve"> : </w:t>
      </w:r>
      <w:hyperlink r:id="rId6" w:history="1">
        <w:r w:rsidRPr="005A2B05">
          <w:rPr>
            <w:rStyle w:val="Lienhypertexte"/>
            <w:sz w:val="28"/>
            <w:szCs w:val="28"/>
          </w:rPr>
          <w:t>https://prof27math.weebly.com/</w:t>
        </w:r>
      </w:hyperlink>
      <w:bookmarkEnd w:id="0"/>
    </w:p>
    <w:sectPr w:rsidR="005A2B05" w:rsidRPr="005A2B05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2E7F50"/>
    <w:rsid w:val="00352100"/>
    <w:rsid w:val="0036778C"/>
    <w:rsid w:val="00425029"/>
    <w:rsid w:val="004513BD"/>
    <w:rsid w:val="00537E9A"/>
    <w:rsid w:val="005A2B05"/>
    <w:rsid w:val="005D431F"/>
    <w:rsid w:val="005E0F19"/>
    <w:rsid w:val="00630E67"/>
    <w:rsid w:val="006551CA"/>
    <w:rsid w:val="00742FDC"/>
    <w:rsid w:val="00754316"/>
    <w:rsid w:val="007E36D6"/>
    <w:rsid w:val="00806FBA"/>
    <w:rsid w:val="0089576D"/>
    <w:rsid w:val="009D7619"/>
    <w:rsid w:val="009E7B77"/>
    <w:rsid w:val="009F5065"/>
    <w:rsid w:val="00A110A7"/>
    <w:rsid w:val="00A661DF"/>
    <w:rsid w:val="00AB3548"/>
    <w:rsid w:val="00C10783"/>
    <w:rsid w:val="00C33476"/>
    <w:rsid w:val="00E452BD"/>
    <w:rsid w:val="00EE3B5E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5D7E"/>
  <w15:docId w15:val="{48D0055A-7F07-46FE-BCE7-5CA4B63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5A2B0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2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3</cp:revision>
  <dcterms:created xsi:type="dcterms:W3CDTF">2019-03-28T10:43:00Z</dcterms:created>
  <dcterms:modified xsi:type="dcterms:W3CDTF">2019-03-29T18:50:00Z</dcterms:modified>
</cp:coreProperties>
</file>