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876" w:type="dxa"/>
        <w:tblInd w:w="502" w:type="dxa"/>
        <w:tblLayout w:type="fixed"/>
        <w:tblLook w:val="04A0"/>
      </w:tblPr>
      <w:tblGrid>
        <w:gridCol w:w="8080"/>
        <w:gridCol w:w="236"/>
        <w:gridCol w:w="7560"/>
      </w:tblGrid>
      <w:tr w:rsidR="00F625FF" w:rsidTr="00C569DC">
        <w:trPr>
          <w:trHeight w:val="2701"/>
        </w:trPr>
        <w:tc>
          <w:tcPr>
            <w:tcW w:w="8080" w:type="dxa"/>
          </w:tcPr>
          <w:p w:rsidR="00F72A80" w:rsidRPr="00B8037C" w:rsidRDefault="00F72A80" w:rsidP="00F625F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8037C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60960</wp:posOffset>
                  </wp:positionV>
                  <wp:extent cx="2381250" cy="1362075"/>
                  <wp:effectExtent l="19050" t="0" r="0" b="0"/>
                  <wp:wrapSquare wrapText="bothSides"/>
                  <wp:docPr id="1" name="Image 1" descr="C:\Users\k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تقويم للسنة 2متوسط المقطع 3 الأعداد النسبية +التناظر المركزي</w:t>
            </w:r>
          </w:p>
          <w:p w:rsidR="00F625FF" w:rsidRPr="00B8037C" w:rsidRDefault="00F72A80" w:rsidP="00F72A80">
            <w:pPr>
              <w:bidi/>
              <w:rPr>
                <w:sz w:val="28"/>
                <w:szCs w:val="28"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ج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بل من الثلوج عائم في البحر في القطب الشمالي للكرة الأرضية ارتفاعه عن مستوى البحر </w:t>
            </w:r>
            <w:proofErr w:type="spellStart"/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F625FF" w:rsidRPr="00B8037C">
              <w:rPr>
                <w:sz w:val="28"/>
                <w:szCs w:val="28"/>
                <w:lang w:bidi="ar-DZ"/>
              </w:rPr>
              <w:t xml:space="preserve">23m 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وعمق</w:t>
            </w:r>
            <w:proofErr w:type="gramEnd"/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الجبل </w:t>
            </w:r>
            <w:r w:rsidR="00F625FF" w:rsidRPr="00B8037C">
              <w:rPr>
                <w:sz w:val="28"/>
                <w:szCs w:val="28"/>
                <w:lang w:bidi="ar-DZ"/>
              </w:rPr>
              <w:t>27m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لاحظ الصورة الجانبية للجبل</w:t>
            </w:r>
            <w:r w:rsidR="00F625FF" w:rsidRPr="00B8037C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F625FF" w:rsidRPr="00B8037C" w:rsidRDefault="00B8037C" w:rsidP="00F625FF">
            <w:pPr>
              <w:tabs>
                <w:tab w:val="right" w:pos="9074"/>
              </w:tabs>
              <w:bidi/>
              <w:ind w:right="317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-2409825</wp:posOffset>
                  </wp:positionH>
                  <wp:positionV relativeFrom="paragraph">
                    <wp:posOffset>219075</wp:posOffset>
                  </wp:positionV>
                  <wp:extent cx="1590675" cy="1905000"/>
                  <wp:effectExtent l="19050" t="0" r="9525" b="0"/>
                  <wp:wrapSquare wrapText="bothSides"/>
                  <wp:docPr id="2" name="Image 2" descr="C:\Users\k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في الأسفل شكل يوضح الصورة </w:t>
            </w:r>
            <w:proofErr w:type="gramStart"/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>الجانبية  للجبل</w:t>
            </w:r>
            <w:proofErr w:type="gramEnd"/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حيث </w:t>
            </w:r>
            <w:r w:rsidR="00F625FF" w:rsidRPr="00B8037C">
              <w:rPr>
                <w:sz w:val="28"/>
                <w:szCs w:val="28"/>
                <w:lang w:bidi="ar-DZ"/>
              </w:rPr>
              <w:t xml:space="preserve"> E 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نظيرة بالنسبة إلى </w:t>
            </w:r>
            <w:r w:rsidR="00F625FF" w:rsidRPr="00B8037C">
              <w:rPr>
                <w:sz w:val="28"/>
                <w:szCs w:val="28"/>
                <w:lang w:bidi="ar-DZ"/>
              </w:rPr>
              <w:t xml:space="preserve">  G 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="00F625FF" w:rsidRPr="00B8037C">
              <w:rPr>
                <w:sz w:val="28"/>
                <w:szCs w:val="28"/>
                <w:lang w:bidi="ar-DZ"/>
              </w:rPr>
              <w:t xml:space="preserve">F 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نظيرة </w:t>
            </w:r>
            <w:r w:rsidR="00F625FF" w:rsidRPr="00B8037C">
              <w:rPr>
                <w:sz w:val="28"/>
                <w:szCs w:val="28"/>
                <w:lang w:bidi="ar-DZ"/>
              </w:rPr>
              <w:t xml:space="preserve"> H</w:t>
            </w:r>
            <w:r w:rsidR="00F625FF" w:rsidRPr="00B8037C">
              <w:rPr>
                <w:rFonts w:hint="cs"/>
                <w:sz w:val="28"/>
                <w:szCs w:val="28"/>
                <w:rtl/>
                <w:lang w:bidi="ar-DZ"/>
              </w:rPr>
              <w:t>بالنسبة إلى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72A80" w:rsidRPr="00B8037C">
              <w:rPr>
                <w:sz w:val="28"/>
                <w:szCs w:val="28"/>
                <w:lang w:bidi="ar-DZ"/>
              </w:rPr>
              <w:t>T</w:t>
            </w:r>
          </w:p>
          <w:p w:rsidR="00F625FF" w:rsidRPr="00B8037C" w:rsidRDefault="00F625FF" w:rsidP="00F625F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1)-  احسب المسافة بين القمة  وادني نقطة في الجبل </w:t>
            </w:r>
          </w:p>
          <w:p w:rsidR="00F625FF" w:rsidRPr="00B8037C" w:rsidRDefault="00F625FF" w:rsidP="00F72A8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2)-  في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الشكل إذا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علمت أن  </w:t>
            </w:r>
            <w:r w:rsidRPr="00B8037C">
              <w:rPr>
                <w:sz w:val="28"/>
                <w:szCs w:val="28"/>
                <w:lang w:bidi="ar-DZ"/>
              </w:rPr>
              <w:t xml:space="preserve">(EG) 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8037C">
              <w:rPr>
                <w:sz w:val="28"/>
                <w:szCs w:val="28"/>
                <w:lang w:bidi="ar-DZ"/>
              </w:rPr>
              <w:t>(FH)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متعامدان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بين أن الرباعي </w:t>
            </w:r>
            <w:r w:rsidRPr="00B8037C">
              <w:rPr>
                <w:sz w:val="28"/>
                <w:szCs w:val="28"/>
                <w:lang w:bidi="ar-DZ"/>
              </w:rPr>
              <w:t>ABCD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معين </w:t>
            </w:r>
          </w:p>
          <w:p w:rsidR="00B8037C" w:rsidRDefault="00F625FF" w:rsidP="00B8037C">
            <w:pPr>
              <w:bidi/>
              <w:rPr>
                <w:rFonts w:hint="cs"/>
                <w:sz w:val="36"/>
                <w:szCs w:val="36"/>
                <w:rtl/>
                <w:lang w:bidi="ar-DZ"/>
              </w:rPr>
            </w:pPr>
            <w:r w:rsidRPr="00F72A80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B8037C" w:rsidRDefault="00B8037C" w:rsidP="00B8037C">
            <w:pPr>
              <w:bidi/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B8037C" w:rsidRPr="00F72A80" w:rsidRDefault="00B8037C" w:rsidP="00B8037C">
            <w:pPr>
              <w:bidi/>
              <w:rPr>
                <w:rFonts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36" w:type="dxa"/>
          </w:tcPr>
          <w:p w:rsidR="00F625FF" w:rsidRDefault="00F625FF" w:rsidP="00F625FF">
            <w:pPr>
              <w:bidi/>
              <w:rPr>
                <w:rFonts w:hint="cs"/>
                <w:rtl/>
              </w:rPr>
            </w:pPr>
          </w:p>
        </w:tc>
        <w:tc>
          <w:tcPr>
            <w:tcW w:w="7560" w:type="dxa"/>
          </w:tcPr>
          <w:p w:rsidR="00F72A80" w:rsidRPr="00B8037C" w:rsidRDefault="00F72A80" w:rsidP="00F72A80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8037C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60960</wp:posOffset>
                  </wp:positionV>
                  <wp:extent cx="2381250" cy="1362075"/>
                  <wp:effectExtent l="19050" t="0" r="0" b="0"/>
                  <wp:wrapSquare wrapText="bothSides"/>
                  <wp:docPr id="3" name="Image 1" descr="C:\Users\k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تقويم للسنة 2متوسط المقطع 3 الأعداد النسبية +التناظر المركزي</w:t>
            </w:r>
          </w:p>
          <w:p w:rsidR="00F72A80" w:rsidRPr="00B8037C" w:rsidRDefault="00F72A80" w:rsidP="00F72A80">
            <w:pPr>
              <w:bidi/>
              <w:rPr>
                <w:rFonts w:hint="cs"/>
                <w:sz w:val="28"/>
                <w:szCs w:val="28"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جبل من الثلوج عائم في البحر في القطب الشمالي للكرة الأرضية ارتفاعه عن مستوى البحر </w:t>
            </w:r>
            <w:proofErr w:type="spell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B8037C">
              <w:rPr>
                <w:sz w:val="28"/>
                <w:szCs w:val="28"/>
                <w:lang w:bidi="ar-DZ"/>
              </w:rPr>
              <w:t xml:space="preserve">23m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وعمق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الجبل </w:t>
            </w:r>
            <w:r w:rsidRPr="00B8037C">
              <w:rPr>
                <w:sz w:val="28"/>
                <w:szCs w:val="28"/>
                <w:lang w:bidi="ar-DZ"/>
              </w:rPr>
              <w:t>27m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لاحظ الصورة الجانبية للجبل</w:t>
            </w:r>
          </w:p>
          <w:p w:rsidR="00F72A80" w:rsidRPr="00B8037C" w:rsidRDefault="00B8037C" w:rsidP="00F72A80">
            <w:pPr>
              <w:tabs>
                <w:tab w:val="right" w:pos="9074"/>
              </w:tabs>
              <w:bidi/>
              <w:ind w:right="317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-2507615</wp:posOffset>
                  </wp:positionH>
                  <wp:positionV relativeFrom="paragraph">
                    <wp:posOffset>71755</wp:posOffset>
                  </wp:positionV>
                  <wp:extent cx="1590675" cy="1905000"/>
                  <wp:effectExtent l="19050" t="0" r="9525" b="0"/>
                  <wp:wrapSquare wrapText="bothSides"/>
                  <wp:docPr id="4" name="Image 2" descr="C:\Users\k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في الأسفل شكل يوضح الصورة </w:t>
            </w:r>
            <w:proofErr w:type="gramStart"/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>الجانبية  للجبل</w:t>
            </w:r>
            <w:proofErr w:type="gramEnd"/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حيث </w:t>
            </w:r>
            <w:r w:rsidR="00F72A80" w:rsidRPr="00B8037C">
              <w:rPr>
                <w:sz w:val="28"/>
                <w:szCs w:val="28"/>
                <w:lang w:bidi="ar-DZ"/>
              </w:rPr>
              <w:t xml:space="preserve"> E 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نظيرة بالنسبة إلى </w:t>
            </w:r>
            <w:r w:rsidR="00F72A80" w:rsidRPr="00B8037C">
              <w:rPr>
                <w:sz w:val="28"/>
                <w:szCs w:val="28"/>
                <w:lang w:bidi="ar-DZ"/>
              </w:rPr>
              <w:t xml:space="preserve">  G 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="00F72A80" w:rsidRPr="00B8037C">
              <w:rPr>
                <w:sz w:val="28"/>
                <w:szCs w:val="28"/>
                <w:lang w:bidi="ar-DZ"/>
              </w:rPr>
              <w:t xml:space="preserve">F 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نظيرة </w:t>
            </w:r>
            <w:r w:rsidR="00F72A80" w:rsidRPr="00B8037C">
              <w:rPr>
                <w:sz w:val="28"/>
                <w:szCs w:val="28"/>
                <w:lang w:bidi="ar-DZ"/>
              </w:rPr>
              <w:t xml:space="preserve"> H</w:t>
            </w:r>
            <w:r w:rsidR="00F72A80"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بالنسبة إلى </w:t>
            </w:r>
            <w:r w:rsidR="00F72A80" w:rsidRPr="00B8037C">
              <w:rPr>
                <w:sz w:val="28"/>
                <w:szCs w:val="28"/>
                <w:lang w:bidi="ar-DZ"/>
              </w:rPr>
              <w:t>T</w:t>
            </w:r>
          </w:p>
          <w:p w:rsidR="00F72A80" w:rsidRPr="00B8037C" w:rsidRDefault="00F72A80" w:rsidP="00F72A8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1)-  احسب المسافة بين القمة  وادني نقطة في الجبل </w:t>
            </w:r>
          </w:p>
          <w:p w:rsidR="00F72A80" w:rsidRPr="00B8037C" w:rsidRDefault="00F72A80" w:rsidP="00F72A8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2)-  في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الشكل إذا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علمت أن  </w:t>
            </w:r>
            <w:r w:rsidRPr="00B8037C">
              <w:rPr>
                <w:sz w:val="28"/>
                <w:szCs w:val="28"/>
                <w:lang w:bidi="ar-DZ"/>
              </w:rPr>
              <w:t xml:space="preserve">(EG)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8037C">
              <w:rPr>
                <w:sz w:val="28"/>
                <w:szCs w:val="28"/>
                <w:lang w:bidi="ar-DZ"/>
              </w:rPr>
              <w:t>(FH)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متعامدان بين أن الرباعي </w:t>
            </w:r>
            <w:r w:rsidRPr="00B8037C">
              <w:rPr>
                <w:sz w:val="28"/>
                <w:szCs w:val="28"/>
                <w:lang w:bidi="ar-DZ"/>
              </w:rPr>
              <w:t>ABCD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معين </w:t>
            </w:r>
          </w:p>
          <w:p w:rsidR="00F625FF" w:rsidRDefault="00F625FF" w:rsidP="00F625FF">
            <w:pPr>
              <w:bidi/>
              <w:rPr>
                <w:rFonts w:hint="cs"/>
                <w:rtl/>
                <w:lang w:bidi="ar-DZ"/>
              </w:rPr>
            </w:pPr>
          </w:p>
        </w:tc>
      </w:tr>
      <w:tr w:rsidR="00F625FF" w:rsidTr="00F625FF">
        <w:tc>
          <w:tcPr>
            <w:tcW w:w="8080" w:type="dxa"/>
          </w:tcPr>
          <w:p w:rsidR="00F625FF" w:rsidRDefault="00F625FF" w:rsidP="00F625FF">
            <w:pPr>
              <w:bidi/>
              <w:rPr>
                <w:rFonts w:hint="cs"/>
                <w:rtl/>
              </w:rPr>
            </w:pPr>
          </w:p>
        </w:tc>
        <w:tc>
          <w:tcPr>
            <w:tcW w:w="236" w:type="dxa"/>
          </w:tcPr>
          <w:p w:rsidR="00F625FF" w:rsidRDefault="00F625FF" w:rsidP="00F625FF">
            <w:pPr>
              <w:bidi/>
              <w:rPr>
                <w:rFonts w:hint="cs"/>
                <w:rtl/>
              </w:rPr>
            </w:pPr>
          </w:p>
        </w:tc>
        <w:tc>
          <w:tcPr>
            <w:tcW w:w="7560" w:type="dxa"/>
          </w:tcPr>
          <w:p w:rsidR="00F625FF" w:rsidRDefault="00F625FF" w:rsidP="00F625FF">
            <w:pPr>
              <w:bidi/>
              <w:rPr>
                <w:rFonts w:hint="cs"/>
                <w:rtl/>
              </w:rPr>
            </w:pPr>
          </w:p>
        </w:tc>
      </w:tr>
      <w:tr w:rsidR="00F625FF" w:rsidTr="00F625FF">
        <w:tc>
          <w:tcPr>
            <w:tcW w:w="8080" w:type="dxa"/>
          </w:tcPr>
          <w:p w:rsidR="00B8037C" w:rsidRPr="00B8037C" w:rsidRDefault="00B8037C" w:rsidP="00B8037C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8037C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60960</wp:posOffset>
                  </wp:positionV>
                  <wp:extent cx="2381250" cy="1362075"/>
                  <wp:effectExtent l="19050" t="0" r="0" b="0"/>
                  <wp:wrapSquare wrapText="bothSides"/>
                  <wp:docPr id="5" name="Image 1" descr="C:\Users\k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تقويم للسنة 2متوسط المقطع 3 الأعداد النسبية +التناظر المركزي</w:t>
            </w:r>
          </w:p>
          <w:p w:rsidR="00B8037C" w:rsidRPr="00B8037C" w:rsidRDefault="00B8037C" w:rsidP="00B8037C">
            <w:pPr>
              <w:bidi/>
              <w:rPr>
                <w:sz w:val="28"/>
                <w:szCs w:val="28"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جبل من الثلوج عائم في البحر في القطب الشمالي للكرة الأرضية ارتفاعه عن مستوى البحر </w:t>
            </w:r>
            <w:proofErr w:type="spell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B8037C">
              <w:rPr>
                <w:sz w:val="28"/>
                <w:szCs w:val="28"/>
                <w:lang w:bidi="ar-DZ"/>
              </w:rPr>
              <w:t xml:space="preserve">23m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وعمق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الجبل </w:t>
            </w:r>
            <w:r w:rsidRPr="00B8037C">
              <w:rPr>
                <w:sz w:val="28"/>
                <w:szCs w:val="28"/>
                <w:lang w:bidi="ar-DZ"/>
              </w:rPr>
              <w:t>27m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لاحظ الصورة الجانبية للجبل</w:t>
            </w:r>
            <w:r w:rsidRPr="00B8037C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B8037C" w:rsidRPr="00B8037C" w:rsidRDefault="00B8037C" w:rsidP="00B8037C">
            <w:pPr>
              <w:tabs>
                <w:tab w:val="right" w:pos="9074"/>
              </w:tabs>
              <w:bidi/>
              <w:ind w:right="317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-2409825</wp:posOffset>
                  </wp:positionH>
                  <wp:positionV relativeFrom="paragraph">
                    <wp:posOffset>310515</wp:posOffset>
                  </wp:positionV>
                  <wp:extent cx="1590675" cy="1905000"/>
                  <wp:effectExtent l="19050" t="0" r="9525" b="0"/>
                  <wp:wrapSquare wrapText="bothSides"/>
                  <wp:docPr id="6" name="Image 2" descr="C:\Users\k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في الأسفل شكل يوضح الصورة </w:t>
            </w:r>
            <w:proofErr w:type="gram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الجانبية  للجبل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حيث </w:t>
            </w:r>
            <w:r w:rsidRPr="00B8037C">
              <w:rPr>
                <w:sz w:val="28"/>
                <w:szCs w:val="28"/>
                <w:lang w:bidi="ar-DZ"/>
              </w:rPr>
              <w:t xml:space="preserve"> E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نظيرة بالنسبة إلى </w:t>
            </w:r>
            <w:r w:rsidRPr="00B8037C">
              <w:rPr>
                <w:sz w:val="28"/>
                <w:szCs w:val="28"/>
                <w:lang w:bidi="ar-DZ"/>
              </w:rPr>
              <w:t xml:space="preserve">  G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Pr="00B8037C">
              <w:rPr>
                <w:sz w:val="28"/>
                <w:szCs w:val="28"/>
                <w:lang w:bidi="ar-DZ"/>
              </w:rPr>
              <w:t xml:space="preserve">F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نظيرة </w:t>
            </w:r>
            <w:r w:rsidRPr="00B8037C">
              <w:rPr>
                <w:sz w:val="28"/>
                <w:szCs w:val="28"/>
                <w:lang w:bidi="ar-DZ"/>
              </w:rPr>
              <w:t xml:space="preserve"> H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بالنسبة إلى </w:t>
            </w:r>
            <w:r w:rsidRPr="00B8037C">
              <w:rPr>
                <w:sz w:val="28"/>
                <w:szCs w:val="28"/>
                <w:lang w:bidi="ar-DZ"/>
              </w:rPr>
              <w:t>T</w:t>
            </w:r>
          </w:p>
          <w:p w:rsidR="00B8037C" w:rsidRPr="00B8037C" w:rsidRDefault="00B8037C" w:rsidP="00B8037C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1)-  احسب المسافة بين القمة  وادني نقطة في الجبل </w:t>
            </w:r>
          </w:p>
          <w:p w:rsidR="00B8037C" w:rsidRPr="00B8037C" w:rsidRDefault="00B8037C" w:rsidP="00B8037C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2)-  في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الشكل إذا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علمت أن  </w:t>
            </w:r>
            <w:r w:rsidRPr="00B8037C">
              <w:rPr>
                <w:sz w:val="28"/>
                <w:szCs w:val="28"/>
                <w:lang w:bidi="ar-DZ"/>
              </w:rPr>
              <w:t xml:space="preserve">(EG)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8037C">
              <w:rPr>
                <w:sz w:val="28"/>
                <w:szCs w:val="28"/>
                <w:lang w:bidi="ar-DZ"/>
              </w:rPr>
              <w:t>(FH)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متعامدان بين أن الرباعي </w:t>
            </w:r>
            <w:r w:rsidRPr="00B8037C">
              <w:rPr>
                <w:sz w:val="28"/>
                <w:szCs w:val="28"/>
                <w:lang w:bidi="ar-DZ"/>
              </w:rPr>
              <w:t>ABCD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معين </w:t>
            </w:r>
          </w:p>
          <w:p w:rsidR="00F625FF" w:rsidRDefault="00F625FF" w:rsidP="00F625FF">
            <w:pPr>
              <w:bidi/>
              <w:rPr>
                <w:rFonts w:hint="cs"/>
                <w:rtl/>
                <w:lang w:bidi="ar-DZ"/>
              </w:rPr>
            </w:pPr>
          </w:p>
          <w:p w:rsidR="00B8037C" w:rsidRDefault="00B8037C" w:rsidP="00B8037C">
            <w:pPr>
              <w:bidi/>
              <w:rPr>
                <w:rFonts w:hint="cs"/>
                <w:rtl/>
                <w:lang w:bidi="ar-DZ"/>
              </w:rPr>
            </w:pPr>
          </w:p>
          <w:p w:rsidR="00B8037C" w:rsidRDefault="00B8037C" w:rsidP="00B8037C">
            <w:pPr>
              <w:bidi/>
              <w:rPr>
                <w:rFonts w:hint="cs"/>
                <w:rtl/>
                <w:lang w:bidi="ar-DZ"/>
              </w:rPr>
            </w:pPr>
          </w:p>
          <w:p w:rsidR="00B8037C" w:rsidRDefault="00B8037C" w:rsidP="00B8037C">
            <w:pPr>
              <w:bidi/>
              <w:rPr>
                <w:rFonts w:hint="cs"/>
                <w:rtl/>
                <w:lang w:bidi="ar-DZ"/>
              </w:rPr>
            </w:pPr>
          </w:p>
          <w:p w:rsidR="00B8037C" w:rsidRDefault="00B8037C" w:rsidP="00B8037C">
            <w:pPr>
              <w:bidi/>
              <w:rPr>
                <w:rFonts w:hint="cs"/>
                <w:rtl/>
                <w:lang w:bidi="ar-DZ"/>
              </w:rPr>
            </w:pPr>
          </w:p>
        </w:tc>
        <w:tc>
          <w:tcPr>
            <w:tcW w:w="236" w:type="dxa"/>
          </w:tcPr>
          <w:p w:rsidR="00F625FF" w:rsidRDefault="00F625FF" w:rsidP="00F625FF">
            <w:pPr>
              <w:bidi/>
              <w:rPr>
                <w:rFonts w:hint="cs"/>
                <w:rtl/>
              </w:rPr>
            </w:pPr>
          </w:p>
        </w:tc>
        <w:tc>
          <w:tcPr>
            <w:tcW w:w="7560" w:type="dxa"/>
          </w:tcPr>
          <w:p w:rsidR="00B8037C" w:rsidRPr="00B8037C" w:rsidRDefault="00B8037C" w:rsidP="00B8037C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8037C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60960</wp:posOffset>
                  </wp:positionV>
                  <wp:extent cx="2381250" cy="1362075"/>
                  <wp:effectExtent l="19050" t="0" r="0" b="0"/>
                  <wp:wrapSquare wrapText="bothSides"/>
                  <wp:docPr id="7" name="Image 1" descr="C:\Users\k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B8037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تقويم للسنة 2متوسط المقطع 3 الأعداد النسبية +التناظر المركزي</w:t>
            </w:r>
          </w:p>
          <w:p w:rsidR="00B8037C" w:rsidRPr="00B8037C" w:rsidRDefault="00B8037C" w:rsidP="00B8037C">
            <w:pPr>
              <w:bidi/>
              <w:rPr>
                <w:sz w:val="28"/>
                <w:szCs w:val="28"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جبل من الثلوج عائم في البحر في القطب الشمالي للكرة الأرضية ارتفاعه عن مستوى البحر </w:t>
            </w:r>
            <w:proofErr w:type="spell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B8037C">
              <w:rPr>
                <w:sz w:val="28"/>
                <w:szCs w:val="28"/>
                <w:lang w:bidi="ar-DZ"/>
              </w:rPr>
              <w:t xml:space="preserve">23m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وعمق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الجبل </w:t>
            </w:r>
            <w:r w:rsidRPr="00B8037C">
              <w:rPr>
                <w:sz w:val="28"/>
                <w:szCs w:val="28"/>
                <w:lang w:bidi="ar-DZ"/>
              </w:rPr>
              <w:t>27m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لاحظ الصورة الجانبية للجبل</w:t>
            </w:r>
            <w:r w:rsidRPr="00B8037C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B8037C" w:rsidRPr="00B8037C" w:rsidRDefault="00B8037C" w:rsidP="00B8037C">
            <w:pPr>
              <w:tabs>
                <w:tab w:val="right" w:pos="9074"/>
              </w:tabs>
              <w:bidi/>
              <w:ind w:right="317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-2593340</wp:posOffset>
                  </wp:positionH>
                  <wp:positionV relativeFrom="paragraph">
                    <wp:posOffset>106045</wp:posOffset>
                  </wp:positionV>
                  <wp:extent cx="1590675" cy="1905000"/>
                  <wp:effectExtent l="19050" t="0" r="9525" b="0"/>
                  <wp:wrapSquare wrapText="bothSides"/>
                  <wp:docPr id="8" name="Image 2" descr="C:\Users\k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في الأسفل شكل يوضح الصورة </w:t>
            </w:r>
            <w:proofErr w:type="gram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الجانبية  للجبل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حيث </w:t>
            </w:r>
            <w:r w:rsidRPr="00B8037C">
              <w:rPr>
                <w:sz w:val="28"/>
                <w:szCs w:val="28"/>
                <w:lang w:bidi="ar-DZ"/>
              </w:rPr>
              <w:t xml:space="preserve"> E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نظيرة بالنسبة إلى </w:t>
            </w:r>
            <w:r w:rsidRPr="00B8037C">
              <w:rPr>
                <w:sz w:val="28"/>
                <w:szCs w:val="28"/>
                <w:lang w:bidi="ar-DZ"/>
              </w:rPr>
              <w:t xml:space="preserve">  G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Pr="00B8037C">
              <w:rPr>
                <w:sz w:val="28"/>
                <w:szCs w:val="28"/>
                <w:lang w:bidi="ar-DZ"/>
              </w:rPr>
              <w:t xml:space="preserve">F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نظيرة </w:t>
            </w:r>
            <w:r w:rsidRPr="00B8037C">
              <w:rPr>
                <w:sz w:val="28"/>
                <w:szCs w:val="28"/>
                <w:lang w:bidi="ar-DZ"/>
              </w:rPr>
              <w:t xml:space="preserve"> H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بالنسبة إلى </w:t>
            </w:r>
            <w:r w:rsidRPr="00B8037C">
              <w:rPr>
                <w:sz w:val="28"/>
                <w:szCs w:val="28"/>
                <w:lang w:bidi="ar-DZ"/>
              </w:rPr>
              <w:t>T</w:t>
            </w:r>
          </w:p>
          <w:p w:rsidR="00B8037C" w:rsidRPr="00B8037C" w:rsidRDefault="00B8037C" w:rsidP="00B8037C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1)-  احسب المسافة بين القمة  وادني نقطة في الجبل </w:t>
            </w:r>
          </w:p>
          <w:p w:rsidR="00B8037C" w:rsidRPr="00B8037C" w:rsidRDefault="00B8037C" w:rsidP="00B8037C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2)-  في</w:t>
            </w:r>
            <w:proofErr w:type="gramEnd"/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الشكل إذا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علمت أن  </w:t>
            </w:r>
            <w:r w:rsidRPr="00B8037C">
              <w:rPr>
                <w:sz w:val="28"/>
                <w:szCs w:val="28"/>
                <w:lang w:bidi="ar-DZ"/>
              </w:rPr>
              <w:t xml:space="preserve">(EG)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B8037C">
              <w:rPr>
                <w:sz w:val="28"/>
                <w:szCs w:val="28"/>
                <w:lang w:bidi="ar-DZ"/>
              </w:rPr>
              <w:t xml:space="preserve"> 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8037C">
              <w:rPr>
                <w:sz w:val="28"/>
                <w:szCs w:val="28"/>
                <w:lang w:bidi="ar-DZ"/>
              </w:rPr>
              <w:t>(FH)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 متعامدان بين أن الرباعي </w:t>
            </w:r>
            <w:r w:rsidRPr="00B8037C">
              <w:rPr>
                <w:sz w:val="28"/>
                <w:szCs w:val="28"/>
                <w:lang w:bidi="ar-DZ"/>
              </w:rPr>
              <w:t>ABCD</w:t>
            </w:r>
            <w:r w:rsidRPr="00B8037C">
              <w:rPr>
                <w:rFonts w:hint="cs"/>
                <w:sz w:val="28"/>
                <w:szCs w:val="28"/>
                <w:rtl/>
                <w:lang w:bidi="ar-DZ"/>
              </w:rPr>
              <w:t xml:space="preserve">معين </w:t>
            </w:r>
          </w:p>
          <w:p w:rsidR="00F625FF" w:rsidRDefault="00F625FF" w:rsidP="00F625FF">
            <w:pPr>
              <w:bidi/>
              <w:rPr>
                <w:rFonts w:hint="cs"/>
                <w:rtl/>
                <w:lang w:bidi="ar-DZ"/>
              </w:rPr>
            </w:pPr>
          </w:p>
        </w:tc>
      </w:tr>
    </w:tbl>
    <w:p w:rsidR="00112509" w:rsidRPr="00F625FF" w:rsidRDefault="00272D87" w:rsidP="00F625FF">
      <w:pPr>
        <w:bidi/>
        <w:rPr>
          <w:rtl/>
          <w:lang w:bidi="ar-DZ"/>
        </w:rPr>
      </w:pPr>
      <w:r w:rsidRPr="00F625FF">
        <w:rPr>
          <w:rFonts w:hint="cs"/>
          <w:rtl/>
        </w:rPr>
        <w:t xml:space="preserve"> </w:t>
      </w:r>
    </w:p>
    <w:sectPr w:rsidR="00112509" w:rsidRPr="00F625FF" w:rsidSect="00F625FF">
      <w:pgSz w:w="16838" w:h="11906" w:orient="landscape"/>
      <w:pgMar w:top="284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D87"/>
    <w:rsid w:val="00112509"/>
    <w:rsid w:val="00272D87"/>
    <w:rsid w:val="00B8037C"/>
    <w:rsid w:val="00F625FF"/>
    <w:rsid w:val="00F7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2018-11-10T12:05:00Z</dcterms:created>
  <dcterms:modified xsi:type="dcterms:W3CDTF">2018-11-10T12:41:00Z</dcterms:modified>
</cp:coreProperties>
</file>