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5" w:type="dxa"/>
        <w:tblInd w:w="392" w:type="dxa"/>
        <w:tblLook w:val="04A0" w:firstRow="1" w:lastRow="0" w:firstColumn="1" w:lastColumn="0" w:noHBand="0" w:noVBand="1"/>
      </w:tblPr>
      <w:tblGrid>
        <w:gridCol w:w="7796"/>
        <w:gridCol w:w="283"/>
        <w:gridCol w:w="7546"/>
      </w:tblGrid>
      <w:tr w:rsidR="00E5140A" w:rsidRPr="000D1E2F" w:rsidTr="000D1E2F">
        <w:trPr>
          <w:trHeight w:val="10899"/>
        </w:trPr>
        <w:tc>
          <w:tcPr>
            <w:tcW w:w="7796" w:type="dxa"/>
          </w:tcPr>
          <w:p w:rsidR="0058665B" w:rsidRPr="000D1E2F" w:rsidRDefault="0058665B" w:rsidP="0058665B">
            <w:pPr>
              <w:ind w:right="-2"/>
              <w:jc w:val="right"/>
              <w:rPr>
                <w:sz w:val="30"/>
                <w:szCs w:val="30"/>
                <w:rtl/>
              </w:rPr>
            </w:pPr>
            <w:r w:rsidRPr="000D1E2F">
              <w:rPr>
                <w:rFonts w:hint="cs"/>
                <w:noProof/>
                <w:sz w:val="30"/>
                <w:szCs w:val="30"/>
                <w:rtl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4445</wp:posOffset>
                  </wp:positionV>
                  <wp:extent cx="2291715" cy="1275715"/>
                  <wp:effectExtent l="19050" t="0" r="0" b="0"/>
                  <wp:wrapSquare wrapText="bothSides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يملك عمي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محمد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ولدين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يوغرطة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16 سنة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وعمر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6 سنوات  ذات يوم اصطحبهما  الى  مطعم.... هناك طلب الاب طبق بيدزا مقسم الى 18 شريحة حيث   اعطى الاب لــعمر  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تسعان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  و لــيوغرطة 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الثلث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بعدما اتم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عمر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الاكل سأله ابوه اذا كان يرغب بالزيادة   فلم يرغب  فأضاف الاب  ليوغرطة شريحتان  واكل ما تبقى </w:t>
            </w:r>
          </w:p>
          <w:p w:rsidR="00E5140A" w:rsidRPr="000D1E2F" w:rsidRDefault="00E5140A" w:rsidP="00E5140A">
            <w:pPr>
              <w:ind w:right="-2"/>
              <w:rPr>
                <w:sz w:val="30"/>
                <w:szCs w:val="30"/>
                <w:rtl/>
              </w:rPr>
            </w:pPr>
          </w:p>
          <w:p w:rsidR="0058665B" w:rsidRPr="000D1E2F" w:rsidRDefault="0058665B" w:rsidP="0058665B">
            <w:pPr>
              <w:pStyle w:val="ListParagraph"/>
              <w:numPr>
                <w:ilvl w:val="0"/>
                <w:numId w:val="2"/>
              </w:numPr>
              <w:bidi/>
              <w:ind w:right="-2"/>
              <w:rPr>
                <w:b/>
                <w:bCs/>
                <w:sz w:val="30"/>
                <w:szCs w:val="30"/>
                <w:lang w:bidi="ar-DZ"/>
              </w:rPr>
            </w:pPr>
            <w:r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هل القسمة  التي قام بها عمي محمد  عادلة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( اشرح ذلك )</w:t>
            </w:r>
          </w:p>
          <w:p w:rsidR="00C101F4" w:rsidRPr="000D1E2F" w:rsidRDefault="00C101F4" w:rsidP="00C101F4">
            <w:pPr>
              <w:pStyle w:val="ListParagraph"/>
              <w:bidi/>
              <w:ind w:right="-2"/>
              <w:rPr>
                <w:b/>
                <w:bCs/>
                <w:sz w:val="30"/>
                <w:szCs w:val="30"/>
                <w:lang w:bidi="ar-DZ"/>
              </w:rPr>
            </w:pPr>
          </w:p>
          <w:p w:rsidR="00C101F4" w:rsidRDefault="00C101F4" w:rsidP="00C101F4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</w:rPr>
            </w:pPr>
            <w:r w:rsidRPr="000D1E2F">
              <w:rPr>
                <w:rFonts w:hint="cs"/>
                <w:sz w:val="30"/>
                <w:szCs w:val="30"/>
                <w:rtl/>
              </w:rPr>
              <w:t xml:space="preserve">اشكل في الاسفل عبارة عن مخطط للوجه العلوي لشريحة البيتزا   حيث     </w:t>
            </w:r>
          </w:p>
          <w:p w:rsidR="00C101F4" w:rsidRPr="000D1E2F" w:rsidRDefault="00C101F4" w:rsidP="00C101F4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</w:rPr>
            </w:pPr>
          </w:p>
          <w:p w:rsidR="00C101F4" w:rsidRDefault="00C101F4" w:rsidP="00C101F4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noProof/>
                <w:sz w:val="30"/>
                <w:szCs w:val="30"/>
                <w:rtl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3995420</wp:posOffset>
                  </wp:positionH>
                  <wp:positionV relativeFrom="paragraph">
                    <wp:posOffset>27940</wp:posOffset>
                  </wp:positionV>
                  <wp:extent cx="573405" cy="260985"/>
                  <wp:effectExtent l="19050" t="0" r="0" b="0"/>
                  <wp:wrapSquare wrapText="bothSides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30"/>
                <w:szCs w:val="30"/>
                <w:rtl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1595120</wp:posOffset>
                  </wp:positionV>
                  <wp:extent cx="2462530" cy="1878965"/>
                  <wp:effectExtent l="19050" t="0" r="0" b="0"/>
                  <wp:wrapSquare wrapText="bothSides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زاوية قيسها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  <w:r w:rsidRPr="000D1E2F">
              <w:rPr>
                <w:rFonts w:hint="cs"/>
                <w:b/>
                <w:bCs/>
                <w:sz w:val="30"/>
                <w:szCs w:val="30"/>
                <w:vertAlign w:val="superscript"/>
                <w:rtl/>
              </w:rPr>
              <w:t>0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   و </w:t>
            </w:r>
            <w:r w:rsidRPr="000D1E2F">
              <w:rPr>
                <w:rFonts w:hint="cs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453222" cy="261257"/>
                  <wp:effectExtent l="19050" t="0" r="3978" b="0"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86" cy="26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قوس دائرة مركزها    </w:t>
            </w:r>
            <w:r w:rsidRPr="000D1E2F">
              <w:rPr>
                <w:sz w:val="30"/>
                <w:szCs w:val="30"/>
              </w:rPr>
              <w:t>A</w:t>
            </w:r>
            <w:r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 ونصف قطرها </w:t>
            </w:r>
            <w:r w:rsidRPr="000D1E2F">
              <w:rPr>
                <w:b/>
                <w:bCs/>
                <w:sz w:val="28"/>
                <w:szCs w:val="28"/>
                <w:lang w:bidi="ar-DZ"/>
              </w:rPr>
              <w:t xml:space="preserve">AB=5 Cm </w:t>
            </w:r>
            <w:r w:rsidRPr="000D1E2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   </w:t>
            </w:r>
          </w:p>
          <w:p w:rsidR="00C101F4" w:rsidRPr="000D1E2F" w:rsidRDefault="00C101F4" w:rsidP="00C101F4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right="-2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 xml:space="preserve"> على ورقة بيضاء انشئ الشكل وبأبعاده الحقيقية ثم انشئ  نظيرا له بالنسبة للنقطة </w:t>
            </w:r>
            <w:r>
              <w:rPr>
                <w:sz w:val="30"/>
                <w:szCs w:val="30"/>
                <w:lang w:bidi="ar-DZ"/>
              </w:rPr>
              <w:t>A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 xml:space="preserve"> </w:t>
            </w:r>
          </w:p>
          <w:p w:rsidR="00C101F4" w:rsidRPr="000D1E2F" w:rsidRDefault="00C101F4" w:rsidP="00C101F4">
            <w:pPr>
              <w:bidi/>
              <w:ind w:left="360" w:right="-2"/>
              <w:rPr>
                <w:sz w:val="30"/>
                <w:szCs w:val="30"/>
                <w:rtl/>
                <w:lang w:bidi="ar-DZ"/>
              </w:rPr>
            </w:pPr>
          </w:p>
          <w:p w:rsidR="00C101F4" w:rsidRDefault="00C101F4" w:rsidP="00C101F4">
            <w:pPr>
              <w:rPr>
                <w:sz w:val="30"/>
                <w:szCs w:val="30"/>
                <w:rtl/>
                <w:lang w:bidi="ar-DZ"/>
              </w:rPr>
            </w:pPr>
          </w:p>
          <w:p w:rsidR="00E5140A" w:rsidRPr="000D1E2F" w:rsidRDefault="00E5140A" w:rsidP="00C101F4">
            <w:pPr>
              <w:bidi/>
              <w:spacing w:line="480" w:lineRule="auto"/>
              <w:ind w:left="360" w:right="-2"/>
              <w:rPr>
                <w:sz w:val="30"/>
                <w:szCs w:val="30"/>
                <w:lang w:bidi="ar-DZ"/>
              </w:rPr>
            </w:pPr>
          </w:p>
        </w:tc>
        <w:tc>
          <w:tcPr>
            <w:tcW w:w="283" w:type="dxa"/>
          </w:tcPr>
          <w:p w:rsidR="00E5140A" w:rsidRPr="000D1E2F" w:rsidRDefault="00E5140A" w:rsidP="00E5140A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7546" w:type="dxa"/>
          </w:tcPr>
          <w:p w:rsidR="00E5140A" w:rsidRPr="000D1E2F" w:rsidRDefault="00E5140A" w:rsidP="0058665B">
            <w:pPr>
              <w:ind w:right="-2"/>
              <w:jc w:val="right"/>
              <w:rPr>
                <w:sz w:val="30"/>
                <w:szCs w:val="30"/>
                <w:rtl/>
              </w:rPr>
            </w:pPr>
            <w:r w:rsidRPr="000D1E2F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4445</wp:posOffset>
                  </wp:positionV>
                  <wp:extent cx="2291715" cy="1275715"/>
                  <wp:effectExtent l="19050" t="0" r="0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يملك عمي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محمد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ولدين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يوغرطة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16 سنة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وعمر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6 سنوات  ذات يوم اصطحبهما  الى  مطعم.... هناك </w:t>
            </w:r>
            <w:r w:rsidR="000D1E2F" w:rsidRPr="000D1E2F">
              <w:rPr>
                <w:rFonts w:hint="cs"/>
                <w:sz w:val="30"/>
                <w:szCs w:val="30"/>
                <w:rtl/>
              </w:rPr>
              <w:t>طلب الاب طبق بيت</w:t>
            </w:r>
            <w:r w:rsidRPr="000D1E2F">
              <w:rPr>
                <w:rFonts w:hint="cs"/>
                <w:sz w:val="30"/>
                <w:szCs w:val="30"/>
                <w:rtl/>
              </w:rPr>
              <w:t>زا مقسم الى 18 شريحة حيث   اعطى الاب ل</w:t>
            </w:r>
            <w:r w:rsidR="0058665B" w:rsidRPr="000D1E2F">
              <w:rPr>
                <w:rFonts w:hint="cs"/>
                <w:sz w:val="30"/>
                <w:szCs w:val="30"/>
                <w:rtl/>
              </w:rPr>
              <w:t>ــ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عمر  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تسعان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  و ل</w:t>
            </w:r>
            <w:r w:rsidR="0058665B" w:rsidRPr="000D1E2F">
              <w:rPr>
                <w:rFonts w:hint="cs"/>
                <w:sz w:val="30"/>
                <w:szCs w:val="30"/>
                <w:rtl/>
              </w:rPr>
              <w:t>ــ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يوغرطة 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الثلث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 بعدما اتم </w:t>
            </w:r>
            <w:r w:rsidRPr="000D1E2F">
              <w:rPr>
                <w:rFonts w:hint="cs"/>
                <w:b/>
                <w:bCs/>
                <w:sz w:val="30"/>
                <w:szCs w:val="30"/>
                <w:rtl/>
              </w:rPr>
              <w:t>عمر</w:t>
            </w:r>
            <w:r w:rsidRPr="000D1E2F">
              <w:rPr>
                <w:rFonts w:hint="cs"/>
                <w:sz w:val="30"/>
                <w:szCs w:val="30"/>
                <w:rtl/>
              </w:rPr>
              <w:t xml:space="preserve"> الاكل سأله ابوه اذا كان يرغب بالزيادة   فلم يرغب  فأضاف الاب  ليوغرطة شريحتان  واكل ما تبقى </w:t>
            </w:r>
          </w:p>
          <w:p w:rsidR="0058665B" w:rsidRPr="000D1E2F" w:rsidRDefault="0058665B" w:rsidP="0058665B">
            <w:pPr>
              <w:ind w:right="-2"/>
              <w:jc w:val="right"/>
              <w:rPr>
                <w:sz w:val="30"/>
                <w:szCs w:val="30"/>
                <w:rtl/>
              </w:rPr>
            </w:pPr>
          </w:p>
          <w:p w:rsidR="0058665B" w:rsidRPr="000D1E2F" w:rsidRDefault="00E5140A" w:rsidP="0058665B">
            <w:pPr>
              <w:pStyle w:val="ListParagraph"/>
              <w:numPr>
                <w:ilvl w:val="0"/>
                <w:numId w:val="2"/>
              </w:numPr>
              <w:bidi/>
              <w:ind w:right="-2"/>
              <w:rPr>
                <w:b/>
                <w:bCs/>
                <w:sz w:val="30"/>
                <w:szCs w:val="30"/>
                <w:lang w:bidi="ar-DZ"/>
              </w:rPr>
            </w:pPr>
            <w:r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هل القسمة  التي قام بها عمي محمد  عادلة </w:t>
            </w:r>
            <w:r w:rsidR="0058665B" w:rsidRPr="000D1E2F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( اشرح ذلك )</w:t>
            </w:r>
          </w:p>
          <w:p w:rsidR="0058665B" w:rsidRPr="000D1E2F" w:rsidRDefault="0058665B" w:rsidP="0058665B">
            <w:pPr>
              <w:pStyle w:val="ListParagraph"/>
              <w:bidi/>
              <w:ind w:right="-2"/>
              <w:rPr>
                <w:b/>
                <w:bCs/>
                <w:sz w:val="30"/>
                <w:szCs w:val="30"/>
                <w:lang w:bidi="ar-DZ"/>
              </w:rPr>
            </w:pPr>
          </w:p>
          <w:p w:rsidR="0058665B" w:rsidRDefault="00E5140A" w:rsidP="0058665B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</w:rPr>
            </w:pPr>
            <w:r w:rsidRPr="000D1E2F">
              <w:rPr>
                <w:rFonts w:hint="cs"/>
                <w:sz w:val="30"/>
                <w:szCs w:val="30"/>
                <w:rtl/>
              </w:rPr>
              <w:t xml:space="preserve">اشكل في الاسفل عبارة عن مخطط للوجه </w:t>
            </w:r>
            <w:r w:rsidR="000D1E2F" w:rsidRPr="000D1E2F">
              <w:rPr>
                <w:rFonts w:hint="cs"/>
                <w:sz w:val="30"/>
                <w:szCs w:val="30"/>
                <w:rtl/>
              </w:rPr>
              <w:t xml:space="preserve">العلوي لشريحة البيتزا   حيث     </w:t>
            </w:r>
          </w:p>
          <w:p w:rsidR="000D1E2F" w:rsidRPr="000D1E2F" w:rsidRDefault="000D1E2F" w:rsidP="000D1E2F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</w:rPr>
            </w:pPr>
          </w:p>
          <w:p w:rsidR="00E5140A" w:rsidRDefault="00C101F4" w:rsidP="0058665B">
            <w:pPr>
              <w:bidi/>
              <w:spacing w:line="480" w:lineRule="auto"/>
              <w:ind w:left="360" w:right="-2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noProof/>
                <w:sz w:val="30"/>
                <w:szCs w:val="30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3995420</wp:posOffset>
                  </wp:positionH>
                  <wp:positionV relativeFrom="paragraph">
                    <wp:posOffset>27940</wp:posOffset>
                  </wp:positionV>
                  <wp:extent cx="573405" cy="260985"/>
                  <wp:effectExtent l="19050" t="0" r="0" b="0"/>
                  <wp:wrapSquare wrapText="bothSides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30"/>
                <w:szCs w:val="30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1595120</wp:posOffset>
                  </wp:positionV>
                  <wp:extent cx="2462530" cy="1878965"/>
                  <wp:effectExtent l="19050" t="0" r="0" b="0"/>
                  <wp:wrapSquare wrapText="bothSides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40A" w:rsidRPr="000D1E2F">
              <w:rPr>
                <w:rFonts w:hint="cs"/>
                <w:sz w:val="30"/>
                <w:szCs w:val="30"/>
                <w:rtl/>
              </w:rPr>
              <w:t xml:space="preserve"> زاوية قيسها </w:t>
            </w:r>
            <w:r w:rsidR="00E5140A" w:rsidRPr="000D1E2F"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  <w:r w:rsidR="00E5140A" w:rsidRPr="000D1E2F">
              <w:rPr>
                <w:rFonts w:hint="cs"/>
                <w:b/>
                <w:bCs/>
                <w:sz w:val="30"/>
                <w:szCs w:val="30"/>
                <w:vertAlign w:val="superscript"/>
                <w:rtl/>
              </w:rPr>
              <w:t>0</w:t>
            </w:r>
            <w:r w:rsidR="00E5140A" w:rsidRPr="000D1E2F">
              <w:rPr>
                <w:rFonts w:hint="cs"/>
                <w:sz w:val="30"/>
                <w:szCs w:val="30"/>
                <w:rtl/>
              </w:rPr>
              <w:t xml:space="preserve">     و </w:t>
            </w:r>
            <w:r w:rsidR="00E5140A" w:rsidRPr="000D1E2F">
              <w:rPr>
                <w:rFonts w:hint="cs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453222" cy="261257"/>
                  <wp:effectExtent l="19050" t="0" r="3978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86" cy="26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140A" w:rsidRPr="000D1E2F">
              <w:rPr>
                <w:rFonts w:hint="cs"/>
                <w:sz w:val="30"/>
                <w:szCs w:val="30"/>
                <w:rtl/>
              </w:rPr>
              <w:t xml:space="preserve">قوس دائرة مركزها    </w:t>
            </w:r>
            <w:r w:rsidR="00E5140A" w:rsidRPr="000D1E2F">
              <w:rPr>
                <w:sz w:val="30"/>
                <w:szCs w:val="30"/>
              </w:rPr>
              <w:t>A</w:t>
            </w:r>
            <w:r w:rsidR="00E5140A"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 ونصف قطرها </w:t>
            </w:r>
            <w:r w:rsidR="00E5140A" w:rsidRPr="000D1E2F">
              <w:rPr>
                <w:b/>
                <w:bCs/>
                <w:sz w:val="28"/>
                <w:szCs w:val="28"/>
                <w:lang w:bidi="ar-DZ"/>
              </w:rPr>
              <w:t xml:space="preserve">AB=5 Cm </w:t>
            </w:r>
            <w:r w:rsidR="00E5140A" w:rsidRPr="000D1E2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5140A" w:rsidRPr="000D1E2F">
              <w:rPr>
                <w:rFonts w:hint="cs"/>
                <w:sz w:val="30"/>
                <w:szCs w:val="30"/>
                <w:rtl/>
                <w:lang w:bidi="ar-DZ"/>
              </w:rPr>
              <w:t xml:space="preserve">   </w:t>
            </w:r>
          </w:p>
          <w:p w:rsidR="000D1E2F" w:rsidRPr="000D1E2F" w:rsidRDefault="000D1E2F" w:rsidP="000D1E2F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right="-2"/>
              <w:rPr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30"/>
                <w:szCs w:val="30"/>
                <w:rtl/>
                <w:lang w:bidi="ar-DZ"/>
              </w:rPr>
              <w:t xml:space="preserve"> على ورقة بيضاء انشئ الشكل </w:t>
            </w:r>
            <w:r w:rsidR="00C101F4">
              <w:rPr>
                <w:rFonts w:hint="cs"/>
                <w:sz w:val="30"/>
                <w:szCs w:val="30"/>
                <w:rtl/>
                <w:lang w:bidi="ar-DZ"/>
              </w:rPr>
              <w:t>وبأبعاده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 xml:space="preserve"> الحقيقية ثم انشئ  نظيرا له بالنسبة للنقطة </w:t>
            </w:r>
            <w:r>
              <w:rPr>
                <w:sz w:val="30"/>
                <w:szCs w:val="30"/>
                <w:lang w:bidi="ar-DZ"/>
              </w:rPr>
              <w:t>A</w:t>
            </w:r>
            <w:r>
              <w:rPr>
                <w:rFonts w:hint="cs"/>
                <w:sz w:val="30"/>
                <w:szCs w:val="30"/>
                <w:rtl/>
                <w:lang w:bidi="ar-DZ"/>
              </w:rPr>
              <w:t xml:space="preserve"> </w:t>
            </w:r>
          </w:p>
          <w:p w:rsidR="00E5140A" w:rsidRPr="000D1E2F" w:rsidRDefault="00E5140A" w:rsidP="00E5140A">
            <w:pPr>
              <w:bidi/>
              <w:ind w:left="360" w:right="-2"/>
              <w:rPr>
                <w:sz w:val="30"/>
                <w:szCs w:val="30"/>
                <w:rtl/>
                <w:lang w:bidi="ar-DZ"/>
              </w:rPr>
            </w:pPr>
          </w:p>
          <w:p w:rsidR="00E5140A" w:rsidRDefault="00E5140A" w:rsidP="00E5140A">
            <w:pPr>
              <w:rPr>
                <w:sz w:val="30"/>
                <w:szCs w:val="30"/>
                <w:rtl/>
                <w:lang w:bidi="ar-DZ"/>
              </w:rPr>
            </w:pPr>
          </w:p>
          <w:p w:rsidR="000D1E2F" w:rsidRDefault="000D1E2F" w:rsidP="00E5140A">
            <w:pPr>
              <w:rPr>
                <w:sz w:val="30"/>
                <w:szCs w:val="30"/>
                <w:rtl/>
                <w:lang w:bidi="ar-DZ"/>
              </w:rPr>
            </w:pPr>
          </w:p>
          <w:p w:rsidR="000D1E2F" w:rsidRDefault="000D1E2F" w:rsidP="00E5140A">
            <w:pPr>
              <w:rPr>
                <w:sz w:val="30"/>
                <w:szCs w:val="30"/>
                <w:rtl/>
                <w:lang w:bidi="ar-DZ"/>
              </w:rPr>
            </w:pPr>
          </w:p>
          <w:p w:rsidR="000D1E2F" w:rsidRPr="000D1E2F" w:rsidRDefault="000D1E2F" w:rsidP="00E5140A">
            <w:pPr>
              <w:rPr>
                <w:sz w:val="30"/>
                <w:szCs w:val="30"/>
                <w:lang w:bidi="ar-DZ"/>
              </w:rPr>
            </w:pPr>
          </w:p>
        </w:tc>
      </w:tr>
    </w:tbl>
    <w:p w:rsidR="004F6582" w:rsidRPr="000D1E2F" w:rsidRDefault="00693D9D" w:rsidP="00693D9D">
      <w:pPr>
        <w:tabs>
          <w:tab w:val="left" w:pos="12675"/>
        </w:tabs>
        <w:jc w:val="center"/>
        <w:rPr>
          <w:sz w:val="30"/>
          <w:szCs w:val="30"/>
          <w:rtl/>
          <w:lang w:bidi="ar-DZ"/>
        </w:rPr>
      </w:pPr>
      <w:proofErr w:type="spellStart"/>
      <w:r>
        <w:rPr>
          <w:sz w:val="30"/>
          <w:szCs w:val="30"/>
          <w:lang w:bidi="ar-DZ"/>
        </w:rPr>
        <w:t>Belhocine</w:t>
      </w:r>
      <w:proofErr w:type="spellEnd"/>
      <w:r>
        <w:rPr>
          <w:sz w:val="30"/>
          <w:szCs w:val="30"/>
          <w:lang w:bidi="ar-DZ"/>
        </w:rPr>
        <w:t xml:space="preserve"> : </w:t>
      </w:r>
      <w:hyperlink r:id="rId9" w:history="1">
        <w:r w:rsidRPr="0085676D">
          <w:rPr>
            <w:rStyle w:val="Hyperlink"/>
            <w:sz w:val="30"/>
            <w:szCs w:val="30"/>
            <w:lang w:bidi="ar-DZ"/>
          </w:rPr>
          <w:t>https://prof27math.weebly.com</w:t>
        </w:r>
      </w:hyperlink>
      <w:bookmarkStart w:id="0" w:name="_GoBack"/>
      <w:bookmarkEnd w:id="0"/>
    </w:p>
    <w:sectPr w:rsidR="004F6582" w:rsidRPr="000D1E2F" w:rsidSect="00C101F4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DD6"/>
    <w:multiLevelType w:val="hybridMultilevel"/>
    <w:tmpl w:val="E72C3B84"/>
    <w:lvl w:ilvl="0" w:tplc="B1D4C8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6649"/>
    <w:multiLevelType w:val="hybridMultilevel"/>
    <w:tmpl w:val="63D41C7E"/>
    <w:lvl w:ilvl="0" w:tplc="55E6E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E38"/>
    <w:rsid w:val="000D1E2F"/>
    <w:rsid w:val="004F6582"/>
    <w:rsid w:val="0058665B"/>
    <w:rsid w:val="00693D9D"/>
    <w:rsid w:val="009008F0"/>
    <w:rsid w:val="00C101F4"/>
    <w:rsid w:val="00E5140A"/>
    <w:rsid w:val="00EF6E38"/>
    <w:rsid w:val="00F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286F-DCC2-4112-A823-F9D44AD1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582"/>
    <w:pPr>
      <w:ind w:left="720"/>
      <w:contextualSpacing/>
    </w:pPr>
  </w:style>
  <w:style w:type="table" w:styleId="TableGrid">
    <w:name w:val="Table Grid"/>
    <w:basedOn w:val="TableNormal"/>
    <w:uiPriority w:val="59"/>
    <w:rsid w:val="00E5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3</cp:revision>
  <dcterms:created xsi:type="dcterms:W3CDTF">2017-11-09T16:26:00Z</dcterms:created>
  <dcterms:modified xsi:type="dcterms:W3CDTF">2018-08-06T09:56:00Z</dcterms:modified>
</cp:coreProperties>
</file>