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54"/>
        <w:gridCol w:w="236"/>
        <w:gridCol w:w="7277"/>
      </w:tblGrid>
      <w:tr w:rsidR="00DE2400" w:rsidRPr="004C0894" w:rsidTr="00DE2400">
        <w:tc>
          <w:tcPr>
            <w:tcW w:w="7654" w:type="dxa"/>
          </w:tcPr>
          <w:p w:rsidR="004332F1" w:rsidRPr="004C0894" w:rsidRDefault="004332F1" w:rsidP="004332F1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المؤسسة </w:t>
            </w:r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بونزرة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محمد الشريف               </w:t>
            </w: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           المستوى : </w:t>
            </w:r>
            <w:r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2</w:t>
            </w: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متوسط </w:t>
            </w:r>
          </w:p>
          <w:p w:rsidR="004332F1" w:rsidRPr="004C0894" w:rsidRDefault="00DB0CC5" w:rsidP="00DB0CC5">
            <w:pPr>
              <w:bidi/>
              <w:jc w:val="center"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hyperlink r:id="rId5" w:history="1">
              <w:r w:rsidRPr="004F0DF5">
                <w:rPr>
                  <w:rStyle w:val="Lienhypertexte"/>
                  <w:b/>
                  <w:bCs/>
                  <w:sz w:val="28"/>
                  <w:szCs w:val="28"/>
                  <w:lang w:bidi="ar-DZ"/>
                </w:rPr>
                <w:t>Https://prof27math.weebly.com/</w:t>
              </w:r>
            </w:hyperlink>
          </w:p>
          <w:p w:rsidR="004332F1" w:rsidRPr="004C0894" w:rsidRDefault="004332F1" w:rsidP="004332F1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مادة الرياضيات </w:t>
            </w:r>
          </w:p>
          <w:p w:rsidR="004332F1" w:rsidRDefault="004332F1" w:rsidP="004332F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ملاحظة ( نقطة على تنظيم الورقة) </w:t>
            </w:r>
          </w:p>
          <w:p w:rsidR="004332F1" w:rsidRDefault="004332F1" w:rsidP="004332F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طلب من التلميذ سفيان انجاز مشروع   على ورق المقوى يتمثل في إنشاء الشكل في الأسفل  </w:t>
            </w:r>
          </w:p>
          <w:p w:rsidR="004332F1" w:rsidRPr="004332F1" w:rsidRDefault="004332F1" w:rsidP="004332F1">
            <w:pPr>
              <w:bidi/>
              <w:rPr>
                <w:b/>
                <w:bCs/>
                <w:sz w:val="28"/>
                <w:szCs w:val="28"/>
                <w:u w:val="double"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الجزء الأول </w:t>
            </w:r>
          </w:p>
          <w:p w:rsidR="00EA50AF" w:rsidRDefault="004332F1" w:rsidP="00EA50A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إذا علمت أن المعين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DA’B’C’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نظير للمعين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ABCD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A50A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بالنسبة الى</w:t>
            </w:r>
          </w:p>
          <w:p w:rsidR="004332F1" w:rsidRDefault="00EA50AF" w:rsidP="00EA50A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النقطة </w:t>
            </w:r>
            <w:r>
              <w:rPr>
                <w:b/>
                <w:bCs/>
                <w:sz w:val="28"/>
                <w:szCs w:val="28"/>
                <w:lang w:bidi="ar-DZ"/>
              </w:rPr>
              <w:t>D</w:t>
            </w:r>
            <w:r w:rsidR="00EA21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حيث</w:t>
            </w:r>
          </w:p>
          <w:p w:rsidR="004332F1" w:rsidRDefault="004332F1" w:rsidP="004332F1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3Cm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AB=AD=BD=</w:t>
            </w:r>
          </w:p>
          <w:p w:rsidR="004332F1" w:rsidRDefault="004332F1" w:rsidP="004332F1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ساعد سفيان في إنشاء الشكل باستخدام المدور والمسطرة</w:t>
            </w:r>
          </w:p>
          <w:p w:rsidR="004332F1" w:rsidRDefault="004332F1" w:rsidP="004332F1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يقول يفيان أن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النقط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A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b/>
                <w:bCs/>
                <w:sz w:val="28"/>
                <w:szCs w:val="28"/>
                <w:lang w:bidi="ar-DZ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b/>
                <w:bCs/>
                <w:sz w:val="28"/>
                <w:szCs w:val="28"/>
                <w:lang w:bidi="ar-DZ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b/>
                <w:bCs/>
                <w:sz w:val="28"/>
                <w:szCs w:val="28"/>
                <w:lang w:bidi="ar-DZ"/>
              </w:rPr>
              <w:t>A’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b/>
                <w:bCs/>
                <w:sz w:val="28"/>
                <w:szCs w:val="28"/>
                <w:lang w:bidi="ar-DZ"/>
              </w:rPr>
              <w:t>B’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r>
              <w:rPr>
                <w:b/>
                <w:bCs/>
                <w:sz w:val="28"/>
                <w:szCs w:val="28"/>
                <w:lang w:bidi="ar-DZ"/>
              </w:rPr>
              <w:t>C’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تنتمي إلى الدائرة التي مركزها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D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برر كلامه</w:t>
            </w:r>
          </w:p>
          <w:p w:rsidR="004332F1" w:rsidRPr="004332F1" w:rsidRDefault="004332F1" w:rsidP="004332F1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الجزء الثاني </w:t>
            </w:r>
          </w:p>
          <w:p w:rsidR="004332F1" w:rsidRDefault="004332F1" w:rsidP="004332F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استخدم سفيان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 w:rsidRPr="0068798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الشريط الملون لتزيين حافة الورق المقوى و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den>
              </m:f>
            </m:oMath>
            <w:r w:rsidRPr="0068798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الشريط الملون لتزيين الشكل </w:t>
            </w:r>
          </w:p>
          <w:p w:rsidR="004332F1" w:rsidRDefault="004332F1" w:rsidP="004332F1">
            <w:pPr>
              <w:pStyle w:val="Paragraphedeliste"/>
              <w:numPr>
                <w:ilvl w:val="0"/>
                <w:numId w:val="10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عبر بكسر عن طول الشريط المستخدم في تزيين الورق المقوى والشكل معا</w:t>
            </w:r>
          </w:p>
          <w:p w:rsidR="00DE2400" w:rsidRPr="004332F1" w:rsidRDefault="004332F1" w:rsidP="004332F1">
            <w:pPr>
              <w:pStyle w:val="Paragraphedeliste"/>
              <w:numPr>
                <w:ilvl w:val="0"/>
                <w:numId w:val="10"/>
              </w:num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340360</wp:posOffset>
                  </wp:positionV>
                  <wp:extent cx="3009900" cy="2857500"/>
                  <wp:effectExtent l="19050" t="0" r="0" b="0"/>
                  <wp:wrapSquare wrapText="bothSides"/>
                  <wp:docPr id="3" name="Image 2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استنتج الكسر الذي يعبر عن طول الشريط المتبقي</w:t>
            </w:r>
          </w:p>
          <w:p w:rsidR="00225A76" w:rsidRDefault="00225A76" w:rsidP="00225A76">
            <w:pPr>
              <w:pStyle w:val="Paragraphedeliste"/>
              <w:bidi/>
              <w:ind w:left="175"/>
              <w:rPr>
                <w:sz w:val="32"/>
                <w:szCs w:val="32"/>
                <w:lang w:bidi="ar-DZ"/>
              </w:rPr>
            </w:pPr>
          </w:p>
          <w:p w:rsidR="00225A76" w:rsidRPr="004C0894" w:rsidRDefault="00225A76" w:rsidP="00225A76">
            <w:pPr>
              <w:pStyle w:val="Paragraphedeliste"/>
              <w:bidi/>
              <w:ind w:left="175"/>
              <w:rPr>
                <w:sz w:val="20"/>
                <w:szCs w:val="20"/>
                <w:lang w:bidi="ar-DZ"/>
              </w:rPr>
            </w:pPr>
          </w:p>
        </w:tc>
        <w:tc>
          <w:tcPr>
            <w:tcW w:w="236" w:type="dxa"/>
          </w:tcPr>
          <w:p w:rsidR="00DE2400" w:rsidRPr="004C0894" w:rsidRDefault="00DE2400" w:rsidP="00DE2400">
            <w:pPr>
              <w:jc w:val="right"/>
              <w:rPr>
                <w:sz w:val="20"/>
                <w:szCs w:val="20"/>
                <w:lang w:bidi="ar-DZ"/>
              </w:rPr>
            </w:pPr>
          </w:p>
        </w:tc>
        <w:tc>
          <w:tcPr>
            <w:tcW w:w="7277" w:type="dxa"/>
          </w:tcPr>
          <w:p w:rsidR="00DE2400" w:rsidRPr="004C0894" w:rsidRDefault="00DE2400" w:rsidP="00D70ADE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المؤسسة </w:t>
            </w:r>
            <w:r w:rsidR="0037687A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: </w:t>
            </w:r>
            <w:proofErr w:type="spellStart"/>
            <w:r w:rsidR="0037687A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بونزرة</w:t>
            </w:r>
            <w:proofErr w:type="spellEnd"/>
            <w:r w:rsidR="0037687A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محمد الشريف               </w:t>
            </w: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           المستوى : </w:t>
            </w:r>
            <w:r w:rsidR="00E03333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2</w:t>
            </w: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متوسط </w:t>
            </w:r>
          </w:p>
          <w:p w:rsidR="00DE2400" w:rsidRPr="004C0894" w:rsidRDefault="00DB0CC5" w:rsidP="00DB0CC5">
            <w:pPr>
              <w:bidi/>
              <w:jc w:val="center"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fldChar w:fldCharType="begin"/>
            </w:r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instrText xml:space="preserve"> HYPERLINK "https://prof27math.weebly.com/" </w:instrText>
            </w:r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fldChar w:fldCharType="separate"/>
            </w:r>
            <w:r w:rsidRPr="004F0DF5">
              <w:rPr>
                <w:rStyle w:val="Lienhypertexte"/>
                <w:b/>
                <w:bCs/>
                <w:sz w:val="28"/>
                <w:szCs w:val="28"/>
                <w:lang w:bidi="ar-DZ"/>
              </w:rPr>
              <w:t>https://prof27math.weebly.com/</w:t>
            </w:r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fldChar w:fldCharType="end"/>
            </w:r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double"/>
                <w:lang w:bidi="ar-DZ"/>
              </w:rPr>
              <w:t xml:space="preserve"> </w:t>
            </w:r>
          </w:p>
          <w:p w:rsidR="00DE2400" w:rsidRPr="004C0894" w:rsidRDefault="00DE2400" w:rsidP="00DE2400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مادة الرياضيات </w:t>
            </w:r>
          </w:p>
          <w:p w:rsidR="0037687A" w:rsidRDefault="00DE2400" w:rsidP="003768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089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ملاحظة ( نقطة على تنظيم الورقة) </w:t>
            </w:r>
          </w:p>
          <w:p w:rsidR="0037687A" w:rsidRDefault="0037687A" w:rsidP="003768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طلب من التلميذ سفيان انجاز مشروع   على ورق المقوى يتمثل في إنشاء الشكل في الأسفل  </w:t>
            </w:r>
          </w:p>
          <w:p w:rsidR="00687987" w:rsidRPr="004332F1" w:rsidRDefault="0037687A" w:rsidP="00687987">
            <w:pPr>
              <w:bidi/>
              <w:rPr>
                <w:b/>
                <w:bCs/>
                <w:sz w:val="28"/>
                <w:szCs w:val="28"/>
                <w:u w:val="double"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الجزء </w:t>
            </w:r>
            <w:r w:rsidR="004332F1"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الأول</w:t>
            </w:r>
            <w:r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</w:p>
          <w:p w:rsidR="00EA50AF" w:rsidRDefault="00687987" w:rsidP="00687987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</w:t>
            </w:r>
            <w:r w:rsid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علمت </w:t>
            </w:r>
            <w:r w:rsid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المعين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DA’B’C’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نظير للمعين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ABCD </w:t>
            </w:r>
            <w:r w:rsidR="00EA50A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بالنسبة الى</w:t>
            </w:r>
          </w:p>
          <w:p w:rsidR="00687987" w:rsidRDefault="00EA50AF" w:rsidP="00EA50A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النقطة </w:t>
            </w:r>
            <w:r>
              <w:rPr>
                <w:b/>
                <w:bCs/>
                <w:sz w:val="28"/>
                <w:szCs w:val="28"/>
                <w:lang w:bidi="ar-DZ"/>
              </w:rPr>
              <w:t>D</w:t>
            </w:r>
            <w:r w:rsidR="00EA210B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EA21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حيث</w:t>
            </w:r>
          </w:p>
          <w:p w:rsidR="0037687A" w:rsidRDefault="00687987" w:rsidP="00687987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3Cm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AB=AD=BD=</w:t>
            </w:r>
          </w:p>
          <w:p w:rsidR="00687987" w:rsidRPr="004332F1" w:rsidRDefault="00687987" w:rsidP="004332F1">
            <w:pPr>
              <w:pStyle w:val="Paragraphedeliste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ساعد سفيان في </w:t>
            </w:r>
            <w:r w:rsidR="004332F1"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إنشاء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الشكل </w:t>
            </w:r>
            <w:r w:rsidR="004332F1"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باستخدام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المدور والمسطرة</w:t>
            </w:r>
          </w:p>
          <w:p w:rsidR="00687987" w:rsidRPr="004332F1" w:rsidRDefault="00687987" w:rsidP="004332F1">
            <w:pPr>
              <w:pStyle w:val="Paragraphedeliste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يقول يفيان </w:t>
            </w:r>
            <w:r w:rsidR="004332F1"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النقط 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 xml:space="preserve"> A</w:t>
            </w:r>
            <w:proofErr w:type="gramEnd"/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>B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>C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>A’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>B’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>C’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تنتمي </w:t>
            </w:r>
            <w:r w:rsidR="004332F1"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الدائرة التي مركزها </w:t>
            </w:r>
            <w:r w:rsidRPr="004332F1">
              <w:rPr>
                <w:b/>
                <w:bCs/>
                <w:sz w:val="28"/>
                <w:szCs w:val="28"/>
                <w:lang w:bidi="ar-DZ"/>
              </w:rPr>
              <w:t xml:space="preserve">D </w:t>
            </w: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برر كلامه</w:t>
            </w:r>
          </w:p>
          <w:p w:rsidR="00687987" w:rsidRPr="004332F1" w:rsidRDefault="00687987" w:rsidP="00687987">
            <w:pPr>
              <w:bidi/>
              <w:rPr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الجزء الثاني </w:t>
            </w:r>
          </w:p>
          <w:p w:rsidR="00687987" w:rsidRDefault="00687987" w:rsidP="004332F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استخدم سفيان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 w:rsidRPr="0068798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الشريط الملون لتزيين حافة الورق المقوى و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den>
              </m:f>
            </m:oMath>
            <w:r w:rsidRPr="0068798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الشريط الملون لتزيين الشكل </w:t>
            </w:r>
          </w:p>
          <w:p w:rsidR="004332F1" w:rsidRPr="004332F1" w:rsidRDefault="004332F1" w:rsidP="004332F1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4332F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عبر بكسر عن طول الشريط المستخدم في تزيين الورق المقوى والشكل معا</w:t>
            </w:r>
          </w:p>
          <w:p w:rsidR="004332F1" w:rsidRDefault="004332F1" w:rsidP="004332F1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247650</wp:posOffset>
                  </wp:positionV>
                  <wp:extent cx="3009900" cy="2857500"/>
                  <wp:effectExtent l="19050" t="0" r="0" b="0"/>
                  <wp:wrapSquare wrapText="bothSides"/>
                  <wp:docPr id="2" name="Image 2" descr="C:\Users\k\Desktop\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استنتج الكسر الذي يعبر عن طول الشريط المتبقي</w:t>
            </w: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Default="00EA50AF" w:rsidP="00EA50AF">
            <w:pPr>
              <w:pStyle w:val="Paragraphedeliste"/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A50AF" w:rsidRPr="00EA50AF" w:rsidRDefault="00EA50AF" w:rsidP="00EA50A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2F7AAD" w:rsidRPr="0037687A" w:rsidRDefault="002F7AAD" w:rsidP="0037687A">
            <w:pPr>
              <w:bidi/>
              <w:rPr>
                <w:sz w:val="32"/>
                <w:szCs w:val="32"/>
                <w:lang w:bidi="ar-DZ"/>
              </w:rPr>
            </w:pPr>
          </w:p>
        </w:tc>
      </w:tr>
    </w:tbl>
    <w:p w:rsidR="001C168A" w:rsidRPr="004C0894" w:rsidRDefault="001C168A" w:rsidP="00DE2400">
      <w:pPr>
        <w:jc w:val="right"/>
        <w:rPr>
          <w:sz w:val="20"/>
          <w:szCs w:val="20"/>
          <w:rtl/>
          <w:lang w:bidi="ar-DZ"/>
        </w:rPr>
      </w:pPr>
    </w:p>
    <w:sectPr w:rsidR="001C168A" w:rsidRPr="004C0894" w:rsidSect="00EE0F92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C6C"/>
    <w:multiLevelType w:val="hybridMultilevel"/>
    <w:tmpl w:val="C3680AFE"/>
    <w:lvl w:ilvl="0" w:tplc="FD902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B29"/>
    <w:multiLevelType w:val="hybridMultilevel"/>
    <w:tmpl w:val="E96C5724"/>
    <w:lvl w:ilvl="0" w:tplc="43405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4857"/>
    <w:multiLevelType w:val="hybridMultilevel"/>
    <w:tmpl w:val="5C942EFA"/>
    <w:lvl w:ilvl="0" w:tplc="416E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0F2E"/>
    <w:multiLevelType w:val="hybridMultilevel"/>
    <w:tmpl w:val="50A070C0"/>
    <w:lvl w:ilvl="0" w:tplc="B1324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B37"/>
    <w:multiLevelType w:val="hybridMultilevel"/>
    <w:tmpl w:val="E69EEDD6"/>
    <w:lvl w:ilvl="0" w:tplc="FC4A6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BE"/>
    <w:multiLevelType w:val="hybridMultilevel"/>
    <w:tmpl w:val="3968A912"/>
    <w:lvl w:ilvl="0" w:tplc="347CE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5719"/>
    <w:multiLevelType w:val="hybridMultilevel"/>
    <w:tmpl w:val="1D3024FC"/>
    <w:lvl w:ilvl="0" w:tplc="30627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F70"/>
    <w:multiLevelType w:val="hybridMultilevel"/>
    <w:tmpl w:val="6706A75A"/>
    <w:lvl w:ilvl="0" w:tplc="FB92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5162C"/>
    <w:multiLevelType w:val="hybridMultilevel"/>
    <w:tmpl w:val="E236EBB4"/>
    <w:lvl w:ilvl="0" w:tplc="732A9E3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E87"/>
    <w:multiLevelType w:val="hybridMultilevel"/>
    <w:tmpl w:val="13C84A5C"/>
    <w:lvl w:ilvl="0" w:tplc="F8044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74C1"/>
    <w:multiLevelType w:val="hybridMultilevel"/>
    <w:tmpl w:val="420C3C4A"/>
    <w:lvl w:ilvl="0" w:tplc="4A481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2A97"/>
    <w:multiLevelType w:val="hybridMultilevel"/>
    <w:tmpl w:val="67164FC8"/>
    <w:lvl w:ilvl="0" w:tplc="39086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8A"/>
    <w:rsid w:val="00120B96"/>
    <w:rsid w:val="0018343B"/>
    <w:rsid w:val="001C168A"/>
    <w:rsid w:val="00225A76"/>
    <w:rsid w:val="002F7AAD"/>
    <w:rsid w:val="00304086"/>
    <w:rsid w:val="0037687A"/>
    <w:rsid w:val="004332F1"/>
    <w:rsid w:val="004C0894"/>
    <w:rsid w:val="00687987"/>
    <w:rsid w:val="00B853D1"/>
    <w:rsid w:val="00BD4A8D"/>
    <w:rsid w:val="00C862F1"/>
    <w:rsid w:val="00D70ADE"/>
    <w:rsid w:val="00DB0CC5"/>
    <w:rsid w:val="00DE2400"/>
    <w:rsid w:val="00DE26D1"/>
    <w:rsid w:val="00E03333"/>
    <w:rsid w:val="00E462AB"/>
    <w:rsid w:val="00EA210B"/>
    <w:rsid w:val="00EA50AF"/>
    <w:rsid w:val="00EA664E"/>
    <w:rsid w:val="00EE0F92"/>
    <w:rsid w:val="00E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BAB"/>
  <w15:docId w15:val="{F5DA59B7-DB42-45D0-AE24-00F31F5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6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2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2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2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B0CC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hocine</cp:lastModifiedBy>
  <cp:revision>12</cp:revision>
  <cp:lastPrinted>2018-11-12T18:24:00Z</cp:lastPrinted>
  <dcterms:created xsi:type="dcterms:W3CDTF">2018-10-07T12:03:00Z</dcterms:created>
  <dcterms:modified xsi:type="dcterms:W3CDTF">2019-03-27T14:28:00Z</dcterms:modified>
</cp:coreProperties>
</file>