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bidiVisual/>
        <w:tblW w:w="16378" w:type="dxa"/>
        <w:tblLook w:val="04A0" w:firstRow="1" w:lastRow="0" w:firstColumn="1" w:lastColumn="0" w:noHBand="0" w:noVBand="1"/>
      </w:tblPr>
      <w:tblGrid>
        <w:gridCol w:w="8156"/>
        <w:gridCol w:w="284"/>
        <w:gridCol w:w="7938"/>
      </w:tblGrid>
      <w:tr w:rsidR="00B34F6B" w:rsidRPr="00B34F6B" w:rsidTr="00B34F6B">
        <w:tc>
          <w:tcPr>
            <w:tcW w:w="8156" w:type="dxa"/>
          </w:tcPr>
          <w:p w:rsidR="00B34F6B" w:rsidRPr="00B34F6B" w:rsidRDefault="00B34F6B" w:rsidP="00B34F6B">
            <w:pPr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  <w:bookmarkStart w:id="0" w:name="_GoBack"/>
            <w:bookmarkEnd w:id="0"/>
            <w:r>
              <w:rPr>
                <w:rFonts w:asciiTheme="minorBidi" w:hAnsiTheme="minorBidi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4080510" cy="4080510"/>
                  <wp:effectExtent l="19050" t="0" r="0" b="0"/>
                  <wp:docPr id="6" name="Image 5" descr="C:\Users\ee\Desktop\111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e\Desktop\111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0510" cy="408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F6B" w:rsidRPr="00B34F6B" w:rsidRDefault="00B34F6B" w:rsidP="00B34F6B">
            <w:pPr>
              <w:bidi/>
              <w:jc w:val="both"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  <w:r w:rsidRPr="00B34F6B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    قرر سكان احد احياء ولاية خنشلة   جمع التبرعات   من اجل تغيير السجاد القديم للمصلى المتواجد بالحي   واستبداله بآخر جديد  . الشكل في الاعلى هو مخطط لهذا المصلى وبأبعاد غير حقيقة  . اشترى السكان في المرة الاولى  </w:t>
            </w:r>
            <w:r w:rsidRPr="00B34F6B">
              <w:rPr>
                <w:rFonts w:asciiTheme="minorBidi" w:hAnsiTheme="minorBidi"/>
                <w:sz w:val="32"/>
                <w:szCs w:val="32"/>
                <w:lang w:bidi="ar-DZ"/>
              </w:rPr>
              <w:t xml:space="preserve">95,80 m </w:t>
            </w:r>
            <w:r w:rsidRPr="00B34F6B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  من السجاد  وفي الثانية  </w:t>
            </w:r>
            <w:r w:rsidRPr="00B34F6B">
              <w:rPr>
                <w:rFonts w:asciiTheme="minorBidi" w:hAnsiTheme="minorBidi"/>
                <w:sz w:val="32"/>
                <w:szCs w:val="32"/>
                <w:lang w:bidi="ar-DZ"/>
              </w:rPr>
              <w:t>75,95 m</w:t>
            </w:r>
            <w:r w:rsidRPr="00B34F6B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 لكن إمام  المصلى يقول ان السجاد الجديد غير كافي و</w:t>
            </w: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انه يلزم</w:t>
            </w:r>
            <w:r w:rsidRPr="00B34F6B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  </w:t>
            </w:r>
            <w:r w:rsidRPr="00B34F6B">
              <w:rPr>
                <w:rFonts w:asciiTheme="minorBidi" w:hAnsiTheme="minorBidi"/>
                <w:sz w:val="32"/>
                <w:szCs w:val="32"/>
                <w:lang w:bidi="ar-DZ"/>
              </w:rPr>
              <w:t xml:space="preserve">200 m </w:t>
            </w:r>
            <w:r w:rsidRPr="00B34F6B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  من السجاد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DZ"/>
              </w:rPr>
              <w:t>ل</w:t>
            </w:r>
            <w:r w:rsidRPr="00B34F6B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تجهيز كامل  المسجد.</w:t>
            </w:r>
          </w:p>
          <w:p w:rsidR="00B34F6B" w:rsidRPr="00B34F6B" w:rsidRDefault="00B34F6B" w:rsidP="00B34F6B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inorBidi" w:hAnsiTheme="minorBidi"/>
                <w:sz w:val="32"/>
                <w:szCs w:val="32"/>
                <w:lang w:bidi="ar-DZ"/>
              </w:rPr>
            </w:pPr>
            <w:r w:rsidRPr="00B34F6B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احسب الامتار المتبقية حتى يتم تجهيز كامل  المسجد بالسجاد  ؟</w:t>
            </w:r>
          </w:p>
          <w:p w:rsidR="00B34F6B" w:rsidRPr="00B34F6B" w:rsidRDefault="00B34F6B" w:rsidP="00B34F6B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inorBidi" w:hAnsiTheme="minorBidi"/>
                <w:sz w:val="32"/>
                <w:szCs w:val="32"/>
                <w:lang w:bidi="ar-DZ"/>
              </w:rPr>
            </w:pPr>
            <w:r w:rsidRPr="00B34F6B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اذا علمت ان  اذان المغرب في ولاية تمنراست</w:t>
            </w:r>
            <w:r w:rsidRPr="00B34F6B">
              <w:rPr>
                <w:rFonts w:asciiTheme="minorBidi" w:hAnsiTheme="minorBidi"/>
                <w:sz w:val="32"/>
                <w:szCs w:val="32"/>
                <w:lang w:bidi="ar-DZ"/>
              </w:rPr>
              <w:t xml:space="preserve"> </w:t>
            </w:r>
            <w:r w:rsidRPr="00B34F6B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 يكون  على الساعة   </w:t>
            </w:r>
            <w:r w:rsidRPr="00B34F6B">
              <w:rPr>
                <w:rFonts w:asciiTheme="minorBidi" w:hAnsiTheme="minorBidi"/>
                <w:sz w:val="32"/>
                <w:szCs w:val="32"/>
                <w:lang w:bidi="ar-DZ"/>
              </w:rPr>
              <w:t xml:space="preserve">18 :02  </w:t>
            </w:r>
            <w:r w:rsidRPr="00B34F6B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  احسب الفرق في الزمن بين اذان المغرب في تمنراست  و ولايتك ؟</w:t>
            </w:r>
          </w:p>
          <w:p w:rsidR="00B34F6B" w:rsidRPr="00B34F6B" w:rsidRDefault="00B34F6B" w:rsidP="00B34F6B">
            <w:pPr>
              <w:pStyle w:val="Paragraphedeliste"/>
              <w:numPr>
                <w:ilvl w:val="0"/>
                <w:numId w:val="1"/>
              </w:numPr>
              <w:bidi/>
              <w:rPr>
                <w:rFonts w:asciiTheme="minorBidi" w:hAnsiTheme="minorBidi"/>
                <w:sz w:val="32"/>
                <w:szCs w:val="32"/>
                <w:lang w:bidi="ar-DZ"/>
              </w:rPr>
            </w:pPr>
            <w:r w:rsidRPr="00B34F6B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انشئ على ورقة بيضاء  مثيلا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DZ"/>
              </w:rPr>
              <w:t>ل</w:t>
            </w:r>
            <w:r w:rsidRPr="00B34F6B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مخطط  المصلى ؟</w:t>
            </w:r>
          </w:p>
          <w:p w:rsidR="00B34F6B" w:rsidRPr="00B34F6B" w:rsidRDefault="00B34F6B" w:rsidP="006634A9">
            <w:pPr>
              <w:bidi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84" w:type="dxa"/>
          </w:tcPr>
          <w:p w:rsidR="00B34F6B" w:rsidRPr="00B34F6B" w:rsidRDefault="00B34F6B" w:rsidP="006634A9">
            <w:pPr>
              <w:bidi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7938" w:type="dxa"/>
          </w:tcPr>
          <w:p w:rsidR="00B34F6B" w:rsidRDefault="00B34F6B" w:rsidP="00B34F6B">
            <w:pPr>
              <w:bidi/>
              <w:jc w:val="both"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  <w:r w:rsidRPr="00B34F6B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   </w:t>
            </w:r>
            <w:r>
              <w:rPr>
                <w:rFonts w:asciiTheme="minorBidi" w:hAnsiTheme="minorBidi" w:cs="Arial"/>
                <w:noProof/>
                <w:sz w:val="32"/>
                <w:szCs w:val="32"/>
                <w:rtl/>
                <w:lang w:eastAsia="fr-FR"/>
              </w:rPr>
              <w:drawing>
                <wp:inline distT="0" distB="0" distL="0" distR="0">
                  <wp:extent cx="4080510" cy="4080510"/>
                  <wp:effectExtent l="19050" t="0" r="0" b="0"/>
                  <wp:docPr id="7" name="Image 6" descr="C:\Users\ee\Desktop\111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e\Desktop\111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0510" cy="4080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F6B" w:rsidRPr="00B34F6B" w:rsidRDefault="00B34F6B" w:rsidP="00B34F6B">
            <w:pPr>
              <w:bidi/>
              <w:jc w:val="both"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  <w:r w:rsidRPr="00B34F6B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 قرر سكان احد احياء ولاية خنشلة   جمع التبرعات   من اجل تغيير السجاد القديم للمصلى المتواجد بالحي   واستبداله بآخر جديد  . الشكل في الاعلى هو مخطط لهذا المصلى وبأبعاد غير حقيقة  . اشترى السكان في المرة الاولى  </w:t>
            </w:r>
            <w:r w:rsidRPr="00B34F6B">
              <w:rPr>
                <w:rFonts w:asciiTheme="minorBidi" w:hAnsiTheme="minorBidi"/>
                <w:sz w:val="32"/>
                <w:szCs w:val="32"/>
                <w:lang w:bidi="ar-DZ"/>
              </w:rPr>
              <w:t xml:space="preserve">95,80 m </w:t>
            </w:r>
            <w:r w:rsidRPr="00B34F6B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  من السجاد  وفي الثانية  </w:t>
            </w:r>
            <w:r w:rsidRPr="00B34F6B">
              <w:rPr>
                <w:rFonts w:asciiTheme="minorBidi" w:hAnsiTheme="minorBidi"/>
                <w:sz w:val="32"/>
                <w:szCs w:val="32"/>
                <w:lang w:bidi="ar-DZ"/>
              </w:rPr>
              <w:t>75,95 m</w:t>
            </w:r>
            <w:r w:rsidRPr="00B34F6B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 لكن إمام  المصلى يقول ان السجاد الجديد غير كافي و</w:t>
            </w:r>
            <w:r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انه يلزم</w:t>
            </w:r>
            <w:r w:rsidRPr="00B34F6B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 </w:t>
            </w:r>
            <w:r w:rsidRPr="00B34F6B">
              <w:rPr>
                <w:rFonts w:asciiTheme="minorBidi" w:hAnsiTheme="minorBidi"/>
                <w:sz w:val="32"/>
                <w:szCs w:val="32"/>
                <w:lang w:bidi="ar-DZ"/>
              </w:rPr>
              <w:t xml:space="preserve">200 m </w:t>
            </w:r>
            <w:r w:rsidRPr="00B34F6B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  من السجاد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DZ"/>
              </w:rPr>
              <w:t>ل</w:t>
            </w:r>
            <w:r w:rsidRPr="00B34F6B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تجهيز كامل  المسجد.</w:t>
            </w:r>
          </w:p>
          <w:p w:rsidR="00B34F6B" w:rsidRPr="00B34F6B" w:rsidRDefault="00B34F6B" w:rsidP="00B34F6B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inorBidi" w:hAnsiTheme="minorBidi"/>
                <w:sz w:val="32"/>
                <w:szCs w:val="32"/>
                <w:lang w:bidi="ar-DZ"/>
              </w:rPr>
            </w:pPr>
            <w:r w:rsidRPr="00B34F6B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احسب الامتار المتبقية حتى يتم تجهيز كامل  المسجد بالسجاد  ؟</w:t>
            </w:r>
          </w:p>
          <w:p w:rsidR="00B34F6B" w:rsidRPr="00B34F6B" w:rsidRDefault="00B34F6B" w:rsidP="00B34F6B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inorBidi" w:hAnsiTheme="minorBidi"/>
                <w:sz w:val="32"/>
                <w:szCs w:val="32"/>
                <w:lang w:bidi="ar-DZ"/>
              </w:rPr>
            </w:pPr>
            <w:r w:rsidRPr="00B34F6B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اذا علمت ان  اذان المغرب في ولاية تمنراست</w:t>
            </w:r>
            <w:r w:rsidRPr="00B34F6B">
              <w:rPr>
                <w:rFonts w:asciiTheme="minorBidi" w:hAnsiTheme="minorBidi"/>
                <w:sz w:val="32"/>
                <w:szCs w:val="32"/>
                <w:lang w:bidi="ar-DZ"/>
              </w:rPr>
              <w:t xml:space="preserve"> </w:t>
            </w:r>
            <w:r w:rsidRPr="00B34F6B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 يكون  على الساعة   </w:t>
            </w:r>
            <w:r w:rsidRPr="00B34F6B">
              <w:rPr>
                <w:rFonts w:asciiTheme="minorBidi" w:hAnsiTheme="minorBidi"/>
                <w:sz w:val="32"/>
                <w:szCs w:val="32"/>
                <w:lang w:bidi="ar-DZ"/>
              </w:rPr>
              <w:t xml:space="preserve">18 :02  </w:t>
            </w:r>
            <w:r w:rsidRPr="00B34F6B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  احسب الفرق في الزمن بين اذان المغرب في تمنراست  و ولايتك ؟</w:t>
            </w:r>
          </w:p>
          <w:p w:rsidR="00B34F6B" w:rsidRPr="00B34F6B" w:rsidRDefault="00B34F6B" w:rsidP="00B34F6B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inorBidi" w:hAnsiTheme="minorBidi"/>
                <w:sz w:val="32"/>
                <w:szCs w:val="32"/>
                <w:lang w:bidi="ar-DZ"/>
              </w:rPr>
            </w:pPr>
            <w:r w:rsidRPr="00B34F6B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 xml:space="preserve">انشئ على ورقة بيضاء  مثيلا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DZ"/>
              </w:rPr>
              <w:t>ل</w:t>
            </w:r>
            <w:r w:rsidRPr="00B34F6B">
              <w:rPr>
                <w:rFonts w:asciiTheme="minorBidi" w:hAnsiTheme="minorBidi"/>
                <w:sz w:val="32"/>
                <w:szCs w:val="32"/>
                <w:rtl/>
                <w:lang w:bidi="ar-DZ"/>
              </w:rPr>
              <w:t>مخطط  المصلى ؟</w:t>
            </w:r>
          </w:p>
          <w:p w:rsidR="00B34F6B" w:rsidRPr="00B34F6B" w:rsidRDefault="00B34F6B" w:rsidP="006634A9">
            <w:pPr>
              <w:bidi/>
              <w:rPr>
                <w:rFonts w:asciiTheme="minorBidi" w:hAnsiTheme="minorBidi"/>
                <w:sz w:val="32"/>
                <w:szCs w:val="32"/>
                <w:rtl/>
                <w:lang w:bidi="ar-DZ"/>
              </w:rPr>
            </w:pPr>
          </w:p>
        </w:tc>
      </w:tr>
    </w:tbl>
    <w:p w:rsidR="006634A9" w:rsidRPr="00B34F6B" w:rsidRDefault="006634A9" w:rsidP="00B34F6B">
      <w:pPr>
        <w:bidi/>
        <w:rPr>
          <w:rFonts w:asciiTheme="minorBidi" w:hAnsiTheme="minorBidi"/>
          <w:sz w:val="32"/>
          <w:szCs w:val="32"/>
          <w:rtl/>
          <w:lang w:bidi="ar-DZ"/>
        </w:rPr>
      </w:pPr>
    </w:p>
    <w:sectPr w:rsidR="006634A9" w:rsidRPr="00B34F6B" w:rsidSect="00A97CA4">
      <w:pgSz w:w="16838" w:h="11906" w:orient="landscape"/>
      <w:pgMar w:top="424" w:right="28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44914"/>
    <w:multiLevelType w:val="hybridMultilevel"/>
    <w:tmpl w:val="0D50F77A"/>
    <w:lvl w:ilvl="0" w:tplc="DC5A10C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FF6303"/>
    <w:multiLevelType w:val="hybridMultilevel"/>
    <w:tmpl w:val="A2867482"/>
    <w:lvl w:ilvl="0" w:tplc="94B80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73766"/>
    <w:multiLevelType w:val="hybridMultilevel"/>
    <w:tmpl w:val="A2867482"/>
    <w:lvl w:ilvl="0" w:tplc="94B80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54E"/>
    <w:rsid w:val="000C36D3"/>
    <w:rsid w:val="00172641"/>
    <w:rsid w:val="002D454E"/>
    <w:rsid w:val="004E52A4"/>
    <w:rsid w:val="006634A9"/>
    <w:rsid w:val="006F3B97"/>
    <w:rsid w:val="007B5443"/>
    <w:rsid w:val="00A97CA4"/>
    <w:rsid w:val="00B34F6B"/>
    <w:rsid w:val="00B40250"/>
    <w:rsid w:val="00C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A6771-CE31-4B1C-9378-47E1EA0E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F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025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4A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4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hocine</cp:lastModifiedBy>
  <cp:revision>3</cp:revision>
  <cp:lastPrinted>2017-11-04T18:00:00Z</cp:lastPrinted>
  <dcterms:created xsi:type="dcterms:W3CDTF">2017-11-04T15:22:00Z</dcterms:created>
  <dcterms:modified xsi:type="dcterms:W3CDTF">2019-03-27T11:18:00Z</dcterms:modified>
</cp:coreProperties>
</file>