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D6" w:rsidRDefault="009809D6" w:rsidP="009809D6">
      <w:pPr>
        <w:bidi/>
        <w:spacing w:after="0"/>
        <w:rPr>
          <w:sz w:val="28"/>
          <w:szCs w:val="28"/>
          <w:rtl/>
        </w:rPr>
      </w:pPr>
      <w:r w:rsidRPr="008C2CDF">
        <w:rPr>
          <w:sz w:val="28"/>
          <w:szCs w:val="28"/>
          <w:rtl/>
        </w:rPr>
        <w:t>مديرية التربية لو</w:t>
      </w:r>
      <w:r>
        <w:rPr>
          <w:rFonts w:hint="cs"/>
          <w:sz w:val="28"/>
          <w:szCs w:val="28"/>
          <w:rtl/>
        </w:rPr>
        <w:t>لا</w:t>
      </w:r>
      <w:r w:rsidRPr="008C2CDF">
        <w:rPr>
          <w:sz w:val="28"/>
          <w:szCs w:val="28"/>
          <w:rtl/>
        </w:rPr>
        <w:t xml:space="preserve">ية </w:t>
      </w:r>
      <w:r>
        <w:rPr>
          <w:rFonts w:hint="cs"/>
          <w:sz w:val="28"/>
          <w:szCs w:val="28"/>
          <w:rtl/>
        </w:rPr>
        <w:t xml:space="preserve">سعيدة                                                                     </w:t>
      </w:r>
      <w:proofErr w:type="gramStart"/>
      <w:r>
        <w:rPr>
          <w:rFonts w:hint="cs"/>
          <w:sz w:val="28"/>
          <w:szCs w:val="28"/>
          <w:rtl/>
        </w:rPr>
        <w:t>القسم</w:t>
      </w:r>
      <w:r w:rsidRPr="00EB3B5B">
        <w:rPr>
          <w:rFonts w:hint="cs"/>
          <w:b/>
          <w:bCs/>
          <w:sz w:val="28"/>
          <w:szCs w:val="28"/>
          <w:rtl/>
        </w:rPr>
        <w:t xml:space="preserve">: </w:t>
      </w:r>
      <w:r w:rsidRPr="00EB3B5B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الرابعة</w:t>
      </w:r>
      <w:proofErr w:type="gramEnd"/>
      <w:r w:rsidRPr="00EB3B5B">
        <w:rPr>
          <w:b/>
          <w:bCs/>
          <w:sz w:val="28"/>
          <w:szCs w:val="28"/>
          <w:rtl/>
        </w:rPr>
        <w:t xml:space="preserve"> متوسط</w:t>
      </w:r>
      <w:r>
        <w:rPr>
          <w:rFonts w:hint="cs"/>
          <w:b/>
          <w:bCs/>
          <w:sz w:val="28"/>
          <w:szCs w:val="28"/>
          <w:rtl/>
        </w:rPr>
        <w:t>2</w:t>
      </w:r>
    </w:p>
    <w:p w:rsidR="009809D6" w:rsidRPr="00EB3B5B" w:rsidRDefault="00DC2A8D" w:rsidP="009809D6">
      <w:pPr>
        <w:bidi/>
        <w:spacing w:after="0"/>
        <w:rPr>
          <w:b/>
          <w:bCs/>
          <w:sz w:val="28"/>
          <w:szCs w:val="28"/>
          <w:rtl/>
        </w:rPr>
      </w:pPr>
      <w:r>
        <w:rPr>
          <w:noProof/>
          <w:sz w:val="28"/>
          <w:szCs w:val="28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39.95pt;margin-top:18.4pt;width:594.8pt;height:1.9pt;z-index:251684864" o:connectortype="straight" strokeweight="1.5pt"/>
        </w:pict>
      </w:r>
      <w:r w:rsidR="009809D6">
        <w:rPr>
          <w:rFonts w:hint="cs"/>
          <w:sz w:val="28"/>
          <w:szCs w:val="28"/>
          <w:rtl/>
        </w:rPr>
        <w:t xml:space="preserve">متوسطة </w:t>
      </w:r>
      <w:proofErr w:type="spellStart"/>
      <w:r w:rsidR="009809D6">
        <w:rPr>
          <w:rFonts w:hint="cs"/>
          <w:sz w:val="28"/>
          <w:szCs w:val="28"/>
          <w:rtl/>
        </w:rPr>
        <w:t>بلوادي</w:t>
      </w:r>
      <w:proofErr w:type="spellEnd"/>
      <w:r w:rsidR="009809D6">
        <w:rPr>
          <w:rFonts w:hint="cs"/>
          <w:sz w:val="28"/>
          <w:szCs w:val="28"/>
          <w:rtl/>
        </w:rPr>
        <w:t xml:space="preserve"> الطيب - مولاي العربي                                                      </w:t>
      </w:r>
      <w:r w:rsidR="009809D6">
        <w:rPr>
          <w:rFonts w:hint="cs"/>
          <w:b/>
          <w:bCs/>
          <w:sz w:val="28"/>
          <w:szCs w:val="28"/>
          <w:rtl/>
        </w:rPr>
        <w:t xml:space="preserve"> 2018/2019</w:t>
      </w:r>
    </w:p>
    <w:p w:rsidR="009809D6" w:rsidRDefault="00DC2A8D" w:rsidP="009809D6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en-US"/>
        </w:rPr>
        <w:pict>
          <v:roundrect id="_x0000_s1049" style="position:absolute;left:0;text-align:left;margin-left:286.95pt;margin-top:.65pt;width:224.25pt;height:30.7pt;z-index:251683840" arcsize="10923f" stroked="f" strokecolor="black [3213]">
            <v:textbox style="mso-next-textbox:#_x0000_s1049">
              <w:txbxContent>
                <w:p w:rsidR="009809D6" w:rsidRPr="008C2CDF" w:rsidRDefault="009809D6" w:rsidP="009809D6">
                  <w:pPr>
                    <w:bidi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وضعية تقويم</w:t>
                  </w:r>
                  <w:r w:rsidRPr="0018413C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(</w:t>
                  </w:r>
                  <w:r w:rsidRPr="0018413C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)</w:t>
                  </w:r>
                  <w:r w:rsidRPr="0018413C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  <w:r w:rsidR="009809D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</w:t>
      </w:r>
      <w:r w:rsidR="009809D6">
        <w:rPr>
          <w:rFonts w:hint="cs"/>
          <w:sz w:val="28"/>
          <w:szCs w:val="28"/>
          <w:rtl/>
        </w:rPr>
        <w:t xml:space="preserve">المدة: </w:t>
      </w:r>
      <w:r w:rsidR="009809D6" w:rsidRPr="00EB3B5B">
        <w:rPr>
          <w:rFonts w:hint="cs"/>
          <w:b/>
          <w:bCs/>
          <w:sz w:val="28"/>
          <w:szCs w:val="28"/>
          <w:rtl/>
        </w:rPr>
        <w:t>سا</w:t>
      </w:r>
      <w:r w:rsidR="009809D6">
        <w:rPr>
          <w:rFonts w:hint="cs"/>
          <w:b/>
          <w:bCs/>
          <w:sz w:val="28"/>
          <w:szCs w:val="28"/>
          <w:rtl/>
        </w:rPr>
        <w:t>عة</w:t>
      </w:r>
    </w:p>
    <w:p w:rsidR="009809D6" w:rsidRDefault="00DC2A8D" w:rsidP="009809D6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17.6pt;margin-top:7.2pt;width:293.6pt;height:158.8pt;z-index:251680768" stroked="f">
            <v:textbox>
              <w:txbxContent>
                <w:p w:rsidR="009809D6" w:rsidRPr="00B342D2" w:rsidRDefault="009809D6" w:rsidP="009809D6">
                  <w:pPr>
                    <w:bidi/>
                    <w:spacing w:after="0" w:line="240" w:lineRule="auto"/>
                    <w:jc w:val="both"/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الجزء الأول:</w:t>
                  </w:r>
                </w:p>
                <w:p w:rsidR="009809D6" w:rsidRPr="00C01226" w:rsidRDefault="009809D6" w:rsidP="009809D6">
                  <w:pPr>
                    <w:bidi/>
                    <w:spacing w:after="0" w:line="240" w:lineRule="auto"/>
                    <w:jc w:val="both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قام عمي سعيد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بتغطية الطابق الثاني من مسكنه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بالخرسانة 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مع إضافة </w:t>
                  </w:r>
                  <w:r w:rsidR="002A20A2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سقف لل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شرفة على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كل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من 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الواج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هتين كما هو ممثل بالشكل المقابل.</w:t>
                  </w:r>
                </w:p>
                <w:p w:rsidR="009809D6" w:rsidRPr="00C01226" w:rsidRDefault="009809D6" w:rsidP="009809D6">
                  <w:pPr>
                    <w:bidi/>
                    <w:spacing w:after="0" w:line="240" w:lineRule="auto"/>
                    <w:jc w:val="both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1) عبر بدلالة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x</m:t>
                    </m:r>
                  </m:oMath>
                  <w:r w:rsidRPr="00C01226">
                    <w:rPr>
                      <w:sz w:val="32"/>
                      <w:szCs w:val="32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عن مساحة </w:t>
                  </w:r>
                  <w:r w:rsidR="002A20A2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سقف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الشرفة (الجزء غير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المظ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لل)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(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أعط عبارة مبسطة)</w:t>
                  </w:r>
                </w:p>
                <w:p w:rsidR="009809D6" w:rsidRPr="00C01226" w:rsidRDefault="009809D6" w:rsidP="009809D6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2) ما هي قيمة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x</m:t>
                    </m:r>
                  </m:oMath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الت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ي تكون من أجلها مساحة الجزء المظ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لل تساوي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121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2</m:t>
                        </m:r>
                      </m:sup>
                    </m:sSup>
                  </m:oMath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؟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045" type="#_x0000_t202" style="position:absolute;left:0;text-align:left;margin-left:-25.45pt;margin-top:7.65pt;width:224.45pt;height:192.85pt;z-index:251679744;mso-wrap-style:none" stroked="f">
            <v:textbox>
              <w:txbxContent>
                <w:p w:rsidR="009809D6" w:rsidRDefault="009809D6" w:rsidP="009809D6">
                  <w:r>
                    <w:rPr>
                      <w:noProof/>
                    </w:rPr>
                    <w:drawing>
                      <wp:inline distT="0" distB="0" distL="0" distR="0">
                        <wp:extent cx="2639695" cy="2353310"/>
                        <wp:effectExtent l="19050" t="0" r="8255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695" cy="2353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09D6" w:rsidRPr="006A1314" w:rsidRDefault="009809D6" w:rsidP="009809D6">
      <w:pPr>
        <w:bidi/>
        <w:rPr>
          <w:sz w:val="28"/>
          <w:szCs w:val="28"/>
          <w:rtl/>
          <w:lang w:bidi="ar-DZ"/>
        </w:rPr>
      </w:pPr>
    </w:p>
    <w:p w:rsidR="009809D6" w:rsidRPr="006A1314" w:rsidRDefault="009809D6" w:rsidP="009809D6">
      <w:pPr>
        <w:bidi/>
        <w:rPr>
          <w:sz w:val="28"/>
          <w:szCs w:val="28"/>
          <w:rtl/>
          <w:lang w:bidi="ar-DZ"/>
        </w:rPr>
      </w:pPr>
    </w:p>
    <w:p w:rsidR="009809D6" w:rsidRPr="006A1314" w:rsidRDefault="009809D6" w:rsidP="009809D6">
      <w:pPr>
        <w:bidi/>
        <w:rPr>
          <w:sz w:val="28"/>
          <w:szCs w:val="28"/>
          <w:rtl/>
          <w:lang w:bidi="ar-DZ"/>
        </w:rPr>
      </w:pPr>
    </w:p>
    <w:p w:rsidR="009809D6" w:rsidRPr="006A1314" w:rsidRDefault="009809D6" w:rsidP="009809D6">
      <w:pPr>
        <w:bidi/>
        <w:rPr>
          <w:sz w:val="28"/>
          <w:szCs w:val="28"/>
          <w:rtl/>
          <w:lang w:bidi="ar-DZ"/>
        </w:rPr>
      </w:pPr>
    </w:p>
    <w:p w:rsidR="009809D6" w:rsidRDefault="00DC2A8D" w:rsidP="009809D6">
      <w:pPr>
        <w:bidi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1047" type="#_x0000_t202" style="position:absolute;left:0;text-align:left;margin-left:223.4pt;margin-top:23.4pt;width:294.1pt;height:319.95pt;z-index:251681792" stroked="f">
            <v:textbox style="mso-next-textbox:#_x0000_s1047">
              <w:txbxContent>
                <w:p w:rsidR="009809D6" w:rsidRDefault="009809D6" w:rsidP="009809D6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الجزء الثاني:</w:t>
                  </w:r>
                </w:p>
                <w:p w:rsidR="009809D6" w:rsidRPr="00C01226" w:rsidRDefault="009809D6" w:rsidP="009809D6">
                  <w:pPr>
                    <w:bidi/>
                    <w:spacing w:after="0" w:line="240" w:lineRule="auto"/>
                    <w:jc w:val="both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 xml:space="preserve">   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من أجل بناء جدار في الطابق الثاني على عمي سعيد رفع كمية من الرمل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من النقطة </w:t>
                  </w:r>
                  <w:r>
                    <w:rPr>
                      <w:sz w:val="32"/>
                      <w:szCs w:val="32"/>
                      <w:lang w:bidi="ar-DZ"/>
                    </w:rPr>
                    <w:t xml:space="preserve">Q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بواسطة حبل وبكرة ودلو حيث اتفق مع شابين للقيام </w:t>
                  </w:r>
                  <w:proofErr w:type="gramStart"/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بالعمل .</w:t>
                  </w:r>
                  <w:proofErr w:type="gramEnd"/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أثناء بداية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الرفع يسحب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أحد الشابين الحبل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من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النقطة </w:t>
                  </w:r>
                  <w:r w:rsidRPr="00C01226">
                    <w:rPr>
                      <w:sz w:val="32"/>
                      <w:szCs w:val="32"/>
                      <w:lang w:bidi="ar-DZ"/>
                    </w:rPr>
                    <w:t>R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حيث يصنع الحبل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65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O</m:t>
                        </m:r>
                      </m:sup>
                    </m:sSup>
                  </m:oMath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مع الأفق ويكون الشاب الثاني في الأعلى مقابل</w:t>
                  </w:r>
                  <w:r w:rsidR="00C872E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ل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لبكرة المثبتة في النقطة </w:t>
                  </w:r>
                  <w:r w:rsidRPr="00C01226">
                    <w:rPr>
                      <w:sz w:val="32"/>
                      <w:szCs w:val="32"/>
                      <w:lang w:bidi="ar-DZ"/>
                    </w:rPr>
                    <w:t>S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كما هو ممثل بالشكل المقابل</w:t>
                  </w:r>
                </w:p>
                <w:p w:rsidR="009809D6" w:rsidRPr="00C01226" w:rsidRDefault="009809D6" w:rsidP="00C872E9">
                  <w:pPr>
                    <w:bidi/>
                    <w:spacing w:after="0" w:line="240" w:lineRule="auto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1) احسب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h</m:t>
                    </m:r>
                  </m:oMath>
                  <w:r w:rsidR="00C872E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ارتفاع البكرة عن سطح الأ</w:t>
                  </w:r>
                  <w:r w:rsidRPr="00C0122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ض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مقرب بالزيادة إلى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-1</m:t>
                        </m:r>
                      </m:sup>
                    </m:sSup>
                  </m:oMath>
                </w:p>
                <w:p w:rsidR="009809D6" w:rsidRDefault="009809D6" w:rsidP="009809D6">
                  <w:pPr>
                    <w:bidi/>
                    <w:spacing w:after="0" w:line="240" w:lineRule="auto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  <w:r w:rsidRPr="001531E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يتراجع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الشاب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إلى الخلف بـ: </w:t>
                  </w:r>
                  <w:r w:rsidRPr="00C01226">
                    <w:rPr>
                      <w:sz w:val="32"/>
                      <w:szCs w:val="32"/>
                      <w:lang w:bidi="ar-DZ"/>
                    </w:rPr>
                    <w:t>3</w:t>
                  </w:r>
                  <w:r>
                    <w:rPr>
                      <w:sz w:val="32"/>
                      <w:szCs w:val="32"/>
                      <w:lang w:bidi="ar-DZ"/>
                    </w:rPr>
                    <w:t>.5</w:t>
                  </w:r>
                  <w:r w:rsidRPr="00C01226">
                    <w:rPr>
                      <w:sz w:val="32"/>
                      <w:szCs w:val="32"/>
                      <w:lang w:bidi="ar-DZ"/>
                    </w:rPr>
                    <w:t>m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ليسحب الحبل من النقطة </w:t>
                  </w:r>
                  <w:r>
                    <w:rPr>
                      <w:sz w:val="32"/>
                      <w:szCs w:val="32"/>
                      <w:lang w:bidi="ar-DZ"/>
                    </w:rPr>
                    <w:t>P</w:t>
                  </w:r>
                </w:p>
                <w:p w:rsidR="009809D6" w:rsidRPr="00C01226" w:rsidRDefault="009809D6" w:rsidP="009809D6">
                  <w:pPr>
                    <w:bidi/>
                    <w:spacing w:after="0" w:line="240" w:lineRule="auto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2) ما</w:t>
                  </w:r>
                  <w:r w:rsidR="00445DE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هو قيس 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الزاوية التي يشكلها الحبل مع الأفق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عند</w:t>
                  </w:r>
                  <w:r>
                    <w:rPr>
                      <w:sz w:val="32"/>
                      <w:szCs w:val="32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السحب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من 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النقطة </w:t>
                  </w:r>
                  <w:r>
                    <w:rPr>
                      <w:sz w:val="32"/>
                      <w:szCs w:val="32"/>
                      <w:lang w:bidi="ar-DZ"/>
                    </w:rPr>
                    <w:t>P</w:t>
                  </w:r>
                </w:p>
                <w:p w:rsidR="009809D6" w:rsidRPr="00C01226" w:rsidRDefault="009809D6" w:rsidP="009809D6">
                  <w:pPr>
                    <w:bidi/>
                    <w:spacing w:after="0" w:line="240" w:lineRule="auto"/>
                    <w:rPr>
                      <w:sz w:val="32"/>
                      <w:szCs w:val="32"/>
                      <w:lang w:bidi="ar-DZ"/>
                    </w:rPr>
                  </w:pP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3) م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 هو طول الحبل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اللازم  لرفع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الرمل عند السحب من</w:t>
                  </w:r>
                  <w:r w:rsidRPr="00C012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النقطة </w:t>
                  </w:r>
                  <w:r w:rsidRPr="00C01226">
                    <w:rPr>
                      <w:sz w:val="32"/>
                      <w:szCs w:val="32"/>
                      <w:lang w:bidi="ar-DZ"/>
                    </w:rPr>
                    <w:t>P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(مدور إلى الوحدة)</w:t>
                  </w:r>
                </w:p>
                <w:p w:rsidR="009809D6" w:rsidRPr="00C01226" w:rsidRDefault="009809D6" w:rsidP="009809D6">
                  <w:pPr>
                    <w:bidi/>
                    <w:jc w:val="both"/>
                  </w:pPr>
                </w:p>
              </w:txbxContent>
            </v:textbox>
          </v:shape>
        </w:pict>
      </w:r>
    </w:p>
    <w:p w:rsidR="009809D6" w:rsidRDefault="009809D6" w:rsidP="009809D6">
      <w:pPr>
        <w:bidi/>
        <w:rPr>
          <w:sz w:val="28"/>
          <w:szCs w:val="28"/>
          <w:lang w:bidi="ar-DZ"/>
        </w:rPr>
      </w:pPr>
    </w:p>
    <w:p w:rsidR="009809D6" w:rsidRDefault="00DC2A8D" w:rsidP="009809D6">
      <w:pPr>
        <w:bidi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1048" type="#_x0000_t202" style="position:absolute;left:0;text-align:left;margin-left:-21.8pt;margin-top:2.35pt;width:245.2pt;height:227.7pt;z-index:251682816;mso-wrap-style:none" stroked="f">
            <v:textbox style="mso-next-textbox:#_x0000_s1048;mso-fit-shape-to-text:t">
              <w:txbxContent>
                <w:p w:rsidR="009809D6" w:rsidRDefault="009809D6" w:rsidP="009809D6">
                  <w:r>
                    <w:rPr>
                      <w:noProof/>
                    </w:rPr>
                    <w:drawing>
                      <wp:inline distT="0" distB="0" distL="0" distR="0">
                        <wp:extent cx="2926080" cy="2623820"/>
                        <wp:effectExtent l="19050" t="0" r="762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6080" cy="262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09D6" w:rsidRDefault="009809D6" w:rsidP="009809D6">
      <w:pPr>
        <w:bidi/>
        <w:rPr>
          <w:sz w:val="28"/>
          <w:szCs w:val="28"/>
          <w:lang w:bidi="ar-DZ"/>
        </w:rPr>
      </w:pPr>
    </w:p>
    <w:p w:rsidR="009809D6" w:rsidRDefault="009809D6" w:rsidP="009809D6">
      <w:pPr>
        <w:bidi/>
        <w:rPr>
          <w:sz w:val="28"/>
          <w:szCs w:val="28"/>
          <w:lang w:bidi="ar-DZ"/>
        </w:rPr>
      </w:pPr>
    </w:p>
    <w:p w:rsidR="009809D6" w:rsidRDefault="009809D6" w:rsidP="009809D6">
      <w:pPr>
        <w:bidi/>
        <w:rPr>
          <w:sz w:val="28"/>
          <w:szCs w:val="28"/>
          <w:lang w:bidi="ar-DZ"/>
        </w:rPr>
      </w:pPr>
    </w:p>
    <w:p w:rsidR="009809D6" w:rsidRDefault="009809D6" w:rsidP="009809D6">
      <w:pPr>
        <w:bidi/>
        <w:rPr>
          <w:sz w:val="28"/>
          <w:szCs w:val="28"/>
          <w:lang w:bidi="ar-DZ"/>
        </w:rPr>
      </w:pPr>
    </w:p>
    <w:p w:rsidR="009809D6" w:rsidRDefault="009809D6" w:rsidP="009809D6">
      <w:pPr>
        <w:bidi/>
        <w:rPr>
          <w:sz w:val="28"/>
          <w:szCs w:val="28"/>
          <w:lang w:bidi="ar-DZ"/>
        </w:rPr>
      </w:pPr>
    </w:p>
    <w:p w:rsidR="009809D6" w:rsidRDefault="009809D6" w:rsidP="009809D6">
      <w:pPr>
        <w:bidi/>
        <w:rPr>
          <w:sz w:val="28"/>
          <w:szCs w:val="28"/>
          <w:lang w:bidi="ar-DZ"/>
        </w:rPr>
      </w:pPr>
    </w:p>
    <w:p w:rsidR="009809D6" w:rsidRDefault="009809D6" w:rsidP="009809D6">
      <w:pPr>
        <w:bidi/>
        <w:rPr>
          <w:sz w:val="28"/>
          <w:szCs w:val="28"/>
          <w:rtl/>
          <w:lang w:bidi="ar-DZ"/>
        </w:rPr>
      </w:pPr>
    </w:p>
    <w:p w:rsidR="009809D6" w:rsidRDefault="009809D6" w:rsidP="009809D6">
      <w:pPr>
        <w:tabs>
          <w:tab w:val="left" w:pos="6384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9809D6" w:rsidRDefault="00DC2A8D" w:rsidP="009809D6">
      <w:pPr>
        <w:tabs>
          <w:tab w:val="left" w:pos="1676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53" type="#_x0000_t202" style="position:absolute;left:0;text-align:left;margin-left:22.2pt;margin-top:15.7pt;width:147.1pt;height:140.25pt;z-index:251687936" stroked="f">
            <v:textbox>
              <w:txbxContent>
                <w:p w:rsidR="009809D6" w:rsidRDefault="009809D6" w:rsidP="009809D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0522" cy="1694784"/>
                        <wp:effectExtent l="19050" t="0" r="0" b="0"/>
                        <wp:docPr id="21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425" cy="1697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75765" cy="1675765"/>
                        <wp:effectExtent l="19050" t="0" r="635" b="0"/>
                        <wp:docPr id="20" name="Image 12" descr="Image associÃ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 associÃ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65" cy="1675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75765" cy="1611038"/>
                        <wp:effectExtent l="19050" t="0" r="635" b="0"/>
                        <wp:docPr id="19" name="Image 9" descr="RÃ©sultat de recherche d'images pour &quot;â«Ø¨ÙØ±Ø©â¬â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Ã©sultat de recherche d'images pour &quot;â«Ø¨ÙØ±Ø©â¬â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65" cy="1611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75765" cy="1611424"/>
                        <wp:effectExtent l="19050" t="0" r="635" b="0"/>
                        <wp:docPr id="17" name="Image 2" descr="RÃ©sultat de recherche d'images pour &quot;â«Ø­Ø¨Ùâ¬â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Ã©sultat de recherche d'images pour &quot;â«Ø­Ø¨Ùâ¬â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65" cy="1611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052" type="#_x0000_t202" style="position:absolute;left:0;text-align:left;margin-left:192.55pt;margin-top:19.45pt;width:147.1pt;height:140.25pt;z-index:251686912" stroked="f">
            <v:textbox>
              <w:txbxContent>
                <w:p w:rsidR="009809D6" w:rsidRDefault="009809D6" w:rsidP="009809D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4720" cy="1661713"/>
                        <wp:effectExtent l="19050" t="0" r="8780" b="0"/>
                        <wp:docPr id="18" name="Image 6" descr="RÃ©sultat de recherche d'images pour &quot;â«Ø¯ÙÙâ¬â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Ã©sultat de recherche d'images pour &quot;â«Ø¯ÙÙâ¬â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560" cy="1664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75765" cy="1611424"/>
                        <wp:effectExtent l="19050" t="0" r="635" b="0"/>
                        <wp:docPr id="12" name="Image 2" descr="RÃ©sultat de recherche d'images pour &quot;â«Ø­Ø¨Ùâ¬â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Ã©sultat de recherche d'images pour &quot;â«Ø­Ø¨Ùâ¬â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65" cy="1611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051" type="#_x0000_t202" style="position:absolute;left:0;text-align:left;margin-left:364.1pt;margin-top:26.95pt;width:147.1pt;height:140.25pt;z-index:251685888" stroked="f">
            <v:textbox>
              <w:txbxContent>
                <w:p w:rsidR="009809D6" w:rsidRDefault="009809D6" w:rsidP="009809D6">
                  <w:r>
                    <w:rPr>
                      <w:noProof/>
                    </w:rPr>
                    <w:drawing>
                      <wp:inline distT="0" distB="0" distL="0" distR="0">
                        <wp:extent cx="1675765" cy="1611424"/>
                        <wp:effectExtent l="19050" t="0" r="635" b="0"/>
                        <wp:docPr id="5" name="Image 2" descr="RÃ©sultat de recherche d'images pour &quot;â«Ø­Ø¨Ùâ¬â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Ã©sultat de recherche d'images pour &quot;â«Ø­Ø¨Ùâ¬â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65" cy="1611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09D6">
        <w:rPr>
          <w:sz w:val="28"/>
          <w:szCs w:val="28"/>
          <w:rtl/>
          <w:lang w:bidi="ar-DZ"/>
        </w:rPr>
        <w:tab/>
      </w:r>
    </w:p>
    <w:p w:rsidR="009809D6" w:rsidRDefault="009809D6" w:rsidP="009809D6">
      <w:pPr>
        <w:tabs>
          <w:tab w:val="left" w:pos="8237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9809D6" w:rsidRDefault="009809D6" w:rsidP="009809D6">
      <w:pPr>
        <w:tabs>
          <w:tab w:val="left" w:pos="3930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9809D6" w:rsidRPr="00F90673" w:rsidRDefault="009809D6" w:rsidP="009809D6">
      <w:pPr>
        <w:bidi/>
        <w:rPr>
          <w:sz w:val="28"/>
          <w:szCs w:val="28"/>
          <w:rtl/>
          <w:lang w:bidi="ar-DZ"/>
        </w:rPr>
      </w:pPr>
    </w:p>
    <w:p w:rsidR="009809D6" w:rsidRPr="00F90673" w:rsidRDefault="009809D6" w:rsidP="009809D6">
      <w:pPr>
        <w:bidi/>
        <w:rPr>
          <w:sz w:val="28"/>
          <w:szCs w:val="28"/>
          <w:rtl/>
          <w:lang w:bidi="ar-DZ"/>
        </w:rPr>
      </w:pPr>
    </w:p>
    <w:p w:rsidR="009809D6" w:rsidRPr="00F90673" w:rsidRDefault="009809D6" w:rsidP="009809D6">
      <w:pPr>
        <w:bidi/>
        <w:rPr>
          <w:sz w:val="28"/>
          <w:szCs w:val="28"/>
          <w:rtl/>
          <w:lang w:bidi="ar-DZ"/>
        </w:rPr>
      </w:pPr>
    </w:p>
    <w:p w:rsidR="009809D6" w:rsidRPr="00BA4EAF" w:rsidRDefault="00BA4EAF" w:rsidP="00BA4EAF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الأستاذ:</w:t>
      </w:r>
      <w:r w:rsidRPr="00BA4E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BA4E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بلعابد</w:t>
      </w:r>
      <w:proofErr w:type="spellEnd"/>
      <w:r w:rsidRPr="00BA4E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محمد</w:t>
      </w:r>
    </w:p>
    <w:p w:rsidR="009809D6" w:rsidRDefault="009809D6" w:rsidP="009809D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9809D6" w:rsidRDefault="009809D6" w:rsidP="009809D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9809D6" w:rsidRDefault="009809D6" w:rsidP="009809D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150D88" w:rsidRPr="00B30685" w:rsidRDefault="00150D88" w:rsidP="009809D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B30685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متوسطة </w:t>
      </w:r>
      <w:proofErr w:type="spellStart"/>
      <w:r w:rsidRPr="00B30685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بلوادي</w:t>
      </w:r>
      <w:proofErr w:type="spellEnd"/>
      <w:r w:rsidRPr="00B30685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الطيب/مولاي العربي / سعيدة                     الرابعة متوسط                             201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8</w:t>
      </w:r>
      <w:r w:rsidRPr="00B30685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/201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9</w:t>
      </w:r>
    </w:p>
    <w:p w:rsidR="00150D88" w:rsidRDefault="00150D88" w:rsidP="00150D88">
      <w:pPr>
        <w:tabs>
          <w:tab w:val="left" w:pos="4648"/>
        </w:tabs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</w:p>
    <w:p w:rsidR="00150D88" w:rsidRDefault="00DC2A8D" w:rsidP="00150D88">
      <w:pPr>
        <w:tabs>
          <w:tab w:val="left" w:pos="4648"/>
        </w:tabs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oundrect id="_x0000_s1036" style="position:absolute;left:0;text-align:left;margin-left:48.1pt;margin-top:.35pt;width:449.85pt;height:35.7pt;z-index:251670528" arcsize="10923f">
            <v:shadow on="t" opacity=".5" offset="6pt,-6pt"/>
            <v:textbox>
              <w:txbxContent>
                <w:p w:rsidR="00D17BB1" w:rsidRDefault="00D17BB1" w:rsidP="00C007E4">
                  <w:pPr>
                    <w:bidi/>
                    <w:jc w:val="center"/>
                  </w:pP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الإجابة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النموذجیة</w:t>
                  </w:r>
                  <w:proofErr w:type="spellEnd"/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وسلم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التنقیط</w:t>
                  </w:r>
                  <w:proofErr w:type="spellEnd"/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لو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ضعية التقويم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( 02</w:t>
                  </w:r>
                  <w:proofErr w:type="gramEnd"/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) </w:t>
                  </w:r>
                </w:p>
              </w:txbxContent>
            </v:textbox>
          </v:roundrect>
        </w:pict>
      </w:r>
    </w:p>
    <w:p w:rsidR="00150D88" w:rsidRDefault="00150D88" w:rsidP="00150D88">
      <w:pPr>
        <w:tabs>
          <w:tab w:val="left" w:pos="4648"/>
        </w:tabs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</w:p>
    <w:p w:rsidR="00150D88" w:rsidRDefault="00150D88" w:rsidP="00150D88">
      <w:pPr>
        <w:tabs>
          <w:tab w:val="left" w:pos="4648"/>
        </w:tabs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</w:p>
    <w:p w:rsidR="00150D88" w:rsidRDefault="00150D88" w:rsidP="00150D88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أعطيت يوم:12/12/2018       </w:t>
      </w:r>
      <w:r>
        <w:rPr>
          <w:sz w:val="28"/>
          <w:szCs w:val="28"/>
          <w:lang w:bidi="ar-DZ"/>
        </w:rPr>
        <w:t xml:space="preserve">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</w:t>
      </w:r>
      <w:r>
        <w:rPr>
          <w:sz w:val="28"/>
          <w:szCs w:val="28"/>
          <w:lang w:bidi="ar-DZ"/>
        </w:rPr>
        <w:t xml:space="preserve">              </w:t>
      </w:r>
      <w:r>
        <w:rPr>
          <w:rFonts w:hint="cs"/>
          <w:sz w:val="28"/>
          <w:szCs w:val="28"/>
          <w:rtl/>
          <w:lang w:bidi="ar-DZ"/>
        </w:rPr>
        <w:t xml:space="preserve">     صححت يوم:13/12/2018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8555"/>
        <w:gridCol w:w="708"/>
        <w:gridCol w:w="534"/>
      </w:tblGrid>
      <w:tr w:rsidR="00150D88" w:rsidTr="001A7E3A">
        <w:trPr>
          <w:cantSplit/>
          <w:trHeight w:val="472"/>
        </w:trPr>
        <w:tc>
          <w:tcPr>
            <w:tcW w:w="885" w:type="dxa"/>
            <w:vMerge w:val="restart"/>
            <w:textDirection w:val="btLr"/>
            <w:vAlign w:val="center"/>
          </w:tcPr>
          <w:p w:rsidR="00150D88" w:rsidRPr="00106D84" w:rsidRDefault="00150D88" w:rsidP="001A7E3A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6D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محاور</w:t>
            </w:r>
          </w:p>
          <w:p w:rsidR="00150D88" w:rsidRDefault="00150D88" w:rsidP="001A7E3A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DZ"/>
              </w:rPr>
            </w:pPr>
            <w:r w:rsidRPr="00106D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الموضوع</w:t>
            </w:r>
          </w:p>
        </w:tc>
        <w:tc>
          <w:tcPr>
            <w:tcW w:w="8555" w:type="dxa"/>
            <w:vMerge w:val="restart"/>
            <w:vAlign w:val="center"/>
          </w:tcPr>
          <w:p w:rsidR="00150D88" w:rsidRDefault="00150D88" w:rsidP="001A7E3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TimesNewRoman" w:cs="TimesNewRoman" w:hint="cs"/>
                <w:sz w:val="36"/>
                <w:szCs w:val="36"/>
                <w:rtl/>
              </w:rPr>
              <w:t>عناصر</w:t>
            </w:r>
            <w:r>
              <w:rPr>
                <w:rFonts w:ascii="TimesNewRoman" w:cs="TimesNewRoman"/>
                <w:sz w:val="36"/>
                <w:szCs w:val="36"/>
              </w:rPr>
              <w:t xml:space="preserve"> </w:t>
            </w:r>
            <w:r>
              <w:rPr>
                <w:rFonts w:ascii="TimesNewRoman" w:cs="TimesNewRoman" w:hint="cs"/>
                <w:sz w:val="36"/>
                <w:szCs w:val="36"/>
                <w:rtl/>
              </w:rPr>
              <w:t>الإجابة</w:t>
            </w:r>
          </w:p>
        </w:tc>
        <w:tc>
          <w:tcPr>
            <w:tcW w:w="1242" w:type="dxa"/>
            <w:gridSpan w:val="2"/>
            <w:vAlign w:val="center"/>
          </w:tcPr>
          <w:p w:rsidR="00150D88" w:rsidRPr="00106D84" w:rsidRDefault="00150D88" w:rsidP="001A7E3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6D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150D88" w:rsidTr="001A7E3A">
        <w:trPr>
          <w:cantSplit/>
          <w:trHeight w:val="1139"/>
        </w:trPr>
        <w:tc>
          <w:tcPr>
            <w:tcW w:w="885" w:type="dxa"/>
            <w:vMerge/>
            <w:textDirection w:val="btLr"/>
            <w:vAlign w:val="center"/>
          </w:tcPr>
          <w:p w:rsidR="00150D88" w:rsidRDefault="00150D88" w:rsidP="001A7E3A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55" w:type="dxa"/>
            <w:vMerge/>
            <w:vAlign w:val="center"/>
          </w:tcPr>
          <w:p w:rsidR="00150D88" w:rsidRDefault="00150D88" w:rsidP="001A7E3A">
            <w:pPr>
              <w:bidi/>
              <w:jc w:val="center"/>
              <w:rPr>
                <w:rFonts w:ascii="TimesNewRoman" w:cs="TimesNewRoman"/>
                <w:sz w:val="36"/>
                <w:szCs w:val="36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50D88" w:rsidRPr="00106D84" w:rsidRDefault="00150D88" w:rsidP="001A7E3A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6D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مجزأة</w:t>
            </w:r>
          </w:p>
        </w:tc>
        <w:tc>
          <w:tcPr>
            <w:tcW w:w="534" w:type="dxa"/>
            <w:textDirection w:val="btLr"/>
            <w:vAlign w:val="center"/>
          </w:tcPr>
          <w:p w:rsidR="00150D88" w:rsidRPr="00106D84" w:rsidRDefault="00150D88" w:rsidP="001A7E3A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6D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</w:tr>
      <w:tr w:rsidR="00150D88" w:rsidTr="001A7E3A">
        <w:trPr>
          <w:cantSplit/>
          <w:trHeight w:val="1792"/>
        </w:trPr>
        <w:tc>
          <w:tcPr>
            <w:tcW w:w="885" w:type="dxa"/>
            <w:textDirection w:val="btLr"/>
            <w:vAlign w:val="center"/>
          </w:tcPr>
          <w:p w:rsidR="00150D88" w:rsidRPr="00F21442" w:rsidRDefault="00150D88" w:rsidP="001A7E3A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الجزء الأول</w:t>
            </w:r>
          </w:p>
        </w:tc>
        <w:tc>
          <w:tcPr>
            <w:tcW w:w="8555" w:type="dxa"/>
          </w:tcPr>
          <w:p w:rsidR="00150D88" w:rsidRPr="009553EE" w:rsidRDefault="00150D88" w:rsidP="00516659">
            <w:pPr>
              <w:bidi/>
              <w:jc w:val="both"/>
              <w:rPr>
                <w:rFonts w:ascii="Arabic Typesetting" w:eastAsiaTheme="minorEastAsia" w:hAnsi="Arabic Typesetting" w:cs="Arabic Typesetting"/>
                <w:b/>
                <w:bCs/>
                <w:i/>
                <w:iCs/>
                <w:sz w:val="40"/>
                <w:szCs w:val="40"/>
                <w:u w:val="single"/>
                <w:lang w:bidi="ar-DZ"/>
              </w:rPr>
            </w:pPr>
            <w:r w:rsidRPr="009553EE">
              <w:rPr>
                <w:rFonts w:eastAsiaTheme="minorEastAsia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DZ"/>
              </w:rPr>
              <w:t>1)</w:t>
            </w:r>
            <w:r w:rsidRPr="009553EE">
              <w:rPr>
                <w:rFonts w:ascii="Arabic Typesetting" w:hAnsi="Arabic Typesetting" w:cs="Arabic Typesetting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DZ"/>
              </w:rPr>
              <w:t xml:space="preserve"> التعبير بدلالة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u w:val="single"/>
                  <w:lang w:bidi="ar-DZ"/>
                </w:rPr>
                <m:t>x</m:t>
              </m:r>
            </m:oMath>
            <w:r w:rsidRPr="009553EE">
              <w:rPr>
                <w:rFonts w:ascii="Arabic Typesetting" w:hAnsi="Arabic Typesetting" w:cs="Arabic Typesetting"/>
                <w:b/>
                <w:bCs/>
                <w:i/>
                <w:iCs/>
                <w:sz w:val="40"/>
                <w:szCs w:val="40"/>
                <w:u w:val="single"/>
                <w:lang w:bidi="ar-DZ"/>
              </w:rPr>
              <w:t xml:space="preserve"> </w:t>
            </w:r>
            <w:r w:rsidRPr="009553EE">
              <w:rPr>
                <w:rFonts w:ascii="Arabic Typesetting" w:hAnsi="Arabic Typesetting" w:cs="Arabic Typesetting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DZ"/>
              </w:rPr>
              <w:t xml:space="preserve"> عن مساحة</w:t>
            </w:r>
            <w:r w:rsidR="002A20A2">
              <w:rPr>
                <w:rFonts w:ascii="Arabic Typesetting" w:hAnsi="Arabic Typesetting" w:cs="Arabic Typesetting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DZ"/>
              </w:rPr>
              <w:t xml:space="preserve"> سقف</w:t>
            </w:r>
            <w:r w:rsidRPr="009553EE">
              <w:rPr>
                <w:rFonts w:ascii="Arabic Typesetting" w:hAnsi="Arabic Typesetting" w:cs="Arabic Typesetting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DZ"/>
              </w:rPr>
              <w:t xml:space="preserve"> الشرفة ولتكن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u w:val="single"/>
                  <w:lang w:bidi="ar-DZ"/>
                </w:rPr>
                <m:t>S</m:t>
              </m:r>
            </m:oMath>
          </w:p>
          <w:p w:rsidR="00150D88" w:rsidRDefault="0079498A" w:rsidP="005B410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abic Typesetting"/>
                    <w:sz w:val="40"/>
                    <w:szCs w:val="40"/>
                    <w:lang w:bidi="ar-DZ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Cambria Math" w:cs="Arabic Typesetting"/>
                    <w:sz w:val="40"/>
                    <w:szCs w:val="40"/>
                    <w:rtl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abic Typesetting"/>
                        <w:b/>
                        <w:bCs/>
                        <w:i/>
                        <w:sz w:val="40"/>
                        <w:szCs w:val="40"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abic Typesetting"/>
                        <w:sz w:val="40"/>
                        <w:szCs w:val="40"/>
                        <w:lang w:bidi="ar-DZ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abic Typesetting"/>
                        <w:sz w:val="40"/>
                        <w:szCs w:val="40"/>
                        <w:lang w:bidi="ar-DZ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abic Typesetting"/>
                    <w:sz w:val="40"/>
                    <w:szCs w:val="40"/>
                    <w:lang w:bidi="ar-DZ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abic Typesetting"/>
                        <w:b/>
                        <w:bCs/>
                        <w:i/>
                        <w:sz w:val="40"/>
                        <w:szCs w:val="40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abic Typesetting"/>
                            <w:b/>
                            <w:bCs/>
                            <w:i/>
                            <w:sz w:val="40"/>
                            <w:szCs w:val="40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abic Typesetting"/>
                            <w:sz w:val="40"/>
                            <w:szCs w:val="40"/>
                            <w:lang w:bidi="ar-DZ"/>
                          </w:rPr>
                          <m:t>x-1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abic Typesetting"/>
                        <w:sz w:val="40"/>
                        <w:szCs w:val="40"/>
                        <w:lang w:bidi="ar-DZ"/>
                      </w:rPr>
                      <m:t>2</m:t>
                    </m:r>
                  </m:sup>
                </m:sSup>
              </m:oMath>
            </m:oMathPara>
          </w:p>
          <w:p w:rsidR="005B4105" w:rsidRDefault="005B4105" w:rsidP="0079498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 xml:space="preserve">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rtl/>
                  <w:lang w:bidi="ar-DZ"/>
                </w:rPr>
                <m:t>=</m:t>
              </m:r>
              <m:sSup>
                <m:sSupPr>
                  <m:ctrlPr>
                    <w:rPr>
                      <w:rFonts w:ascii="Cambria Math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-</m:t>
              </m:r>
              <m:d>
                <m:dPr>
                  <m:ctrlPr>
                    <w:rPr>
                      <w:rFonts w:ascii="Cambria Math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abic Typesetting"/>
                          <w:b/>
                          <w:bCs/>
                          <w:i/>
                          <w:sz w:val="40"/>
                          <w:szCs w:val="40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abic Typesetting"/>
                          <w:sz w:val="40"/>
                          <w:szCs w:val="40"/>
                          <w:lang w:bidi="ar-DZ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abic Typesetting"/>
                          <w:sz w:val="40"/>
                          <w:szCs w:val="40"/>
                          <w:lang w:bidi="ar-DZ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-2×x×1+1</m:t>
                  </m:r>
                </m:e>
              </m:d>
            </m:oMath>
          </w:p>
          <w:p w:rsidR="005B4105" w:rsidRDefault="005B4105" w:rsidP="0079498A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rtl/>
                  <w:lang w:bidi="ar-DZ"/>
                </w:rPr>
                <m:t>=</m:t>
              </m:r>
              <m:sSup>
                <m:sSupPr>
                  <m:ctrlPr>
                    <w:rPr>
                      <w:rFonts w:ascii="Cambria Math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x-1</m:t>
              </m:r>
            </m:oMath>
          </w:p>
          <w:p w:rsidR="005B4105" w:rsidRPr="00F774E0" w:rsidRDefault="00DC2A8D" w:rsidP="00793D21">
            <w:pP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  <w:pict>
                <v:shape id="_x0000_s1040" type="#_x0000_t202" style="position:absolute;margin-left:114.15pt;margin-top:1.85pt;width:129.6pt;height:32.55pt;z-index:251674624" strokeweight="2.25pt">
                  <v:textbox style="mso-next-textbox:#_x0000_s1040">
                    <w:txbxContent>
                      <w:p w:rsidR="00D17BB1" w:rsidRPr="00F774E0" w:rsidRDefault="00D17BB1" w:rsidP="00793D21">
                        <w:pPr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abic Typesetting"/>
                                <w:sz w:val="40"/>
                                <w:szCs w:val="40"/>
                                <w:lang w:bidi="ar-DZ"/>
                              </w:rPr>
                              <m:t>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abic Typesetting"/>
                                <w:sz w:val="40"/>
                                <w:szCs w:val="40"/>
                                <w:rtl/>
                                <w:lang w:bidi="ar-DZ"/>
                              </w:rPr>
                              <m:t>=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abic Typesetting"/>
                                <w:sz w:val="40"/>
                                <w:szCs w:val="40"/>
                                <w:lang w:bidi="ar-DZ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abic Typesetting"/>
                                <w:sz w:val="40"/>
                                <w:szCs w:val="40"/>
                                <w:lang w:bidi="ar-DZ"/>
                              </w:rPr>
                              <m:t>x-1</m:t>
                            </m:r>
                          </m:oMath>
                        </m:oMathPara>
                      </w:p>
                      <w:p w:rsidR="00D17BB1" w:rsidRDefault="00D17BB1"/>
                    </w:txbxContent>
                  </v:textbox>
                </v:shape>
              </w:pict>
            </w:r>
            <w:r w:rsidR="005B4105"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 xml:space="preserve">                               </w:t>
            </w:r>
          </w:p>
          <w:p w:rsidR="00F774E0" w:rsidRDefault="00F774E0" w:rsidP="00793D21">
            <w:pPr>
              <w:bidi/>
              <w:spacing w:before="240"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مساحة </w:t>
            </w:r>
            <w:r w:rsidR="002A20A2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سقف </w:t>
            </w: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الشرفة هي: </w:t>
            </w:r>
            <m:oMath>
              <m:d>
                <m:d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x-1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</m:oMath>
          </w:p>
          <w:p w:rsidR="00FD1F4D" w:rsidRPr="009553EE" w:rsidRDefault="00FD1F4D" w:rsidP="00FD1F4D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9553EE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2) حساب </w:t>
            </w:r>
            <w:r w:rsidRPr="009553E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قيمة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u w:val="single"/>
                  <w:lang w:bidi="ar-DZ"/>
                </w:rPr>
                <m:t>x</m:t>
              </m:r>
            </m:oMath>
            <w:r w:rsidRPr="009553E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 التي تكون من أجلها مساحة الجزء المظلل تساوي </w:t>
            </w:r>
            <m:oMath>
              <m:r>
                <m:rPr>
                  <m:sty m:val="b"/>
                </m:rPr>
                <w:rPr>
                  <w:rFonts w:ascii="Cambria Math" w:hAnsi="Cambria Math" w:cs="Arabic Typesetting"/>
                  <w:sz w:val="40"/>
                  <w:szCs w:val="40"/>
                  <w:u w:val="single"/>
                  <w:lang w:bidi="ar-DZ"/>
                </w:rPr>
                <m:t>121</m:t>
              </m:r>
              <m:sSup>
                <m:sSupPr>
                  <m:ctrlPr>
                    <w:rPr>
                      <w:rFonts w:ascii="Cambria Math" w:hAnsi="Cambria Math" w:cs="Arabic Typesetting"/>
                      <w:b/>
                      <w:bCs/>
                      <w:sz w:val="40"/>
                      <w:szCs w:val="40"/>
                      <w:u w:val="single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z w:val="40"/>
                      <w:szCs w:val="40"/>
                      <w:u w:val="single"/>
                      <w:lang w:bidi="ar-DZ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z w:val="40"/>
                      <w:szCs w:val="40"/>
                      <w:u w:val="single"/>
                      <w:lang w:bidi="ar-DZ"/>
                    </w:rPr>
                    <m:t>2</m:t>
                  </m:r>
                </m:sup>
              </m:sSup>
            </m:oMath>
          </w:p>
          <w:p w:rsidR="00FD1F4D" w:rsidRDefault="00FD1F4D" w:rsidP="00FD1F4D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لدينا: </w:t>
            </w:r>
            <m:oMath>
              <m:sSup>
                <m:sSup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abic Typesetting"/>
                          <w:b/>
                          <w:bCs/>
                          <w:i/>
                          <w:sz w:val="40"/>
                          <w:szCs w:val="40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abic Typesetting"/>
                          <w:sz w:val="40"/>
                          <w:szCs w:val="40"/>
                          <w:lang w:bidi="ar-DZ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rtl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121</m:t>
              </m:r>
            </m:oMath>
          </w:p>
          <w:p w:rsidR="00FD1F4D" w:rsidRDefault="00FD1F4D" w:rsidP="00FD1F4D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معناه: </w:t>
            </w:r>
            <m:oMath>
              <m:sSup>
                <m:sSup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abic Typesetting"/>
                          <w:b/>
                          <w:bCs/>
                          <w:i/>
                          <w:sz w:val="40"/>
                          <w:szCs w:val="40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abic Typesetting"/>
                          <w:sz w:val="40"/>
                          <w:szCs w:val="40"/>
                          <w:lang w:bidi="ar-DZ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-121=0</m:t>
              </m:r>
            </m:oMath>
          </w:p>
          <w:p w:rsidR="00FD1F4D" w:rsidRDefault="00FD1F4D" w:rsidP="00FD1F4D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ومنه: </w:t>
            </w:r>
            <m:oMath>
              <m:sSup>
                <m:sSup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abic Typesetting"/>
                          <w:b/>
                          <w:bCs/>
                          <w:i/>
                          <w:sz w:val="40"/>
                          <w:szCs w:val="40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abic Typesetting"/>
                          <w:sz w:val="40"/>
                          <w:szCs w:val="40"/>
                          <w:lang w:bidi="ar-DZ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=0</m:t>
              </m:r>
            </m:oMath>
          </w:p>
          <w:p w:rsidR="00FD1F4D" w:rsidRDefault="00FD1F4D" w:rsidP="00FD1F4D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أي: </w:t>
            </w:r>
            <m:oMath>
              <m:d>
                <m:d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x-1+11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x-1-11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=0</m:t>
              </m:r>
            </m:oMath>
          </w:p>
          <w:p w:rsidR="001A7E3A" w:rsidRDefault="001A7E3A" w:rsidP="001A7E3A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وبالتالي: </w:t>
            </w:r>
            <m:oMath>
              <m:d>
                <m:d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x+10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x-12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=0</m:t>
              </m:r>
            </m:oMath>
          </w:p>
          <w:p w:rsidR="001A7E3A" w:rsidRDefault="00DC2A8D" w:rsidP="001A7E3A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  <w:pict>
                <v:shape id="_x0000_s1043" type="#_x0000_t202" style="position:absolute;left:0;text-align:left;margin-left:97.85pt;margin-top:25.85pt;width:97.05pt;height:31.25pt;z-index:251677696" strokeweight="2.25pt">
                  <v:textbox style="mso-next-textbox:#_x0000_s1043">
                    <w:txbxContent>
                      <w:p w:rsidR="00D17BB1" w:rsidRDefault="00D17BB1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abic Typesetting"/>
                                <w:sz w:val="40"/>
                                <w:szCs w:val="40"/>
                                <w:lang w:bidi="ar-DZ"/>
                              </w:rPr>
                              <m:t>x=12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  <w:pict>
                <v:shape id="_x0000_s1042" type="#_x0000_t202" style="position:absolute;left:0;text-align:left;margin-left:256.9pt;margin-top:25.8pt;width:98.9pt;height:31.3pt;z-index:251676672" strokeweight="2.25pt">
                  <v:textbox style="mso-next-textbox:#_x0000_s1042">
                    <w:txbxContent>
                      <w:p w:rsidR="00D17BB1" w:rsidRDefault="00D17BB1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abic Typesetting"/>
                                <w:sz w:val="40"/>
                                <w:szCs w:val="40"/>
                                <w:lang w:bidi="ar-DZ"/>
                              </w:rPr>
                              <m:t>x=-10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  <w:pict>
                <v:shape id="_x0000_s1041" type="#_x0000_t32" style="position:absolute;left:0;text-align:left;margin-left:238.75pt;margin-top:25.85pt;width:.05pt;height:31.3pt;z-index:251675648" o:connectortype="straight" strokeweight="2.25pt"/>
              </w:pict>
            </w:r>
            <w:r w:rsidR="001A7E3A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وهذا معناه: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x+10=0</m:t>
              </m:r>
            </m:oMath>
            <w:r w:rsidR="001A7E3A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    أو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x-12=0</m:t>
              </m:r>
            </m:oMath>
          </w:p>
          <w:p w:rsidR="001A7E3A" w:rsidRDefault="001A7E3A" w:rsidP="00793D21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proofErr w:type="gramStart"/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أي :</w:t>
            </w:r>
            <w:proofErr w:type="gramEnd"/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                            </w:t>
            </w:r>
            <w:r w:rsidR="00793D21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        </w:t>
            </w: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</w:t>
            </w:r>
          </w:p>
          <w:p w:rsidR="001A7E3A" w:rsidRDefault="001A7E3A" w:rsidP="00793D21">
            <w:pPr>
              <w:bidi/>
              <w:spacing w:before="240"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-10</w:t>
            </w: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و </w:t>
            </w: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12</w:t>
            </w: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هما حلان </w:t>
            </w:r>
            <w:proofErr w:type="gramStart"/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للمعادلة  (</w:t>
            </w:r>
            <w:proofErr w:type="gramEnd"/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-10</w:t>
            </w: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حل مرفوض)</w:t>
            </w:r>
          </w:p>
          <w:p w:rsidR="001A7E3A" w:rsidRDefault="001A7E3A" w:rsidP="001A7E3A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إذن: </w:t>
            </w:r>
            <w:r w:rsidR="00375D35" w:rsidRPr="00FD1F4D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قيمة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x</m:t>
              </m:r>
            </m:oMath>
            <w:r w:rsidR="00375D35" w:rsidRPr="00FD1F4D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التي تكون من أجلها مساحة الجزء المظلل تساوي </w:t>
            </w:r>
            <m:oMath>
              <m:r>
                <m:rPr>
                  <m:sty m:val="b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121</m:t>
              </m:r>
              <m:sSup>
                <m:sSupPr>
                  <m:ctrlPr>
                    <w:rPr>
                      <w:rFonts w:ascii="Cambria Math" w:hAnsi="Cambria Math" w:cs="Arabic Typesetting"/>
                      <w:b/>
                      <w:bCs/>
                      <w:sz w:val="40"/>
                      <w:szCs w:val="40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</m:oMath>
            <w:r w:rsidR="00375D35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هي: </w:t>
            </w:r>
            <w:r w:rsidR="00375D35"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12m</w:t>
            </w:r>
          </w:p>
          <w:p w:rsidR="00150D88" w:rsidRPr="00186CB6" w:rsidRDefault="00150D88" w:rsidP="001A7E3A">
            <w:pPr>
              <w:tabs>
                <w:tab w:val="left" w:pos="1560"/>
              </w:tabs>
              <w:bidi/>
              <w:rPr>
                <w:rFonts w:eastAsiaTheme="minorEastAsia"/>
                <w:sz w:val="28"/>
                <w:szCs w:val="28"/>
                <w:rtl/>
                <w:lang w:bidi="ar-DZ"/>
              </w:rPr>
            </w:pPr>
          </w:p>
        </w:tc>
        <w:tc>
          <w:tcPr>
            <w:tcW w:w="708" w:type="dxa"/>
          </w:tcPr>
          <w:p w:rsidR="00150D88" w:rsidRDefault="00150D88" w:rsidP="001A7E3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8D781C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8D781C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97F07" w:rsidRPr="009553EE" w:rsidRDefault="008D781C" w:rsidP="00697F0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697F07" w:rsidRPr="009553EE" w:rsidRDefault="00697F07" w:rsidP="00697F0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F65A93" w:rsidRPr="009553EE" w:rsidRDefault="00F65A93" w:rsidP="00F65A9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41234" w:rsidRPr="009553EE" w:rsidRDefault="00141234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41234" w:rsidRPr="009553EE" w:rsidRDefault="00141234" w:rsidP="0014123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41234" w:rsidRPr="009553EE" w:rsidRDefault="00141234" w:rsidP="0014123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41234" w:rsidRDefault="00141234" w:rsidP="0014123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F65A93" w:rsidRDefault="00F65A93" w:rsidP="00F65A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F65A93" w:rsidRPr="009553EE" w:rsidRDefault="00F65A93" w:rsidP="00F65A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41234" w:rsidRPr="009553EE" w:rsidRDefault="008D781C" w:rsidP="008D78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8D781C" w:rsidRPr="009553EE" w:rsidRDefault="008D781C" w:rsidP="008D78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8D781C" w:rsidRPr="009553EE" w:rsidRDefault="008D781C" w:rsidP="008D78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41234" w:rsidRPr="009553EE" w:rsidRDefault="008D781C" w:rsidP="0014123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41234" w:rsidRPr="009553EE" w:rsidRDefault="00141234" w:rsidP="0014123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8D781C" w:rsidP="0014123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41234" w:rsidRPr="009553EE" w:rsidRDefault="00141234" w:rsidP="0014123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D781C" w:rsidRPr="009553EE" w:rsidRDefault="008D781C" w:rsidP="00F65A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</w:t>
            </w:r>
            <w:r w:rsidR="00F65A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  <w:p w:rsidR="008D781C" w:rsidRPr="009553EE" w:rsidRDefault="008D781C" w:rsidP="008D78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41234" w:rsidRPr="008D781C" w:rsidRDefault="008D781C" w:rsidP="008D781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</w:tc>
        <w:tc>
          <w:tcPr>
            <w:tcW w:w="534" w:type="dxa"/>
            <w:vAlign w:val="center"/>
          </w:tcPr>
          <w:p w:rsidR="00150D88" w:rsidRPr="009553EE" w:rsidRDefault="008D781C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2.5</w:t>
            </w:r>
          </w:p>
        </w:tc>
      </w:tr>
      <w:tr w:rsidR="00150D88" w:rsidTr="001A7E3A">
        <w:trPr>
          <w:cantSplit/>
          <w:trHeight w:val="1134"/>
        </w:trPr>
        <w:tc>
          <w:tcPr>
            <w:tcW w:w="885" w:type="dxa"/>
            <w:textDirection w:val="btLr"/>
            <w:vAlign w:val="center"/>
          </w:tcPr>
          <w:p w:rsidR="00150D88" w:rsidRPr="000D3D4C" w:rsidRDefault="00150D88" w:rsidP="001A7E3A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lastRenderedPageBreak/>
              <w:t xml:space="preserve">الجزء الثاني </w:t>
            </w:r>
          </w:p>
        </w:tc>
        <w:tc>
          <w:tcPr>
            <w:tcW w:w="8555" w:type="dxa"/>
          </w:tcPr>
          <w:p w:rsidR="004E50CB" w:rsidRPr="009553EE" w:rsidRDefault="004E50CB" w:rsidP="001A7E3A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9553E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1) حساب </w:t>
            </w:r>
            <w:r w:rsidRPr="009553EE"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  <w:lang w:bidi="ar-DZ"/>
              </w:rPr>
              <w:t>h</w:t>
            </w:r>
            <w:r w:rsidRPr="009553E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 ارتفاع البكرة عن سطح الأرض</w:t>
            </w:r>
          </w:p>
          <w:p w:rsidR="004E50CB" w:rsidRPr="0073387D" w:rsidRDefault="00D373EE" w:rsidP="004E50CB">
            <w:pPr>
              <w:bidi/>
              <w:rPr>
                <w:rFonts w:ascii="Cambria Math" w:eastAsiaTheme="minorEastAsia" w:hAnsi="Cambria Math" w:cs="Arabic Typesetting"/>
                <w:b/>
                <w:bCs/>
                <w:i/>
                <w:sz w:val="36"/>
                <w:szCs w:val="36"/>
                <w:lang w:bidi="ar-DZ"/>
              </w:rPr>
            </w:pPr>
            <w:r w:rsidRPr="009553EE">
              <w:rPr>
                <w:rFonts w:ascii="Arabic Typesetting" w:eastAsiaTheme="minorEastAsia" w:hAnsi="Arabic Typesetting" w:cs="Arabic Typesetting" w:hint="cs"/>
                <w:b/>
                <w:sz w:val="40"/>
                <w:szCs w:val="40"/>
                <w:rtl/>
                <w:lang w:bidi="ar-DZ"/>
              </w:rPr>
              <w:t>لدينا</w:t>
            </w:r>
            <w:r>
              <w:rPr>
                <w:rFonts w:ascii="Arabic Typesetting" w:eastAsiaTheme="minorEastAsia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h=ST+TQ</m:t>
              </m:r>
            </m:oMath>
          </w:p>
          <w:p w:rsidR="004E50CB" w:rsidRPr="009553EE" w:rsidRDefault="004E50CB" w:rsidP="004E50CB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u w:val="single"/>
                <w:lang w:bidi="ar-DZ"/>
              </w:rPr>
            </w:pPr>
            <w:r w:rsidRPr="009553EE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- حساب الطول </w:t>
            </w:r>
            <w:r w:rsidRPr="009553EE"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u w:val="single"/>
                <w:lang w:bidi="ar-DZ"/>
              </w:rPr>
              <w:t>ST</w:t>
            </w:r>
          </w:p>
          <w:p w:rsidR="004E50CB" w:rsidRDefault="004E50CB" w:rsidP="004E50CB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لدينا </w:t>
            </w: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RST</w:t>
            </w: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قائم في </w:t>
            </w: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T</w:t>
            </w:r>
          </w:p>
          <w:p w:rsidR="004E50CB" w:rsidRDefault="004E50CB" w:rsidP="00181792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ومنه: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tan</m:t>
              </m:r>
              <m:acc>
                <m:acc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SRT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RT</m:t>
                  </m:r>
                </m:den>
              </m:f>
            </m:oMath>
          </w:p>
          <w:p w:rsidR="004E50CB" w:rsidRDefault="004E50CB" w:rsidP="00181792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بالتعويض نجد: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tan</m:t>
              </m:r>
              <m:sSup>
                <m:sSup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65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o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3</m:t>
                  </m:r>
                </m:den>
              </m:f>
            </m:oMath>
          </w:p>
          <w:p w:rsidR="00053CEB" w:rsidRDefault="00053CEB" w:rsidP="00516659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ومنه: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ST=tan</m:t>
              </m:r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65×3</m:t>
              </m:r>
            </m:oMath>
          </w:p>
          <w:p w:rsidR="00053CEB" w:rsidRDefault="00053CEB" w:rsidP="00053CEB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أي: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ST≈6.5</m:t>
              </m:r>
            </m:oMath>
          </w:p>
          <w:p w:rsidR="00053CEB" w:rsidRDefault="00DC2A8D" w:rsidP="00053CEB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  <w:pict>
                <v:shape id="_x0000_s1039" type="#_x0000_t202" style="position:absolute;left:0;text-align:left;margin-left:307.6pt;margin-top:21.05pt;width:85.15pt;height:31.3pt;z-index:251673600" strokeweight="2.25pt">
                  <v:textbox style="mso-next-textbox:#_x0000_s1039">
                    <w:txbxContent>
                      <w:p w:rsidR="00D17BB1" w:rsidRDefault="00D17BB1"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abic Typesetting"/>
                                <w:sz w:val="36"/>
                                <w:szCs w:val="36"/>
                                <w:lang w:bidi="ar-DZ"/>
                              </w:rPr>
                              <m:t>h=8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 w:rsidR="00053CEB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ومنه: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h=6.5+1.5</m:t>
              </m:r>
            </m:oMath>
          </w:p>
          <w:p w:rsidR="00053CEB" w:rsidRDefault="00053CEB" w:rsidP="0073387D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أي: </w:t>
            </w:r>
          </w:p>
          <w:p w:rsidR="00181792" w:rsidRDefault="00181792" w:rsidP="00181792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 w:rsidRPr="004E50C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ارتفاع البكرة عن سطح الأرض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هو: </w:t>
            </w: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  <w:t>8m</w:t>
            </w:r>
          </w:p>
          <w:p w:rsidR="00C028F6" w:rsidRPr="009553EE" w:rsidRDefault="00C028F6" w:rsidP="00C028F6">
            <w:pPr>
              <w:bidi/>
              <w:rPr>
                <w:sz w:val="32"/>
                <w:szCs w:val="32"/>
                <w:u w:val="single"/>
                <w:rtl/>
                <w:lang w:bidi="ar-DZ"/>
              </w:rPr>
            </w:pPr>
            <w:r w:rsidRPr="009553EE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2) </w:t>
            </w:r>
            <w:r w:rsidR="00A74808" w:rsidRPr="009553EE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حساب </w:t>
            </w:r>
            <w:r w:rsidRPr="009553E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قيس الزاوية التي يشكلها الحبل مع الأفق </w:t>
            </w:r>
            <w:proofErr w:type="gramStart"/>
            <w:r w:rsidRPr="009553E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عند</w:t>
            </w:r>
            <w:r w:rsidRPr="009553EE"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  <w:lang w:bidi="ar-DZ"/>
              </w:rPr>
              <w:t xml:space="preserve"> </w:t>
            </w:r>
            <w:r w:rsidRPr="009553E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 السحب</w:t>
            </w:r>
            <w:proofErr w:type="gramEnd"/>
            <w:r w:rsidRPr="009553EE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 من  النقطة </w:t>
            </w:r>
            <w:r w:rsidRPr="009553EE"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  <w:lang w:bidi="ar-DZ"/>
              </w:rPr>
              <w:t>P</w:t>
            </w:r>
          </w:p>
          <w:p w:rsidR="00181792" w:rsidRDefault="00C028F6" w:rsidP="00C028F6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لدينا </w:t>
            </w: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PST</w:t>
            </w: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قائم في </w:t>
            </w: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T</w:t>
            </w:r>
          </w:p>
          <w:p w:rsidR="00C028F6" w:rsidRDefault="00C028F6" w:rsidP="00C028F6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proofErr w:type="gramStart"/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ومنه:</w:t>
            </w:r>
            <w:r w:rsidR="00A74808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 </w:t>
            </w:r>
            <w:proofErr w:type="gramEnd"/>
            <w:r w:rsidR="00A74808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     </w:t>
            </w: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tan</m:t>
              </m:r>
              <m:acc>
                <m:acc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SPT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PT</m:t>
                  </m:r>
                </m:den>
              </m:f>
            </m:oMath>
          </w:p>
          <w:p w:rsidR="00C028F6" w:rsidRDefault="00C028F6" w:rsidP="00A74808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بالتعويض نجد: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tan</m:t>
              </m:r>
              <m:acc>
                <m:acc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SPT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6.5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6.5</m:t>
                  </m:r>
                </m:den>
              </m:f>
            </m:oMath>
          </w:p>
          <w:p w:rsidR="00A74808" w:rsidRDefault="00DC2A8D" w:rsidP="00A74808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  <w:pict>
                <v:shape id="_x0000_s1038" type="#_x0000_t202" style="position:absolute;left:0;text-align:left;margin-left:288.8pt;margin-top:23.35pt;width:103.95pt;height:31.3pt;z-index:251672576" strokeweight="2.25pt">
                  <v:textbox style="mso-next-textbox:#_x0000_s1038">
                    <w:txbxContent>
                      <w:p w:rsidR="00D17BB1" w:rsidRDefault="00DC2A8D" w:rsidP="00D373EE"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 w:cs="Arabic Typesetting"/>
                                    <w:b/>
                                    <w:bCs/>
                                    <w:i/>
                                    <w:sz w:val="36"/>
                                    <w:szCs w:val="36"/>
                                    <w:lang w:eastAsia="en-US" w:bidi="ar-DZ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abic Typesetting"/>
                                    <w:sz w:val="36"/>
                                    <w:szCs w:val="36"/>
                                    <w:lang w:bidi="ar-DZ"/>
                                  </w:rPr>
                                  <m:t>SPT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abic Typesetting"/>
                                <w:sz w:val="36"/>
                                <w:szCs w:val="36"/>
                                <w:rtl/>
                                <w:lang w:bidi="ar-DZ"/>
                              </w:rPr>
                              <m:t>=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abic Typesetting"/>
                                <w:sz w:val="36"/>
                                <w:szCs w:val="36"/>
                                <w:lang w:eastAsia="en-US" w:bidi="ar-DZ"/>
                              </w:rPr>
                              <m:t>45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proofErr w:type="gramStart"/>
            <w:r w:rsidR="00A74808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ومنه:   </w:t>
            </w:r>
            <w:proofErr w:type="gramEnd"/>
            <w:r w:rsidR="00A74808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tan</m:t>
              </m:r>
              <m:acc>
                <m:acc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SPT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=1</m:t>
              </m:r>
            </m:oMath>
          </w:p>
          <w:p w:rsidR="00A74808" w:rsidRDefault="00A74808" w:rsidP="0073387D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أي: </w:t>
            </w:r>
          </w:p>
          <w:p w:rsidR="00A74808" w:rsidRDefault="00A74808" w:rsidP="00A74808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 w:rsidRPr="00C028F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قيس الزاوية التي يشكلها الحبل مع الأفق </w:t>
            </w:r>
            <w:proofErr w:type="gramStart"/>
            <w:r w:rsidRPr="00C028F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عند</w:t>
            </w:r>
            <w:r w:rsidRPr="00C028F6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  <w:t xml:space="preserve"> </w:t>
            </w:r>
            <w:r w:rsidRPr="00C028F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السحب</w:t>
            </w:r>
            <w:proofErr w:type="gramEnd"/>
            <w:r w:rsidRPr="00C028F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من  النقطة </w:t>
            </w:r>
            <w:r w:rsidRPr="00C028F6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  <w:t>P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هو: </w:t>
            </w:r>
            <m:oMath>
              <m:sSup>
                <m:sSup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45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o</m:t>
                  </m:r>
                </m:sup>
              </m:sSup>
            </m:oMath>
          </w:p>
          <w:p w:rsidR="00C028F6" w:rsidRPr="009553EE" w:rsidRDefault="00A74808" w:rsidP="00FB14F0">
            <w:pPr>
              <w:bidi/>
              <w:rPr>
                <w:sz w:val="32"/>
                <w:szCs w:val="32"/>
                <w:u w:val="single"/>
                <w:lang w:bidi="ar-DZ"/>
              </w:rPr>
            </w:pPr>
            <w:r w:rsidRPr="009553EE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3) حساب </w:t>
            </w:r>
            <w:r w:rsidRPr="009553EE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طول الحبل </w:t>
            </w:r>
            <w:proofErr w:type="gramStart"/>
            <w:r w:rsidRPr="009553EE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اللازم  لرفع</w:t>
            </w:r>
            <w:proofErr w:type="gramEnd"/>
            <w:r w:rsidRPr="009553EE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 الرمل عند السحب من النقطة </w:t>
            </w:r>
            <w:r w:rsidRPr="009553EE">
              <w:rPr>
                <w:sz w:val="32"/>
                <w:szCs w:val="32"/>
                <w:u w:val="single"/>
                <w:lang w:bidi="ar-DZ"/>
              </w:rPr>
              <w:t>P</w:t>
            </w:r>
            <w:r w:rsidRPr="009553EE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 وليكن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u w:val="single"/>
                  <w:lang w:bidi="ar-DZ"/>
                </w:rPr>
                <m:t>L</m:t>
              </m:r>
            </m:oMath>
          </w:p>
          <w:p w:rsidR="00A74808" w:rsidRPr="0073387D" w:rsidRDefault="009553EE" w:rsidP="00FB14F0">
            <w:pPr>
              <w:bidi/>
              <w:rPr>
                <w:rFonts w:ascii="Cambria Math" w:eastAsiaTheme="minorEastAsia" w:hAnsi="Cambria Math" w:cs="Arabic Typesetting"/>
                <w:b/>
                <w:bCs/>
                <w:i/>
                <w:sz w:val="36"/>
                <w:szCs w:val="36"/>
                <w:rtl/>
                <w:lang w:bidi="ar-DZ"/>
              </w:rPr>
            </w:pPr>
            <w:r>
              <w:rPr>
                <w:rFonts w:eastAsiaTheme="minorEastAsia" w:hint="cs"/>
                <w:b/>
                <w:sz w:val="36"/>
                <w:szCs w:val="36"/>
                <w:rtl/>
                <w:lang w:bidi="ar-DZ"/>
              </w:rPr>
              <w:t xml:space="preserve">  </w:t>
            </w:r>
            <w:r w:rsidRPr="009553EE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لدينا</w:t>
            </w:r>
            <w:r>
              <w:rPr>
                <w:rFonts w:eastAsiaTheme="minorEastAsia" w:hint="cs"/>
                <w:bCs/>
                <w:sz w:val="40"/>
                <w:szCs w:val="40"/>
                <w:rtl/>
                <w:lang w:bidi="ar-DZ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L=PS+h</m:t>
              </m:r>
            </m:oMath>
          </w:p>
          <w:p w:rsidR="00150D88" w:rsidRPr="009553EE" w:rsidRDefault="00FB14F0" w:rsidP="00FB14F0">
            <w:pPr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553E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- حساب الطول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u w:val="single"/>
                  <w:lang w:bidi="ar-DZ"/>
                </w:rPr>
                <m:t>PS</m:t>
              </m:r>
            </m:oMath>
          </w:p>
          <w:p w:rsidR="00FB14F0" w:rsidRDefault="00FB14F0" w:rsidP="00FB14F0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لدينا </w:t>
            </w: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PST</w:t>
            </w: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قائم في </w:t>
            </w:r>
            <w:r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  <w:t>T</w:t>
            </w:r>
          </w:p>
          <w:p w:rsidR="00FB14F0" w:rsidRDefault="00FB14F0" w:rsidP="00FB14F0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ومنه: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COS</m:t>
              </m:r>
              <m:acc>
                <m:acc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SPT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PT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PS</m:t>
                  </m:r>
                </m:den>
              </m:f>
            </m:oMath>
          </w:p>
          <w:p w:rsidR="00FB14F0" w:rsidRDefault="00FB14F0" w:rsidP="00516659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بالتعويض نجد: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COS</m:t>
              </m:r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45=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6.5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PS</m:t>
                  </m:r>
                </m:den>
              </m:f>
            </m:oMath>
          </w:p>
          <w:p w:rsidR="00FB14F0" w:rsidRDefault="00FB14F0" w:rsidP="00516659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ومنه: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PS=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6.5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COS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45</m:t>
                  </m:r>
                </m:den>
              </m:f>
            </m:oMath>
          </w:p>
          <w:p w:rsidR="00FB14F0" w:rsidRDefault="00FB14F0" w:rsidP="008D1082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أي: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PS≈9</m:t>
              </m:r>
            </m:oMath>
          </w:p>
          <w:p w:rsidR="00FB14F0" w:rsidRDefault="00DC2A8D" w:rsidP="008D1082">
            <w:pPr>
              <w:bidi/>
              <w:rPr>
                <w:rFonts w:ascii="Arabic Typesetting" w:eastAsiaTheme="minorEastAsia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  <w:pict>
                <v:shape id="_x0000_s1037" type="#_x0000_t202" style="position:absolute;left:0;text-align:left;margin-left:318.85pt;margin-top:22.65pt;width:77.65pt;height:28.2pt;z-index:251671552" strokeweight="2.25pt">
                  <v:textbox style="mso-next-textbox:#_x0000_s1037">
                    <w:txbxContent>
                      <w:p w:rsidR="00D17BB1" w:rsidRDefault="00D17BB1" w:rsidP="008D1082"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abic Typesetting"/>
                              <w:sz w:val="36"/>
                              <w:szCs w:val="36"/>
                              <w:lang w:bidi="ar-DZ"/>
                            </w:rPr>
                            <m:t>L=17</m:t>
                          </m:r>
                        </m:oMath>
                        <w:r w:rsidRPr="0073387D">
                          <w:rPr>
                            <w:rFonts w:ascii="Cambria Math" w:hAnsi="Cambria Math" w:cs="Arabic Typesetting"/>
                            <w:b/>
                            <w:bCs/>
                            <w:i/>
                            <w:sz w:val="36"/>
                            <w:szCs w:val="36"/>
                            <w:lang w:bidi="ar-DZ"/>
                          </w:rPr>
                          <w:t xml:space="preserve"> </w:t>
                        </w:r>
                        <w:r w:rsidRPr="0073387D">
                          <w:rPr>
                            <w:rFonts w:ascii="Cambria Math" w:hAnsi="Cambria Math" w:cs="Arabic Typesetting" w:hint="cs"/>
                            <w:b/>
                            <w:bCs/>
                            <w:i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B14F0"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ومنه: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L=9+8</m:t>
              </m:r>
            </m:oMath>
          </w:p>
          <w:p w:rsidR="0073387D" w:rsidRDefault="00FB14F0" w:rsidP="0073387D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أي: </w:t>
            </w:r>
          </w:p>
          <w:p w:rsidR="00FB14F0" w:rsidRPr="0073387D" w:rsidRDefault="0073387D" w:rsidP="008D1082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طول الحبل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اللازم  لرفع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الرمل عند السحب من</w:t>
            </w:r>
            <w:r w:rsidRPr="00C01226">
              <w:rPr>
                <w:rFonts w:hint="cs"/>
                <w:sz w:val="32"/>
                <w:szCs w:val="32"/>
                <w:rtl/>
                <w:lang w:bidi="ar-DZ"/>
              </w:rPr>
              <w:t xml:space="preserve"> النقطة </w:t>
            </w:r>
            <w:r w:rsidRPr="00C01226">
              <w:rPr>
                <w:sz w:val="32"/>
                <w:szCs w:val="32"/>
                <w:lang w:bidi="ar-DZ"/>
              </w:rPr>
              <w:t>P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هو: </w:t>
            </w:r>
            <w:r w:rsidRPr="0073387D">
              <w:rPr>
                <w:b/>
                <w:bCs/>
                <w:sz w:val="32"/>
                <w:szCs w:val="32"/>
                <w:lang w:bidi="ar-DZ"/>
              </w:rPr>
              <w:t>1</w:t>
            </w:r>
            <w:r w:rsidR="008D1082">
              <w:rPr>
                <w:b/>
                <w:bCs/>
                <w:sz w:val="32"/>
                <w:szCs w:val="32"/>
                <w:lang w:bidi="ar-DZ"/>
              </w:rPr>
              <w:t>7</w:t>
            </w:r>
            <w:r w:rsidRPr="0073387D">
              <w:rPr>
                <w:b/>
                <w:bCs/>
                <w:sz w:val="32"/>
                <w:szCs w:val="32"/>
                <w:lang w:bidi="ar-DZ"/>
              </w:rPr>
              <w:t>m</w:t>
            </w:r>
          </w:p>
        </w:tc>
        <w:tc>
          <w:tcPr>
            <w:tcW w:w="708" w:type="dxa"/>
          </w:tcPr>
          <w:p w:rsidR="00150D88" w:rsidRDefault="00150D88" w:rsidP="001A7E3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50D88" w:rsidRDefault="00150D88" w:rsidP="001A7E3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D781C" w:rsidRPr="009553EE" w:rsidRDefault="008D781C" w:rsidP="008D78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156AB" w:rsidRPr="009553EE" w:rsidRDefault="001156AB" w:rsidP="001156A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156AB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156AB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156AB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156AB" w:rsidRPr="009553EE" w:rsidRDefault="001156AB" w:rsidP="001156A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tabs>
                <w:tab w:val="center" w:pos="246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  <w:r w:rsidRPr="009553EE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</w:t>
            </w: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156AB" w:rsidRPr="009553EE" w:rsidRDefault="001156AB" w:rsidP="001156A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150D88" w:rsidRPr="009553EE" w:rsidRDefault="00150D88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  <w:p w:rsidR="00150D88" w:rsidRPr="00676BA7" w:rsidRDefault="00150D88" w:rsidP="001A7E3A">
            <w:pPr>
              <w:bidi/>
              <w:jc w:val="center"/>
              <w:rPr>
                <w:sz w:val="12"/>
                <w:szCs w:val="12"/>
                <w:rtl/>
                <w:lang w:bidi="ar-DZ"/>
              </w:rPr>
            </w:pPr>
          </w:p>
          <w:p w:rsidR="00150D88" w:rsidRPr="00676BA7" w:rsidRDefault="00150D88" w:rsidP="001A7E3A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150D88" w:rsidRDefault="00150D88" w:rsidP="001A7E3A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Default="00FB14F0" w:rsidP="00FB14F0">
            <w:pPr>
              <w:bidi/>
              <w:jc w:val="center"/>
              <w:rPr>
                <w:sz w:val="24"/>
                <w:szCs w:val="24"/>
                <w:lang w:bidi="ar-DZ"/>
              </w:rPr>
            </w:pPr>
          </w:p>
          <w:p w:rsidR="00FB14F0" w:rsidRPr="00C84354" w:rsidRDefault="00FB14F0" w:rsidP="00FB14F0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34" w:type="dxa"/>
            <w:vAlign w:val="center"/>
          </w:tcPr>
          <w:p w:rsidR="00150D88" w:rsidRPr="009553EE" w:rsidRDefault="001156AB" w:rsidP="001A7E3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553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4.5</w:t>
            </w:r>
          </w:p>
          <w:p w:rsidR="00150D88" w:rsidRDefault="00150D88" w:rsidP="001A7E3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150D88" w:rsidRDefault="00150D88" w:rsidP="001A7E3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150D88" w:rsidRPr="00211DA1" w:rsidRDefault="00150D88" w:rsidP="001A7E3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235766" w:rsidRDefault="00235766" w:rsidP="00235766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شبكة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التقويم :</w:t>
      </w:r>
      <w:proofErr w:type="gramEnd"/>
    </w:p>
    <w:tbl>
      <w:tblPr>
        <w:tblStyle w:val="Grilledutableau"/>
        <w:bidiVisual/>
        <w:tblW w:w="10716" w:type="dxa"/>
        <w:tblLayout w:type="fixed"/>
        <w:tblLook w:val="04A0" w:firstRow="1" w:lastRow="0" w:firstColumn="1" w:lastColumn="0" w:noHBand="0" w:noVBand="1"/>
      </w:tblPr>
      <w:tblGrid>
        <w:gridCol w:w="651"/>
        <w:gridCol w:w="567"/>
        <w:gridCol w:w="567"/>
        <w:gridCol w:w="5387"/>
        <w:gridCol w:w="1984"/>
        <w:gridCol w:w="709"/>
        <w:gridCol w:w="851"/>
      </w:tblGrid>
      <w:tr w:rsidR="00F2696E" w:rsidRPr="00D0475C" w:rsidTr="00F65A93">
        <w:trPr>
          <w:cantSplit/>
          <w:trHeight w:val="754"/>
        </w:trPr>
        <w:tc>
          <w:tcPr>
            <w:tcW w:w="651" w:type="dxa"/>
            <w:textDirection w:val="btLr"/>
            <w:vAlign w:val="center"/>
          </w:tcPr>
          <w:p w:rsidR="00F2696E" w:rsidRPr="009A6272" w:rsidRDefault="00F65A93" w:rsidP="00F65A93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65A9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الجزء</w:t>
            </w:r>
            <w:r w:rsidR="00F2696E">
              <w:rPr>
                <w:b/>
                <w:bCs/>
                <w:sz w:val="32"/>
                <w:szCs w:val="32"/>
                <w:rtl/>
                <w:lang w:bidi="ar-DZ"/>
              </w:rPr>
              <w:br w:type="textWrapping" w:clear="all"/>
            </w:r>
          </w:p>
        </w:tc>
        <w:tc>
          <w:tcPr>
            <w:tcW w:w="567" w:type="dxa"/>
            <w:textDirection w:val="btLr"/>
          </w:tcPr>
          <w:p w:rsidR="00F2696E" w:rsidRPr="009A6272" w:rsidRDefault="00AF2289" w:rsidP="00D17BB1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74816">
              <w:rPr>
                <w:rFonts w:hint="cs"/>
                <w:b/>
                <w:bCs/>
                <w:rtl/>
                <w:lang w:bidi="ar-DZ"/>
              </w:rPr>
              <w:t>السؤا</w:t>
            </w: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</w:p>
        </w:tc>
        <w:tc>
          <w:tcPr>
            <w:tcW w:w="567" w:type="dxa"/>
            <w:textDirection w:val="btLr"/>
            <w:vAlign w:val="center"/>
          </w:tcPr>
          <w:p w:rsidR="00F2696E" w:rsidRPr="009A6272" w:rsidRDefault="00F2696E" w:rsidP="00D17BB1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674816">
              <w:rPr>
                <w:rFonts w:hint="cs"/>
                <w:b/>
                <w:bCs/>
                <w:rtl/>
                <w:lang w:bidi="ar-DZ"/>
              </w:rPr>
              <w:t>لمعيار</w:t>
            </w:r>
          </w:p>
        </w:tc>
        <w:tc>
          <w:tcPr>
            <w:tcW w:w="5387" w:type="dxa"/>
            <w:vAlign w:val="center"/>
          </w:tcPr>
          <w:p w:rsidR="00F2696E" w:rsidRPr="009A6272" w:rsidRDefault="00F2696E" w:rsidP="00D17B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1984" w:type="dxa"/>
            <w:vAlign w:val="center"/>
          </w:tcPr>
          <w:p w:rsidR="00F2696E" w:rsidRPr="009A6272" w:rsidRDefault="00F2696E" w:rsidP="00D17B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التنقيط</w:t>
            </w:r>
          </w:p>
        </w:tc>
        <w:tc>
          <w:tcPr>
            <w:tcW w:w="709" w:type="dxa"/>
            <w:textDirection w:val="btLr"/>
            <w:vAlign w:val="center"/>
          </w:tcPr>
          <w:p w:rsidR="00F2696E" w:rsidRPr="009A6272" w:rsidRDefault="00F2696E" w:rsidP="00D17BB1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0475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مجزءة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F2696E" w:rsidRPr="00674816" w:rsidRDefault="00F2696E" w:rsidP="00D17BB1">
            <w:pPr>
              <w:bidi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674816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المجموع</w:t>
            </w:r>
          </w:p>
        </w:tc>
      </w:tr>
      <w:tr w:rsidR="00F2696E" w:rsidTr="00132DA4">
        <w:trPr>
          <w:trHeight w:val="693"/>
        </w:trPr>
        <w:tc>
          <w:tcPr>
            <w:tcW w:w="651" w:type="dxa"/>
            <w:vMerge w:val="restart"/>
            <w:vAlign w:val="center"/>
          </w:tcPr>
          <w:p w:rsidR="00F2696E" w:rsidRPr="009A6272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ج1</w:t>
            </w:r>
          </w:p>
        </w:tc>
        <w:tc>
          <w:tcPr>
            <w:tcW w:w="567" w:type="dxa"/>
            <w:vMerge w:val="restart"/>
            <w:vAlign w:val="center"/>
          </w:tcPr>
          <w:p w:rsidR="00F2696E" w:rsidRDefault="00F2696E" w:rsidP="00F269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2696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696E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696E" w:rsidRPr="008D40D8" w:rsidRDefault="00F2696E" w:rsidP="00132DA4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Times New Roman" w:hint="cs"/>
                <w:sz w:val="28"/>
                <w:szCs w:val="28"/>
                <w:rtl/>
              </w:rPr>
              <w:t xml:space="preserve"> </w:t>
            </w:r>
            <w:r w:rsidR="00132DA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يكتب </w:t>
            </w:r>
            <w:proofErr w:type="gramStart"/>
            <w:r w:rsidR="00132DA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العبارة:</w:t>
            </w:r>
            <w:proofErr w:type="gramEnd"/>
            <w:r w:rsidR="00132DA4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rtl/>
                  <w:lang w:bidi="ar-DZ"/>
                </w:rPr>
                <m:t>=</m:t>
              </m:r>
              <m:sSup>
                <m:sSupPr>
                  <m:ctrlPr>
                    <w:rPr>
                      <w:rFonts w:ascii="Cambria Math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abic Typesetting"/>
                          <w:b/>
                          <w:bCs/>
                          <w:i/>
                          <w:sz w:val="40"/>
                          <w:szCs w:val="40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abic Typesetting"/>
                          <w:sz w:val="40"/>
                          <w:szCs w:val="40"/>
                          <w:lang w:bidi="ar-DZ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</m:oMath>
            <w:r>
              <w:rPr>
                <w:rFonts w:ascii="Cambria Math" w:eastAsiaTheme="minorEastAsia" w:hAnsi="Cambria Math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696E" w:rsidRDefault="00F2696E" w:rsidP="00132DA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0.25</w:t>
            </w:r>
            <w:r w:rsidRPr="00311EF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696E" w:rsidRPr="009A6272" w:rsidRDefault="00132DA4" w:rsidP="00132DA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32D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</w:tc>
        <w:tc>
          <w:tcPr>
            <w:tcW w:w="851" w:type="dxa"/>
            <w:vMerge w:val="restart"/>
            <w:vAlign w:val="center"/>
          </w:tcPr>
          <w:p w:rsidR="00F2696E" w:rsidRDefault="00F65A93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0.75</w:t>
            </w:r>
          </w:p>
        </w:tc>
      </w:tr>
      <w:tr w:rsidR="00F2696E" w:rsidTr="00F65A93">
        <w:trPr>
          <w:trHeight w:val="544"/>
        </w:trPr>
        <w:tc>
          <w:tcPr>
            <w:tcW w:w="651" w:type="dxa"/>
            <w:vMerge/>
            <w:vAlign w:val="center"/>
          </w:tcPr>
          <w:p w:rsidR="00F2696E" w:rsidRPr="009A6272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Merge/>
          </w:tcPr>
          <w:p w:rsidR="00F2696E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696E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2696E" w:rsidRDefault="00F2696E" w:rsidP="00F2696E">
            <w:pPr>
              <w:bidi/>
              <w:rPr>
                <w:rFonts w:ascii="Symbol" w:hAnsi="Symbol" w:cs="Symbol"/>
                <w:sz w:val="28"/>
                <w:szCs w:val="28"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النشر والتبسيط الصحيح لعبارة مساحة سقف الشرفة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696E" w:rsidRDefault="00F2696E" w:rsidP="00132DA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0.5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696E" w:rsidRDefault="00132DA4" w:rsidP="00D17B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2696E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696E" w:rsidTr="00F65A93">
        <w:trPr>
          <w:trHeight w:val="717"/>
        </w:trPr>
        <w:tc>
          <w:tcPr>
            <w:tcW w:w="651" w:type="dxa"/>
            <w:vMerge/>
            <w:vAlign w:val="center"/>
          </w:tcPr>
          <w:p w:rsidR="00F2696E" w:rsidRPr="009A6272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2696E" w:rsidRDefault="00F2696E" w:rsidP="00F269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2696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696E" w:rsidRDefault="00F2696E" w:rsidP="00F269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2696E" w:rsidRDefault="00F2696E" w:rsidP="00F2696E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يكتب </w:t>
            </w:r>
            <w:proofErr w:type="spellStart"/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المعادلةة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abic Typesetting"/>
                          <w:b/>
                          <w:bCs/>
                          <w:i/>
                          <w:sz w:val="40"/>
                          <w:szCs w:val="40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abic Typesetting"/>
                          <w:sz w:val="40"/>
                          <w:szCs w:val="40"/>
                          <w:lang w:bidi="ar-DZ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rtl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121</m:t>
              </m:r>
            </m:oMath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696E" w:rsidRPr="00D17BB1" w:rsidRDefault="00F2696E" w:rsidP="00132DA4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0.25</w:t>
            </w:r>
            <w:r w:rsidRPr="00311EF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696E" w:rsidRPr="009A6272" w:rsidRDefault="00132DA4" w:rsidP="00D17B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32D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2696E" w:rsidRDefault="00F65A93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1.75</w:t>
            </w:r>
          </w:p>
        </w:tc>
      </w:tr>
      <w:tr w:rsidR="00F2696E" w:rsidTr="00F2696E">
        <w:trPr>
          <w:trHeight w:val="1841"/>
        </w:trPr>
        <w:tc>
          <w:tcPr>
            <w:tcW w:w="651" w:type="dxa"/>
            <w:vMerge/>
            <w:vAlign w:val="center"/>
          </w:tcPr>
          <w:p w:rsidR="00F2696E" w:rsidRPr="009A6272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Merge/>
          </w:tcPr>
          <w:p w:rsidR="00F2696E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696E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2696E" w:rsidRPr="00F2696E" w:rsidRDefault="00F2696E" w:rsidP="00F2696E">
            <w:pPr>
              <w:bidi/>
              <w:rPr>
                <w:rFonts w:ascii="Symbol" w:hAnsi="Symbol" w:cs="Symbol"/>
                <w:sz w:val="28"/>
                <w:szCs w:val="28"/>
                <w:rtl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Pr="0079498A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يجعل الطرف الأيمن للمعادلة صفرا</w:t>
            </w:r>
          </w:p>
          <w:p w:rsidR="00F2696E" w:rsidRDefault="00F2696E" w:rsidP="00D17BB1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79498A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يحلل الطرف الأيسر</w:t>
            </w:r>
            <w:r w:rsidRPr="0079498A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للمعادلة </w:t>
            </w:r>
          </w:p>
          <w:p w:rsidR="00F2696E" w:rsidRDefault="00F2696E" w:rsidP="003832B6">
            <w:pPr>
              <w:bidi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Times New Roman" w:hint="cs"/>
                <w:sz w:val="28"/>
                <w:szCs w:val="28"/>
                <w:rtl/>
              </w:rPr>
              <w:t xml:space="preserve">يحل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المعادلة: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x+10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abic Typesetting"/>
                      <w:b/>
                      <w:i/>
                      <w:sz w:val="40"/>
                      <w:szCs w:val="40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40"/>
                      <w:szCs w:val="40"/>
                      <w:lang w:bidi="ar-DZ"/>
                    </w:rPr>
                    <m:t>x-12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rtl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40"/>
                  <w:szCs w:val="40"/>
                  <w:lang w:bidi="ar-DZ"/>
                </w:rPr>
                <m:t>0</m:t>
              </m:r>
            </m:oMath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بشكل صحيح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696E" w:rsidRDefault="00F2696E" w:rsidP="00D17BB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0.5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لمؤشر ناجح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696E" w:rsidRDefault="00132DA4" w:rsidP="00D17B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1.5</w:t>
            </w:r>
          </w:p>
        </w:tc>
        <w:tc>
          <w:tcPr>
            <w:tcW w:w="851" w:type="dxa"/>
            <w:vMerge/>
            <w:vAlign w:val="center"/>
          </w:tcPr>
          <w:p w:rsidR="00F2696E" w:rsidRDefault="00F2696E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F2289" w:rsidTr="00DC592B">
        <w:trPr>
          <w:trHeight w:val="1065"/>
        </w:trPr>
        <w:tc>
          <w:tcPr>
            <w:tcW w:w="651" w:type="dxa"/>
            <w:vMerge w:val="restart"/>
            <w:vAlign w:val="center"/>
          </w:tcPr>
          <w:p w:rsidR="00AF2289" w:rsidRPr="009A6272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ج2</w:t>
            </w:r>
          </w:p>
        </w:tc>
        <w:tc>
          <w:tcPr>
            <w:tcW w:w="567" w:type="dxa"/>
            <w:vMerge w:val="restart"/>
            <w:vAlign w:val="center"/>
          </w:tcPr>
          <w:p w:rsidR="00AF2289" w:rsidRDefault="00AF2289" w:rsidP="00132DA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2696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289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2289" w:rsidRDefault="00AF2289" w:rsidP="00835801">
            <w:pPr>
              <w:bidi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يوظف النسبة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المثلثية: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tan</m:t>
              </m:r>
              <m:acc>
                <m:acc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SRT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RT</m:t>
                  </m:r>
                </m:den>
              </m:f>
            </m:oMath>
          </w:p>
          <w:p w:rsidR="00AF2289" w:rsidRDefault="00AF2289" w:rsidP="00F97D7E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يكتب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المساواة: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h=ST+TQ</m:t>
              </m:r>
            </m:oMath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2289" w:rsidRPr="00311EFB" w:rsidRDefault="00AF2289" w:rsidP="00E803AA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0.25</w:t>
            </w:r>
            <w:r w:rsidRPr="00311EF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لمؤشر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ناجح </w:t>
            </w:r>
          </w:p>
          <w:p w:rsidR="00AF2289" w:rsidRPr="00E803AA" w:rsidRDefault="00AF2289" w:rsidP="00E803AA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289" w:rsidRPr="009A6272" w:rsidRDefault="00AF2289" w:rsidP="00D17B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51" w:type="dxa"/>
            <w:vMerge w:val="restart"/>
            <w:vAlign w:val="center"/>
          </w:tcPr>
          <w:p w:rsidR="00AF2289" w:rsidRDefault="00F65A93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1.75</w:t>
            </w:r>
          </w:p>
        </w:tc>
      </w:tr>
      <w:tr w:rsidR="00AF2289" w:rsidTr="00F65A93">
        <w:trPr>
          <w:trHeight w:val="1297"/>
        </w:trPr>
        <w:tc>
          <w:tcPr>
            <w:tcW w:w="651" w:type="dxa"/>
            <w:vMerge/>
            <w:vAlign w:val="center"/>
          </w:tcPr>
          <w:p w:rsidR="00AF2289" w:rsidRPr="009A6272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Merge/>
          </w:tcPr>
          <w:p w:rsidR="00AF2289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2289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F2289" w:rsidRDefault="00AF2289" w:rsidP="00B3418D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Theme="minorEastAsia" w:hAnsi="Arabic Typesetting" w:cs="Arabic Typesetting" w:hint="cs"/>
                <w:b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الحساب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الصحيح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للطول: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ST</m:t>
              </m:r>
            </m:oMath>
          </w:p>
          <w:p w:rsidR="00AF2289" w:rsidRDefault="00AF2289" w:rsidP="00B3418D">
            <w:pPr>
              <w:bidi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الحساب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الصحيح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للطول: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h</m:t>
              </m:r>
            </m:oMath>
            <w:r>
              <w:rPr>
                <w:rFonts w:ascii="Arabic Typesetting" w:eastAsiaTheme="minorEastAsia" w:hAnsi="Arabic Typesetting" w:cs="Arabic Typesetting" w:hint="cs"/>
                <w:b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2289" w:rsidRPr="00311EFB" w:rsidRDefault="00AF2289" w:rsidP="00AF2289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0.75</w:t>
            </w:r>
            <w:r w:rsidRPr="00311EF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لمؤشر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ناجح </w:t>
            </w:r>
          </w:p>
          <w:p w:rsidR="00AF2289" w:rsidRDefault="00AF2289" w:rsidP="00E803A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1.25 لمؤشرين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2289" w:rsidRDefault="00AF2289" w:rsidP="00D17B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F228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1.25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F2289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F2289" w:rsidTr="00F65A93">
        <w:trPr>
          <w:trHeight w:val="664"/>
        </w:trPr>
        <w:tc>
          <w:tcPr>
            <w:tcW w:w="651" w:type="dxa"/>
            <w:vMerge/>
            <w:vAlign w:val="center"/>
          </w:tcPr>
          <w:p w:rsidR="00AF2289" w:rsidRPr="009A6272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2289" w:rsidRDefault="00AF2289" w:rsidP="00132DA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32D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289" w:rsidRDefault="00AF2289" w:rsidP="0044277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2289" w:rsidRPr="009D4F19" w:rsidRDefault="00AF2289" w:rsidP="00B3418D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8629B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يوظف النسبة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المثلثية: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tan</m:t>
              </m:r>
              <m:acc>
                <m:acc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SPT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PT</m:t>
                  </m:r>
                </m:den>
              </m:f>
            </m:oMath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2289" w:rsidRPr="00D17BB1" w:rsidRDefault="00AF2289" w:rsidP="00132DA4">
            <w:pPr>
              <w:bidi/>
              <w:rPr>
                <w:sz w:val="32"/>
                <w:szCs w:val="32"/>
                <w:lang w:bidi="ar-DZ"/>
              </w:rPr>
            </w:pPr>
            <w:r w:rsidRPr="00217D8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217D8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5 </w:t>
            </w:r>
          </w:p>
          <w:p w:rsidR="00AF2289" w:rsidRPr="00D17BB1" w:rsidRDefault="00AF2289" w:rsidP="00217D82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289" w:rsidRPr="009A6272" w:rsidRDefault="00AF2289" w:rsidP="00E803A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32D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F2289" w:rsidRDefault="00F65A93" w:rsidP="00F65A9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</w:p>
        </w:tc>
      </w:tr>
      <w:tr w:rsidR="00AF2289" w:rsidTr="00F65A93">
        <w:trPr>
          <w:trHeight w:val="525"/>
        </w:trPr>
        <w:tc>
          <w:tcPr>
            <w:tcW w:w="651" w:type="dxa"/>
            <w:vMerge/>
            <w:vAlign w:val="center"/>
          </w:tcPr>
          <w:p w:rsidR="00AF2289" w:rsidRPr="009A6272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2289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289" w:rsidRDefault="00AF2289" w:rsidP="0044277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2289" w:rsidRDefault="00AF2289" w:rsidP="00B3418D">
            <w:pPr>
              <w:bidi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الحساب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الصحيح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للقيس: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rabic Typesetting"/>
                      <w:b/>
                      <w:bCs/>
                      <w:i/>
                      <w:sz w:val="40"/>
                      <w:szCs w:val="40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z w:val="40"/>
                      <w:szCs w:val="40"/>
                      <w:lang w:bidi="ar-DZ"/>
                    </w:rPr>
                    <m:t>SPT</m:t>
                  </m:r>
                </m:e>
              </m:acc>
            </m:oMath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2289" w:rsidRPr="00217D82" w:rsidRDefault="00AF2289" w:rsidP="00D17BB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289" w:rsidRDefault="00AF2289" w:rsidP="00E803A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F228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0.75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F2289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F2289" w:rsidTr="00F65A93">
        <w:trPr>
          <w:trHeight w:val="1202"/>
        </w:trPr>
        <w:tc>
          <w:tcPr>
            <w:tcW w:w="651" w:type="dxa"/>
            <w:vMerge/>
            <w:vAlign w:val="center"/>
          </w:tcPr>
          <w:p w:rsidR="00AF2289" w:rsidRPr="009A6272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F2289" w:rsidRDefault="00AF2289" w:rsidP="00132DA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32DA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289" w:rsidRDefault="00AF2289" w:rsidP="0044277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2289" w:rsidRDefault="00AF2289" w:rsidP="00B3418D">
            <w:pPr>
              <w:bidi/>
              <w:rPr>
                <w:rFonts w:ascii="Symbol" w:hAnsi="Symbol" w:cs="Symbol"/>
                <w:sz w:val="28"/>
                <w:szCs w:val="28"/>
                <w:rtl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يوظف النسبة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المثلثية: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COS</m:t>
              </m:r>
              <m:acc>
                <m:acc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SPT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abic Typesetting"/>
                      <w:b/>
                      <w:bCs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PT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abic Typesetting"/>
                      <w:sz w:val="36"/>
                      <w:szCs w:val="36"/>
                      <w:lang w:bidi="ar-DZ"/>
                    </w:rPr>
                    <m:t>PS</m:t>
                  </m:r>
                </m:den>
              </m:f>
            </m:oMath>
          </w:p>
          <w:p w:rsidR="00AF2289" w:rsidRDefault="00AF2289" w:rsidP="00B3418D">
            <w:pPr>
              <w:bidi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Pr="0083580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يكتب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المساواة: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abic Typesetting"/>
                  <w:sz w:val="36"/>
                  <w:szCs w:val="36"/>
                  <w:lang w:bidi="ar-DZ"/>
                </w:rPr>
                <m:t>L=PS+h</m:t>
              </m:r>
            </m:oMath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2289" w:rsidRPr="00217D82" w:rsidRDefault="00AF2289" w:rsidP="00D17BB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0.25 لمؤشر ناجح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289" w:rsidRPr="00AF2289" w:rsidRDefault="00AF2289" w:rsidP="00E803A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F2289" w:rsidRDefault="00F65A93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1.75</w:t>
            </w:r>
          </w:p>
        </w:tc>
      </w:tr>
      <w:tr w:rsidR="00AF2289" w:rsidTr="00132DA4">
        <w:trPr>
          <w:trHeight w:val="1181"/>
        </w:trPr>
        <w:tc>
          <w:tcPr>
            <w:tcW w:w="651" w:type="dxa"/>
            <w:vMerge/>
            <w:vAlign w:val="center"/>
          </w:tcPr>
          <w:p w:rsidR="00AF2289" w:rsidRPr="009A6272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Merge/>
          </w:tcPr>
          <w:p w:rsidR="00AF2289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2289" w:rsidRDefault="00AF2289" w:rsidP="0044277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F2289" w:rsidRDefault="00AF2289" w:rsidP="005663DC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الحساب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الصحيح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للطول: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PS</m:t>
              </m:r>
            </m:oMath>
          </w:p>
          <w:p w:rsidR="00AF2289" w:rsidRDefault="00AF2289" w:rsidP="00132DA4">
            <w:pPr>
              <w:bidi/>
              <w:rPr>
                <w:rFonts w:ascii="Symbol" w:hAnsi="Symbol" w:cs="Symbol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الحساب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الصحيح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للطول: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z w:val="40"/>
                  <w:szCs w:val="40"/>
                  <w:lang w:bidi="ar-DZ"/>
                </w:rPr>
                <m:t>L</m:t>
              </m:r>
            </m:oMath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2289" w:rsidRDefault="00AF2289" w:rsidP="00AF2289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0.75 لمؤشر ناجح</w:t>
            </w:r>
          </w:p>
          <w:p w:rsidR="00AF2289" w:rsidRPr="00217D82" w:rsidRDefault="00AF2289" w:rsidP="00AF2289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1.25 لمؤشرين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2289" w:rsidRPr="00AF2289" w:rsidRDefault="00AF2289" w:rsidP="00E803A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1.25</w:t>
            </w:r>
          </w:p>
        </w:tc>
        <w:tc>
          <w:tcPr>
            <w:tcW w:w="851" w:type="dxa"/>
            <w:vMerge/>
            <w:vAlign w:val="center"/>
          </w:tcPr>
          <w:p w:rsidR="00AF2289" w:rsidRDefault="00AF2289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132DA4" w:rsidTr="00F2696E">
        <w:trPr>
          <w:trHeight w:val="737"/>
        </w:trPr>
        <w:tc>
          <w:tcPr>
            <w:tcW w:w="651" w:type="dxa"/>
            <w:vMerge w:val="restart"/>
            <w:textDirection w:val="btLr"/>
            <w:vAlign w:val="center"/>
          </w:tcPr>
          <w:p w:rsidR="00132DA4" w:rsidRPr="009A6272" w:rsidRDefault="00132DA4" w:rsidP="00D17BB1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كل الوضعي</w:t>
            </w:r>
            <w:r w:rsidRPr="009A62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567" w:type="dxa"/>
          </w:tcPr>
          <w:p w:rsidR="00132DA4" w:rsidRDefault="00132DA4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132DA4" w:rsidRDefault="00132DA4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م3</w:t>
            </w:r>
          </w:p>
        </w:tc>
        <w:tc>
          <w:tcPr>
            <w:tcW w:w="5387" w:type="dxa"/>
          </w:tcPr>
          <w:p w:rsidR="00132DA4" w:rsidRPr="00311EFB" w:rsidRDefault="00132DA4" w:rsidP="00132DA4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احترام الوحدة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 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التسلسل المنطقي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 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معقولية النتائج</w:t>
            </w:r>
          </w:p>
          <w:p w:rsidR="00132DA4" w:rsidRPr="00311EFB" w:rsidRDefault="00132DA4" w:rsidP="00D17BB1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الأجوبة على ا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لأسئلة المطروحة منصوصة بوضوح بعد الحساب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</w:tcPr>
          <w:p w:rsidR="00132DA4" w:rsidRDefault="00132DA4" w:rsidP="00D17BB1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0.25 لمؤشر</w:t>
            </w:r>
          </w:p>
          <w:p w:rsidR="00132DA4" w:rsidRDefault="00132DA4" w:rsidP="00D17BB1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0.5 لمؤشرين أو أكثر</w:t>
            </w:r>
          </w:p>
        </w:tc>
        <w:tc>
          <w:tcPr>
            <w:tcW w:w="709" w:type="dxa"/>
            <w:vAlign w:val="center"/>
          </w:tcPr>
          <w:p w:rsidR="00132DA4" w:rsidRPr="009A6272" w:rsidRDefault="00132DA4" w:rsidP="00D17B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51" w:type="dxa"/>
            <w:vAlign w:val="center"/>
          </w:tcPr>
          <w:p w:rsidR="00132DA4" w:rsidRPr="005712DE" w:rsidRDefault="00132DA4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712D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</w:tr>
      <w:tr w:rsidR="00132DA4" w:rsidTr="00F2696E">
        <w:trPr>
          <w:trHeight w:val="1081"/>
        </w:trPr>
        <w:tc>
          <w:tcPr>
            <w:tcW w:w="651" w:type="dxa"/>
            <w:vMerge/>
          </w:tcPr>
          <w:p w:rsidR="00132DA4" w:rsidRDefault="00132DA4" w:rsidP="00D17BB1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</w:tcPr>
          <w:p w:rsidR="00132DA4" w:rsidRDefault="00132DA4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132DA4" w:rsidRDefault="00132DA4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م4</w:t>
            </w:r>
          </w:p>
        </w:tc>
        <w:tc>
          <w:tcPr>
            <w:tcW w:w="5387" w:type="dxa"/>
          </w:tcPr>
          <w:p w:rsidR="00132DA4" w:rsidRPr="00311EFB" w:rsidRDefault="00132DA4" w:rsidP="00D17BB1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الكتابة مقروءة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        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لا يوجد شطب</w:t>
            </w:r>
          </w:p>
          <w:p w:rsidR="00132DA4" w:rsidRPr="00311EFB" w:rsidRDefault="00132DA4" w:rsidP="00D17BB1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النتائج النهائية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ظاهرة بوضوح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</w:tcPr>
          <w:p w:rsidR="00132DA4" w:rsidRPr="00D0475C" w:rsidRDefault="00132DA4" w:rsidP="00D17BB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0475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0.25 لمؤشر</w:t>
            </w:r>
          </w:p>
          <w:p w:rsidR="00132DA4" w:rsidRDefault="00132DA4" w:rsidP="00D17BB1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0475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 لمؤشرين أو أكثر</w:t>
            </w:r>
          </w:p>
        </w:tc>
        <w:tc>
          <w:tcPr>
            <w:tcW w:w="709" w:type="dxa"/>
            <w:vAlign w:val="center"/>
          </w:tcPr>
          <w:p w:rsidR="00132DA4" w:rsidRPr="009A6272" w:rsidRDefault="00132DA4" w:rsidP="00D17B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851" w:type="dxa"/>
            <w:vAlign w:val="center"/>
          </w:tcPr>
          <w:p w:rsidR="00132DA4" w:rsidRPr="005712DE" w:rsidRDefault="00132DA4" w:rsidP="00D17BB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712D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</w:tr>
    </w:tbl>
    <w:p w:rsidR="00235766" w:rsidRDefault="00235766" w:rsidP="00BA4EAF">
      <w:pPr>
        <w:bidi/>
        <w:spacing w:after="0" w:line="240" w:lineRule="auto"/>
        <w:rPr>
          <w:rFonts w:ascii="Times New Roman,Bold" w:cs="Times New Roman,Bold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(م1)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 xml:space="preserve">وجاهة المنتوج: ترجمة سليمة للوضعية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            - </w:t>
      </w:r>
      <w:proofErr w:type="gramStart"/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)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م</w:t>
      </w:r>
      <w:proofErr w:type="gramEnd"/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3)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الانسجام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الداخلي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للمنتوج</w:t>
      </w:r>
    </w:p>
    <w:p w:rsidR="00235766" w:rsidRDefault="00235766" w:rsidP="00BA4EAF">
      <w:pPr>
        <w:bidi/>
        <w:spacing w:after="0" w:line="240" w:lineRule="auto"/>
        <w:rPr>
          <w:rFonts w:ascii="Times New Roman,Bold" w:cs="Times New Roman,Bold"/>
          <w:b/>
          <w:bCs/>
          <w:sz w:val="28"/>
          <w:szCs w:val="28"/>
          <w:rtl/>
        </w:rPr>
      </w:pPr>
      <w:proofErr w:type="gramStart"/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- </w:t>
      </w:r>
      <w:r w:rsidRPr="001B1630">
        <w:rPr>
          <w:rFonts w:ascii="Times New Roman,Bold" w:cs="Times New Roman,Bold"/>
          <w:b/>
          <w:bCs/>
          <w:sz w:val="28"/>
          <w:szCs w:val="28"/>
        </w:rPr>
        <w:t>)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م</w:t>
      </w:r>
      <w:proofErr w:type="gramEnd"/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2)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الاستعمال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السليم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لأدوات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المادة</w:t>
      </w:r>
      <w:r>
        <w:rPr>
          <w:rFonts w:ascii="Times New Roman,Bold" w:cs="Times New Roman,Bold"/>
          <w:b/>
          <w:bCs/>
          <w:sz w:val="28"/>
          <w:szCs w:val="28"/>
          <w:rtl/>
        </w:rPr>
        <w:tab/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                        - (م4) تقديم الورقة</w:t>
      </w:r>
    </w:p>
    <w:p w:rsidR="00BA4EAF" w:rsidRPr="00BA4EAF" w:rsidRDefault="00BA4EAF" w:rsidP="00BA4EAF">
      <w:pPr>
        <w:bidi/>
        <w:spacing w:after="0"/>
        <w:jc w:val="right"/>
        <w:rPr>
          <w:b/>
          <w:bCs/>
          <w:sz w:val="28"/>
          <w:szCs w:val="28"/>
        </w:rPr>
      </w:pPr>
    </w:p>
    <w:p w:rsidR="00150D88" w:rsidRDefault="00150D88" w:rsidP="00431D7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الموارد المعرفية والموارد المنهجية المجندة لحل الوضعية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78"/>
        <w:gridCol w:w="3977"/>
      </w:tblGrid>
      <w:tr w:rsidR="00150D88" w:rsidTr="001A7E3A">
        <w:tc>
          <w:tcPr>
            <w:tcW w:w="3478" w:type="dxa"/>
            <w:shd w:val="clear" w:color="auto" w:fill="EEECE1" w:themeFill="background2"/>
          </w:tcPr>
          <w:p w:rsidR="00150D88" w:rsidRDefault="00150D88" w:rsidP="001A7E3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7" w:type="dxa"/>
          </w:tcPr>
          <w:p w:rsidR="00150D88" w:rsidRDefault="00150D88" w:rsidP="001A7E3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الموارد المعرفية</w:t>
            </w:r>
          </w:p>
        </w:tc>
      </w:tr>
      <w:tr w:rsidR="00150D88" w:rsidTr="001A7E3A">
        <w:tc>
          <w:tcPr>
            <w:tcW w:w="3478" w:type="dxa"/>
          </w:tcPr>
          <w:p w:rsidR="00150D88" w:rsidRDefault="00150D88" w:rsidP="001A7E3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الجزء الأول</w:t>
            </w:r>
          </w:p>
        </w:tc>
        <w:tc>
          <w:tcPr>
            <w:tcW w:w="3977" w:type="dxa"/>
          </w:tcPr>
          <w:p w:rsidR="00150D88" w:rsidRDefault="009C74B1" w:rsidP="001A7E3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النشر - التحليل </w:t>
            </w:r>
          </w:p>
          <w:p w:rsidR="00150D88" w:rsidRPr="001C74D3" w:rsidRDefault="00EC2897" w:rsidP="009C74B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9C74B1">
              <w:rPr>
                <w:rFonts w:hint="cs"/>
                <w:sz w:val="28"/>
                <w:szCs w:val="28"/>
                <w:rtl/>
              </w:rPr>
              <w:t xml:space="preserve"> معادلة جداء معدوم </w:t>
            </w:r>
          </w:p>
        </w:tc>
      </w:tr>
      <w:tr w:rsidR="00150D88" w:rsidTr="001A7E3A">
        <w:tc>
          <w:tcPr>
            <w:tcW w:w="3478" w:type="dxa"/>
          </w:tcPr>
          <w:p w:rsidR="00150D88" w:rsidRDefault="00150D88" w:rsidP="001A7E3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الجزء الثاني</w:t>
            </w:r>
          </w:p>
        </w:tc>
        <w:tc>
          <w:tcPr>
            <w:tcW w:w="3977" w:type="dxa"/>
          </w:tcPr>
          <w:p w:rsidR="00150D88" w:rsidRDefault="00150D88" w:rsidP="001A7E3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النسب المثلثية لزاوية حادة في مثلث قائم</w:t>
            </w:r>
          </w:p>
          <w:p w:rsidR="00150D88" w:rsidRPr="001C74D3" w:rsidRDefault="00150D88" w:rsidP="001A7E3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نظرية فيتاغورس</w:t>
            </w:r>
          </w:p>
        </w:tc>
      </w:tr>
    </w:tbl>
    <w:p w:rsidR="00150D88" w:rsidRDefault="00150D88" w:rsidP="00150D88">
      <w:pPr>
        <w:rPr>
          <w:rtl/>
        </w:rPr>
      </w:pPr>
    </w:p>
    <w:p w:rsidR="00150D88" w:rsidRPr="000F1448" w:rsidRDefault="00150D88" w:rsidP="00150D88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الأستاذ: </w:t>
      </w:r>
      <w:proofErr w:type="spellStart"/>
      <w:r>
        <w:rPr>
          <w:rFonts w:hint="cs"/>
          <w:b/>
          <w:bCs/>
          <w:sz w:val="32"/>
          <w:szCs w:val="32"/>
          <w:rtl/>
        </w:rPr>
        <w:t>بلعابد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محمد</w:t>
      </w:r>
    </w:p>
    <w:p w:rsidR="00445DE7" w:rsidRDefault="00445DE7"/>
    <w:p w:rsidR="00445DE7" w:rsidRPr="00445DE7" w:rsidRDefault="00445DE7" w:rsidP="00445DE7"/>
    <w:p w:rsidR="00445DE7" w:rsidRPr="00445DE7" w:rsidRDefault="00445DE7" w:rsidP="00445DE7"/>
    <w:p w:rsidR="00445DE7" w:rsidRDefault="00445DE7" w:rsidP="00445DE7"/>
    <w:p w:rsidR="001A7E3A" w:rsidRDefault="00445DE7" w:rsidP="00445DE7">
      <w:pPr>
        <w:tabs>
          <w:tab w:val="left" w:pos="6161"/>
        </w:tabs>
        <w:rPr>
          <w:rtl/>
        </w:rPr>
      </w:pPr>
      <w:r>
        <w:tab/>
      </w:r>
    </w:p>
    <w:p w:rsidR="00445DE7" w:rsidRDefault="00445DE7" w:rsidP="00445DE7">
      <w:pPr>
        <w:tabs>
          <w:tab w:val="left" w:pos="6161"/>
        </w:tabs>
        <w:rPr>
          <w:rtl/>
        </w:rPr>
      </w:pPr>
    </w:p>
    <w:p w:rsidR="00445DE7" w:rsidRDefault="0014036A" w:rsidP="00445DE7">
      <w:pPr>
        <w:tabs>
          <w:tab w:val="left" w:pos="6161"/>
        </w:tabs>
      </w:pPr>
      <w:proofErr w:type="spellStart"/>
      <w:r>
        <w:t>Belhocine</w:t>
      </w:r>
      <w:proofErr w:type="spellEnd"/>
      <w:r>
        <w:t xml:space="preserve"> : </w:t>
      </w:r>
      <w:hyperlink r:id="rId13" w:history="1">
        <w:r w:rsidRPr="003334AD">
          <w:rPr>
            <w:rStyle w:val="Lienhypertexte"/>
          </w:rPr>
          <w:t>https://prof27math.weebly.com/</w:t>
        </w:r>
      </w:hyperlink>
    </w:p>
    <w:p w:rsidR="0014036A" w:rsidRDefault="0014036A" w:rsidP="00445DE7">
      <w:pPr>
        <w:tabs>
          <w:tab w:val="left" w:pos="6161"/>
        </w:tabs>
        <w:rPr>
          <w:rtl/>
        </w:rPr>
      </w:pPr>
      <w:bookmarkStart w:id="0" w:name="_GoBack"/>
      <w:bookmarkEnd w:id="0"/>
    </w:p>
    <w:p w:rsidR="00445DE7" w:rsidRPr="00445DE7" w:rsidRDefault="00445DE7" w:rsidP="000B5697">
      <w:pPr>
        <w:tabs>
          <w:tab w:val="left" w:pos="6161"/>
        </w:tabs>
        <w:jc w:val="center"/>
      </w:pPr>
    </w:p>
    <w:sectPr w:rsidR="00445DE7" w:rsidRPr="00445DE7" w:rsidSect="001A7E3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8D" w:rsidRDefault="00DC2A8D" w:rsidP="00BA4EAF">
      <w:pPr>
        <w:spacing w:after="0" w:line="240" w:lineRule="auto"/>
      </w:pPr>
      <w:r>
        <w:separator/>
      </w:r>
    </w:p>
  </w:endnote>
  <w:endnote w:type="continuationSeparator" w:id="0">
    <w:p w:rsidR="00DC2A8D" w:rsidRDefault="00DC2A8D" w:rsidP="00BA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8D" w:rsidRDefault="00DC2A8D" w:rsidP="00BA4EAF">
      <w:pPr>
        <w:spacing w:after="0" w:line="240" w:lineRule="auto"/>
      </w:pPr>
      <w:r>
        <w:separator/>
      </w:r>
    </w:p>
  </w:footnote>
  <w:footnote w:type="continuationSeparator" w:id="0">
    <w:p w:rsidR="00DC2A8D" w:rsidRDefault="00DC2A8D" w:rsidP="00BA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EAF" w:rsidRPr="00BA4EAF" w:rsidRDefault="00BA4EAF" w:rsidP="00BA4EAF">
    <w:pPr>
      <w:pStyle w:val="En-tte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D88"/>
    <w:rsid w:val="00026C72"/>
    <w:rsid w:val="00053CEB"/>
    <w:rsid w:val="00055A14"/>
    <w:rsid w:val="000729F3"/>
    <w:rsid w:val="000B5697"/>
    <w:rsid w:val="000D342E"/>
    <w:rsid w:val="001156AB"/>
    <w:rsid w:val="00132DA4"/>
    <w:rsid w:val="0014036A"/>
    <w:rsid w:val="00141234"/>
    <w:rsid w:val="00150D88"/>
    <w:rsid w:val="00181792"/>
    <w:rsid w:val="001A645C"/>
    <w:rsid w:val="001A7E3A"/>
    <w:rsid w:val="00217D82"/>
    <w:rsid w:val="00235766"/>
    <w:rsid w:val="002A20A2"/>
    <w:rsid w:val="002B4D15"/>
    <w:rsid w:val="002D5AF4"/>
    <w:rsid w:val="002F4AA7"/>
    <w:rsid w:val="003457F0"/>
    <w:rsid w:val="00375D35"/>
    <w:rsid w:val="003832B6"/>
    <w:rsid w:val="004102E0"/>
    <w:rsid w:val="00431D7A"/>
    <w:rsid w:val="00445DE7"/>
    <w:rsid w:val="004D3F4B"/>
    <w:rsid w:val="004E50CB"/>
    <w:rsid w:val="00516659"/>
    <w:rsid w:val="005663DC"/>
    <w:rsid w:val="005B4105"/>
    <w:rsid w:val="005D625C"/>
    <w:rsid w:val="00697F07"/>
    <w:rsid w:val="006A1139"/>
    <w:rsid w:val="006A5E18"/>
    <w:rsid w:val="0072497F"/>
    <w:rsid w:val="0073387D"/>
    <w:rsid w:val="00793D21"/>
    <w:rsid w:val="0079498A"/>
    <w:rsid w:val="007A0EAF"/>
    <w:rsid w:val="00835801"/>
    <w:rsid w:val="00835AB4"/>
    <w:rsid w:val="008D1082"/>
    <w:rsid w:val="008D781C"/>
    <w:rsid w:val="008F1A80"/>
    <w:rsid w:val="009553EE"/>
    <w:rsid w:val="009809D6"/>
    <w:rsid w:val="009C74B1"/>
    <w:rsid w:val="009D4FE9"/>
    <w:rsid w:val="00A64ACC"/>
    <w:rsid w:val="00A74808"/>
    <w:rsid w:val="00A9759E"/>
    <w:rsid w:val="00AE123E"/>
    <w:rsid w:val="00AF2289"/>
    <w:rsid w:val="00B3418D"/>
    <w:rsid w:val="00BA4EAF"/>
    <w:rsid w:val="00C007E4"/>
    <w:rsid w:val="00C028F6"/>
    <w:rsid w:val="00C27FD4"/>
    <w:rsid w:val="00C872E9"/>
    <w:rsid w:val="00C92365"/>
    <w:rsid w:val="00D17BB1"/>
    <w:rsid w:val="00D373EE"/>
    <w:rsid w:val="00D42E3D"/>
    <w:rsid w:val="00D535BB"/>
    <w:rsid w:val="00DC2A8D"/>
    <w:rsid w:val="00E803AA"/>
    <w:rsid w:val="00E913A8"/>
    <w:rsid w:val="00E91875"/>
    <w:rsid w:val="00EC2897"/>
    <w:rsid w:val="00F2696E"/>
    <w:rsid w:val="00F65A93"/>
    <w:rsid w:val="00F774E0"/>
    <w:rsid w:val="00F97D7E"/>
    <w:rsid w:val="00FB14F0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0"/>
        <o:r id="V:Rule2" type="connector" idref="#_x0000_s1041"/>
      </o:rules>
    </o:shapelayout>
  </w:shapeDefaults>
  <w:decimalSymbol w:val=","/>
  <w:listSeparator w:val=";"/>
  <w14:docId w14:val="02165721"/>
  <w15:docId w15:val="{F80EA37E-9E73-497E-8CCB-33F3D8F7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0D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D8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0D88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BA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4EAF"/>
  </w:style>
  <w:style w:type="paragraph" w:styleId="Pieddepage">
    <w:name w:val="footer"/>
    <w:basedOn w:val="Normal"/>
    <w:link w:val="PieddepageCar"/>
    <w:uiPriority w:val="99"/>
    <w:semiHidden/>
    <w:unhideWhenUsed/>
    <w:rsid w:val="00BA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4EAF"/>
  </w:style>
  <w:style w:type="character" w:styleId="Lienhypertexte">
    <w:name w:val="Hyperlink"/>
    <w:basedOn w:val="Policepardfaut"/>
    <w:uiPriority w:val="99"/>
    <w:unhideWhenUsed/>
    <w:rsid w:val="001403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of27math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hocine</cp:lastModifiedBy>
  <cp:revision>27</cp:revision>
  <cp:lastPrinted>2019-01-09T22:17:00Z</cp:lastPrinted>
  <dcterms:created xsi:type="dcterms:W3CDTF">2018-12-02T06:48:00Z</dcterms:created>
  <dcterms:modified xsi:type="dcterms:W3CDTF">2019-03-31T10:07:00Z</dcterms:modified>
</cp:coreProperties>
</file>