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02" w:rsidRDefault="00D561A6" w:rsidP="001868FD">
      <w:pPr>
        <w:tabs>
          <w:tab w:val="right" w:pos="11338"/>
        </w:tabs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-65405</wp:posOffset>
                </wp:positionV>
                <wp:extent cx="7236460" cy="10361295"/>
                <wp:effectExtent l="24765" t="19685" r="25400" b="20320"/>
                <wp:wrapNone/>
                <wp:docPr id="35" name="Rectangle 2" descr="Marbre blan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460" cy="10361295"/>
                        </a:xfrm>
                        <a:prstGeom prst="rect">
                          <a:avLst/>
                        </a:prstGeom>
                        <a:blipFill dpi="0" rotWithShape="0">
                          <a:blip r:embed="rId5">
                            <a:alphaModFix amt="44000"/>
                          </a:blip>
                          <a:srcRect/>
                          <a:tile tx="0" ty="0" sx="100000" sy="100000" flip="none" algn="tl"/>
                        </a:blip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FF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C0C" w:rsidRPr="00206BCD" w:rsidRDefault="00761C0C" w:rsidP="005D7EB6">
                            <w:pPr>
                              <w:tabs>
                                <w:tab w:val="left" w:pos="8988"/>
                              </w:tabs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3696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المؤسسة:</w:t>
                            </w:r>
                            <w:r w:rsidRPr="00206BC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6458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 xml:space="preserve">متوسطة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وشام الصالح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lang w:val="en-US" w:bidi="ar-DZ"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lang w:bidi="ar-DZ"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3696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المستوى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4</w:t>
                            </w:r>
                            <w:r w:rsidRPr="0015709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متوسط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3696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المادة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206BC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A31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رياضيات</w:t>
                            </w:r>
                          </w:p>
                          <w:p w:rsidR="00761C0C" w:rsidRPr="00206BCD" w:rsidRDefault="00761C0C" w:rsidP="004453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الميدان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أنشطة عددية</w:t>
                            </w:r>
                            <w:r w:rsidRPr="00206BCD"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, </w:t>
                            </w:r>
                            <w:r w:rsidRPr="00445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أنشطة هندسية</w:t>
                            </w:r>
                            <w:r w:rsidRPr="00206BCD"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</w:t>
                            </w:r>
                            <w:r w:rsidRPr="00206B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240F88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الأستاذ </w:t>
                            </w:r>
                            <w:r w:rsidRPr="00240F88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:</w:t>
                            </w:r>
                            <w:r w:rsidRPr="00240F88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عاشور جمال الدين</w:t>
                            </w:r>
                            <w:r w:rsidRPr="00206B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</w:t>
                            </w:r>
                            <w:r w:rsidRPr="00206BC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06B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3696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double" w:color="C00000"/>
                                <w:rtl/>
                                <w:lang w:bidi="ar-DZ"/>
                              </w:rPr>
                              <w:t>المدة</w:t>
                            </w:r>
                            <w:r w:rsidRPr="00206BC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206B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  <w:r w:rsidRPr="00206B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ســــا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</w:p>
                          <w:p w:rsidR="00761C0C" w:rsidRDefault="00761C0C" w:rsidP="00A97A5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double" w:color="C00000"/>
                                <w:rtl/>
                                <w:lang w:bidi="ar-DZ"/>
                              </w:rPr>
                              <w:t>المقطع التعليمي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5D7EB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الأول</w:t>
                            </w:r>
                          </w:p>
                          <w:p w:rsidR="00761C0C" w:rsidRDefault="00761C0C" w:rsidP="005D7EB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761C0C" w:rsidRDefault="00761C0C" w:rsidP="005A31E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761C0C" w:rsidRPr="00445363" w:rsidRDefault="00761C0C" w:rsidP="003E54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45363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الكفاءة </w:t>
                            </w:r>
                            <w:r w:rsidRPr="00445363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الختامية المستهدفة</w:t>
                            </w:r>
                            <w:r w:rsidRPr="00445363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761C0C" w:rsidRPr="00445363" w:rsidRDefault="00761C0C" w:rsidP="00445363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761C0C" w:rsidRPr="00844654" w:rsidRDefault="00761C0C" w:rsidP="005D7E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84465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يحل مشكلات باستعمال </w:t>
                            </w:r>
                            <w:r w:rsidR="00020CED" w:rsidRPr="0084465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الأعداد</w:t>
                            </w:r>
                            <w:r w:rsidRPr="0084465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الطبيعية و </w:t>
                            </w:r>
                            <w:r w:rsidR="00020CED" w:rsidRPr="0084465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الأعداد</w:t>
                            </w:r>
                            <w:r w:rsidRPr="0084465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الناطقة و الحساب على الجذور و يوظف مكتسباته في الهندسة حول نظرية طاليس.  </w:t>
                            </w:r>
                            <w:r w:rsidRPr="00844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                        </w:t>
                            </w:r>
                          </w:p>
                          <w:p w:rsidR="00761C0C" w:rsidRPr="00445363" w:rsidRDefault="00761C0C" w:rsidP="005D7EB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45363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مركبات الكفاءة المستهدفة</w:t>
                            </w:r>
                            <w:r w:rsidRPr="00445363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761C0C" w:rsidRDefault="00761C0C" w:rsidP="00445363">
                            <w:pPr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D7EB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التعرف على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القاسم المشترك الأكبر,الجذر التربيعي</w:t>
                            </w:r>
                            <w:r w:rsidRPr="005D7EB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خاصية طاليس العكسية و</w:t>
                            </w:r>
                            <w:r w:rsidRPr="005D7EB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تعزيز المصطلحات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المتعلقة</w:t>
                            </w:r>
                            <w:r w:rsidRPr="005D7EB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761C0C" w:rsidRDefault="00761C0C" w:rsidP="00445363">
                            <w:pPr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يوظف القاسم المشترك الأكبر,الجذر التربيعي</w:t>
                            </w:r>
                            <w:r w:rsidRPr="005D7EB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خاصية طاليس العكسية في وضعيات مختلفة  و يعبر عنها بصيغ لفظية او رمزية سليمة.</w:t>
                            </w:r>
                          </w:p>
                          <w:p w:rsidR="00761C0C" w:rsidRPr="00F07603" w:rsidRDefault="00761C0C" w:rsidP="00445363">
                            <w:pPr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يستثمر المناسبات التي توفرها انشطة القسم و الوضعيات لتطوير الكفاءات العرضية و ترسيخ القيم. </w:t>
                            </w:r>
                          </w:p>
                          <w:tbl>
                            <w:tblPr>
                              <w:bidiVisual/>
                              <w:tblW w:w="11313" w:type="dxa"/>
                              <w:tblInd w:w="-38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13"/>
                            </w:tblGrid>
                            <w:tr w:rsidR="00761C0C" w:rsidTr="003E54F9">
                              <w:trPr>
                                <w:trHeight w:val="584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761C0C" w:rsidRPr="00F07603" w:rsidRDefault="00761C0C" w:rsidP="00F07603">
                                  <w:pPr>
                                    <w:tabs>
                                      <w:tab w:val="left" w:pos="1040"/>
                                      <w:tab w:val="left" w:pos="7328"/>
                                    </w:tabs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 w:rsidRPr="00F0760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نص الوضعية</w:t>
                                  </w:r>
                                </w:p>
                              </w:tc>
                            </w:tr>
                            <w:tr w:rsidR="00761C0C" w:rsidTr="003E54F9">
                              <w:trPr>
                                <w:trHeight w:val="10346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761C0C" w:rsidRDefault="00761C0C" w:rsidP="00445363">
                                  <w:pPr>
                                    <w:tabs>
                                      <w:tab w:val="left" w:pos="1040"/>
                                      <w:tab w:val="left" w:pos="7328"/>
                                    </w:tabs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44536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u w:val="single"/>
                                      <w:rtl/>
                                      <w:lang w:bidi="ar-DZ"/>
                                    </w:rPr>
                                    <w:t>راية التشجيع</w:t>
                                  </w:r>
                                </w:p>
                                <w:p w:rsidR="00761C0C" w:rsidRPr="009C2703" w:rsidRDefault="00761C0C" w:rsidP="003E54F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في اطا</w:t>
                                  </w:r>
                                  <w:r w:rsid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ر منافسة البطولة الوطنية </w:t>
                                  </w: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لكرة القدم ,قرر مشجعوا فريق نادي أهلي برج بوعريريج صنع نوعين من الرايات تمثل فريقهم .</w:t>
                                  </w:r>
                                </w:p>
                                <w:p w:rsidR="00761C0C" w:rsidRPr="009C2703" w:rsidRDefault="00761C0C" w:rsidP="003E54F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الراية الأولى عبارة عن مثلث قائم مكون من جزأين بلونين مختلفين يمثلان لون الفريق {أصفر و اسود }.</w:t>
                                  </w:r>
                                </w:p>
                                <w:p w:rsidR="00761C0C" w:rsidRPr="009C2703" w:rsidRDefault="00761C0C" w:rsidP="003E54F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الراية الثانية عبارة عن مستطيل مكون من جزأين بلونين مختلفين يمثلان لون الفريق {أصفر و اسود }.</w:t>
                                  </w:r>
                                </w:p>
                                <w:p w:rsidR="00674984" w:rsidRPr="009C2703" w:rsidRDefault="00761C0C" w:rsidP="003E54F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الشكلين المقابلين يمثلان تصميما للرايتين :</w:t>
                                  </w:r>
                                </w:p>
                                <w:p w:rsidR="00674984" w:rsidRDefault="00674984" w:rsidP="003E54F9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3E54F9" w:rsidRDefault="003E54F9" w:rsidP="003E54F9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3E54F9" w:rsidRDefault="003E54F9" w:rsidP="003E54F9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674984" w:rsidRDefault="00674984" w:rsidP="00674984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674984" w:rsidRDefault="00674984" w:rsidP="00674984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674984" w:rsidRDefault="00674984" w:rsidP="00674984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674984" w:rsidRDefault="00674984" w:rsidP="003E54F9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674984" w:rsidRPr="003E54F9" w:rsidRDefault="00674984" w:rsidP="003E54F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3E54F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</w:rPr>
                                    <w:t>الجزء الأول:</w:t>
                                  </w:r>
                                </w:p>
                                <w:p w:rsidR="00674984" w:rsidRPr="009C2703" w:rsidRDefault="00674984" w:rsidP="003E54F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bidi/>
                                    <w:spacing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أحسب الطول </w:t>
                                  </w:r>
                                  <w:r w:rsidRPr="009C270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en-US" w:bidi="ar-DZ"/>
                                    </w:rPr>
                                    <w:t>AC</w:t>
                                  </w:r>
                                </w:p>
                                <w:p w:rsidR="00674984" w:rsidRPr="009C2703" w:rsidRDefault="00674984" w:rsidP="003E54F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bidi/>
                                    <w:spacing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أحسب مساحة القماش اللازم في  من كل لون {أصفر و اسود } في كلا من الرايتين؟</w:t>
                                  </w:r>
                                </w:p>
                                <w:p w:rsidR="00674984" w:rsidRPr="003E54F9" w:rsidRDefault="00674984" w:rsidP="003E54F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3E54F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</w:rPr>
                                    <w:t>الجزء الثاني:</w:t>
                                  </w:r>
                                </w:p>
                                <w:p w:rsidR="00674984" w:rsidRPr="009C2703" w:rsidRDefault="00674984" w:rsidP="003E54F9">
                                  <w:pPr>
                                    <w:bidi/>
                                    <w:spacing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لاعطاء جمالية أكثر للراية مثلثية الشكل تم الصاق نجوم صغيرة على طول القطعتين </w:t>
                                  </w:r>
                                  <w:r w:rsidRPr="009C270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bidi="ar-DZ"/>
                                    </w:rPr>
                                    <w:t>[AB]</w:t>
                                  </w: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و </w:t>
                                  </w:r>
                                  <w:r w:rsidRPr="009C270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en-US" w:bidi="ar-DZ"/>
                                    </w:rPr>
                                    <w:t>[AC]</w:t>
                                  </w:r>
                                  <w:r w:rsidR="003E54F9"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. إذا كانت المسافة بين كل نجمتين ثابتة و الصاق نجمة فوق النقط </w:t>
                                  </w:r>
                                  <w:r w:rsidR="003E54F9" w:rsidRPr="009C270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en-US" w:bidi="ar-DZ"/>
                                    </w:rPr>
                                    <w:t xml:space="preserve">A,B,C </w:t>
                                  </w:r>
                                </w:p>
                                <w:p w:rsidR="003E54F9" w:rsidRPr="009C2703" w:rsidRDefault="003E54F9" w:rsidP="003E54F9">
                                  <w:pPr>
                                    <w:bidi/>
                                    <w:spacing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1. ما هي أكبر مسافة بين نجمتين متتاليتين .</w:t>
                                  </w:r>
                                </w:p>
                                <w:p w:rsidR="00674984" w:rsidRPr="009C2703" w:rsidRDefault="003E54F9" w:rsidP="009C2703">
                                  <w:pPr>
                                    <w:bidi/>
                                    <w:spacing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9C270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2. أحسب عدد النجوم التي تزين الراية؟</w:t>
                                  </w:r>
                                </w:p>
                              </w:tc>
                            </w:tr>
                          </w:tbl>
                          <w:p w:rsidR="00761C0C" w:rsidRPr="00D46926" w:rsidRDefault="00761C0C" w:rsidP="00D46926">
                            <w:pPr>
                              <w:tabs>
                                <w:tab w:val="left" w:pos="1040"/>
                                <w:tab w:val="left" w:pos="7328"/>
                              </w:tabs>
                              <w:bidi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Marbre blanc" style="position:absolute;left:0;text-align:left;margin-left:-.25pt;margin-top:-5.15pt;width:569.8pt;height:815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" strokecolor="white" strokeweight="3pt">
                <v:fill r:id="rId6" o:title="Marbre blanc" opacity="28836f" recolor="t" type="tile"/>
                <v:stroke linestyle="thinThin"/>
                <v:shadow type="perspective" color="red" opacity=".5" origin="-.5,.5" offset="0,0" matrix=",92680f"/>
                <v:textbox>
                  <w:txbxContent>
                    <w:p w:rsidR="00761C0C" w:rsidRPr="00206BCD" w:rsidRDefault="00761C0C" w:rsidP="005D7EB6">
                      <w:pPr>
                        <w:tabs>
                          <w:tab w:val="left" w:pos="8988"/>
                        </w:tabs>
                        <w:bidi/>
                        <w:spacing w:after="0" w:line="240" w:lineRule="auto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36965"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المؤسسة:</w:t>
                      </w:r>
                      <w:r w:rsidRPr="00206BCD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564581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 xml:space="preserve">متوسطة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وشام الصالح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ب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lang w:val="en-US" w:bidi="ar-DZ"/>
                        </w:rPr>
                        <w:t>_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ب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lang w:bidi="ar-DZ"/>
                        </w:rPr>
                        <w:t>_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ع</w:t>
                      </w: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D36965"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المستوى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>4</w:t>
                      </w:r>
                      <w:r w:rsidRPr="0015709A"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DZ"/>
                        </w:rPr>
                        <w:t xml:space="preserve"> متوسط</w:t>
                      </w: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D36965"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المادة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206BCD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5A31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رياضيات</w:t>
                      </w:r>
                    </w:p>
                    <w:p w:rsidR="00761C0C" w:rsidRPr="00206BCD" w:rsidRDefault="00761C0C" w:rsidP="0044536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الميدان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أنشطة عددية</w:t>
                      </w:r>
                      <w:r w:rsidRPr="00206BCD">
                        <w:rPr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, </w:t>
                      </w:r>
                      <w:r w:rsidRPr="004453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أنشطة هندسية</w:t>
                      </w:r>
                      <w:r w:rsidRPr="00206BCD">
                        <w:rPr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          </w:t>
                      </w:r>
                      <w:r w:rsidRPr="00206BCD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  <w:r w:rsidRPr="00240F88">
                        <w:rPr>
                          <w:rFonts w:hint="cs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الأستاذ </w:t>
                      </w:r>
                      <w:r w:rsidRPr="00240F88"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:</w:t>
                      </w:r>
                      <w:r w:rsidRPr="00240F88">
                        <w:rPr>
                          <w:rFonts w:hint="cs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عاشور جمال الدين</w:t>
                      </w:r>
                      <w:r w:rsidRPr="00206BCD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</w:t>
                      </w:r>
                      <w:r w:rsidRPr="00206BC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06BCD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         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D36965"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double" w:color="C00000"/>
                          <w:rtl/>
                          <w:lang w:bidi="ar-DZ"/>
                        </w:rPr>
                        <w:t>المدة</w:t>
                      </w:r>
                      <w:r w:rsidRPr="00206BCD"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206BCD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  <w:r w:rsidRPr="00206BCD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ســــا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</w:p>
                    <w:p w:rsidR="00761C0C" w:rsidRDefault="00761C0C" w:rsidP="00A97A5E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32"/>
                          <w:szCs w:val="32"/>
                          <w:u w:val="double" w:color="C00000"/>
                          <w:rtl/>
                          <w:lang w:bidi="ar-DZ"/>
                        </w:rPr>
                        <w:t>المقطع التعليمي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Pr="005D7EB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الأول</w:t>
                      </w:r>
                    </w:p>
                    <w:p w:rsidR="00761C0C" w:rsidRDefault="00761C0C" w:rsidP="005D7EB6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7030A0"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761C0C" w:rsidRDefault="00761C0C" w:rsidP="005A31E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:rsidR="00761C0C" w:rsidRPr="00445363" w:rsidRDefault="00761C0C" w:rsidP="003E54F9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45363">
                        <w:rPr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DZ"/>
                        </w:rPr>
                        <w:t xml:space="preserve">الكفاءة </w:t>
                      </w:r>
                      <w:r w:rsidRPr="00445363">
                        <w:rPr>
                          <w:rFonts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DZ"/>
                        </w:rPr>
                        <w:t>الختامية المستهدفة</w:t>
                      </w:r>
                      <w:r w:rsidRPr="00445363">
                        <w:rPr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  <w:p w:rsidR="00761C0C" w:rsidRPr="00445363" w:rsidRDefault="00761C0C" w:rsidP="00445363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761C0C" w:rsidRPr="00844654" w:rsidRDefault="00761C0C" w:rsidP="005D7EB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</w:pPr>
                      <w:r w:rsidRPr="0084465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يحل مشكلات باستعمال </w:t>
                      </w:r>
                      <w:r w:rsidR="00020CED" w:rsidRPr="0084465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الأعداد</w:t>
                      </w:r>
                      <w:r w:rsidRPr="0084465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الطبيعية و </w:t>
                      </w:r>
                      <w:r w:rsidR="00020CED" w:rsidRPr="0084465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الأعداد</w:t>
                      </w:r>
                      <w:r w:rsidRPr="0084465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الناطقة و الحساب على الجذور و يوظف مكتسباته في الهندسة حول نظرية طاليس.  </w:t>
                      </w:r>
                      <w:r w:rsidRPr="008446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                        </w:t>
                      </w:r>
                    </w:p>
                    <w:p w:rsidR="00761C0C" w:rsidRPr="00445363" w:rsidRDefault="00761C0C" w:rsidP="005D7EB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45363">
                        <w:rPr>
                          <w:rFonts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DZ"/>
                        </w:rPr>
                        <w:t>مركبات الكفاءة المستهدفة</w:t>
                      </w:r>
                      <w:r w:rsidRPr="00445363">
                        <w:rPr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  <w:p w:rsidR="00761C0C" w:rsidRDefault="00761C0C" w:rsidP="00445363">
                      <w:pPr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5D7EB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التعرف على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القاسم المشترك الأكبر,الجذر التربيعي</w:t>
                      </w:r>
                      <w:r w:rsidRPr="005D7EB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 خاصية طاليس العكسية و</w:t>
                      </w:r>
                      <w:r w:rsidRPr="005D7EB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تعزيز المصطلحات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المتعلقة</w:t>
                      </w:r>
                      <w:r w:rsidRPr="005D7EB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به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761C0C" w:rsidRDefault="00761C0C" w:rsidP="00445363">
                      <w:pPr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يوظف القاسم المشترك الأكبر,الجذر التربيعي</w:t>
                      </w:r>
                      <w:r w:rsidRPr="005D7EB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 خاصية طاليس العكسية في وضعيات مختلفة  و يعبر عنها بصيغ لفظية او رمزية سليمة.</w:t>
                      </w:r>
                    </w:p>
                    <w:p w:rsidR="00761C0C" w:rsidRPr="00F07603" w:rsidRDefault="00761C0C" w:rsidP="00445363">
                      <w:pPr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يستثمر المناسبات التي توفرها انشطة القسم و الوضعيات لتطوير الكفاءات العرضية و ترسيخ القيم. </w:t>
                      </w:r>
                    </w:p>
                    <w:tbl>
                      <w:tblPr>
                        <w:bidiVisual/>
                        <w:tblW w:w="11313" w:type="dxa"/>
                        <w:tblInd w:w="-38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13"/>
                      </w:tblGrid>
                      <w:tr w:rsidR="00761C0C" w:rsidTr="003E54F9">
                        <w:trPr>
                          <w:trHeight w:val="584"/>
                        </w:trPr>
                        <w:tc>
                          <w:tcPr>
                            <w:tcW w:w="11313" w:type="dxa"/>
                          </w:tcPr>
                          <w:p w:rsidR="00761C0C" w:rsidRPr="00F07603" w:rsidRDefault="00761C0C" w:rsidP="00F07603">
                            <w:pPr>
                              <w:tabs>
                                <w:tab w:val="left" w:pos="1040"/>
                                <w:tab w:val="left" w:pos="7328"/>
                              </w:tabs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0760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نص الوضعية</w:t>
                            </w:r>
                          </w:p>
                        </w:tc>
                      </w:tr>
                      <w:tr w:rsidR="00761C0C" w:rsidTr="003E54F9">
                        <w:trPr>
                          <w:trHeight w:val="10346"/>
                        </w:trPr>
                        <w:tc>
                          <w:tcPr>
                            <w:tcW w:w="11313" w:type="dxa"/>
                          </w:tcPr>
                          <w:p w:rsidR="00761C0C" w:rsidRDefault="00761C0C" w:rsidP="00445363">
                            <w:pPr>
                              <w:tabs>
                                <w:tab w:val="left" w:pos="1040"/>
                                <w:tab w:val="left" w:pos="7328"/>
                              </w:tabs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</w:pPr>
                            <w:r w:rsidRPr="00445363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  <w:t>راية التشجيع</w:t>
                            </w:r>
                          </w:p>
                          <w:p w:rsidR="00761C0C" w:rsidRPr="009C2703" w:rsidRDefault="00761C0C" w:rsidP="003E54F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في اطا</w:t>
                            </w:r>
                            <w:r w:rsid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ر منافسة البطولة الوطنية </w:t>
                            </w: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لكرة القدم ,قرر مشجعوا فريق نادي أهلي برج بوعريريج صنع نوعين من الرايات تمثل فريقهم .</w:t>
                            </w:r>
                          </w:p>
                          <w:p w:rsidR="00761C0C" w:rsidRPr="009C2703" w:rsidRDefault="00761C0C" w:rsidP="003E54F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الراية الأولى عبارة عن مثلث قائم مكون من جزأين بلونين مختلفين يمثلان لون الفريق {أصفر و اسود }.</w:t>
                            </w:r>
                          </w:p>
                          <w:p w:rsidR="00761C0C" w:rsidRPr="009C2703" w:rsidRDefault="00761C0C" w:rsidP="003E54F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الراية الثانية عبارة عن مستطيل مكون من جزأين بلونين مختلفين يمثلان لون الفريق {أصفر و اسود }.</w:t>
                            </w:r>
                          </w:p>
                          <w:p w:rsidR="00674984" w:rsidRPr="009C2703" w:rsidRDefault="00761C0C" w:rsidP="003E54F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الشكلين المقابلين يمثلان تصميما للرايتين :</w:t>
                            </w:r>
                          </w:p>
                          <w:p w:rsidR="00674984" w:rsidRDefault="00674984" w:rsidP="003E54F9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E54F9" w:rsidRDefault="003E54F9" w:rsidP="003E54F9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E54F9" w:rsidRDefault="003E54F9" w:rsidP="003E54F9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74984" w:rsidRDefault="00674984" w:rsidP="00674984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74984" w:rsidRDefault="00674984" w:rsidP="00674984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74984" w:rsidRDefault="00674984" w:rsidP="00674984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74984" w:rsidRDefault="00674984" w:rsidP="003E54F9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74984" w:rsidRPr="003E54F9" w:rsidRDefault="00674984" w:rsidP="003E54F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3E54F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الجزء الأول:</w:t>
                            </w:r>
                          </w:p>
                          <w:p w:rsidR="00674984" w:rsidRPr="009C2703" w:rsidRDefault="00674984" w:rsidP="003E54F9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أحسب الطول </w:t>
                            </w:r>
                            <w:r w:rsidRPr="009C2703">
                              <w:rPr>
                                <w:b/>
                                <w:bCs/>
                                <w:sz w:val="26"/>
                                <w:szCs w:val="26"/>
                                <w:lang w:val="en-US" w:bidi="ar-DZ"/>
                              </w:rPr>
                              <w:t>AC</w:t>
                            </w:r>
                          </w:p>
                          <w:p w:rsidR="00674984" w:rsidRPr="009C2703" w:rsidRDefault="00674984" w:rsidP="003E54F9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أحسب مساحة القماش اللازم في  من كل لون {أصفر و اسود } في كلا من الرايتين؟</w:t>
                            </w:r>
                          </w:p>
                          <w:p w:rsidR="00674984" w:rsidRPr="003E54F9" w:rsidRDefault="00674984" w:rsidP="003E54F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3E54F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الجزء الثاني:</w:t>
                            </w:r>
                          </w:p>
                          <w:p w:rsidR="00674984" w:rsidRPr="009C2703" w:rsidRDefault="00674984" w:rsidP="003E54F9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لاعطاء جمالية أكثر للراية مثلثية الشكل تم الصاق نجوم صغيرة على طول القطعتين </w:t>
                            </w:r>
                            <w:r w:rsidRPr="009C2703">
                              <w:rPr>
                                <w:b/>
                                <w:bCs/>
                                <w:sz w:val="26"/>
                                <w:szCs w:val="26"/>
                                <w:lang w:bidi="ar-DZ"/>
                              </w:rPr>
                              <w:t>[AB]</w:t>
                            </w: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و </w:t>
                            </w:r>
                            <w:r w:rsidRPr="009C2703">
                              <w:rPr>
                                <w:b/>
                                <w:bCs/>
                                <w:sz w:val="26"/>
                                <w:szCs w:val="26"/>
                                <w:lang w:val="en-US" w:bidi="ar-DZ"/>
                              </w:rPr>
                              <w:t>[AC]</w:t>
                            </w:r>
                            <w:r w:rsidR="003E54F9"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. إذا كانت المسافة بين كل نجمتين ثابتة و الصاق نجمة فوق النقط </w:t>
                            </w:r>
                            <w:r w:rsidR="003E54F9" w:rsidRPr="009C2703">
                              <w:rPr>
                                <w:b/>
                                <w:bCs/>
                                <w:sz w:val="26"/>
                                <w:szCs w:val="26"/>
                                <w:lang w:val="en-US" w:bidi="ar-DZ"/>
                              </w:rPr>
                              <w:t xml:space="preserve">A,B,C </w:t>
                            </w:r>
                          </w:p>
                          <w:p w:rsidR="003E54F9" w:rsidRPr="009C2703" w:rsidRDefault="003E54F9" w:rsidP="003E54F9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1. ما هي أكبر مسافة بين نجمتين متتاليتين .</w:t>
                            </w:r>
                          </w:p>
                          <w:p w:rsidR="00674984" w:rsidRPr="009C2703" w:rsidRDefault="003E54F9" w:rsidP="009C2703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9C27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2. أحسب عدد النجوم التي تزين الراية؟</w:t>
                            </w:r>
                          </w:p>
                        </w:tc>
                      </w:tr>
                    </w:tbl>
                    <w:p w:rsidR="00761C0C" w:rsidRPr="00D46926" w:rsidRDefault="00761C0C" w:rsidP="00D46926">
                      <w:pPr>
                        <w:tabs>
                          <w:tab w:val="left" w:pos="1040"/>
                          <w:tab w:val="left" w:pos="7328"/>
                        </w:tabs>
                        <w:bidi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68FD">
        <w:rPr>
          <w:rtl/>
        </w:rPr>
        <w:tab/>
      </w:r>
    </w:p>
    <w:p w:rsidR="00CF1902" w:rsidRPr="00CF1902" w:rsidRDefault="00D561A6" w:rsidP="00CF1902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234950</wp:posOffset>
                </wp:positionV>
                <wp:extent cx="2093595" cy="504825"/>
                <wp:effectExtent l="39370" t="33655" r="38735" b="3302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504825"/>
                        </a:xfrm>
                        <a:prstGeom prst="roundRect">
                          <a:avLst>
                            <a:gd name="adj" fmla="val 27125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1A6" w:rsidRDefault="00D561A6" w:rsidP="00D561A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D561A6">
                              <w:rPr>
                                <w:color w:val="336699"/>
                                <w:sz w:val="48"/>
                                <w:szCs w:val="48"/>
                                <w:rtl/>
                                <w:lang w:bidi="ar-DZ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وضعية الإنطلاق</w:t>
                            </w:r>
                          </w:p>
                          <w:p w:rsidR="00761C0C" w:rsidRPr="005B5FCA" w:rsidRDefault="00761C0C" w:rsidP="00445363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96.65pt;margin-top:18.5pt;width:164.85pt;height:39.7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" strokecolor="#00b050" strokeweight="5pt">
                <v:stroke linestyle="thickThin"/>
                <v:shadow color="#868686"/>
                <v:textbox>
                  <w:txbxContent>
                    <w:p w:rsidR="00D561A6" w:rsidRDefault="00D561A6" w:rsidP="00D561A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D561A6">
                        <w:rPr>
                          <w:color w:val="336699"/>
                          <w:sz w:val="48"/>
                          <w:szCs w:val="48"/>
                          <w:rtl/>
                          <w:lang w:bidi="ar-DZ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وضعية الإنطلاق</w:t>
                      </w:r>
                    </w:p>
                    <w:p w:rsidR="00761C0C" w:rsidRPr="005B5FCA" w:rsidRDefault="00761C0C" w:rsidP="00445363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1902" w:rsidRPr="00CF1902" w:rsidRDefault="00CF1902" w:rsidP="00CF1902">
      <w:pPr>
        <w:bidi/>
      </w:pPr>
    </w:p>
    <w:p w:rsidR="00CF1902" w:rsidRPr="00CF1902" w:rsidRDefault="00D561A6" w:rsidP="00CF1902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180340</wp:posOffset>
                </wp:positionV>
                <wp:extent cx="7200265" cy="0"/>
                <wp:effectExtent l="15240" t="15875" r="23495" b="22225"/>
                <wp:wrapNone/>
                <wp:docPr id="3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D0D0D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A9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-.25pt;margin-top:14.2pt;width:566.95pt;height:0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" strokecolor="#0d0d0d">
                <v:imagedata embosscolor="shadow add(51)"/>
                <v:shadow on="t" type="emboss" color="#080808" color2="shadow add(102)" offset="1pt,1pt" offset2="-1pt,-1pt"/>
                <w10:wrap anchorx="margin"/>
              </v:shape>
            </w:pict>
          </mc:Fallback>
        </mc:AlternateContent>
      </w:r>
    </w:p>
    <w:p w:rsidR="00CF1902" w:rsidRPr="00CF1902" w:rsidRDefault="00D561A6" w:rsidP="00CF1902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156210</wp:posOffset>
                </wp:positionV>
                <wp:extent cx="7236460" cy="0"/>
                <wp:effectExtent l="5715" t="9525" r="34925" b="19050"/>
                <wp:wrapNone/>
                <wp:docPr id="3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5CB3" id="AutoShape 175" o:spid="_x0000_s1026" type="#_x0000_t32" style="position:absolute;margin-left:-.25pt;margin-top:12.3pt;width:569.8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">
                <v:shadow on="t" offset=",1pt"/>
              </v:shape>
            </w:pict>
          </mc:Fallback>
        </mc:AlternateContent>
      </w:r>
    </w:p>
    <w:p w:rsidR="00CF1902" w:rsidRPr="00CF1902" w:rsidRDefault="00CF1902" w:rsidP="00CF1902">
      <w:pPr>
        <w:bidi/>
      </w:pPr>
    </w:p>
    <w:p w:rsidR="00CF1902" w:rsidRPr="00CF1902" w:rsidRDefault="00D561A6" w:rsidP="00CF1902">
      <w:pPr>
        <w:bidi/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300355</wp:posOffset>
                </wp:positionV>
                <wp:extent cx="7150735" cy="0"/>
                <wp:effectExtent l="19050" t="9525" r="12065" b="19050"/>
                <wp:wrapNone/>
                <wp:docPr id="3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5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7961" dir="81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D4FB" id="AutoShape 176" o:spid="_x0000_s1026" type="#_x0000_t32" style="position:absolute;margin-left:3.8pt;margin-top:23.65pt;width:563.05pt;height:0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">
                <v:shadow on="t" offset="-1pt,1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7202170" cy="0"/>
                <wp:effectExtent l="5715" t="26670" r="31115" b="11430"/>
                <wp:wrapNone/>
                <wp:docPr id="3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20006097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1F9D" id="AutoShape 166" o:spid="_x0000_s1026" type="#_x0000_t32" style="position:absolute;margin-left:-.25pt;margin-top:4pt;width:567.1pt;height:0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">
                <v:shadow on="t" offset=",-1pt"/>
              </v:shape>
            </w:pict>
          </mc:Fallback>
        </mc:AlternateContent>
      </w:r>
    </w:p>
    <w:p w:rsidR="00CF1902" w:rsidRPr="00CF1902" w:rsidRDefault="00C07CC4" w:rsidP="00C07CC4">
      <w:pPr>
        <w:tabs>
          <w:tab w:val="left" w:pos="1897"/>
        </w:tabs>
        <w:bidi/>
      </w:pPr>
      <w:r>
        <w:rPr>
          <w:rtl/>
        </w:rPr>
        <w:tab/>
      </w:r>
    </w:p>
    <w:p w:rsidR="00CF1902" w:rsidRPr="00CF1902" w:rsidRDefault="00CF1902" w:rsidP="00CF1902">
      <w:pPr>
        <w:bidi/>
      </w:pPr>
    </w:p>
    <w:p w:rsid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D46926" w:rsidRDefault="00D46926" w:rsidP="00CF1902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6346825</wp:posOffset>
                </wp:positionH>
                <wp:positionV relativeFrom="paragraph">
                  <wp:posOffset>81915</wp:posOffset>
                </wp:positionV>
                <wp:extent cx="254635" cy="247650"/>
                <wp:effectExtent l="12065" t="12700" r="9525" b="6350"/>
                <wp:wrapNone/>
                <wp:docPr id="29" name="Text Box 181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476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8" type="#_x0000_t202" alt="Papier journal" style="position:absolute;left:0;text-align:left;margin-left:499.75pt;margin-top:6.45pt;width:20.05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204470</wp:posOffset>
                </wp:positionV>
                <wp:extent cx="647700" cy="647700"/>
                <wp:effectExtent l="19050" t="20955" r="38100" b="45720"/>
                <wp:wrapNone/>
                <wp:docPr id="2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C63B" id="Rectangle 195" o:spid="_x0000_s1026" style="position:absolute;margin-left:51.8pt;margin-top:16.1pt;width:51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" fillcolor="black" strokeweight="3pt">
                <v:shadow on="t" color="#7f7f7f" opacity=".5" offset="1pt"/>
              </v:rect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217805</wp:posOffset>
                </wp:positionV>
                <wp:extent cx="0" cy="1296035"/>
                <wp:effectExtent l="66675" t="24765" r="66675" b="31750"/>
                <wp:wrapNone/>
                <wp:docPr id="2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9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D8A" id="AutoShape 201" o:spid="_x0000_s1026" type="#_x0000_t32" style="position:absolute;margin-left:237.8pt;margin-top:17.15pt;width:0;height:102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">
                <v:stroke startarrow="block" endarrow="block"/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185420</wp:posOffset>
                </wp:positionV>
                <wp:extent cx="142875" cy="144145"/>
                <wp:effectExtent l="9525" t="11430" r="9525" b="6350"/>
                <wp:wrapNone/>
                <wp:docPr id="2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29FC" id="Rectangle 198" o:spid="_x0000_s1026" style="position:absolute;margin-left:218.3pt;margin-top:14.6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" fillcolor="yellow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217805</wp:posOffset>
                </wp:positionV>
                <wp:extent cx="0" cy="720090"/>
                <wp:effectExtent l="57150" t="15240" r="57150" b="17145"/>
                <wp:wrapNone/>
                <wp:docPr id="2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2253" id="AutoShape 204" o:spid="_x0000_s1026" type="#_x0000_t32" style="position:absolute;margin-left:37.55pt;margin-top:17.15pt;width:0;height:56.7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53340</wp:posOffset>
                </wp:positionV>
                <wp:extent cx="635" cy="179705"/>
                <wp:effectExtent l="10160" t="12700" r="8255" b="7620"/>
                <wp:wrapNone/>
                <wp:docPr id="2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B64D" id="AutoShape 196" o:spid="_x0000_s1026" type="#_x0000_t32" style="position:absolute;margin-left:72.85pt;margin-top:4.2pt;width:.0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hf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185420</wp:posOffset>
                </wp:positionV>
                <wp:extent cx="2286000" cy="1293495"/>
                <wp:effectExtent l="9525" t="11430" r="9525" b="9525"/>
                <wp:wrapNone/>
                <wp:docPr id="2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93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24" w:rsidRDefault="006F132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F1324" w:rsidRDefault="006F132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F1324" w:rsidRPr="006F1324" w:rsidRDefault="006F13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9" style="position:absolute;left:0;text-align:left;margin-left:49.55pt;margin-top:14.6pt;width:180pt;height:10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" fillcolor="yellow">
                <v:textbox>
                  <w:txbxContent>
                    <w:p w:rsidR="006F1324" w:rsidRDefault="006F1324">
                      <w:pPr>
                        <w:rPr>
                          <w:lang w:val="en-US"/>
                        </w:rPr>
                      </w:pPr>
                    </w:p>
                    <w:p w:rsidR="006F1324" w:rsidRDefault="006F1324">
                      <w:pPr>
                        <w:rPr>
                          <w:lang w:val="en-US"/>
                        </w:rPr>
                      </w:pPr>
                    </w:p>
                    <w:p w:rsidR="006F1324" w:rsidRPr="006F1324" w:rsidRDefault="006F13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-40640</wp:posOffset>
                </wp:positionV>
                <wp:extent cx="1293495" cy="1955165"/>
                <wp:effectExtent l="28575" t="20955" r="6985" b="9525"/>
                <wp:wrapNone/>
                <wp:docPr id="2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3495" cy="195516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5655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77" o:spid="_x0000_s1026" type="#_x0000_t6" style="position:absolute;margin-left:369.6pt;margin-top:-3.2pt;width:101.85pt;height:153.9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" fillcolor="yellow"/>
            </w:pict>
          </mc:Fallback>
        </mc:AlternateContent>
      </w: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16510</wp:posOffset>
                </wp:positionV>
                <wp:extent cx="0" cy="1293495"/>
                <wp:effectExtent l="73660" t="30480" r="69215" b="28575"/>
                <wp:wrapNone/>
                <wp:docPr id="2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A522" id="AutoShape 186" o:spid="_x0000_s1026" type="#_x0000_t32" style="position:absolute;margin-left:507.6pt;margin-top:1.3pt;width:0;height:10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">
                <v:stroke startarrow="block" endarrow="block"/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54610</wp:posOffset>
                </wp:positionV>
                <wp:extent cx="381000" cy="292100"/>
                <wp:effectExtent l="9525" t="11430" r="9525" b="10795"/>
                <wp:wrapNone/>
                <wp:docPr id="20" name="Text Box 205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D561A6" w:rsidRDefault="00D561A6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DZ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bidi="ar-DZ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bidi="ar-DZ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0" type="#_x0000_t202" alt="Papier journal" style="position:absolute;left:0;text-align:left;margin-left:3.8pt;margin-top:4.3pt;width:30pt;height:2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" strokecolor="white">
                <v:fill r:id="rId8" o:title="Papier journal" recolor="t" type="tile"/>
                <v:textbox>
                  <w:txbxContent>
                    <w:p w:rsidR="00674984" w:rsidRPr="00D561A6" w:rsidRDefault="00D561A6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290830</wp:posOffset>
                </wp:positionV>
                <wp:extent cx="457200" cy="342900"/>
                <wp:effectExtent l="9525" t="9525" r="9525" b="9525"/>
                <wp:wrapNone/>
                <wp:docPr id="19" name="Text Box 203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D561A6" w:rsidRDefault="00D561A6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DZ"/>
                                  </w:rPr>
                                  <m:t>7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bidi="ar-DZ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bidi="ar-DZ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1" type="#_x0000_t202" alt="Papier journal" style="position:absolute;left:0;text-align:left;margin-left:249.05pt;margin-top:22.9pt;width:3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" strokecolor="white">
                <v:fill r:id="rId8" o:title="Papier journal" recolor="t" type="tile"/>
                <v:textbox>
                  <w:txbxContent>
                    <w:p w:rsidR="00674984" w:rsidRPr="00D561A6" w:rsidRDefault="00D561A6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7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243205</wp:posOffset>
                </wp:positionV>
                <wp:extent cx="179705" cy="0"/>
                <wp:effectExtent l="9525" t="9525" r="10795" b="9525"/>
                <wp:wrapNone/>
                <wp:docPr id="1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5C52" id="AutoShape 197" o:spid="_x0000_s1026" type="#_x0000_t32" style="position:absolute;margin-left:39.8pt;margin-top:19.15pt;width:14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4BHw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243205</wp:posOffset>
                </wp:positionV>
                <wp:extent cx="295275" cy="257175"/>
                <wp:effectExtent l="9525" t="9525" r="9525" b="9525"/>
                <wp:wrapNone/>
                <wp:docPr id="17" name="Text Box 183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alt="Papier journal" style="position:absolute;left:0;text-align:left;margin-left:408.05pt;margin-top:19.15pt;width:23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245745</wp:posOffset>
                </wp:positionV>
                <wp:extent cx="533400" cy="276225"/>
                <wp:effectExtent l="9525" t="9525" r="9525" b="9525"/>
                <wp:wrapNone/>
                <wp:docPr id="16" name="Text Box 187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3" type="#_x0000_t202" alt="Papier journal" style="position:absolute;left:0;text-align:left;margin-left:514.55pt;margin-top:19.35pt;width:42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90CM</w:t>
                      </w:r>
                    </w:p>
                  </w:txbxContent>
                </v:textbox>
              </v:shape>
            </w:pict>
          </mc:Fallback>
        </mc:AlternateContent>
      </w: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-170815</wp:posOffset>
                </wp:positionV>
                <wp:extent cx="638175" cy="981075"/>
                <wp:effectExtent l="85725" t="57150" r="38100" b="47625"/>
                <wp:wrapNone/>
                <wp:docPr id="1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8175" cy="98107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65BA" id="AutoShape 179" o:spid="_x0000_s1026" type="#_x0000_t6" style="position:absolute;margin-left:357.05pt;margin-top:-13.45pt;width:50.25pt;height:77.2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" fillcolor="black" strokeweight="3pt">
                <v:shadow on="t" color="#7f7f7f" opacity=".5" offset="1pt"/>
              </v:shape>
            </w:pict>
          </mc:Fallback>
        </mc:AlternateContent>
      </w: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87630</wp:posOffset>
                </wp:positionV>
                <wp:extent cx="144145" cy="144145"/>
                <wp:effectExtent l="8255" t="8255" r="9525" b="9525"/>
                <wp:wrapNone/>
                <wp:docPr id="1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0CB1" id="Rectangle 199" o:spid="_x0000_s1026" style="position:absolute;margin-left:218.2pt;margin-top:6.9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" fillcolor="yellow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88900</wp:posOffset>
                </wp:positionV>
                <wp:extent cx="144145" cy="142875"/>
                <wp:effectExtent l="9525" t="9525" r="8255" b="9525"/>
                <wp:wrapNone/>
                <wp:docPr id="1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AC3E" id="Rectangle 200" o:spid="_x0000_s1026" style="position:absolute;margin-left:49.55pt;margin-top:7pt;width:11.3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" fillcolor="yellow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182880</wp:posOffset>
                </wp:positionV>
                <wp:extent cx="144145" cy="144145"/>
                <wp:effectExtent l="10795" t="8255" r="6985" b="9525"/>
                <wp:wrapNone/>
                <wp:docPr id="1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B36A" id="Rectangle 209" o:spid="_x0000_s1026" style="position:absolute;margin-left:486.15pt;margin-top:14.4pt;width:11.3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" fillcolor="yellow"/>
            </w:pict>
          </mc:Fallback>
        </mc:AlternateContent>
      </w: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-3175</wp:posOffset>
                </wp:positionV>
                <wp:extent cx="257175" cy="257175"/>
                <wp:effectExtent l="9525" t="9525" r="9525" b="9525"/>
                <wp:wrapNone/>
                <wp:docPr id="11" name="Text Box 184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4" type="#_x0000_t202" alt="Papier journal" style="position:absolute;left:0;text-align:left;margin-left:314.3pt;margin-top:-.25pt;width:20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215900</wp:posOffset>
                </wp:positionV>
                <wp:extent cx="923925" cy="635"/>
                <wp:effectExtent l="28575" t="66675" r="28575" b="66040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A2FD" id="AutoShape 189" o:spid="_x0000_s1026" type="#_x0000_t32" style="position:absolute;margin-left:341.3pt;margin-top:17pt;width:72.7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">
                <v:stroke startarrow="block" endarrow="block"/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76225" cy="266700"/>
                <wp:effectExtent l="9525" t="9525" r="9525" b="9525"/>
                <wp:wrapNone/>
                <wp:docPr id="9" name="Text Box 185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5" type="#_x0000_t202" alt="Papier journal" style="position:absolute;left:0;text-align:left;margin-left:414.05pt;margin-top:7.25pt;width:21.7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177800</wp:posOffset>
                </wp:positionV>
                <wp:extent cx="1390015" cy="304800"/>
                <wp:effectExtent l="10160" t="9525" r="9525" b="9525"/>
                <wp:wrapNone/>
                <wp:docPr id="8" name="Text Box 207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048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D561A6" w:rsidRDefault="00D561A6" w:rsidP="00674984">
                            <w:pPr>
                              <w:pStyle w:val="Paragraphedeliste"/>
                              <w:bidi/>
                              <w:spacing w:line="240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 w:bidi="ar-DZ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21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rtl/>
                                    <w:lang w:val="en-US" w:bidi="ar-DZ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674984" w:rsidRDefault="00674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6" type="#_x0000_t202" alt="Papier journal" style="position:absolute;left:0;text-align:left;margin-left:79.6pt;margin-top:14pt;width:109.4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" strokecolor="white">
                <v:fill r:id="rId8" o:title="Papier journal" recolor="t" type="tile"/>
                <v:textbox>
                  <w:txbxContent>
                    <w:p w:rsidR="00674984" w:rsidRPr="00D561A6" w:rsidRDefault="00D561A6" w:rsidP="00674984">
                      <w:pPr>
                        <w:pStyle w:val="Paragraphedeliste"/>
                        <w:bidi/>
                        <w:spacing w:line="240" w:lineRule="auto"/>
                        <w:rPr>
                          <w:rFonts w:ascii="Arial" w:hAnsi="Arial"/>
                          <w:sz w:val="28"/>
                          <w:szCs w:val="28"/>
                          <w:lang w:val="en-US" w:bidi="ar-DZ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bidi="ar-DZ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DZ"/>
                                </w:rPr>
                                <m:t>21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rtl/>
                              <w:lang w:val="en-US" w:bidi="ar-DZ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bidi="ar-DZ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  <w:p w:rsidR="00674984" w:rsidRDefault="0067498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111125</wp:posOffset>
                </wp:positionV>
                <wp:extent cx="2287270" cy="0"/>
                <wp:effectExtent l="28575" t="66675" r="27305" b="66675"/>
                <wp:wrapNone/>
                <wp:docPr id="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7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C850" id="AutoShape 206" o:spid="_x0000_s1026" type="#_x0000_t32" style="position:absolute;margin-left:47.3pt;margin-top:8.75pt;width:180.1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">
                <v:stroke startarrow="block" endarrow="block"/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254000</wp:posOffset>
                </wp:positionV>
                <wp:extent cx="561975" cy="228600"/>
                <wp:effectExtent l="13970" t="9525" r="5080" b="9525"/>
                <wp:wrapNone/>
                <wp:docPr id="6" name="Text Box 191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7" type="#_x0000_t202" alt="Papier journal" style="position:absolute;left:0;text-align:left;margin-left:350.65pt;margin-top:20pt;width:44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74930</wp:posOffset>
                </wp:positionV>
                <wp:extent cx="276225" cy="266700"/>
                <wp:effectExtent l="6985" t="11430" r="12065" b="7620"/>
                <wp:wrapNone/>
                <wp:docPr id="5" name="Text Box 18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8" type="#_x0000_t202" alt="Papier journal" style="position:absolute;left:0;text-align:left;margin-left:485.85pt;margin-top:5.9pt;width:21.7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304165</wp:posOffset>
                </wp:positionV>
                <wp:extent cx="600075" cy="219075"/>
                <wp:effectExtent l="13970" t="9525" r="5080" b="9525"/>
                <wp:wrapNone/>
                <wp:docPr id="4" name="Text Box 193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84" w:rsidRPr="00674984" w:rsidRDefault="00674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9" type="#_x0000_t202" alt="Papier journal" style="position:absolute;left:0;text-align:left;margin-left:394.9pt;margin-top:23.95pt;width:47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" strokecolor="white">
                <v:fill r:id="rId8" o:title="Papier journal" recolor="t" type="tile"/>
                <v:textbox>
                  <w:txbxContent>
                    <w:p w:rsidR="00674984" w:rsidRPr="00674984" w:rsidRDefault="006749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237490</wp:posOffset>
                </wp:positionV>
                <wp:extent cx="2002790" cy="0"/>
                <wp:effectExtent l="28575" t="66675" r="35560" b="66675"/>
                <wp:wrapNone/>
                <wp:docPr id="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C89D" id="AutoShape 192" o:spid="_x0000_s1026" type="#_x0000_t32" style="position:absolute;margin-left:334.55pt;margin-top:18.7pt;width:157.7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">
                <v:stroke startarrow="block" endarrow="block"/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46926" w:rsidP="00D46926">
      <w:pPr>
        <w:bidi/>
        <w:rPr>
          <w:rtl/>
        </w:rPr>
      </w:pPr>
    </w:p>
    <w:p w:rsidR="00D46926" w:rsidRDefault="00D561A6" w:rsidP="00D46926">
      <w:pPr>
        <w:bidi/>
        <w:rPr>
          <w:rtl/>
        </w:rPr>
      </w:pPr>
      <w:r>
        <w:rPr>
          <w:rFonts w:hint="cs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86360</wp:posOffset>
                </wp:positionV>
                <wp:extent cx="7239000" cy="10448925"/>
                <wp:effectExtent l="9525" t="9525" r="9525" b="9525"/>
                <wp:wrapNone/>
                <wp:docPr id="2" name="Text Box 210" descr="Marbre blan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44892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0"/>
                              <w:gridCol w:w="2118"/>
                              <w:gridCol w:w="2146"/>
                              <w:gridCol w:w="2628"/>
                            </w:tblGrid>
                            <w:tr w:rsidR="009C2703" w:rsidTr="001868FD">
                              <w:tc>
                                <w:tcPr>
                                  <w:tcW w:w="84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935D4C" w:rsidP="001868FD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حساب القاسم المشترك الأكبر.</w:t>
                                  </w:r>
                                </w:p>
                                <w:p w:rsidR="001868FD" w:rsidRPr="001868FD" w:rsidRDefault="001868FD" w:rsidP="001868FD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مفهوم الجذر التربيعي لعدد موجب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1868FD" w:rsidRPr="001868FD" w:rsidRDefault="001868FD" w:rsidP="001868FD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إجراء مختلف العمليات على الجذور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1868FD" w:rsidRPr="001868FD" w:rsidRDefault="001868FD" w:rsidP="001868FD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استعمال نظرية طاليس و فيتاغورس لحساب الأطوال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1868FD" w:rsidRPr="001868FD" w:rsidRDefault="001868FD" w:rsidP="001868FD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حساب مساحة مختلف الأشكال الهندسية المألوفة و المركبة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غايات الوضعية التعلمية و غاياتها</w:t>
                                  </w:r>
                                </w:p>
                              </w:tc>
                            </w:tr>
                            <w:tr w:rsidR="009C2703" w:rsidTr="001868FD">
                              <w:tc>
                                <w:tcPr>
                                  <w:tcW w:w="84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النص في قصاصات </w:t>
                                  </w:r>
                                  <w:r w:rsidR="00935D4C"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أو</w:t>
                                  </w: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على السبورة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السندات التعليمية المستعملة</w:t>
                                  </w: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2703" w:rsidTr="001868FD">
                              <w:tc>
                                <w:tcPr>
                                  <w:tcW w:w="84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فكرة الحل لا تظهر بسبب كثرة المعطيات .</w:t>
                                  </w:r>
                                </w:p>
                                <w:p w:rsidR="001868FD" w:rsidRPr="001868FD" w:rsidRDefault="001868FD" w:rsidP="001868FD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68F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امكانية ظهور بعض الأخطاء في الحساب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الصعوبات المتوقعة</w:t>
                                  </w:r>
                                </w:p>
                              </w:tc>
                            </w:tr>
                            <w:tr w:rsidR="009C2703" w:rsidTr="001868FD">
                              <w:tc>
                                <w:tcPr>
                                  <w:tcW w:w="84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الحساب على الجذور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  <w:p w:rsidR="001868FD" w:rsidRPr="00935D4C" w:rsidRDefault="001868FD" w:rsidP="001868FD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القاسم المشترك الاكير لعددين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  <w:p w:rsidR="001868FD" w:rsidRPr="00935D4C" w:rsidRDefault="001868FD" w:rsidP="001868FD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نظرية فيتاغورس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  <w:p w:rsidR="001868FD" w:rsidRPr="00935D4C" w:rsidRDefault="001868FD" w:rsidP="001868FD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نظرية طاليس 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  <w:p w:rsidR="001868FD" w:rsidRPr="00935D4C" w:rsidRDefault="001868FD" w:rsidP="001868FD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حساب مساحة أشكال هندسية بسيطة و مركبة.</w:t>
                                  </w:r>
                                </w:p>
                                <w:p w:rsidR="001868FD" w:rsidRPr="00935D4C" w:rsidRDefault="001868FD" w:rsidP="001868FD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خطوات البرهان</w:t>
                                  </w:r>
                                  <w:r w:rsid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 xml:space="preserve">الموارد المعرفية و الموارد المجندة لحل الوضعية </w:t>
                                  </w:r>
                                </w:p>
                              </w:tc>
                            </w:tr>
                            <w:tr w:rsidR="009C2703" w:rsidTr="001868FD">
                              <w:trPr>
                                <w:trHeight w:val="510"/>
                              </w:trPr>
                              <w:tc>
                                <w:tcPr>
                                  <w:tcW w:w="41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935D4C" w:rsidP="00935D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استخراج المعلومات ,يوظف و يستنتج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35D4C" w:rsidRPr="00935D4C" w:rsidRDefault="00935D4C" w:rsidP="00935D4C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طابع فكري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935D4C" w:rsidRPr="00935D4C" w:rsidRDefault="00935D4C" w:rsidP="00935D4C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935D4C" w:rsidRPr="00935D4C" w:rsidRDefault="00935D4C" w:rsidP="00935D4C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  <w:t>الكفاءات العرضية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أهداف الوضعية التعلمية +القيم و المواقف</w:t>
                                  </w:r>
                                </w:p>
                              </w:tc>
                            </w:tr>
                            <w:tr w:rsidR="009C2703" w:rsidTr="001868FD">
                              <w:trPr>
                                <w:trHeight w:val="630"/>
                              </w:trPr>
                              <w:tc>
                                <w:tcPr>
                                  <w:tcW w:w="41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935D4C" w:rsidP="00935D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ينظم عمله بدقة  واتقان  و ذلك باتخاد استراتيجية سليمة.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935D4C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طابع منهجي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C2703" w:rsidTr="001868FD">
                              <w:trPr>
                                <w:trHeight w:val="540"/>
                              </w:trPr>
                              <w:tc>
                                <w:tcPr>
                                  <w:tcW w:w="41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35D4C" w:rsidRPr="00935D4C" w:rsidRDefault="00935D4C" w:rsidP="00935D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يصل الى الحل و يبرر النتائج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935D4C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طابع تواصلي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C2703" w:rsidTr="00935D4C">
                              <w:trPr>
                                <w:trHeight w:val="1967"/>
                              </w:trPr>
                              <w:tc>
                                <w:tcPr>
                                  <w:tcW w:w="41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935D4C" w:rsidP="00935D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يبذل الجهد للقيام بعمله بدقة و صدق وأمانة و اتقان.</w:t>
                                  </w:r>
                                </w:p>
                                <w:p w:rsidR="00935D4C" w:rsidRDefault="00935D4C" w:rsidP="00935D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يتعاون من اقرانه.</w:t>
                                  </w:r>
                                </w:p>
                                <w:p w:rsidR="00935D4C" w:rsidRPr="00935D4C" w:rsidRDefault="00935D4C" w:rsidP="00935D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يثمن قيمة العمل.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935D4C" w:rsidP="00935D4C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طابع اجتماعي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935D4C" w:rsidRDefault="001868FD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35D4C" w:rsidTr="00935D4C">
                              <w:trPr>
                                <w:trHeight w:val="1714"/>
                              </w:trPr>
                              <w:tc>
                                <w:tcPr>
                                  <w:tcW w:w="631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35D4C" w:rsidRDefault="00935D4C" w:rsidP="00935D4C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868FD" w:rsidRPr="00935D4C" w:rsidRDefault="00935D4C" w:rsidP="00935D4C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التلميذ بالواقع و نشر روح الأخوة.</w:t>
                                  </w:r>
                                </w:p>
                                <w:p w:rsidR="00935D4C" w:rsidRPr="00935D4C" w:rsidRDefault="00935D4C" w:rsidP="00935D4C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مساهمة الرياضيات في حل المشاكل اليومية و تسيير الأمور.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35D4C" w:rsidRPr="00935D4C" w:rsidRDefault="00935D4C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1868FD" w:rsidRPr="00935D4C" w:rsidRDefault="00935D4C" w:rsidP="00935D4C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35D4C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  <w:t>القيم و المواقف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35D4C" w:rsidTr="00935D4C">
                              <w:trPr>
                                <w:trHeight w:val="195"/>
                              </w:trPr>
                              <w:tc>
                                <w:tcPr>
                                  <w:tcW w:w="631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35D4C" w:rsidTr="001868FD">
                              <w:trPr>
                                <w:trHeight w:val="255"/>
                              </w:trPr>
                              <w:tc>
                                <w:tcPr>
                                  <w:tcW w:w="631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spacing w:line="36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868FD" w:rsidRPr="001868FD" w:rsidRDefault="001868FD" w:rsidP="001868FD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8FD" w:rsidRDefault="00186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40" type="#_x0000_t202" alt="Marbre blanc" style="position:absolute;left:0;text-align:left;margin-left:-.7pt;margin-top:6.8pt;width:570pt;height:82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">
                <v:fill r:id="rId6" o:title="Marbre blanc" recolor="t" type="tile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0"/>
                        <w:gridCol w:w="2118"/>
                        <w:gridCol w:w="2146"/>
                        <w:gridCol w:w="2628"/>
                      </w:tblGrid>
                      <w:tr w:rsidR="009C2703" w:rsidTr="001868FD">
                        <w:tc>
                          <w:tcPr>
                            <w:tcW w:w="8472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935D4C" w:rsidP="001868FD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حساب القاسم المشترك الأكبر.</w:t>
                            </w:r>
                          </w:p>
                          <w:p w:rsidR="001868FD" w:rsidRPr="001868FD" w:rsidRDefault="001868FD" w:rsidP="001868FD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مفهوم الجذر التربيعي لعدد موجب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1868FD" w:rsidRPr="001868FD" w:rsidRDefault="001868FD" w:rsidP="001868FD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إجراء مختلف العمليات على الجذور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1868FD" w:rsidRPr="001868FD" w:rsidRDefault="001868FD" w:rsidP="001868FD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استعمال نظرية طاليس و فيتاغورس لحساب الأطوال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1868FD" w:rsidRPr="001868FD" w:rsidRDefault="001868FD" w:rsidP="001868FD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حساب مساحة مختلف الأشكال الهندسية المألوفة و المركبة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غايات الوضعية التعلمية و غاياتها</w:t>
                            </w:r>
                          </w:p>
                        </w:tc>
                      </w:tr>
                      <w:tr w:rsidR="009C2703" w:rsidTr="001868FD">
                        <w:tc>
                          <w:tcPr>
                            <w:tcW w:w="8472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النص في قصاصات </w:t>
                            </w:r>
                            <w:r w:rsidR="00935D4C"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على السبورة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السندات التعليمية المستعملة</w:t>
                            </w: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9C2703" w:rsidTr="001868FD">
                        <w:tc>
                          <w:tcPr>
                            <w:tcW w:w="8472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numPr>
                                <w:ilvl w:val="0"/>
                                <w:numId w:val="27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فكرة الحل لا تظهر بسبب كثرة المعطيات .</w:t>
                            </w:r>
                          </w:p>
                          <w:p w:rsidR="001868FD" w:rsidRPr="001868FD" w:rsidRDefault="001868FD" w:rsidP="001868FD">
                            <w:pPr>
                              <w:numPr>
                                <w:ilvl w:val="0"/>
                                <w:numId w:val="27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8F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امكانية ظهور بعض الأخطاء في الحساب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الصعوبات المتوقعة</w:t>
                            </w:r>
                          </w:p>
                        </w:tc>
                      </w:tr>
                      <w:tr w:rsidR="009C2703" w:rsidTr="001868FD">
                        <w:tc>
                          <w:tcPr>
                            <w:tcW w:w="8472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numPr>
                                <w:ilvl w:val="0"/>
                                <w:numId w:val="25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الحساب على الجذور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1868FD" w:rsidRPr="00935D4C" w:rsidRDefault="001868FD" w:rsidP="001868FD">
                            <w:pPr>
                              <w:numPr>
                                <w:ilvl w:val="0"/>
                                <w:numId w:val="25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القاسم المشترك الاكير لعددين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1868FD" w:rsidRPr="00935D4C" w:rsidRDefault="001868FD" w:rsidP="001868FD">
                            <w:pPr>
                              <w:numPr>
                                <w:ilvl w:val="0"/>
                                <w:numId w:val="25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نظرية فيتاغورس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1868FD" w:rsidRPr="00935D4C" w:rsidRDefault="001868FD" w:rsidP="001868FD">
                            <w:pPr>
                              <w:numPr>
                                <w:ilvl w:val="0"/>
                                <w:numId w:val="25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نظرية طاليس 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1868FD" w:rsidRPr="00935D4C" w:rsidRDefault="001868FD" w:rsidP="001868FD">
                            <w:pPr>
                              <w:numPr>
                                <w:ilvl w:val="0"/>
                                <w:numId w:val="25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حساب مساحة أشكال هندسية بسيطة و مركبة.</w:t>
                            </w:r>
                          </w:p>
                          <w:p w:rsidR="001868FD" w:rsidRPr="00935D4C" w:rsidRDefault="001868FD" w:rsidP="001868FD">
                            <w:pPr>
                              <w:numPr>
                                <w:ilvl w:val="0"/>
                                <w:numId w:val="25"/>
                              </w:num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خطوات البرهان</w:t>
                            </w:r>
                            <w:r w:rsid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الموارد المعرفية و الموارد المجندة لحل الوضعية </w:t>
                            </w:r>
                          </w:p>
                        </w:tc>
                      </w:tr>
                      <w:tr w:rsidR="009C2703" w:rsidTr="001868FD">
                        <w:trPr>
                          <w:trHeight w:val="510"/>
                        </w:trPr>
                        <w:tc>
                          <w:tcPr>
                            <w:tcW w:w="418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935D4C" w:rsidP="00935D4C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استخراج المعلومات ,يوظف و يستنتج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35D4C" w:rsidRPr="00935D4C" w:rsidRDefault="00935D4C" w:rsidP="00935D4C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طابع فكري</w:t>
                            </w:r>
                          </w:p>
                        </w:tc>
                        <w:tc>
                          <w:tcPr>
                            <w:tcW w:w="2157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35D4C" w:rsidRPr="00935D4C" w:rsidRDefault="00935D4C" w:rsidP="00935D4C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35D4C" w:rsidRPr="00935D4C" w:rsidRDefault="00935D4C" w:rsidP="00935D4C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الكفاءات العرضية</w:t>
                            </w:r>
                          </w:p>
                        </w:tc>
                        <w:tc>
                          <w:tcPr>
                            <w:tcW w:w="264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أهداف الوضعية التعلمية +القيم و المواقف</w:t>
                            </w:r>
                          </w:p>
                        </w:tc>
                      </w:tr>
                      <w:tr w:rsidR="009C2703" w:rsidTr="001868FD">
                        <w:trPr>
                          <w:trHeight w:val="630"/>
                        </w:trPr>
                        <w:tc>
                          <w:tcPr>
                            <w:tcW w:w="418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935D4C" w:rsidP="00935D4C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ينظم عمله بدقة  واتقان  و ذلك باتخاد استراتيجية سليمة.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935D4C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طابع منهجي</w:t>
                            </w:r>
                          </w:p>
                        </w:tc>
                        <w:tc>
                          <w:tcPr>
                            <w:tcW w:w="2157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9C2703" w:rsidTr="001868FD">
                        <w:trPr>
                          <w:trHeight w:val="540"/>
                        </w:trPr>
                        <w:tc>
                          <w:tcPr>
                            <w:tcW w:w="418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35D4C" w:rsidRPr="00935D4C" w:rsidRDefault="00935D4C" w:rsidP="00935D4C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يصل الى الحل و يبرر النتائج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935D4C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طابع تواصلي</w:t>
                            </w:r>
                          </w:p>
                        </w:tc>
                        <w:tc>
                          <w:tcPr>
                            <w:tcW w:w="2157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9C2703" w:rsidTr="00935D4C">
                        <w:trPr>
                          <w:trHeight w:val="1967"/>
                        </w:trPr>
                        <w:tc>
                          <w:tcPr>
                            <w:tcW w:w="418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935D4C" w:rsidP="00935D4C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يبذل الجهد للقيام بعمله بدقة و صدق وأمانة و اتقان.</w:t>
                            </w:r>
                          </w:p>
                          <w:p w:rsidR="00935D4C" w:rsidRDefault="00935D4C" w:rsidP="00935D4C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يتعاون من اقرانه.</w:t>
                            </w:r>
                          </w:p>
                          <w:p w:rsidR="00935D4C" w:rsidRPr="00935D4C" w:rsidRDefault="00935D4C" w:rsidP="00935D4C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يثمن قيمة العمل.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935D4C" w:rsidP="00935D4C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طابع اجتماعي</w:t>
                            </w:r>
                          </w:p>
                        </w:tc>
                        <w:tc>
                          <w:tcPr>
                            <w:tcW w:w="2157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935D4C" w:rsidRDefault="001868FD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935D4C" w:rsidTr="00935D4C">
                        <w:trPr>
                          <w:trHeight w:val="1714"/>
                        </w:trPr>
                        <w:tc>
                          <w:tcPr>
                            <w:tcW w:w="6315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35D4C" w:rsidRDefault="00935D4C" w:rsidP="00935D4C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868FD" w:rsidRPr="00935D4C" w:rsidRDefault="00935D4C" w:rsidP="00935D4C">
                            <w:pPr>
                              <w:numPr>
                                <w:ilvl w:val="0"/>
                                <w:numId w:val="29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التلميذ بالواقع و نشر روح الأخوة.</w:t>
                            </w:r>
                          </w:p>
                          <w:p w:rsidR="00935D4C" w:rsidRPr="00935D4C" w:rsidRDefault="00935D4C" w:rsidP="00935D4C">
                            <w:pPr>
                              <w:numPr>
                                <w:ilvl w:val="0"/>
                                <w:numId w:val="29"/>
                              </w:num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مساهمة الرياضيات في حل المشاكل اليومية و تسيير الأمور.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35D4C" w:rsidRPr="00935D4C" w:rsidRDefault="00935D4C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868FD" w:rsidRPr="00935D4C" w:rsidRDefault="00935D4C" w:rsidP="00935D4C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935D4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القيم و المواقف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935D4C" w:rsidTr="00935D4C">
                        <w:trPr>
                          <w:trHeight w:val="195"/>
                        </w:trPr>
                        <w:tc>
                          <w:tcPr>
                            <w:tcW w:w="6315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935D4C" w:rsidTr="001868FD">
                        <w:trPr>
                          <w:trHeight w:val="255"/>
                        </w:trPr>
                        <w:tc>
                          <w:tcPr>
                            <w:tcW w:w="6315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spacing w:line="36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1868FD" w:rsidRPr="001868FD" w:rsidRDefault="001868FD" w:rsidP="001868F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868FD" w:rsidRDefault="001868FD"/>
                  </w:txbxContent>
                </v:textbox>
              </v:shape>
            </w:pict>
          </mc:Fallback>
        </mc:AlternateContent>
      </w:r>
    </w:p>
    <w:p w:rsidR="00CF1902" w:rsidRPr="00CF1902" w:rsidRDefault="00CF1902" w:rsidP="00D46926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D561A6" w:rsidP="00CF1902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288290</wp:posOffset>
                </wp:positionV>
                <wp:extent cx="144145" cy="144145"/>
                <wp:effectExtent l="6985" t="10160" r="10795" b="7620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88CF" id="Rectangle 159" o:spid="_x0000_s1026" style="position:absolute;margin-left:441.6pt;margin-top:22.7pt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" strokecolor="white"/>
            </w:pict>
          </mc:Fallback>
        </mc:AlternateContent>
      </w: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Default="00CF1902" w:rsidP="00CF1902">
      <w:pPr>
        <w:bidi/>
      </w:pPr>
    </w:p>
    <w:p w:rsidR="00324B51" w:rsidRDefault="00324B51" w:rsidP="00CF1902">
      <w:pPr>
        <w:bidi/>
        <w:rPr>
          <w:rtl/>
        </w:rPr>
      </w:pPr>
    </w:p>
    <w:p w:rsid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5D1943" w:rsidP="005D1943">
      <w:pPr>
        <w:bidi/>
        <w:jc w:val="center"/>
      </w:pPr>
      <w:proofErr w:type="spellStart"/>
      <w:r>
        <w:t>Belhocine</w:t>
      </w:r>
      <w:proofErr w:type="spellEnd"/>
      <w:r>
        <w:t xml:space="preserve"> : </w:t>
      </w:r>
      <w:hyperlink r:id="rId9" w:history="1">
        <w:r w:rsidRPr="00DD5F88">
          <w:rPr>
            <w:rStyle w:val="Lienhypertexte"/>
          </w:rPr>
          <w:t>https://prof27math.weebly.com/</w:t>
        </w:r>
      </w:hyperlink>
      <w:bookmarkStart w:id="0" w:name="_GoBack"/>
      <w:bookmarkEnd w:id="0"/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CF1902" w:rsidRPr="00CF1902" w:rsidRDefault="00CF1902" w:rsidP="00CF1902">
      <w:pPr>
        <w:bidi/>
      </w:pPr>
    </w:p>
    <w:p w:rsidR="00B215F7" w:rsidRDefault="00B215F7" w:rsidP="00CF1902">
      <w:pPr>
        <w:bidi/>
        <w:rPr>
          <w:b/>
          <w:bCs/>
          <w:color w:val="7030A0"/>
          <w:sz w:val="32"/>
          <w:szCs w:val="32"/>
          <w:shd w:val="clear" w:color="auto" w:fill="FFFF00"/>
          <w:rtl/>
        </w:rPr>
      </w:pPr>
    </w:p>
    <w:p w:rsidR="00B215F7" w:rsidRDefault="00B215F7" w:rsidP="00B215F7">
      <w:pPr>
        <w:bidi/>
        <w:rPr>
          <w:b/>
          <w:bCs/>
          <w:color w:val="7030A0"/>
          <w:sz w:val="32"/>
          <w:szCs w:val="32"/>
          <w:shd w:val="clear" w:color="auto" w:fill="FFFF00"/>
          <w:rtl/>
        </w:rPr>
      </w:pPr>
    </w:p>
    <w:p w:rsidR="00CF1902" w:rsidRDefault="00CF1902" w:rsidP="000B33C6">
      <w:pPr>
        <w:bidi/>
        <w:spacing w:after="0" w:line="240" w:lineRule="auto"/>
        <w:rPr>
          <w:b/>
          <w:bCs/>
          <w:color w:val="7030A0"/>
          <w:sz w:val="28"/>
          <w:szCs w:val="28"/>
          <w:rtl/>
        </w:rPr>
      </w:pPr>
      <w:r w:rsidRPr="00CB71FE">
        <w:rPr>
          <w:rFonts w:hint="cs"/>
          <w:b/>
          <w:bCs/>
          <w:color w:val="7030A0"/>
          <w:sz w:val="28"/>
          <w:szCs w:val="28"/>
          <w:shd w:val="clear" w:color="auto" w:fill="FFFF00"/>
          <w:rtl/>
        </w:rPr>
        <w:t>ملاحظات حول سير الحصة</w:t>
      </w:r>
      <w:r w:rsidRPr="00CB71FE">
        <w:rPr>
          <w:rFonts w:hint="cs"/>
          <w:b/>
          <w:bCs/>
          <w:color w:val="7030A0"/>
          <w:sz w:val="28"/>
          <w:szCs w:val="28"/>
          <w:rtl/>
        </w:rPr>
        <w:t>:</w:t>
      </w:r>
      <w:r w:rsidRPr="00CB71FE">
        <w:rPr>
          <w:rFonts w:hint="cs"/>
          <w:b/>
          <w:bCs/>
          <w:color w:val="7030A0"/>
          <w:sz w:val="28"/>
          <w:szCs w:val="28"/>
        </w:rPr>
        <w:t xml:space="preserve"> </w:t>
      </w:r>
    </w:p>
    <w:p w:rsidR="000B33C6" w:rsidRPr="00CB71FE" w:rsidRDefault="000B33C6" w:rsidP="000B33C6">
      <w:pPr>
        <w:bidi/>
        <w:spacing w:after="0" w:line="240" w:lineRule="auto"/>
        <w:rPr>
          <w:b/>
          <w:bCs/>
          <w:color w:val="7030A0"/>
          <w:sz w:val="28"/>
          <w:szCs w:val="28"/>
        </w:rPr>
      </w:pPr>
    </w:p>
    <w:p w:rsidR="00CF1902" w:rsidRPr="00CF1902" w:rsidRDefault="00CF1902" w:rsidP="00CF1902">
      <w:pPr>
        <w:bidi/>
      </w:pPr>
    </w:p>
    <w:sectPr w:rsidR="00CF1902" w:rsidRPr="00CF1902" w:rsidSect="001868F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D94"/>
    <w:multiLevelType w:val="hybridMultilevel"/>
    <w:tmpl w:val="280260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B9E"/>
    <w:multiLevelType w:val="hybridMultilevel"/>
    <w:tmpl w:val="5808B110"/>
    <w:lvl w:ilvl="0" w:tplc="A2345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BCD"/>
    <w:multiLevelType w:val="hybridMultilevel"/>
    <w:tmpl w:val="D7E055C6"/>
    <w:lvl w:ilvl="0" w:tplc="08589376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D1477E9"/>
    <w:multiLevelType w:val="hybridMultilevel"/>
    <w:tmpl w:val="69CC274E"/>
    <w:lvl w:ilvl="0" w:tplc="4B161C5E">
      <w:start w:val="1"/>
      <w:numFmt w:val="bullet"/>
      <w:lvlText w:val=""/>
      <w:lvlJc w:val="left"/>
      <w:pPr>
        <w:ind w:left="360" w:hanging="360"/>
      </w:pPr>
      <w:rPr>
        <w:rFonts w:ascii="Wingdings" w:hAnsi="Wingdings" w:cs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A66881"/>
    <w:multiLevelType w:val="hybridMultilevel"/>
    <w:tmpl w:val="18C468F6"/>
    <w:lvl w:ilvl="0" w:tplc="5A8625D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10C3523"/>
    <w:multiLevelType w:val="hybridMultilevel"/>
    <w:tmpl w:val="9422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4D9E"/>
    <w:multiLevelType w:val="hybridMultilevel"/>
    <w:tmpl w:val="7E54CF6C"/>
    <w:lvl w:ilvl="0" w:tplc="F7F4D18C">
      <w:start w:val="1"/>
      <w:numFmt w:val="bullet"/>
      <w:lvlText w:val=""/>
      <w:lvlJc w:val="left"/>
      <w:pPr>
        <w:ind w:left="360" w:hanging="360"/>
      </w:pPr>
      <w:rPr>
        <w:rFonts w:ascii="Wingdings" w:hAnsi="Wingdings" w:cs="Wingdings" w:hint="default"/>
        <w:b/>
        <w:bCs/>
        <w:color w:val="C00000"/>
        <w:sz w:val="28"/>
        <w:szCs w:val="28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07E25"/>
    <w:multiLevelType w:val="hybridMultilevel"/>
    <w:tmpl w:val="CDBE9E16"/>
    <w:lvl w:ilvl="0" w:tplc="A95C9974">
      <w:start w:val="1"/>
      <w:numFmt w:val="bullet"/>
      <w:lvlText w:val=""/>
      <w:lvlJc w:val="left"/>
      <w:pPr>
        <w:ind w:left="502" w:hanging="360"/>
      </w:pPr>
      <w:rPr>
        <w:rFonts w:ascii="Wingdings" w:hAnsi="Wingdings" w:cs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C4C524A"/>
    <w:multiLevelType w:val="hybridMultilevel"/>
    <w:tmpl w:val="537ACE94"/>
    <w:lvl w:ilvl="0" w:tplc="166A35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E79CA"/>
    <w:multiLevelType w:val="hybridMultilevel"/>
    <w:tmpl w:val="0212D9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C0F06"/>
    <w:multiLevelType w:val="hybridMultilevel"/>
    <w:tmpl w:val="04DA93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6C24"/>
    <w:multiLevelType w:val="hybridMultilevel"/>
    <w:tmpl w:val="C60669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61F3C"/>
    <w:multiLevelType w:val="hybridMultilevel"/>
    <w:tmpl w:val="BEFC48BC"/>
    <w:lvl w:ilvl="0" w:tplc="A95C9974">
      <w:start w:val="1"/>
      <w:numFmt w:val="bullet"/>
      <w:lvlText w:val=""/>
      <w:lvlJc w:val="left"/>
      <w:pPr>
        <w:ind w:left="502" w:hanging="360"/>
      </w:pPr>
      <w:rPr>
        <w:rFonts w:ascii="Wingdings" w:hAnsi="Wingdings" w:cs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DEF45DA"/>
    <w:multiLevelType w:val="hybridMultilevel"/>
    <w:tmpl w:val="FC888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6C07"/>
    <w:multiLevelType w:val="hybridMultilevel"/>
    <w:tmpl w:val="738887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C6870"/>
    <w:multiLevelType w:val="hybridMultilevel"/>
    <w:tmpl w:val="D870BF8E"/>
    <w:lvl w:ilvl="0" w:tplc="66182C70">
      <w:start w:val="1"/>
      <w:numFmt w:val="bullet"/>
      <w:lvlText w:val=""/>
      <w:lvlJc w:val="righ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E3254"/>
    <w:multiLevelType w:val="hybridMultilevel"/>
    <w:tmpl w:val="E7148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10FA"/>
    <w:multiLevelType w:val="hybridMultilevel"/>
    <w:tmpl w:val="16C86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3609"/>
    <w:multiLevelType w:val="hybridMultilevel"/>
    <w:tmpl w:val="8124D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6A43"/>
    <w:multiLevelType w:val="hybridMultilevel"/>
    <w:tmpl w:val="EB768EB4"/>
    <w:lvl w:ilvl="0" w:tplc="38FEEB0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392A59"/>
    <w:multiLevelType w:val="hybridMultilevel"/>
    <w:tmpl w:val="9E443B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2F0282"/>
    <w:multiLevelType w:val="hybridMultilevel"/>
    <w:tmpl w:val="D19CF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C19FB"/>
    <w:multiLevelType w:val="hybridMultilevel"/>
    <w:tmpl w:val="F6385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379E0"/>
    <w:multiLevelType w:val="hybridMultilevel"/>
    <w:tmpl w:val="A24CC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550E"/>
    <w:multiLevelType w:val="hybridMultilevel"/>
    <w:tmpl w:val="B1000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72CEA"/>
    <w:multiLevelType w:val="hybridMultilevel"/>
    <w:tmpl w:val="88C21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FE9"/>
    <w:multiLevelType w:val="hybridMultilevel"/>
    <w:tmpl w:val="6A444354"/>
    <w:lvl w:ilvl="0" w:tplc="A95C9974">
      <w:start w:val="1"/>
      <w:numFmt w:val="bullet"/>
      <w:lvlText w:val="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50408C"/>
    <w:multiLevelType w:val="hybridMultilevel"/>
    <w:tmpl w:val="3536E6C0"/>
    <w:lvl w:ilvl="0" w:tplc="0AAE2A92">
      <w:start w:val="1"/>
      <w:numFmt w:val="arabicAlpha"/>
      <w:lvlText w:val="%1-"/>
      <w:lvlJc w:val="left"/>
      <w:pPr>
        <w:ind w:left="720" w:hanging="360"/>
      </w:pPr>
      <w:rPr>
        <w:rFonts w:cs="Arial" w:hint="default"/>
        <w:b/>
        <w:bCs/>
        <w:color w:val="0070C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7"/>
  </w:num>
  <w:num w:numId="5">
    <w:abstractNumId w:val="2"/>
  </w:num>
  <w:num w:numId="6">
    <w:abstractNumId w:val="20"/>
  </w:num>
  <w:num w:numId="7">
    <w:abstractNumId w:val="1"/>
  </w:num>
  <w:num w:numId="8">
    <w:abstractNumId w:val="28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21"/>
  </w:num>
  <w:num w:numId="16">
    <w:abstractNumId w:val="5"/>
  </w:num>
  <w:num w:numId="17">
    <w:abstractNumId w:val="24"/>
  </w:num>
  <w:num w:numId="18">
    <w:abstractNumId w:val="14"/>
  </w:num>
  <w:num w:numId="19">
    <w:abstractNumId w:val="9"/>
  </w:num>
  <w:num w:numId="20">
    <w:abstractNumId w:val="18"/>
  </w:num>
  <w:num w:numId="21">
    <w:abstractNumId w:val="22"/>
  </w:num>
  <w:num w:numId="22">
    <w:abstractNumId w:val="25"/>
  </w:num>
  <w:num w:numId="23">
    <w:abstractNumId w:val="26"/>
  </w:num>
  <w:num w:numId="24">
    <w:abstractNumId w:val="10"/>
  </w:num>
  <w:num w:numId="25">
    <w:abstractNumId w:val="0"/>
  </w:num>
  <w:num w:numId="26">
    <w:abstractNumId w:val="16"/>
  </w:num>
  <w:num w:numId="27">
    <w:abstractNumId w:val="11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02"/>
    <w:rsid w:val="000052A5"/>
    <w:rsid w:val="0000749A"/>
    <w:rsid w:val="00013EBA"/>
    <w:rsid w:val="000163D3"/>
    <w:rsid w:val="00017475"/>
    <w:rsid w:val="000175C7"/>
    <w:rsid w:val="00020CED"/>
    <w:rsid w:val="00024F45"/>
    <w:rsid w:val="00030B49"/>
    <w:rsid w:val="00033AA1"/>
    <w:rsid w:val="0004055B"/>
    <w:rsid w:val="000419F9"/>
    <w:rsid w:val="00042D5E"/>
    <w:rsid w:val="0005208F"/>
    <w:rsid w:val="0005288F"/>
    <w:rsid w:val="00054C00"/>
    <w:rsid w:val="000635D5"/>
    <w:rsid w:val="00065326"/>
    <w:rsid w:val="000659C1"/>
    <w:rsid w:val="000704D6"/>
    <w:rsid w:val="00081B67"/>
    <w:rsid w:val="00087A58"/>
    <w:rsid w:val="00093EA1"/>
    <w:rsid w:val="00095BB0"/>
    <w:rsid w:val="000977F3"/>
    <w:rsid w:val="000A54B8"/>
    <w:rsid w:val="000A5943"/>
    <w:rsid w:val="000B33C6"/>
    <w:rsid w:val="000B39E9"/>
    <w:rsid w:val="000C5B92"/>
    <w:rsid w:val="000D59BC"/>
    <w:rsid w:val="000E06BC"/>
    <w:rsid w:val="000E26EA"/>
    <w:rsid w:val="000F41BE"/>
    <w:rsid w:val="00106A49"/>
    <w:rsid w:val="001135F0"/>
    <w:rsid w:val="00116526"/>
    <w:rsid w:val="0012034E"/>
    <w:rsid w:val="00121D58"/>
    <w:rsid w:val="001247D1"/>
    <w:rsid w:val="00125C60"/>
    <w:rsid w:val="00127EDF"/>
    <w:rsid w:val="00127F07"/>
    <w:rsid w:val="0013119C"/>
    <w:rsid w:val="001315B7"/>
    <w:rsid w:val="00135CE8"/>
    <w:rsid w:val="00154638"/>
    <w:rsid w:val="0016358E"/>
    <w:rsid w:val="00171BC4"/>
    <w:rsid w:val="001733D8"/>
    <w:rsid w:val="00175456"/>
    <w:rsid w:val="0017614B"/>
    <w:rsid w:val="0017795E"/>
    <w:rsid w:val="00177979"/>
    <w:rsid w:val="00177C90"/>
    <w:rsid w:val="00181595"/>
    <w:rsid w:val="001868FD"/>
    <w:rsid w:val="001A2054"/>
    <w:rsid w:val="001A7530"/>
    <w:rsid w:val="001B3AEE"/>
    <w:rsid w:val="001B4219"/>
    <w:rsid w:val="001B5B45"/>
    <w:rsid w:val="001B7289"/>
    <w:rsid w:val="001D0055"/>
    <w:rsid w:val="001D1A1D"/>
    <w:rsid w:val="001D20CD"/>
    <w:rsid w:val="001D322D"/>
    <w:rsid w:val="001D4F3E"/>
    <w:rsid w:val="001E0170"/>
    <w:rsid w:val="001F6456"/>
    <w:rsid w:val="001F7C19"/>
    <w:rsid w:val="002046A3"/>
    <w:rsid w:val="00205B81"/>
    <w:rsid w:val="002174B1"/>
    <w:rsid w:val="002177AC"/>
    <w:rsid w:val="0021781A"/>
    <w:rsid w:val="00226AD1"/>
    <w:rsid w:val="00231B34"/>
    <w:rsid w:val="0023361B"/>
    <w:rsid w:val="002359CE"/>
    <w:rsid w:val="00237AFA"/>
    <w:rsid w:val="00245CF1"/>
    <w:rsid w:val="00255D8F"/>
    <w:rsid w:val="0025712B"/>
    <w:rsid w:val="002641CB"/>
    <w:rsid w:val="0027493E"/>
    <w:rsid w:val="00292EF1"/>
    <w:rsid w:val="00293EEF"/>
    <w:rsid w:val="002A4DCE"/>
    <w:rsid w:val="002A5452"/>
    <w:rsid w:val="002A7841"/>
    <w:rsid w:val="002B0C93"/>
    <w:rsid w:val="002B3446"/>
    <w:rsid w:val="002B3510"/>
    <w:rsid w:val="002B4782"/>
    <w:rsid w:val="002C0BB9"/>
    <w:rsid w:val="002C25CD"/>
    <w:rsid w:val="002D117E"/>
    <w:rsid w:val="002D3C3C"/>
    <w:rsid w:val="002E76D9"/>
    <w:rsid w:val="002F2058"/>
    <w:rsid w:val="002F2D85"/>
    <w:rsid w:val="002F5D06"/>
    <w:rsid w:val="002F6D5C"/>
    <w:rsid w:val="003016D4"/>
    <w:rsid w:val="00302849"/>
    <w:rsid w:val="00306E4D"/>
    <w:rsid w:val="0030779F"/>
    <w:rsid w:val="003129D1"/>
    <w:rsid w:val="00312F20"/>
    <w:rsid w:val="00313286"/>
    <w:rsid w:val="00315F6D"/>
    <w:rsid w:val="00324B51"/>
    <w:rsid w:val="00325244"/>
    <w:rsid w:val="003264FA"/>
    <w:rsid w:val="00336D14"/>
    <w:rsid w:val="00337598"/>
    <w:rsid w:val="0034038F"/>
    <w:rsid w:val="00344FC1"/>
    <w:rsid w:val="00350D94"/>
    <w:rsid w:val="0035178A"/>
    <w:rsid w:val="00352DAB"/>
    <w:rsid w:val="00354F48"/>
    <w:rsid w:val="00362D9B"/>
    <w:rsid w:val="0036553C"/>
    <w:rsid w:val="0036742E"/>
    <w:rsid w:val="00372CEC"/>
    <w:rsid w:val="003743F3"/>
    <w:rsid w:val="00374C50"/>
    <w:rsid w:val="00376AE7"/>
    <w:rsid w:val="00380D72"/>
    <w:rsid w:val="00380E43"/>
    <w:rsid w:val="00386245"/>
    <w:rsid w:val="003865F6"/>
    <w:rsid w:val="00387FB1"/>
    <w:rsid w:val="00393E9D"/>
    <w:rsid w:val="00397635"/>
    <w:rsid w:val="00397D20"/>
    <w:rsid w:val="003A359B"/>
    <w:rsid w:val="003A57DC"/>
    <w:rsid w:val="003A6361"/>
    <w:rsid w:val="003A790E"/>
    <w:rsid w:val="003B1792"/>
    <w:rsid w:val="003B19BE"/>
    <w:rsid w:val="003C36A3"/>
    <w:rsid w:val="003C6790"/>
    <w:rsid w:val="003C7E25"/>
    <w:rsid w:val="003D21B0"/>
    <w:rsid w:val="003D31CD"/>
    <w:rsid w:val="003D3B89"/>
    <w:rsid w:val="003D4D83"/>
    <w:rsid w:val="003E0DD4"/>
    <w:rsid w:val="003E54F9"/>
    <w:rsid w:val="003E555F"/>
    <w:rsid w:val="003E5F1F"/>
    <w:rsid w:val="003E7B7A"/>
    <w:rsid w:val="003F5BB1"/>
    <w:rsid w:val="00403906"/>
    <w:rsid w:val="00406C72"/>
    <w:rsid w:val="00413FC4"/>
    <w:rsid w:val="00415351"/>
    <w:rsid w:val="00423D28"/>
    <w:rsid w:val="00423FD6"/>
    <w:rsid w:val="00431866"/>
    <w:rsid w:val="00445363"/>
    <w:rsid w:val="004463FD"/>
    <w:rsid w:val="004470EC"/>
    <w:rsid w:val="00450319"/>
    <w:rsid w:val="00450C10"/>
    <w:rsid w:val="004510FA"/>
    <w:rsid w:val="00451161"/>
    <w:rsid w:val="0045408C"/>
    <w:rsid w:val="004547BA"/>
    <w:rsid w:val="0046216C"/>
    <w:rsid w:val="0046231F"/>
    <w:rsid w:val="00464A40"/>
    <w:rsid w:val="004734C8"/>
    <w:rsid w:val="00475DC0"/>
    <w:rsid w:val="00476845"/>
    <w:rsid w:val="0048002C"/>
    <w:rsid w:val="004843CA"/>
    <w:rsid w:val="00484C96"/>
    <w:rsid w:val="004867E9"/>
    <w:rsid w:val="00486898"/>
    <w:rsid w:val="004963D0"/>
    <w:rsid w:val="0049684B"/>
    <w:rsid w:val="0049736D"/>
    <w:rsid w:val="004A032E"/>
    <w:rsid w:val="004A1231"/>
    <w:rsid w:val="004A3008"/>
    <w:rsid w:val="004A400A"/>
    <w:rsid w:val="004B1C49"/>
    <w:rsid w:val="004B2AB5"/>
    <w:rsid w:val="004B5928"/>
    <w:rsid w:val="004C5BCD"/>
    <w:rsid w:val="004D0CCC"/>
    <w:rsid w:val="004D14A8"/>
    <w:rsid w:val="004D4737"/>
    <w:rsid w:val="004D6410"/>
    <w:rsid w:val="004D7CAD"/>
    <w:rsid w:val="004E757B"/>
    <w:rsid w:val="004F2CDC"/>
    <w:rsid w:val="004F37DB"/>
    <w:rsid w:val="004F49CF"/>
    <w:rsid w:val="00501C0F"/>
    <w:rsid w:val="00501D12"/>
    <w:rsid w:val="00502E83"/>
    <w:rsid w:val="00504C85"/>
    <w:rsid w:val="005059BF"/>
    <w:rsid w:val="00505A3B"/>
    <w:rsid w:val="00512796"/>
    <w:rsid w:val="00531522"/>
    <w:rsid w:val="005333C9"/>
    <w:rsid w:val="005336F1"/>
    <w:rsid w:val="00535DFC"/>
    <w:rsid w:val="005509CE"/>
    <w:rsid w:val="005633A3"/>
    <w:rsid w:val="00566920"/>
    <w:rsid w:val="005672BB"/>
    <w:rsid w:val="0057057B"/>
    <w:rsid w:val="00573D7C"/>
    <w:rsid w:val="005755F3"/>
    <w:rsid w:val="00581ABC"/>
    <w:rsid w:val="00583A5C"/>
    <w:rsid w:val="005914CD"/>
    <w:rsid w:val="00597150"/>
    <w:rsid w:val="005A31ED"/>
    <w:rsid w:val="005A3817"/>
    <w:rsid w:val="005A42E7"/>
    <w:rsid w:val="005A4D67"/>
    <w:rsid w:val="005C2525"/>
    <w:rsid w:val="005C305A"/>
    <w:rsid w:val="005D1943"/>
    <w:rsid w:val="005D44DD"/>
    <w:rsid w:val="005D69D0"/>
    <w:rsid w:val="005D7EB6"/>
    <w:rsid w:val="005E4637"/>
    <w:rsid w:val="005E66AA"/>
    <w:rsid w:val="005F6D38"/>
    <w:rsid w:val="005F6E2B"/>
    <w:rsid w:val="00602B62"/>
    <w:rsid w:val="00607C90"/>
    <w:rsid w:val="00611637"/>
    <w:rsid w:val="00614798"/>
    <w:rsid w:val="0062298F"/>
    <w:rsid w:val="0062336F"/>
    <w:rsid w:val="00624194"/>
    <w:rsid w:val="0062685D"/>
    <w:rsid w:val="00626A7B"/>
    <w:rsid w:val="00627D83"/>
    <w:rsid w:val="006338D6"/>
    <w:rsid w:val="00635D93"/>
    <w:rsid w:val="006368C8"/>
    <w:rsid w:val="00640D66"/>
    <w:rsid w:val="00641FBB"/>
    <w:rsid w:val="00642DC4"/>
    <w:rsid w:val="0064306B"/>
    <w:rsid w:val="00644ED5"/>
    <w:rsid w:val="00650E0B"/>
    <w:rsid w:val="00665981"/>
    <w:rsid w:val="00665C17"/>
    <w:rsid w:val="00672243"/>
    <w:rsid w:val="00674984"/>
    <w:rsid w:val="00674E21"/>
    <w:rsid w:val="00683447"/>
    <w:rsid w:val="0068584B"/>
    <w:rsid w:val="0068750B"/>
    <w:rsid w:val="00690906"/>
    <w:rsid w:val="006919F1"/>
    <w:rsid w:val="00692E68"/>
    <w:rsid w:val="00696CC1"/>
    <w:rsid w:val="00697A66"/>
    <w:rsid w:val="006A0B2C"/>
    <w:rsid w:val="006A1759"/>
    <w:rsid w:val="006A533A"/>
    <w:rsid w:val="006B3240"/>
    <w:rsid w:val="006B3A4B"/>
    <w:rsid w:val="006B5864"/>
    <w:rsid w:val="006B7493"/>
    <w:rsid w:val="006C41EC"/>
    <w:rsid w:val="006C625E"/>
    <w:rsid w:val="006D03C9"/>
    <w:rsid w:val="006D1D42"/>
    <w:rsid w:val="006F1324"/>
    <w:rsid w:val="006F61B1"/>
    <w:rsid w:val="006F73CB"/>
    <w:rsid w:val="0071159F"/>
    <w:rsid w:val="00712D50"/>
    <w:rsid w:val="00712E59"/>
    <w:rsid w:val="00716A4B"/>
    <w:rsid w:val="00722B6C"/>
    <w:rsid w:val="0073186E"/>
    <w:rsid w:val="00742DE6"/>
    <w:rsid w:val="007436EB"/>
    <w:rsid w:val="007438A3"/>
    <w:rsid w:val="00751DA9"/>
    <w:rsid w:val="00756686"/>
    <w:rsid w:val="007607A9"/>
    <w:rsid w:val="00761C0C"/>
    <w:rsid w:val="00763EC3"/>
    <w:rsid w:val="00770050"/>
    <w:rsid w:val="007715F7"/>
    <w:rsid w:val="00775C1C"/>
    <w:rsid w:val="00776FDF"/>
    <w:rsid w:val="00782712"/>
    <w:rsid w:val="00784233"/>
    <w:rsid w:val="007845B8"/>
    <w:rsid w:val="00784822"/>
    <w:rsid w:val="007873EA"/>
    <w:rsid w:val="00790943"/>
    <w:rsid w:val="00791D54"/>
    <w:rsid w:val="0079470D"/>
    <w:rsid w:val="007A6CAE"/>
    <w:rsid w:val="007D3C11"/>
    <w:rsid w:val="007D3E39"/>
    <w:rsid w:val="007D44B9"/>
    <w:rsid w:val="007E6AFD"/>
    <w:rsid w:val="007E7080"/>
    <w:rsid w:val="007F53DD"/>
    <w:rsid w:val="007F5482"/>
    <w:rsid w:val="007F6EBE"/>
    <w:rsid w:val="00803E51"/>
    <w:rsid w:val="00804CBB"/>
    <w:rsid w:val="0080735A"/>
    <w:rsid w:val="00807AC6"/>
    <w:rsid w:val="008109F7"/>
    <w:rsid w:val="00810B6D"/>
    <w:rsid w:val="00815ABC"/>
    <w:rsid w:val="00817174"/>
    <w:rsid w:val="008243CD"/>
    <w:rsid w:val="008342C1"/>
    <w:rsid w:val="00844654"/>
    <w:rsid w:val="00851C37"/>
    <w:rsid w:val="00855ACE"/>
    <w:rsid w:val="00866094"/>
    <w:rsid w:val="00866583"/>
    <w:rsid w:val="00874971"/>
    <w:rsid w:val="00881C15"/>
    <w:rsid w:val="00885320"/>
    <w:rsid w:val="00895141"/>
    <w:rsid w:val="008A6F83"/>
    <w:rsid w:val="008B0460"/>
    <w:rsid w:val="008B0FAD"/>
    <w:rsid w:val="008B3C81"/>
    <w:rsid w:val="008B4B39"/>
    <w:rsid w:val="008C3259"/>
    <w:rsid w:val="008C3287"/>
    <w:rsid w:val="008C5E54"/>
    <w:rsid w:val="008D1466"/>
    <w:rsid w:val="008D2F4F"/>
    <w:rsid w:val="008D4C0B"/>
    <w:rsid w:val="008D70B5"/>
    <w:rsid w:val="008E44C1"/>
    <w:rsid w:val="008E5353"/>
    <w:rsid w:val="008F2A4E"/>
    <w:rsid w:val="009023BE"/>
    <w:rsid w:val="00906956"/>
    <w:rsid w:val="00910984"/>
    <w:rsid w:val="009119CC"/>
    <w:rsid w:val="00912D56"/>
    <w:rsid w:val="00913BB0"/>
    <w:rsid w:val="00921B1E"/>
    <w:rsid w:val="00935D4C"/>
    <w:rsid w:val="009440D7"/>
    <w:rsid w:val="00952295"/>
    <w:rsid w:val="009544C7"/>
    <w:rsid w:val="00954E18"/>
    <w:rsid w:val="00957189"/>
    <w:rsid w:val="009620EC"/>
    <w:rsid w:val="00962DDC"/>
    <w:rsid w:val="0097076B"/>
    <w:rsid w:val="009711AB"/>
    <w:rsid w:val="009714C7"/>
    <w:rsid w:val="0097493A"/>
    <w:rsid w:val="00982BB8"/>
    <w:rsid w:val="00982CBA"/>
    <w:rsid w:val="00983A82"/>
    <w:rsid w:val="00985F57"/>
    <w:rsid w:val="00996DB0"/>
    <w:rsid w:val="009974AD"/>
    <w:rsid w:val="009A0943"/>
    <w:rsid w:val="009A1E9E"/>
    <w:rsid w:val="009A5197"/>
    <w:rsid w:val="009A53A4"/>
    <w:rsid w:val="009A5A9D"/>
    <w:rsid w:val="009B6494"/>
    <w:rsid w:val="009C2703"/>
    <w:rsid w:val="009C2B2B"/>
    <w:rsid w:val="009C37EA"/>
    <w:rsid w:val="009C3991"/>
    <w:rsid w:val="009D3BE2"/>
    <w:rsid w:val="009E167F"/>
    <w:rsid w:val="009E7FF0"/>
    <w:rsid w:val="009F2839"/>
    <w:rsid w:val="009F3CD0"/>
    <w:rsid w:val="009F5D16"/>
    <w:rsid w:val="009F6E45"/>
    <w:rsid w:val="00A00DE6"/>
    <w:rsid w:val="00A10BAE"/>
    <w:rsid w:val="00A117CF"/>
    <w:rsid w:val="00A160B0"/>
    <w:rsid w:val="00A21DB6"/>
    <w:rsid w:val="00A2336E"/>
    <w:rsid w:val="00A25755"/>
    <w:rsid w:val="00A2610D"/>
    <w:rsid w:val="00A26682"/>
    <w:rsid w:val="00A35263"/>
    <w:rsid w:val="00A4166C"/>
    <w:rsid w:val="00A46F8E"/>
    <w:rsid w:val="00A50D29"/>
    <w:rsid w:val="00A516D7"/>
    <w:rsid w:val="00A529F6"/>
    <w:rsid w:val="00A54424"/>
    <w:rsid w:val="00A63336"/>
    <w:rsid w:val="00A66A5B"/>
    <w:rsid w:val="00A73CF0"/>
    <w:rsid w:val="00A7793C"/>
    <w:rsid w:val="00A77B9B"/>
    <w:rsid w:val="00A94615"/>
    <w:rsid w:val="00A955E1"/>
    <w:rsid w:val="00A97A5E"/>
    <w:rsid w:val="00AA4F55"/>
    <w:rsid w:val="00AB371E"/>
    <w:rsid w:val="00AC53B1"/>
    <w:rsid w:val="00AC7DC3"/>
    <w:rsid w:val="00AD45BC"/>
    <w:rsid w:val="00AD5C11"/>
    <w:rsid w:val="00AE2DA1"/>
    <w:rsid w:val="00AE4361"/>
    <w:rsid w:val="00AE456E"/>
    <w:rsid w:val="00AE5554"/>
    <w:rsid w:val="00AE5C7D"/>
    <w:rsid w:val="00AF16DE"/>
    <w:rsid w:val="00AF1E55"/>
    <w:rsid w:val="00AF29C3"/>
    <w:rsid w:val="00AF4CB0"/>
    <w:rsid w:val="00AF5A7F"/>
    <w:rsid w:val="00AF76C8"/>
    <w:rsid w:val="00B11A2E"/>
    <w:rsid w:val="00B11CA4"/>
    <w:rsid w:val="00B16FCD"/>
    <w:rsid w:val="00B17F94"/>
    <w:rsid w:val="00B215F7"/>
    <w:rsid w:val="00B230E6"/>
    <w:rsid w:val="00B2449E"/>
    <w:rsid w:val="00B25E67"/>
    <w:rsid w:val="00B25E84"/>
    <w:rsid w:val="00B32E40"/>
    <w:rsid w:val="00B37053"/>
    <w:rsid w:val="00B40992"/>
    <w:rsid w:val="00B451D5"/>
    <w:rsid w:val="00B45B6C"/>
    <w:rsid w:val="00B46A49"/>
    <w:rsid w:val="00B51824"/>
    <w:rsid w:val="00B569FF"/>
    <w:rsid w:val="00B575FF"/>
    <w:rsid w:val="00B73AAE"/>
    <w:rsid w:val="00B73DD5"/>
    <w:rsid w:val="00B75234"/>
    <w:rsid w:val="00B8161F"/>
    <w:rsid w:val="00B838E9"/>
    <w:rsid w:val="00B84DD4"/>
    <w:rsid w:val="00B85503"/>
    <w:rsid w:val="00B87515"/>
    <w:rsid w:val="00B87DAB"/>
    <w:rsid w:val="00B927E2"/>
    <w:rsid w:val="00BA2B0C"/>
    <w:rsid w:val="00BA2C9E"/>
    <w:rsid w:val="00BA312D"/>
    <w:rsid w:val="00BB03CF"/>
    <w:rsid w:val="00BC09FF"/>
    <w:rsid w:val="00BC69ED"/>
    <w:rsid w:val="00BC6D87"/>
    <w:rsid w:val="00BD4463"/>
    <w:rsid w:val="00BD7D02"/>
    <w:rsid w:val="00BE08DF"/>
    <w:rsid w:val="00BE2B78"/>
    <w:rsid w:val="00BF1443"/>
    <w:rsid w:val="00BF4DD9"/>
    <w:rsid w:val="00BF658C"/>
    <w:rsid w:val="00C04F32"/>
    <w:rsid w:val="00C07CC4"/>
    <w:rsid w:val="00C11673"/>
    <w:rsid w:val="00C13A92"/>
    <w:rsid w:val="00C155D6"/>
    <w:rsid w:val="00C167F5"/>
    <w:rsid w:val="00C1689C"/>
    <w:rsid w:val="00C170F4"/>
    <w:rsid w:val="00C3061F"/>
    <w:rsid w:val="00C32877"/>
    <w:rsid w:val="00C42443"/>
    <w:rsid w:val="00C518FC"/>
    <w:rsid w:val="00C51CC7"/>
    <w:rsid w:val="00C53148"/>
    <w:rsid w:val="00C53EF8"/>
    <w:rsid w:val="00C63C97"/>
    <w:rsid w:val="00C703FD"/>
    <w:rsid w:val="00C741F1"/>
    <w:rsid w:val="00C746B1"/>
    <w:rsid w:val="00C751E3"/>
    <w:rsid w:val="00C8314A"/>
    <w:rsid w:val="00C83686"/>
    <w:rsid w:val="00C836D6"/>
    <w:rsid w:val="00C843F9"/>
    <w:rsid w:val="00C9169E"/>
    <w:rsid w:val="00C93579"/>
    <w:rsid w:val="00C94445"/>
    <w:rsid w:val="00C964F1"/>
    <w:rsid w:val="00CA0CD6"/>
    <w:rsid w:val="00CA0D6F"/>
    <w:rsid w:val="00CA13A3"/>
    <w:rsid w:val="00CA2322"/>
    <w:rsid w:val="00CB71FE"/>
    <w:rsid w:val="00CC6FC3"/>
    <w:rsid w:val="00CD08A0"/>
    <w:rsid w:val="00CD3462"/>
    <w:rsid w:val="00CD5408"/>
    <w:rsid w:val="00CD7B47"/>
    <w:rsid w:val="00CD7CC0"/>
    <w:rsid w:val="00CE008F"/>
    <w:rsid w:val="00CF1902"/>
    <w:rsid w:val="00CF27DB"/>
    <w:rsid w:val="00CF2F04"/>
    <w:rsid w:val="00CF3114"/>
    <w:rsid w:val="00D00E1A"/>
    <w:rsid w:val="00D00EDD"/>
    <w:rsid w:val="00D16B4D"/>
    <w:rsid w:val="00D3013C"/>
    <w:rsid w:val="00D30ABE"/>
    <w:rsid w:val="00D31D13"/>
    <w:rsid w:val="00D37334"/>
    <w:rsid w:val="00D434FA"/>
    <w:rsid w:val="00D46926"/>
    <w:rsid w:val="00D5196A"/>
    <w:rsid w:val="00D54580"/>
    <w:rsid w:val="00D561A6"/>
    <w:rsid w:val="00D66FA2"/>
    <w:rsid w:val="00D703F8"/>
    <w:rsid w:val="00D7223A"/>
    <w:rsid w:val="00D7384D"/>
    <w:rsid w:val="00D822EE"/>
    <w:rsid w:val="00D843A4"/>
    <w:rsid w:val="00D85F0E"/>
    <w:rsid w:val="00D873E9"/>
    <w:rsid w:val="00D95C67"/>
    <w:rsid w:val="00DA0BAC"/>
    <w:rsid w:val="00DA1688"/>
    <w:rsid w:val="00DA3F98"/>
    <w:rsid w:val="00DA4E1D"/>
    <w:rsid w:val="00DB0F87"/>
    <w:rsid w:val="00DB3AA5"/>
    <w:rsid w:val="00DB752F"/>
    <w:rsid w:val="00DC058A"/>
    <w:rsid w:val="00DD7722"/>
    <w:rsid w:val="00DE00FA"/>
    <w:rsid w:val="00DE2C9B"/>
    <w:rsid w:val="00DE5ACD"/>
    <w:rsid w:val="00DF16AE"/>
    <w:rsid w:val="00E13305"/>
    <w:rsid w:val="00E154A7"/>
    <w:rsid w:val="00E30962"/>
    <w:rsid w:val="00E40657"/>
    <w:rsid w:val="00E51F36"/>
    <w:rsid w:val="00E52138"/>
    <w:rsid w:val="00E62789"/>
    <w:rsid w:val="00E64678"/>
    <w:rsid w:val="00E711EA"/>
    <w:rsid w:val="00E73DEB"/>
    <w:rsid w:val="00E80378"/>
    <w:rsid w:val="00E8564F"/>
    <w:rsid w:val="00E90ABD"/>
    <w:rsid w:val="00E924B8"/>
    <w:rsid w:val="00E93B6E"/>
    <w:rsid w:val="00E961D5"/>
    <w:rsid w:val="00E96F5F"/>
    <w:rsid w:val="00EA2FE2"/>
    <w:rsid w:val="00EA6AC9"/>
    <w:rsid w:val="00EB6BA5"/>
    <w:rsid w:val="00EC5CD5"/>
    <w:rsid w:val="00EC5FB4"/>
    <w:rsid w:val="00ED41B2"/>
    <w:rsid w:val="00EE0CD3"/>
    <w:rsid w:val="00EE2C4D"/>
    <w:rsid w:val="00EE3DB0"/>
    <w:rsid w:val="00EF6075"/>
    <w:rsid w:val="00EF7A50"/>
    <w:rsid w:val="00F06CE9"/>
    <w:rsid w:val="00F07603"/>
    <w:rsid w:val="00F13DAF"/>
    <w:rsid w:val="00F15BD7"/>
    <w:rsid w:val="00F27F02"/>
    <w:rsid w:val="00F4338E"/>
    <w:rsid w:val="00F455E0"/>
    <w:rsid w:val="00F461D3"/>
    <w:rsid w:val="00F55E7A"/>
    <w:rsid w:val="00F57C75"/>
    <w:rsid w:val="00F6104E"/>
    <w:rsid w:val="00F63C67"/>
    <w:rsid w:val="00F648A3"/>
    <w:rsid w:val="00F6664F"/>
    <w:rsid w:val="00F71C14"/>
    <w:rsid w:val="00F72A9B"/>
    <w:rsid w:val="00F817EE"/>
    <w:rsid w:val="00F838B0"/>
    <w:rsid w:val="00F8395B"/>
    <w:rsid w:val="00F858B6"/>
    <w:rsid w:val="00F93C19"/>
    <w:rsid w:val="00FB0AA7"/>
    <w:rsid w:val="00FB3179"/>
    <w:rsid w:val="00FB4C6A"/>
    <w:rsid w:val="00FC487A"/>
    <w:rsid w:val="00FD1700"/>
    <w:rsid w:val="00FD5824"/>
    <w:rsid w:val="00FF0BC6"/>
    <w:rsid w:val="00FF2CE2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C6E3"/>
  <w15:chartTrackingRefBased/>
  <w15:docId w15:val="{062BCD6C-AD34-4D48-A6C5-5DD7F44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5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902"/>
    <w:pPr>
      <w:ind w:left="720"/>
      <w:contextualSpacing/>
    </w:pPr>
  </w:style>
  <w:style w:type="table" w:styleId="Grilledutableau">
    <w:name w:val="Table Grid"/>
    <w:basedOn w:val="TableauNormal"/>
    <w:rsid w:val="00FD5824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98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61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D19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hocine</cp:lastModifiedBy>
  <cp:revision>2</cp:revision>
  <cp:lastPrinted>2015-11-04T21:02:00Z</cp:lastPrinted>
  <dcterms:created xsi:type="dcterms:W3CDTF">2019-03-31T09:58:00Z</dcterms:created>
  <dcterms:modified xsi:type="dcterms:W3CDTF">2019-03-31T09:58:00Z</dcterms:modified>
</cp:coreProperties>
</file>