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-Accent4"/>
        <w:tblpPr w:leftFromText="141" w:rightFromText="141" w:vertAnchor="page" w:horzAnchor="margin" w:tblpXSpec="center" w:tblpY="361"/>
        <w:bidiVisual/>
        <w:tblW w:w="11057" w:type="dxa"/>
        <w:tblLook w:val="04A0" w:firstRow="1" w:lastRow="0" w:firstColumn="1" w:lastColumn="0" w:noHBand="0" w:noVBand="1"/>
      </w:tblPr>
      <w:tblGrid>
        <w:gridCol w:w="1559"/>
        <w:gridCol w:w="9498"/>
      </w:tblGrid>
      <w:tr w:rsidR="00505010" w:rsidTr="00CE3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505010" w:rsidRPr="006E195E" w:rsidRDefault="00505010" w:rsidP="00917117">
            <w:pPr>
              <w:bidi/>
              <w:rPr>
                <w:sz w:val="28"/>
                <w:szCs w:val="28"/>
                <w:rtl/>
              </w:rPr>
            </w:pPr>
            <w:r w:rsidRPr="005D7168">
              <w:rPr>
                <w:rFonts w:hint="cs"/>
                <w:color w:val="FF0000"/>
                <w:sz w:val="28"/>
                <w:szCs w:val="28"/>
                <w:rtl/>
              </w:rPr>
              <w:t xml:space="preserve">المقطع التعليمي الأول للسنة </w:t>
            </w:r>
            <w:r w:rsidR="00917117">
              <w:rPr>
                <w:rFonts w:hint="cs"/>
                <w:color w:val="FF0000"/>
                <w:sz w:val="28"/>
                <w:szCs w:val="28"/>
                <w:rtl/>
              </w:rPr>
              <w:t>02م</w:t>
            </w:r>
            <w:r w:rsidRPr="006E195E">
              <w:rPr>
                <w:rFonts w:hint="cs"/>
                <w:sz w:val="28"/>
                <w:szCs w:val="28"/>
                <w:rtl/>
              </w:rPr>
              <w:t xml:space="preserve"> : (</w:t>
            </w:r>
            <w:r w:rsidRPr="00B51BDB">
              <w:rPr>
                <w:rFonts w:hint="cs"/>
                <w:color w:val="C00000"/>
                <w:sz w:val="28"/>
                <w:szCs w:val="28"/>
                <w:rtl/>
              </w:rPr>
              <w:t>العمليات على الأعداد الطبيعية و الأعداد العشرية</w:t>
            </w:r>
            <w:r w:rsidRPr="006E195E">
              <w:rPr>
                <w:rFonts w:hint="cs"/>
                <w:sz w:val="28"/>
                <w:szCs w:val="28"/>
                <w:rtl/>
              </w:rPr>
              <w:t>+</w:t>
            </w:r>
            <w:r w:rsidRPr="00B51BDB">
              <w:rPr>
                <w:rFonts w:hint="cs"/>
                <w:color w:val="0070C0"/>
                <w:sz w:val="28"/>
                <w:szCs w:val="28"/>
                <w:rtl/>
              </w:rPr>
              <w:t>إنشاء أشكال هندسية بسيطة</w:t>
            </w:r>
            <w:r w:rsidRPr="006E195E">
              <w:rPr>
                <w:rFonts w:hint="cs"/>
                <w:sz w:val="28"/>
                <w:szCs w:val="28"/>
                <w:rtl/>
              </w:rPr>
              <w:t xml:space="preserve">) </w:t>
            </w:r>
          </w:p>
        </w:tc>
      </w:tr>
      <w:tr w:rsidR="00505010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05010" w:rsidRPr="0096702E" w:rsidRDefault="00505010" w:rsidP="005D7168">
            <w:pPr>
              <w:bidi/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96702E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المقطع الأول</w:t>
            </w:r>
          </w:p>
        </w:tc>
        <w:tc>
          <w:tcPr>
            <w:tcW w:w="9498" w:type="dxa"/>
          </w:tcPr>
          <w:p w:rsidR="00505010" w:rsidRPr="006E195E" w:rsidRDefault="00505010" w:rsidP="00AA6D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6E195E">
              <w:rPr>
                <w:rFonts w:hint="cs"/>
                <w:sz w:val="28"/>
                <w:szCs w:val="28"/>
                <w:rtl/>
              </w:rPr>
              <w:t>( مستوى من الك</w:t>
            </w:r>
            <w:r w:rsidR="009C58D8">
              <w:rPr>
                <w:rFonts w:hint="cs"/>
                <w:sz w:val="28"/>
                <w:szCs w:val="28"/>
                <w:rtl/>
              </w:rPr>
              <w:t>فاءة الشاملة ) يحل مشكلات بإنجاز سلاسل عمليات مختلفة و يتعرف على انشاء أشكال هندسية بسيطة</w:t>
            </w:r>
            <w:r w:rsidRPr="006E195E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</w:tr>
      <w:tr w:rsidR="00505010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D7168" w:rsidRDefault="005D7168" w:rsidP="0096702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05010" w:rsidRPr="0096702E" w:rsidRDefault="00505010" w:rsidP="0096702E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الموارد المعرفية</w:t>
            </w:r>
          </w:p>
        </w:tc>
        <w:tc>
          <w:tcPr>
            <w:tcW w:w="9498" w:type="dxa"/>
          </w:tcPr>
          <w:p w:rsidR="006028DD" w:rsidRDefault="006028DD" w:rsidP="006028DD">
            <w:pPr>
              <w:pStyle w:val="Paragraphedeliste"/>
              <w:bidi/>
              <w:ind w:left="4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</w:p>
          <w:p w:rsidR="00505010" w:rsidRPr="0096702E" w:rsidRDefault="00505010" w:rsidP="006028DD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 xml:space="preserve">إجراء سلسلة عمليات جمع وطرح أو ضرب وقسمة  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>أولوية العمليات .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 xml:space="preserve">إنجاز سلسلة عمليات تتضمن أقواسا.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 xml:space="preserve">الأقواس وحاصل القسمة.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 xml:space="preserve">وصف سلسلة حسابات 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>توزيع الضرب على الجمع والطرح .</w:t>
            </w:r>
          </w:p>
          <w:p w:rsidR="00C446FC" w:rsidRPr="0096702E" w:rsidRDefault="00C446FC" w:rsidP="0096702E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>توظيف توزيعية الضرب على الجمع و الطرح في الحساب الذهني .</w:t>
            </w:r>
          </w:p>
          <w:p w:rsidR="00C446FC" w:rsidRPr="0096702E" w:rsidRDefault="00C446FC" w:rsidP="0096702E">
            <w:pPr>
              <w:pStyle w:val="Paragraphedeliste"/>
              <w:numPr>
                <w:ilvl w:val="0"/>
                <w:numId w:val="2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color w:val="C00000"/>
                <w:sz w:val="28"/>
                <w:szCs w:val="28"/>
                <w:rtl/>
              </w:rPr>
              <w:t>نشر وتحليل عبارة جبرية .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3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96702E">
              <w:rPr>
                <w:rFonts w:hint="cs"/>
                <w:color w:val="0070C0"/>
                <w:sz w:val="28"/>
                <w:szCs w:val="28"/>
                <w:rtl/>
              </w:rPr>
              <w:t xml:space="preserve">إنشاء مستقيمين متعامدين 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3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96702E">
              <w:rPr>
                <w:rFonts w:hint="cs"/>
                <w:color w:val="0070C0"/>
                <w:sz w:val="28"/>
                <w:szCs w:val="28"/>
                <w:rtl/>
              </w:rPr>
              <w:t xml:space="preserve">إنشاء مستقيمين متوازيين  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3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96702E">
              <w:rPr>
                <w:rFonts w:hint="cs"/>
                <w:color w:val="0070C0"/>
                <w:sz w:val="28"/>
                <w:szCs w:val="28"/>
                <w:rtl/>
              </w:rPr>
              <w:t xml:space="preserve">إنشاء محور قطعة مستقيم  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3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96702E">
              <w:rPr>
                <w:rFonts w:hint="cs"/>
                <w:color w:val="0070C0"/>
                <w:sz w:val="28"/>
                <w:szCs w:val="28"/>
                <w:rtl/>
              </w:rPr>
              <w:t xml:space="preserve">إنشاء منصف زاوية . 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3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96702E">
              <w:rPr>
                <w:rFonts w:hint="cs"/>
                <w:color w:val="0070C0"/>
                <w:sz w:val="28"/>
                <w:szCs w:val="28"/>
                <w:rtl/>
              </w:rPr>
              <w:t>إنشاء مثلثات خاصة .</w:t>
            </w:r>
          </w:p>
          <w:p w:rsidR="00505010" w:rsidRPr="0096702E" w:rsidRDefault="00505010" w:rsidP="0096702E">
            <w:pPr>
              <w:pStyle w:val="Paragraphedeliste"/>
              <w:numPr>
                <w:ilvl w:val="0"/>
                <w:numId w:val="3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96702E">
              <w:rPr>
                <w:rFonts w:hint="cs"/>
                <w:color w:val="0070C0"/>
                <w:sz w:val="28"/>
                <w:szCs w:val="28"/>
                <w:rtl/>
              </w:rPr>
              <w:t>إنشاء مستطيل ، مربع ، معين .</w:t>
            </w:r>
          </w:p>
          <w:p w:rsidR="00505010" w:rsidRPr="006028DD" w:rsidRDefault="00505010" w:rsidP="0096702E">
            <w:pPr>
              <w:pStyle w:val="Paragraphedeliste"/>
              <w:numPr>
                <w:ilvl w:val="0"/>
                <w:numId w:val="3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6702E">
              <w:rPr>
                <w:rFonts w:hint="cs"/>
                <w:color w:val="0070C0"/>
                <w:sz w:val="28"/>
                <w:szCs w:val="28"/>
                <w:rtl/>
              </w:rPr>
              <w:t xml:space="preserve">* إنشاء دائرة ، قوس دائرة . </w:t>
            </w:r>
          </w:p>
          <w:p w:rsidR="006028DD" w:rsidRPr="0096702E" w:rsidRDefault="006028DD" w:rsidP="006028DD">
            <w:pPr>
              <w:pStyle w:val="Paragraphedeliste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05010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D7168" w:rsidRDefault="005D7168" w:rsidP="005D7168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505010" w:rsidRPr="0096702E" w:rsidRDefault="00505010" w:rsidP="005D7168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الوضعية الإنطلاقية</w:t>
            </w:r>
          </w:p>
        </w:tc>
        <w:tc>
          <w:tcPr>
            <w:tcW w:w="9498" w:type="dxa"/>
          </w:tcPr>
          <w:p w:rsidR="00505010" w:rsidRDefault="00505010" w:rsidP="00AA6D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DZ"/>
              </w:rPr>
            </w:pPr>
            <w:r w:rsidRPr="00C446FC">
              <w:rPr>
                <w:sz w:val="24"/>
                <w:szCs w:val="24"/>
                <w:rtl/>
                <w:lang w:bidi="ar-DZ"/>
              </w:rPr>
              <w:t xml:space="preserve">لبناء مسجد يجب انشاء لجنة خاصة به تقدم طلبها للسلطات المحلية حتى يسمح لها في إنطلاق الأشغال ومن بين الوثائق نسخة من مخطط البناء . </w:t>
            </w:r>
          </w:p>
          <w:p w:rsid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 w:rsidRPr="005D7168"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  <w:t>الجزء الأول</w:t>
            </w:r>
            <w:r w:rsidRPr="00C446FC">
              <w:rPr>
                <w:sz w:val="24"/>
                <w:szCs w:val="24"/>
                <w:rtl/>
                <w:lang w:bidi="ar-DZ"/>
              </w:rPr>
              <w:t xml:space="preserve"> : تحصلت لجنة على أرضية مكونة من مستطيل ونصف قرص كما هو موضح في الشكل أدناه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 w:rsidRPr="00C446FC">
              <w:rPr>
                <w:sz w:val="24"/>
                <w:szCs w:val="24"/>
                <w:rtl/>
                <w:lang w:bidi="ar-DZ"/>
              </w:rPr>
              <w:t xml:space="preserve"> ( </w:t>
            </w:r>
            <w:r w:rsidRPr="00C446FC">
              <w:rPr>
                <w:sz w:val="24"/>
                <w:szCs w:val="24"/>
                <w:lang w:bidi="ar-TN"/>
              </w:rPr>
              <w:t>1cm</w:t>
            </w:r>
            <w:r w:rsidRPr="00C446FC">
              <w:rPr>
                <w:sz w:val="24"/>
                <w:szCs w:val="24"/>
                <w:rtl/>
                <w:lang w:bidi="ar-DZ"/>
              </w:rPr>
              <w:t xml:space="preserve"> على المخطط يمثل </w:t>
            </w:r>
            <w:r w:rsidRPr="00C446FC">
              <w:rPr>
                <w:sz w:val="24"/>
                <w:szCs w:val="24"/>
                <w:lang w:bidi="ar-TN"/>
              </w:rPr>
              <w:t>10cm</w:t>
            </w:r>
            <w:r w:rsidRPr="00C446FC">
              <w:rPr>
                <w:sz w:val="24"/>
                <w:szCs w:val="24"/>
                <w:rtl/>
                <w:lang w:bidi="ar-DZ"/>
              </w:rPr>
              <w:t xml:space="preserve"> في الحقيقة ) 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 w:rsidRPr="00C446FC">
              <w:rPr>
                <w:sz w:val="24"/>
                <w:szCs w:val="24"/>
                <w:rtl/>
                <w:lang w:bidi="ar-DZ"/>
              </w:rPr>
              <w:t>تريد لجنة بناء المسجد تقسيم المخطط على النحو التالي :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 w:rsidRPr="00C446FC">
              <w:rPr>
                <w:sz w:val="24"/>
                <w:szCs w:val="24"/>
                <w:rtl/>
                <w:lang w:bidi="ar-DZ"/>
              </w:rPr>
              <w:t xml:space="preserve">- ترك الأرضية التي تمثل نصف القرص كفناء 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TN"/>
              </w:rPr>
            </w:pPr>
            <w:r w:rsidRPr="00C446FC">
              <w:rPr>
                <w:sz w:val="24"/>
                <w:szCs w:val="24"/>
                <w:rtl/>
                <w:lang w:bidi="ar-DZ"/>
              </w:rPr>
              <w:t xml:space="preserve">- تخصيص مصلى للرجال مستطيل الشكل طوله </w:t>
            </w:r>
            <w:r w:rsidRPr="00C446FC">
              <w:rPr>
                <w:sz w:val="24"/>
                <w:szCs w:val="24"/>
                <w:lang w:bidi="ar-TN"/>
              </w:rPr>
              <w:t>40m</w:t>
            </w:r>
            <w:r w:rsidRPr="00C446FC">
              <w:rPr>
                <w:sz w:val="24"/>
                <w:szCs w:val="24"/>
                <w:rtl/>
                <w:lang w:bidi="ar-DZ"/>
              </w:rPr>
              <w:t xml:space="preserve"> وعرضه </w:t>
            </w:r>
            <w:r w:rsidRPr="00C446FC">
              <w:rPr>
                <w:sz w:val="24"/>
                <w:szCs w:val="24"/>
                <w:lang w:bidi="ar-TN"/>
              </w:rPr>
              <w:t>20m</w:t>
            </w:r>
            <w:r w:rsidRPr="00C446FC">
              <w:rPr>
                <w:sz w:val="24"/>
                <w:szCs w:val="24"/>
                <w:rtl/>
                <w:lang w:bidi="ar-TN"/>
              </w:rPr>
              <w:t xml:space="preserve"> 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 w:rsidRPr="00C446FC">
              <w:rPr>
                <w:sz w:val="24"/>
                <w:szCs w:val="24"/>
                <w:rtl/>
                <w:lang w:bidi="ar-TN"/>
              </w:rPr>
              <w:t xml:space="preserve">- تخصيص مصلى للنساء مجاور للفناء مربع الشكل طول ضلعه </w:t>
            </w:r>
            <w:r w:rsidRPr="00C446FC">
              <w:rPr>
                <w:sz w:val="24"/>
                <w:szCs w:val="24"/>
                <w:lang w:bidi="ar-TN"/>
              </w:rPr>
              <w:t>10m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TN"/>
              </w:rPr>
            </w:pPr>
            <w:r w:rsidRPr="00C446FC">
              <w:rPr>
                <w:sz w:val="24"/>
                <w:szCs w:val="24"/>
                <w:rtl/>
                <w:lang w:bidi="ar-DZ"/>
              </w:rPr>
              <w:t xml:space="preserve">- بيت الوضوء على شكل مثلث قائم بجوار مصلى النساء بعدي ضلعيه القائمين </w:t>
            </w:r>
            <w:r w:rsidRPr="00C446FC">
              <w:rPr>
                <w:sz w:val="24"/>
                <w:szCs w:val="24"/>
                <w:lang w:bidi="ar-TN"/>
              </w:rPr>
              <w:t>15m</w:t>
            </w:r>
            <w:r w:rsidRPr="00C446FC">
              <w:rPr>
                <w:sz w:val="24"/>
                <w:szCs w:val="24"/>
                <w:rtl/>
                <w:lang w:bidi="ar-DZ"/>
              </w:rPr>
              <w:t xml:space="preserve"> و </w:t>
            </w:r>
            <w:r w:rsidRPr="00C446FC">
              <w:rPr>
                <w:sz w:val="24"/>
                <w:szCs w:val="24"/>
                <w:lang w:bidi="ar-TN"/>
              </w:rPr>
              <w:t>10m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TN"/>
              </w:rPr>
            </w:pPr>
            <w:r w:rsidRPr="00C446FC">
              <w:rPr>
                <w:sz w:val="24"/>
                <w:szCs w:val="24"/>
                <w:rtl/>
                <w:lang w:bidi="ar-TN"/>
              </w:rPr>
              <w:t xml:space="preserve">* انقل الشكل على ورقتك 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TN"/>
              </w:rPr>
            </w:pPr>
            <w:r w:rsidRPr="00C446FC">
              <w:rPr>
                <w:sz w:val="24"/>
                <w:szCs w:val="24"/>
                <w:rtl/>
                <w:lang w:bidi="ar-TN"/>
              </w:rPr>
              <w:t xml:space="preserve">* ساعد لجنة المسجد في تقسيم هذا المخطط 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TN"/>
              </w:rPr>
            </w:pPr>
            <w:r w:rsidRPr="005D7168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>الجزء الثاني</w:t>
            </w:r>
            <w:r w:rsidRPr="00C446FC">
              <w:rPr>
                <w:sz w:val="24"/>
                <w:szCs w:val="24"/>
                <w:rtl/>
                <w:lang w:bidi="ar-TN"/>
              </w:rPr>
              <w:t xml:space="preserve"> : قبل بداية مرحلة البناء ارادت لجنة المسجد تسييج الارضية كلها بسياج ثمن المتر الواحد </w:t>
            </w:r>
            <w:r w:rsidRPr="00C446FC">
              <w:rPr>
                <w:sz w:val="24"/>
                <w:szCs w:val="24"/>
                <w:lang w:bidi="ar-TN"/>
              </w:rPr>
              <w:t xml:space="preserve">1400DA </w:t>
            </w:r>
            <w:r w:rsidRPr="00C446FC">
              <w:rPr>
                <w:sz w:val="24"/>
                <w:szCs w:val="24"/>
                <w:rtl/>
                <w:lang w:bidi="ar-DZ"/>
              </w:rPr>
              <w:t xml:space="preserve"> وتسوية الارضية باستعمال آلة تسوية بثمن </w:t>
            </w:r>
            <w:r w:rsidRPr="00C446FC">
              <w:rPr>
                <w:sz w:val="24"/>
                <w:szCs w:val="24"/>
                <w:lang w:bidi="ar-TN"/>
              </w:rPr>
              <w:t>250DA</w:t>
            </w:r>
            <w:r w:rsidRPr="00C446FC">
              <w:rPr>
                <w:sz w:val="24"/>
                <w:szCs w:val="24"/>
                <w:rtl/>
                <w:lang w:bidi="ar-TN"/>
              </w:rPr>
              <w:t xml:space="preserve"> للمتر المربع الواحد . تقدم محسنان احدهما للتكفل بالسياج والآخر لتسوية الارضية فطلبوا من اللجنة اعطائهم المبالغ اللازمة 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TN"/>
              </w:rPr>
            </w:pPr>
            <w:r w:rsidRPr="00C446FC">
              <w:rPr>
                <w:sz w:val="24"/>
                <w:szCs w:val="24"/>
                <w:lang w:bidi="ar-TN"/>
              </w:rPr>
              <w:t>= 1400</w:t>
            </w:r>
            <m:oMath>
              <m:r>
                <w:rPr>
                  <w:rFonts w:ascii="Cambria Math" w:hAnsi="Cambria Math"/>
                  <w:sz w:val="24"/>
                  <w:szCs w:val="24"/>
                  <w:rtl/>
                  <w:lang w:bidi="ar-TN"/>
                </w:rPr>
                <m:t>×</m:t>
              </m:r>
            </m:oMath>
            <w:r w:rsidRPr="00C446FC">
              <w:rPr>
                <w:sz w:val="24"/>
                <w:szCs w:val="24"/>
                <w:lang w:bidi="ar-TN"/>
              </w:rPr>
              <w:t>40+1400</w:t>
            </w:r>
            <m:oMath>
              <m:r>
                <w:rPr>
                  <w:rFonts w:ascii="Cambria Math" w:hAnsi="Cambria Math"/>
                  <w:sz w:val="24"/>
                  <w:szCs w:val="24"/>
                  <w:rtl/>
                  <w:lang w:bidi="ar-TN"/>
                </w:rPr>
                <m:t>×</m:t>
              </m:r>
            </m:oMath>
            <w:r w:rsidRPr="00C446FC">
              <w:rPr>
                <w:sz w:val="24"/>
                <w:szCs w:val="24"/>
                <w:lang w:bidi="ar-TN"/>
              </w:rPr>
              <w:t>30+1400</w:t>
            </w:r>
            <m:oMath>
              <m:r>
                <w:rPr>
                  <w:rFonts w:ascii="Cambria Math" w:hAnsi="Cambria Math"/>
                  <w:sz w:val="24"/>
                  <w:szCs w:val="24"/>
                  <w:rtl/>
                  <w:lang w:bidi="ar-TN"/>
                </w:rPr>
                <m:t>×</m:t>
              </m:r>
            </m:oMath>
            <w:r w:rsidRPr="00C446FC">
              <w:rPr>
                <w:sz w:val="24"/>
                <w:szCs w:val="24"/>
                <w:lang w:bidi="ar-TN"/>
              </w:rPr>
              <w:t>40+1400(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lang w:bidi="ar-TN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bidi="ar-TN"/>
                </w:rPr>
                <m:t>π×</m:t>
              </m:r>
            </m:oMath>
            <w:r w:rsidRPr="00C446FC">
              <w:rPr>
                <w:sz w:val="24"/>
                <w:szCs w:val="24"/>
                <w:lang w:bidi="ar-TN"/>
              </w:rPr>
              <w:t>30)</w:t>
            </w:r>
            <m:oMath>
              <m:r>
                <w:rPr>
                  <w:rFonts w:ascii="Cambria Math" w:hAnsi="Cambria Math"/>
                  <w:sz w:val="24"/>
                  <w:szCs w:val="24"/>
                  <w:rtl/>
                  <w:lang w:bidi="ar-TN"/>
                </w:rPr>
                <m:t>÷</m:t>
              </m:r>
            </m:oMath>
            <w:r w:rsidRPr="00C446FC">
              <w:rPr>
                <w:sz w:val="24"/>
                <w:szCs w:val="24"/>
                <w:lang w:bidi="ar-TN"/>
              </w:rPr>
              <w:t xml:space="preserve">2                                    </w:t>
            </w:r>
            <w:r w:rsidRPr="00C446FC">
              <w:rPr>
                <w:sz w:val="24"/>
                <w:szCs w:val="24"/>
                <w:rtl/>
                <w:lang w:bidi="ar-TN"/>
              </w:rPr>
              <w:t xml:space="preserve"> مبلغ السياج </w:t>
            </w:r>
          </w:p>
          <w:p w:rsidR="00C446FC" w:rsidRPr="00C446FC" w:rsidRDefault="00C446FC" w:rsidP="00C446F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TN"/>
              </w:rPr>
            </w:pPr>
            <w:r w:rsidRPr="00C446FC">
              <w:rPr>
                <w:sz w:val="24"/>
                <w:szCs w:val="24"/>
                <w:lang w:bidi="ar-TN"/>
              </w:rPr>
              <w:t>= 250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T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TN"/>
                    </w:rPr>
                    <m:t>40×30+π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TN"/>
                        </w:rPr>
                        <m:t>40÷2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TN"/>
                        </w:rPr>
                        <m:t>40÷2</m:t>
                      </m:r>
                    </m:e>
                  </m:d>
                </m:e>
              </m:d>
            </m:oMath>
            <w:r w:rsidRPr="00C446FC">
              <w:rPr>
                <w:sz w:val="24"/>
                <w:szCs w:val="24"/>
                <w:lang w:bidi="ar-TN"/>
              </w:rPr>
              <w:t xml:space="preserve">                                                           </w:t>
            </w:r>
            <w:r w:rsidRPr="00C446FC">
              <w:rPr>
                <w:sz w:val="24"/>
                <w:szCs w:val="24"/>
                <w:rtl/>
                <w:lang w:bidi="ar-TN"/>
              </w:rPr>
              <w:t xml:space="preserve"> مبلغ التسوية </w:t>
            </w:r>
          </w:p>
          <w:p w:rsidR="00C446FC" w:rsidRPr="00D5245D" w:rsidRDefault="00C446FC" w:rsidP="00D5245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TN"/>
              </w:rPr>
            </w:pPr>
            <w:r w:rsidRPr="00C446FC">
              <w:rPr>
                <w:sz w:val="24"/>
                <w:szCs w:val="24"/>
                <w:rtl/>
                <w:lang w:bidi="ar-TN"/>
              </w:rPr>
              <w:t xml:space="preserve">* ساعد المحسنان على حساب المبلغ المستحق </w:t>
            </w:r>
            <w:r w:rsidR="00D5245D">
              <w:rPr>
                <w:rFonts w:hint="cs"/>
                <w:sz w:val="24"/>
                <w:szCs w:val="24"/>
                <w:rtl/>
                <w:lang w:bidi="ar-TN"/>
              </w:rPr>
              <w:t xml:space="preserve">علما أن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TN"/>
                </w:rPr>
                <m:t xml:space="preserve"> π</m:t>
              </m:r>
            </m:oMath>
            <w:r w:rsidR="00D5245D">
              <w:rPr>
                <w:sz w:val="24"/>
                <w:szCs w:val="24"/>
                <w:lang w:bidi="ar-TN"/>
              </w:rPr>
              <w:t>=3.14</w:t>
            </w:r>
          </w:p>
          <w:p w:rsidR="00C446FC" w:rsidRDefault="006028DD" w:rsidP="00C446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</w:t>
            </w:r>
            <w:r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578252" cy="1604513"/>
                  <wp:effectExtent l="1905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317" cy="160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010" w:rsidRDefault="00505010" w:rsidP="00AA6D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TN"/>
              </w:rPr>
            </w:pPr>
          </w:p>
          <w:p w:rsidR="009C58D8" w:rsidRPr="001220C7" w:rsidRDefault="00C446FC" w:rsidP="009C58D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lastRenderedPageBreak/>
              <w:t xml:space="preserve">              </w:t>
            </w:r>
          </w:p>
        </w:tc>
      </w:tr>
      <w:tr w:rsidR="00505010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6702E" w:rsidRDefault="0096702E" w:rsidP="00AA6D0C">
            <w:pPr>
              <w:bidi/>
              <w:rPr>
                <w:sz w:val="24"/>
                <w:szCs w:val="24"/>
                <w:rtl/>
              </w:rPr>
            </w:pPr>
          </w:p>
          <w:p w:rsidR="0096702E" w:rsidRDefault="0096702E" w:rsidP="0096702E">
            <w:pPr>
              <w:bidi/>
              <w:rPr>
                <w:sz w:val="24"/>
                <w:szCs w:val="24"/>
                <w:rtl/>
              </w:rPr>
            </w:pPr>
          </w:p>
          <w:p w:rsidR="0096702E" w:rsidRDefault="0096702E" w:rsidP="0096702E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وضعيات تعلمية</w:t>
            </w:r>
          </w:p>
          <w:p w:rsidR="00505010" w:rsidRPr="0096702E" w:rsidRDefault="0096702E" w:rsidP="0096702E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96702E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 بسيطة</w:t>
            </w:r>
          </w:p>
        </w:tc>
        <w:tc>
          <w:tcPr>
            <w:tcW w:w="9498" w:type="dxa"/>
          </w:tcPr>
          <w:p w:rsidR="005D7168" w:rsidRDefault="005D7168" w:rsidP="00A60B5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96702E" w:rsidRDefault="0096702E" w:rsidP="0096702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505010" w:rsidRPr="00AF2C45" w:rsidRDefault="00323A38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4"/>
                <w:szCs w:val="24"/>
                <w:rtl/>
              </w:rPr>
              <w:t>إجراء سلسلة عمليات جمع وطرح أو ضرب وقسمة...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....</w:t>
            </w:r>
            <w:r w:rsidR="00DE6F81" w:rsidRPr="00AF2C45">
              <w:rPr>
                <w:rFonts w:hint="cs"/>
                <w:color w:val="C00000"/>
                <w:sz w:val="24"/>
                <w:szCs w:val="24"/>
                <w:rtl/>
              </w:rPr>
              <w:t>......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........................... ن 01 ص </w:t>
            </w:r>
            <w:r w:rsidRPr="00AF2C45">
              <w:rPr>
                <w:rFonts w:hint="cs"/>
                <w:color w:val="C00000"/>
                <w:sz w:val="24"/>
                <w:szCs w:val="24"/>
                <w:rtl/>
              </w:rPr>
              <w:t>08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</w:t>
            </w:r>
          </w:p>
          <w:p w:rsidR="00505010" w:rsidRPr="00AF2C45" w:rsidRDefault="00323A38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أولوية العمليات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.................................</w:t>
            </w:r>
            <w:r w:rsidRPr="00AF2C45">
              <w:rPr>
                <w:rFonts w:hint="cs"/>
                <w:color w:val="C00000"/>
                <w:sz w:val="24"/>
                <w:szCs w:val="24"/>
                <w:rtl/>
              </w:rPr>
              <w:t>........................................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.... ن 02 ص 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>08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. </w:t>
            </w:r>
          </w:p>
          <w:p w:rsidR="00505010" w:rsidRPr="00AF2C45" w:rsidRDefault="00323A38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إنجاز سلسلة عمليات تتضمن أقواسا ..........................................</w:t>
            </w:r>
            <w:r w:rsidR="00A60B55" w:rsidRPr="00AF2C45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>ن 03 ص 08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.</w:t>
            </w:r>
          </w:p>
          <w:p w:rsidR="00505010" w:rsidRPr="00AF2C45" w:rsidRDefault="00323A38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الأقواس وحاصل القسمة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......</w:t>
            </w:r>
            <w:r w:rsidRPr="00AF2C45">
              <w:rPr>
                <w:rFonts w:hint="cs"/>
                <w:color w:val="C00000"/>
                <w:sz w:val="24"/>
                <w:szCs w:val="24"/>
                <w:rtl/>
              </w:rPr>
              <w:t>.....................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...........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............................ 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ن 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>04 ص09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</w:t>
            </w:r>
          </w:p>
          <w:p w:rsidR="00505010" w:rsidRPr="00AF2C45" w:rsidRDefault="00323A38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وصف سلسلة حسابات .........................................................</w:t>
            </w:r>
            <w:r w:rsidR="00A60B55" w:rsidRPr="00AF2C45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ن 05 ص 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>09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.</w:t>
            </w:r>
          </w:p>
          <w:p w:rsidR="00505010" w:rsidRPr="00AF2C45" w:rsidRDefault="00770B9E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توزيع الضرب على الجمع والطرح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..................................................  ن 06 ص 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>09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.</w:t>
            </w:r>
          </w:p>
          <w:p w:rsidR="00505010" w:rsidRPr="00AF2C45" w:rsidRDefault="00770B9E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توظيف توزيعية الضرب على الجمع و الطرح في الحساب الذهني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........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>...</w:t>
            </w:r>
            <w:r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ن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مقترح 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</w:t>
            </w:r>
          </w:p>
          <w:p w:rsidR="00505010" w:rsidRPr="00AF2C45" w:rsidRDefault="00770B9E" w:rsidP="00AF2C45">
            <w:pPr>
              <w:pStyle w:val="Paragraphedeliste"/>
              <w:numPr>
                <w:ilvl w:val="0"/>
                <w:numId w:val="4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نشر وتحليل عبارة جبرية .................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.............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>..............................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ن</w:t>
            </w:r>
            <w:r w:rsidR="00A60B55" w:rsidRPr="00AF2C45">
              <w:rPr>
                <w:rFonts w:hint="cs"/>
                <w:color w:val="C00000"/>
                <w:sz w:val="24"/>
                <w:szCs w:val="24"/>
                <w:rtl/>
              </w:rPr>
              <w:t xml:space="preserve"> مقترح </w:t>
            </w:r>
            <w:r w:rsidR="00505010" w:rsidRPr="00AF2C45">
              <w:rPr>
                <w:rFonts w:hint="cs"/>
                <w:color w:val="C00000"/>
                <w:sz w:val="24"/>
                <w:szCs w:val="24"/>
                <w:rtl/>
              </w:rPr>
              <w:t>.</w:t>
            </w:r>
          </w:p>
          <w:p w:rsidR="00770B9E" w:rsidRPr="00AF2C45" w:rsidRDefault="00770B9E" w:rsidP="00AF2C45">
            <w:pPr>
              <w:pStyle w:val="Paragraphedeliste"/>
              <w:numPr>
                <w:ilvl w:val="0"/>
                <w:numId w:val="5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>إنشاء مستقيمين متعامدين .</w:t>
            </w:r>
            <w:r w:rsidR="00A60B55" w:rsidRPr="00AF2C45">
              <w:rPr>
                <w:rFonts w:hint="cs"/>
                <w:color w:val="0070C0"/>
                <w:sz w:val="28"/>
                <w:szCs w:val="28"/>
                <w:rtl/>
              </w:rPr>
              <w:t>.....................................................  ن 01 ص104 .</w:t>
            </w: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 </w:t>
            </w:r>
          </w:p>
          <w:p w:rsidR="00770B9E" w:rsidRPr="00AF2C45" w:rsidRDefault="00770B9E" w:rsidP="00AF2C45">
            <w:pPr>
              <w:pStyle w:val="Paragraphedeliste"/>
              <w:numPr>
                <w:ilvl w:val="0"/>
                <w:numId w:val="5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>إنشاء مستقيمين متوازيين</w:t>
            </w:r>
            <w:r w:rsidR="00A60B55"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 ...................................................... ن02 ص104</w:t>
            </w: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  </w:t>
            </w:r>
          </w:p>
          <w:p w:rsidR="00770B9E" w:rsidRPr="00AF2C45" w:rsidRDefault="00770B9E" w:rsidP="00AF2C45">
            <w:pPr>
              <w:pStyle w:val="Paragraphedeliste"/>
              <w:numPr>
                <w:ilvl w:val="0"/>
                <w:numId w:val="5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>إنشاء محور قطعة مستقيم</w:t>
            </w:r>
            <w:r w:rsidR="00A60B55"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 .....................................................</w:t>
            </w: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  </w:t>
            </w:r>
            <w:r w:rsidR="00A60B55" w:rsidRPr="00AF2C45">
              <w:rPr>
                <w:rFonts w:hint="cs"/>
                <w:color w:val="0070C0"/>
                <w:sz w:val="28"/>
                <w:szCs w:val="28"/>
                <w:rtl/>
              </w:rPr>
              <w:t>ن03 ص104</w:t>
            </w:r>
          </w:p>
          <w:p w:rsidR="00770B9E" w:rsidRPr="00AF2C45" w:rsidRDefault="00770B9E" w:rsidP="00AF2C45">
            <w:pPr>
              <w:pStyle w:val="Paragraphedeliste"/>
              <w:numPr>
                <w:ilvl w:val="0"/>
                <w:numId w:val="5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إنشاء منصف زاوية </w:t>
            </w:r>
            <w:r w:rsidR="00A60B55" w:rsidRPr="00AF2C45">
              <w:rPr>
                <w:rFonts w:hint="cs"/>
                <w:color w:val="0070C0"/>
                <w:sz w:val="28"/>
                <w:szCs w:val="28"/>
                <w:rtl/>
              </w:rPr>
              <w:t>............................................................ ن04 ص105</w:t>
            </w:r>
          </w:p>
          <w:p w:rsidR="00770B9E" w:rsidRPr="00AF2C45" w:rsidRDefault="00770B9E" w:rsidP="00AF2C45">
            <w:pPr>
              <w:pStyle w:val="Paragraphedeliste"/>
              <w:numPr>
                <w:ilvl w:val="0"/>
                <w:numId w:val="5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إنشاء مثلثات خاصة </w:t>
            </w:r>
            <w:r w:rsidR="00A60B55" w:rsidRPr="00AF2C45">
              <w:rPr>
                <w:rFonts w:hint="cs"/>
                <w:color w:val="0070C0"/>
                <w:sz w:val="28"/>
                <w:szCs w:val="28"/>
                <w:rtl/>
              </w:rPr>
              <w:t>............................................................ ن05 ص105</w:t>
            </w:r>
          </w:p>
          <w:p w:rsidR="00770B9E" w:rsidRPr="00AF2C45" w:rsidRDefault="00770B9E" w:rsidP="00AF2C45">
            <w:pPr>
              <w:pStyle w:val="Paragraphedeliste"/>
              <w:numPr>
                <w:ilvl w:val="0"/>
                <w:numId w:val="5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  <w:rtl/>
              </w:rPr>
            </w:pP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 xml:space="preserve">إنشاء مستطيل ، مربع ، معين </w:t>
            </w:r>
            <w:r w:rsidR="00A60B55" w:rsidRPr="00AF2C45">
              <w:rPr>
                <w:rFonts w:hint="cs"/>
                <w:color w:val="0070C0"/>
                <w:sz w:val="28"/>
                <w:szCs w:val="28"/>
                <w:rtl/>
              </w:rPr>
              <w:t>................................................. ن06 ص105</w:t>
            </w:r>
          </w:p>
          <w:p w:rsidR="00505010" w:rsidRPr="00AF2C45" w:rsidRDefault="00770B9E" w:rsidP="00AF2C45">
            <w:pPr>
              <w:pStyle w:val="Paragraphedeliste"/>
              <w:numPr>
                <w:ilvl w:val="0"/>
                <w:numId w:val="5"/>
              </w:num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4"/>
                <w:szCs w:val="24"/>
                <w:rtl/>
              </w:rPr>
            </w:pPr>
            <w:r w:rsidRPr="00AF2C45">
              <w:rPr>
                <w:rFonts w:hint="cs"/>
                <w:color w:val="0070C0"/>
                <w:sz w:val="28"/>
                <w:szCs w:val="28"/>
                <w:rtl/>
              </w:rPr>
              <w:t>إنشاء دائرة ، قوس دائرة .</w:t>
            </w:r>
            <w:r w:rsidR="00505010" w:rsidRPr="00AF2C45">
              <w:rPr>
                <w:rFonts w:hint="cs"/>
                <w:color w:val="0070C0"/>
                <w:sz w:val="24"/>
                <w:szCs w:val="24"/>
                <w:rtl/>
              </w:rPr>
              <w:t>.......................................</w:t>
            </w:r>
            <w:r w:rsidR="00A60B55" w:rsidRPr="00AF2C45">
              <w:rPr>
                <w:rFonts w:hint="cs"/>
                <w:color w:val="0070C0"/>
                <w:sz w:val="24"/>
                <w:szCs w:val="24"/>
                <w:rtl/>
              </w:rPr>
              <w:t>........................</w:t>
            </w:r>
            <w:r w:rsidR="00505010" w:rsidRPr="00AF2C45">
              <w:rPr>
                <w:rFonts w:hint="cs"/>
                <w:color w:val="0070C0"/>
                <w:sz w:val="24"/>
                <w:szCs w:val="24"/>
                <w:rtl/>
              </w:rPr>
              <w:t xml:space="preserve"> ن</w:t>
            </w:r>
            <w:r w:rsidR="00A60B55" w:rsidRPr="00AF2C45">
              <w:rPr>
                <w:rFonts w:hint="cs"/>
                <w:color w:val="0070C0"/>
                <w:sz w:val="24"/>
                <w:szCs w:val="24"/>
                <w:rtl/>
              </w:rPr>
              <w:t>07 ص105</w:t>
            </w:r>
            <w:r w:rsidR="00505010" w:rsidRPr="00AF2C45">
              <w:rPr>
                <w:rFonts w:hint="cs"/>
                <w:color w:val="0070C0"/>
                <w:sz w:val="24"/>
                <w:szCs w:val="24"/>
                <w:rtl/>
              </w:rPr>
              <w:t xml:space="preserve">  .</w:t>
            </w:r>
          </w:p>
          <w:p w:rsidR="00505010" w:rsidRDefault="00505010" w:rsidP="00770B9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028DD" w:rsidRDefault="006028DD" w:rsidP="006028D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505010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D7168" w:rsidRDefault="005D7168" w:rsidP="005D7168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505010" w:rsidRPr="00AF2C45" w:rsidRDefault="00505010" w:rsidP="005D7168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AF2C45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وضعيات تعلم الإدماج</w:t>
            </w:r>
          </w:p>
        </w:tc>
        <w:tc>
          <w:tcPr>
            <w:tcW w:w="9498" w:type="dxa"/>
          </w:tcPr>
          <w:p w:rsidR="005D7168" w:rsidRDefault="005D7168" w:rsidP="001312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505010" w:rsidRDefault="00505010" w:rsidP="005D71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>ح1/ دمج 0</w:t>
            </w:r>
            <w:r w:rsidR="00B64F85" w:rsidRPr="00AF2C45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 xml:space="preserve"> ، 0</w:t>
            </w:r>
            <w:r w:rsidR="00B64F85" w:rsidRPr="00AF2C45"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</w:t>
            </w:r>
            <w:r w:rsidR="005D7168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r w:rsidR="005D7168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..</w:t>
            </w:r>
            <w:r w:rsidR="005D7168">
              <w:rPr>
                <w:rFonts w:hint="cs"/>
                <w:sz w:val="24"/>
                <w:szCs w:val="24"/>
                <w:rtl/>
              </w:rPr>
              <w:t>.......</w:t>
            </w:r>
            <w:r>
              <w:rPr>
                <w:rFonts w:hint="cs"/>
                <w:sz w:val="24"/>
                <w:szCs w:val="24"/>
                <w:rtl/>
              </w:rPr>
              <w:t xml:space="preserve">.... </w:t>
            </w:r>
            <w:r w:rsidRPr="00AF2C45">
              <w:rPr>
                <w:rFonts w:hint="cs"/>
                <w:sz w:val="28"/>
                <w:szCs w:val="28"/>
                <w:rtl/>
              </w:rPr>
              <w:t xml:space="preserve">ت </w:t>
            </w:r>
            <w:r w:rsidR="001312E8" w:rsidRPr="00AF2C45">
              <w:rPr>
                <w:rFonts w:hint="cs"/>
                <w:sz w:val="28"/>
                <w:szCs w:val="28"/>
                <w:rtl/>
              </w:rPr>
              <w:t>02، 11</w:t>
            </w:r>
            <w:r w:rsidRPr="00AF2C45">
              <w:rPr>
                <w:rFonts w:hint="cs"/>
                <w:sz w:val="28"/>
                <w:szCs w:val="28"/>
                <w:rtl/>
              </w:rPr>
              <w:t xml:space="preserve">  ص</w:t>
            </w:r>
            <w:r w:rsidR="001312E8" w:rsidRPr="00AF2C45">
              <w:rPr>
                <w:rFonts w:hint="cs"/>
                <w:sz w:val="28"/>
                <w:szCs w:val="28"/>
                <w:rtl/>
              </w:rPr>
              <w:t xml:space="preserve"> 14</w:t>
            </w:r>
            <w:r w:rsidRPr="00AF2C45">
              <w:rPr>
                <w:rFonts w:hint="cs"/>
                <w:sz w:val="28"/>
                <w:szCs w:val="28"/>
                <w:rtl/>
              </w:rPr>
              <w:t>.</w:t>
            </w:r>
          </w:p>
          <w:p w:rsidR="00505010" w:rsidRDefault="00505010" w:rsidP="001312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 xml:space="preserve">ح1/ دمج </w:t>
            </w:r>
            <w:r w:rsidR="001312E8" w:rsidRPr="00AF2C45">
              <w:rPr>
                <w:rFonts w:hint="cs"/>
                <w:color w:val="C00000"/>
                <w:sz w:val="28"/>
                <w:szCs w:val="28"/>
                <w:rtl/>
              </w:rPr>
              <w:t>05</w:t>
            </w:r>
            <w:r w:rsidRPr="00AF2C45">
              <w:rPr>
                <w:rFonts w:hint="cs"/>
                <w:color w:val="C00000"/>
                <w:sz w:val="28"/>
                <w:szCs w:val="28"/>
                <w:rtl/>
              </w:rPr>
              <w:t xml:space="preserve"> ، </w:t>
            </w:r>
            <w:r w:rsidR="001312E8" w:rsidRPr="00AF2C45">
              <w:rPr>
                <w:rFonts w:hint="cs"/>
                <w:color w:val="C00000"/>
                <w:sz w:val="28"/>
                <w:szCs w:val="28"/>
                <w:rtl/>
              </w:rPr>
              <w:t>06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</w:t>
            </w:r>
            <w:r w:rsidR="005D7168">
              <w:rPr>
                <w:rFonts w:hint="cs"/>
                <w:sz w:val="24"/>
                <w:szCs w:val="24"/>
                <w:rtl/>
              </w:rPr>
              <w:t>.......</w:t>
            </w:r>
            <w:r>
              <w:rPr>
                <w:rFonts w:hint="cs"/>
                <w:sz w:val="24"/>
                <w:szCs w:val="24"/>
                <w:rtl/>
              </w:rPr>
              <w:t xml:space="preserve">....... </w:t>
            </w:r>
            <w:r w:rsidRPr="00AF2C45">
              <w:rPr>
                <w:rFonts w:hint="cs"/>
                <w:sz w:val="28"/>
                <w:szCs w:val="28"/>
                <w:rtl/>
              </w:rPr>
              <w:t xml:space="preserve">ت </w:t>
            </w:r>
            <w:r w:rsidR="001312E8" w:rsidRPr="00AF2C45">
              <w:rPr>
                <w:rFonts w:hint="cs"/>
                <w:sz w:val="28"/>
                <w:szCs w:val="28"/>
                <w:rtl/>
              </w:rPr>
              <w:t>14</w:t>
            </w:r>
            <w:r w:rsidRPr="00AF2C45">
              <w:rPr>
                <w:rFonts w:hint="cs"/>
                <w:sz w:val="28"/>
                <w:szCs w:val="28"/>
                <w:rtl/>
              </w:rPr>
              <w:t xml:space="preserve"> ، </w:t>
            </w:r>
            <w:r w:rsidR="001312E8" w:rsidRPr="00AF2C45">
              <w:rPr>
                <w:rFonts w:hint="cs"/>
                <w:sz w:val="28"/>
                <w:szCs w:val="28"/>
                <w:rtl/>
              </w:rPr>
              <w:t>19</w:t>
            </w:r>
            <w:r w:rsidRPr="00AF2C45">
              <w:rPr>
                <w:rFonts w:hint="cs"/>
                <w:sz w:val="28"/>
                <w:szCs w:val="28"/>
                <w:rtl/>
              </w:rPr>
              <w:t xml:space="preserve"> ص </w:t>
            </w:r>
            <w:r w:rsidR="001312E8">
              <w:rPr>
                <w:rFonts w:hint="cs"/>
                <w:sz w:val="24"/>
                <w:szCs w:val="24"/>
                <w:rtl/>
              </w:rPr>
              <w:t>111</w:t>
            </w:r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505010" w:rsidRDefault="00505010" w:rsidP="002A18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AF2C45">
              <w:rPr>
                <w:rFonts w:hint="cs"/>
                <w:sz w:val="28"/>
                <w:szCs w:val="28"/>
                <w:rtl/>
              </w:rPr>
              <w:t xml:space="preserve">إدماج كلي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</w:t>
            </w:r>
            <w:r w:rsidR="005D7168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 </w:t>
            </w:r>
            <w:r w:rsidR="002A189D" w:rsidRPr="00AF2C45">
              <w:rPr>
                <w:rFonts w:hint="cs"/>
                <w:sz w:val="28"/>
                <w:szCs w:val="28"/>
                <w:rtl/>
              </w:rPr>
              <w:t>وضعية مقترحة</w:t>
            </w:r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5D7168" w:rsidRDefault="005D7168" w:rsidP="005D71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505010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D7168" w:rsidRPr="00AF2C45" w:rsidRDefault="005D7168" w:rsidP="005D716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05010" w:rsidRPr="00514205" w:rsidRDefault="00505010" w:rsidP="005D7168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514205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حل الوضعية الإنطلاقية</w:t>
            </w:r>
          </w:p>
        </w:tc>
        <w:tc>
          <w:tcPr>
            <w:tcW w:w="9498" w:type="dxa"/>
          </w:tcPr>
          <w:p w:rsidR="00505010" w:rsidRDefault="00505010" w:rsidP="00AA6D0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2A189D" w:rsidRPr="00AF2C45" w:rsidRDefault="002A189D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DZ"/>
              </w:rPr>
            </w:pPr>
            <w:r w:rsidRPr="00AF2C45">
              <w:rPr>
                <w:rFonts w:hint="cs"/>
                <w:sz w:val="28"/>
                <w:szCs w:val="28"/>
                <w:rtl/>
                <w:lang w:bidi="ar-DZ"/>
              </w:rPr>
              <w:t xml:space="preserve">- تقسيم المخطط </w:t>
            </w:r>
          </w:p>
          <w:p w:rsidR="002A189D" w:rsidRDefault="002A189D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2A189D" w:rsidRPr="00AF2C45" w:rsidRDefault="007029B7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1270</wp:posOffset>
                      </wp:positionV>
                      <wp:extent cx="508635" cy="1078865"/>
                      <wp:effectExtent l="9525" t="6985" r="5715" b="95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10788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2A5" w:rsidRDefault="008132A5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الفناء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5" o:spid="_x0000_s1026" type="#_x0000_t135" style="position:absolute;left:0;text-align:left;margin-left:198.25pt;margin-top:.1pt;width:40.05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">
                      <v:textbox>
                        <w:txbxContent>
                          <w:p w:rsidR="008132A5" w:rsidRDefault="008132A5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الفناء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1270</wp:posOffset>
                      </wp:positionV>
                      <wp:extent cx="1837055" cy="1078865"/>
                      <wp:effectExtent l="10795" t="6985" r="9525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1078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2A5" w:rsidRDefault="008132A5" w:rsidP="008132A5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مصلى الرجال</w:t>
                                  </w:r>
                                </w:p>
                                <w:p w:rsidR="008132A5" w:rsidRDefault="008132A5" w:rsidP="008132A5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132A5" w:rsidRDefault="008132A5" w:rsidP="008132A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 xml:space="preserve">مصلى </w:t>
                                  </w:r>
                                </w:p>
                                <w:p w:rsidR="008132A5" w:rsidRPr="008132A5" w:rsidRDefault="008132A5" w:rsidP="008132A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النساء         بيت الوضوء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53.6pt;margin-top:.1pt;width:144.65pt;height: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iZ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">
                      <v:textbox>
                        <w:txbxContent>
                          <w:p w:rsidR="008132A5" w:rsidRDefault="008132A5" w:rsidP="008132A5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مصلى الرجال</w:t>
                            </w:r>
                          </w:p>
                          <w:p w:rsidR="008132A5" w:rsidRDefault="008132A5" w:rsidP="008132A5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132A5" w:rsidRDefault="008132A5" w:rsidP="008132A5">
                            <w:pPr>
                              <w:jc w:val="right"/>
                              <w:rPr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مصلى </w:t>
                            </w:r>
                          </w:p>
                          <w:p w:rsidR="008132A5" w:rsidRPr="008132A5" w:rsidRDefault="008132A5" w:rsidP="008132A5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النساء         بيت الوضوء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245D" w:rsidRPr="00AF2C45">
              <w:rPr>
                <w:rFonts w:hint="cs"/>
                <w:sz w:val="28"/>
                <w:szCs w:val="28"/>
                <w:rtl/>
                <w:lang w:bidi="ar-DZ"/>
              </w:rPr>
              <w:t xml:space="preserve">لدينا : </w:t>
            </w:r>
            <w:r w:rsidR="00D5245D" w:rsidRPr="00AF2C45">
              <w:rPr>
                <w:sz w:val="28"/>
                <w:szCs w:val="28"/>
                <w:lang w:bidi="ar-TN"/>
              </w:rPr>
              <w:t>40m = 4cm</w:t>
            </w:r>
          </w:p>
          <w:p w:rsidR="002A189D" w:rsidRDefault="002A189D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2A189D" w:rsidRDefault="002A189D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2A189D" w:rsidRDefault="007029B7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106680</wp:posOffset>
                      </wp:positionV>
                      <wp:extent cx="775970" cy="405765"/>
                      <wp:effectExtent l="11430" t="13335" r="12700" b="95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5970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89E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96.4pt;margin-top:8.4pt;width:61.1pt;height:31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7WKQIAAEk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106680</wp:posOffset>
                      </wp:positionV>
                      <wp:extent cx="1270" cy="405765"/>
                      <wp:effectExtent l="5715" t="13335" r="1206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D98A" id="AutoShape 7" o:spid="_x0000_s1026" type="#_x0000_t32" style="position:absolute;margin-left:157.45pt;margin-top:8.4pt;width:.1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YNIAIAAD0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106680</wp:posOffset>
                      </wp:positionV>
                      <wp:extent cx="1837055" cy="0"/>
                      <wp:effectExtent l="10795" t="13335" r="952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7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7B23E" id="AutoShape 6" o:spid="_x0000_s1026" type="#_x0000_t32" style="position:absolute;margin-left:53.6pt;margin-top:8.4pt;width:14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HJ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yUZzCuAKtKbW1IkB7Vq3nR9LtDSlcdUS2Pxm8nA75Z8EjeuYSLMxBkN3zWDGwI4Mda&#10;HRvbB0ioAjrGlpxuLeFHjyg8ZvOHx3Q6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"/>
                  </w:pict>
                </mc:Fallback>
              </mc:AlternateContent>
            </w:r>
          </w:p>
          <w:p w:rsidR="002A189D" w:rsidRDefault="002A189D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2A189D" w:rsidRDefault="002A189D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2A189D" w:rsidRDefault="002A189D" w:rsidP="002A189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2A189D" w:rsidRPr="00A3042D" w:rsidRDefault="00885659" w:rsidP="00A3042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TN"/>
              </w:rPr>
            </w:pPr>
            <w:r w:rsidRPr="00AF2C45">
              <w:rPr>
                <w:rFonts w:hint="cs"/>
                <w:sz w:val="28"/>
                <w:szCs w:val="28"/>
                <w:rtl/>
                <w:lang w:bidi="ar-DZ"/>
              </w:rPr>
              <w:t xml:space="preserve">- مبلغ السياج هو </w:t>
            </w:r>
            <w:r w:rsidR="00A3042D">
              <w:rPr>
                <w:sz w:val="28"/>
                <w:szCs w:val="28"/>
                <w:lang w:bidi="ar-TN"/>
              </w:rPr>
              <w:t>285880DA</w:t>
            </w:r>
          </w:p>
          <w:p w:rsidR="002A189D" w:rsidRDefault="00885659" w:rsidP="008141F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DZ"/>
              </w:rPr>
            </w:pPr>
            <w:r w:rsidRPr="00AF2C45">
              <w:rPr>
                <w:rFonts w:hint="cs"/>
                <w:sz w:val="28"/>
                <w:szCs w:val="28"/>
                <w:rtl/>
                <w:lang w:bidi="ar-DZ"/>
              </w:rPr>
              <w:t xml:space="preserve">- مبلغ التسوية هو </w:t>
            </w:r>
            <w:r w:rsidRPr="00AF2C45">
              <w:rPr>
                <w:sz w:val="28"/>
                <w:szCs w:val="28"/>
                <w:lang w:bidi="ar-DZ"/>
              </w:rPr>
              <w:t>614000DA</w:t>
            </w:r>
          </w:p>
          <w:p w:rsidR="006028DD" w:rsidRPr="00AF2C45" w:rsidRDefault="006028DD" w:rsidP="006028D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DZ"/>
              </w:rPr>
            </w:pPr>
          </w:p>
          <w:p w:rsidR="005D7168" w:rsidRPr="00D417A1" w:rsidRDefault="005D7168" w:rsidP="005D71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</w:tc>
      </w:tr>
      <w:tr w:rsidR="00505010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83CE9" w:rsidRDefault="00883CE9" w:rsidP="005D7168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</w:p>
          <w:p w:rsidR="00505010" w:rsidRPr="00514205" w:rsidRDefault="00505010" w:rsidP="00883CE9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514205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وض</w:t>
            </w:r>
            <w:r w:rsidR="002A189D" w:rsidRPr="00514205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عية التقويم</w:t>
            </w:r>
          </w:p>
        </w:tc>
        <w:tc>
          <w:tcPr>
            <w:tcW w:w="9498" w:type="dxa"/>
          </w:tcPr>
          <w:p w:rsidR="00883CE9" w:rsidRDefault="00883CE9" w:rsidP="00883C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8141F3" w:rsidRDefault="002A189D" w:rsidP="00883C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514205">
              <w:rPr>
                <w:rFonts w:hint="cs"/>
                <w:sz w:val="28"/>
                <w:szCs w:val="28"/>
                <w:rtl/>
              </w:rPr>
              <w:t>وض</w:t>
            </w:r>
            <w:r w:rsidR="00883CE9">
              <w:rPr>
                <w:rFonts w:hint="cs"/>
                <w:sz w:val="28"/>
                <w:szCs w:val="28"/>
                <w:rtl/>
              </w:rPr>
              <w:t>ـــــ</w:t>
            </w:r>
            <w:r w:rsidRPr="00514205">
              <w:rPr>
                <w:rFonts w:hint="cs"/>
                <w:sz w:val="28"/>
                <w:szCs w:val="28"/>
                <w:rtl/>
              </w:rPr>
              <w:t>ع</w:t>
            </w:r>
            <w:r w:rsidR="00883CE9">
              <w:rPr>
                <w:rFonts w:hint="cs"/>
                <w:sz w:val="28"/>
                <w:szCs w:val="28"/>
                <w:rtl/>
              </w:rPr>
              <w:t>ـــــ</w:t>
            </w:r>
            <w:r w:rsidRPr="00514205">
              <w:rPr>
                <w:rFonts w:hint="cs"/>
                <w:sz w:val="28"/>
                <w:szCs w:val="28"/>
                <w:rtl/>
              </w:rPr>
              <w:t>ي</w:t>
            </w:r>
            <w:r w:rsidR="00883CE9">
              <w:rPr>
                <w:rFonts w:hint="cs"/>
                <w:sz w:val="28"/>
                <w:szCs w:val="28"/>
                <w:rtl/>
              </w:rPr>
              <w:t>ـــــــــــــ</w:t>
            </w:r>
            <w:r w:rsidRPr="00514205">
              <w:rPr>
                <w:rFonts w:hint="cs"/>
                <w:sz w:val="28"/>
                <w:szCs w:val="28"/>
                <w:rtl/>
              </w:rPr>
              <w:t>ة م</w:t>
            </w:r>
            <w:r w:rsidR="00883CE9">
              <w:rPr>
                <w:rFonts w:hint="cs"/>
                <w:sz w:val="28"/>
                <w:szCs w:val="28"/>
                <w:rtl/>
              </w:rPr>
              <w:t>ــــــ</w:t>
            </w:r>
            <w:r w:rsidRPr="00514205">
              <w:rPr>
                <w:rFonts w:hint="cs"/>
                <w:sz w:val="28"/>
                <w:szCs w:val="28"/>
                <w:rtl/>
              </w:rPr>
              <w:t>ق</w:t>
            </w:r>
            <w:r w:rsidR="00883CE9">
              <w:rPr>
                <w:rFonts w:hint="cs"/>
                <w:sz w:val="28"/>
                <w:szCs w:val="28"/>
                <w:rtl/>
              </w:rPr>
              <w:t>ـــــ</w:t>
            </w:r>
            <w:r w:rsidRPr="00514205">
              <w:rPr>
                <w:rFonts w:hint="cs"/>
                <w:sz w:val="28"/>
                <w:szCs w:val="28"/>
                <w:rtl/>
              </w:rPr>
              <w:t>ت</w:t>
            </w:r>
            <w:r w:rsidR="00883CE9">
              <w:rPr>
                <w:rFonts w:hint="cs"/>
                <w:sz w:val="28"/>
                <w:szCs w:val="28"/>
                <w:rtl/>
              </w:rPr>
              <w:t>ــــــ</w:t>
            </w:r>
            <w:r w:rsidRPr="00514205">
              <w:rPr>
                <w:rFonts w:hint="cs"/>
                <w:sz w:val="28"/>
                <w:szCs w:val="28"/>
                <w:rtl/>
              </w:rPr>
              <w:t>رح</w:t>
            </w:r>
            <w:r w:rsidR="00883CE9">
              <w:rPr>
                <w:rFonts w:hint="cs"/>
                <w:sz w:val="28"/>
                <w:szCs w:val="28"/>
                <w:rtl/>
              </w:rPr>
              <w:t>ــــــــ</w:t>
            </w:r>
            <w:r w:rsidRPr="00514205">
              <w:rPr>
                <w:rFonts w:hint="cs"/>
                <w:sz w:val="28"/>
                <w:szCs w:val="28"/>
                <w:rtl/>
              </w:rPr>
              <w:t>ة</w:t>
            </w:r>
          </w:p>
          <w:p w:rsidR="00883CE9" w:rsidRPr="00514205" w:rsidRDefault="00883CE9" w:rsidP="00883C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505010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83CE9" w:rsidRDefault="00883CE9" w:rsidP="00883CE9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883CE9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وضعية الإدماج </w:t>
            </w:r>
          </w:p>
          <w:p w:rsidR="00505010" w:rsidRPr="00883CE9" w:rsidRDefault="00883CE9" w:rsidP="00883CE9">
            <w:pPr>
              <w:bidi/>
              <w:jc w:val="center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883CE9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( المعالجة البيداغوجية المحتملة )</w:t>
            </w:r>
          </w:p>
        </w:tc>
        <w:tc>
          <w:tcPr>
            <w:tcW w:w="9498" w:type="dxa"/>
          </w:tcPr>
          <w:p w:rsidR="00883CE9" w:rsidRDefault="00883CE9" w:rsidP="00AA6D0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883CE9" w:rsidRDefault="00883CE9" w:rsidP="00883CE9">
            <w:pPr>
              <w:tabs>
                <w:tab w:val="left" w:pos="2245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ab/>
            </w:r>
          </w:p>
          <w:p w:rsidR="00505010" w:rsidRPr="009C58D8" w:rsidRDefault="00883CE9" w:rsidP="009C58D8">
            <w:pPr>
              <w:tabs>
                <w:tab w:val="left" w:pos="2245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83CE9">
              <w:rPr>
                <w:rFonts w:hint="cs"/>
                <w:sz w:val="28"/>
                <w:szCs w:val="28"/>
                <w:rtl/>
              </w:rPr>
              <w:t>حــل وضـــعـــيـــــة الـــتـــــقـــــويـــــم أو وضـــعــــيــــــات من إخـــتــــيــــار الأســتــــــــاذ</w:t>
            </w:r>
          </w:p>
        </w:tc>
      </w:tr>
      <w:tr w:rsidR="00505010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6028DD" w:rsidRDefault="009C58D8" w:rsidP="00AA6D0C">
            <w:pPr>
              <w:bidi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الحجم الساعي </w:t>
            </w:r>
          </w:p>
          <w:p w:rsidR="00505010" w:rsidRPr="00883CE9" w:rsidRDefault="00883CE9" w:rsidP="006028DD">
            <w:pPr>
              <w:bidi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883CE9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lastRenderedPageBreak/>
              <w:t xml:space="preserve">الحجم الساعي </w:t>
            </w:r>
          </w:p>
        </w:tc>
        <w:tc>
          <w:tcPr>
            <w:tcW w:w="9498" w:type="dxa"/>
          </w:tcPr>
          <w:p w:rsidR="009C58D8" w:rsidRDefault="009C58D8" w:rsidP="008D35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23 ســــــــــــــــــــــــا</w:t>
            </w:r>
          </w:p>
          <w:p w:rsidR="006028DD" w:rsidRPr="00883CE9" w:rsidRDefault="006028DD" w:rsidP="009C58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23 ســــــــــــــــــــــــا</w:t>
            </w:r>
          </w:p>
        </w:tc>
      </w:tr>
    </w:tbl>
    <w:p w:rsidR="006D5312" w:rsidRDefault="006D5312" w:rsidP="00505010">
      <w:pPr>
        <w:bidi/>
        <w:ind w:left="-993"/>
        <w:rPr>
          <w:rtl/>
        </w:rPr>
      </w:pPr>
    </w:p>
    <w:p w:rsidR="00883CE9" w:rsidRDefault="007E0DC1" w:rsidP="00883CE9">
      <w:pPr>
        <w:bidi/>
        <w:ind w:left="-993"/>
        <w:rPr>
          <w:rFonts w:hint="cs"/>
          <w:rtl/>
        </w:rPr>
      </w:pPr>
      <w:r>
        <w:rPr>
          <w:rFonts w:hint="cs"/>
          <w:rtl/>
        </w:rPr>
        <w:t>لاث</w:t>
      </w:r>
    </w:p>
    <w:p w:rsidR="007E0DC1" w:rsidRPr="007E0DC1" w:rsidRDefault="007E0DC1" w:rsidP="007E0DC1">
      <w:pPr>
        <w:bidi/>
        <w:rPr>
          <w:rFonts w:hint="cs"/>
          <w:rtl/>
        </w:rPr>
      </w:pPr>
    </w:p>
    <w:p w:rsidR="007E0DC1" w:rsidRPr="007E0DC1" w:rsidRDefault="007E0DC1" w:rsidP="007E0DC1">
      <w:pPr>
        <w:bidi/>
        <w:rPr>
          <w:rFonts w:hint="cs"/>
          <w:rtl/>
        </w:rPr>
      </w:pPr>
    </w:p>
    <w:p w:rsidR="007E0DC1" w:rsidRPr="007E0DC1" w:rsidRDefault="007E0DC1" w:rsidP="007E0DC1">
      <w:pPr>
        <w:bidi/>
        <w:rPr>
          <w:rFonts w:hint="cs"/>
          <w:rtl/>
        </w:rPr>
      </w:pPr>
    </w:p>
    <w:p w:rsidR="007E0DC1" w:rsidRPr="007E0DC1" w:rsidRDefault="007E0DC1" w:rsidP="007E0DC1">
      <w:pPr>
        <w:bidi/>
        <w:rPr>
          <w:rFonts w:hint="cs"/>
          <w:rtl/>
        </w:rPr>
      </w:pPr>
    </w:p>
    <w:p w:rsidR="007E0DC1" w:rsidRDefault="007E0DC1" w:rsidP="007E0DC1">
      <w:pPr>
        <w:bidi/>
        <w:rPr>
          <w:rFonts w:hint="cs"/>
          <w:rtl/>
        </w:rPr>
      </w:pPr>
    </w:p>
    <w:p w:rsidR="007E0DC1" w:rsidRPr="007E0DC1" w:rsidRDefault="007E0DC1" w:rsidP="007E0DC1">
      <w:pPr>
        <w:tabs>
          <w:tab w:val="left" w:pos="4455"/>
        </w:tabs>
        <w:bidi/>
        <w:jc w:val="center"/>
        <w:rPr>
          <w:lang w:bidi="ar-DZ"/>
        </w:rPr>
      </w:pPr>
      <w:r>
        <w:rPr>
          <w:lang w:bidi="ar-DZ"/>
        </w:rPr>
        <w:t xml:space="preserve">Belhocine : </w:t>
      </w:r>
      <w:hyperlink r:id="rId8" w:history="1">
        <w:r w:rsidRPr="00FF219A">
          <w:rPr>
            <w:rStyle w:val="Lienhypertexte"/>
            <w:lang w:bidi="ar-DZ"/>
          </w:rPr>
          <w:t>https://prof27math.weebly.com/</w:t>
        </w:r>
      </w:hyperlink>
      <w:bookmarkStart w:id="0" w:name="_GoBack"/>
      <w:bookmarkEnd w:id="0"/>
    </w:p>
    <w:sectPr w:rsidR="007E0DC1" w:rsidRPr="007E0DC1" w:rsidSect="00883CE9">
      <w:pgSz w:w="11906" w:h="16838"/>
      <w:pgMar w:top="425" w:right="567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9F" w:rsidRDefault="00916E9F" w:rsidP="009C58D8">
      <w:pPr>
        <w:spacing w:after="0" w:line="240" w:lineRule="auto"/>
      </w:pPr>
      <w:r>
        <w:separator/>
      </w:r>
    </w:p>
  </w:endnote>
  <w:endnote w:type="continuationSeparator" w:id="0">
    <w:p w:rsidR="00916E9F" w:rsidRDefault="00916E9F" w:rsidP="009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9F" w:rsidRDefault="00916E9F" w:rsidP="009C58D8">
      <w:pPr>
        <w:spacing w:after="0" w:line="240" w:lineRule="auto"/>
      </w:pPr>
      <w:r>
        <w:separator/>
      </w:r>
    </w:p>
  </w:footnote>
  <w:footnote w:type="continuationSeparator" w:id="0">
    <w:p w:rsidR="00916E9F" w:rsidRDefault="00916E9F" w:rsidP="009C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275"/>
      </v:shape>
    </w:pict>
  </w:numPicBullet>
  <w:abstractNum w:abstractNumId="0" w15:restartNumberingAfterBreak="0">
    <w:nsid w:val="19895CA2"/>
    <w:multiLevelType w:val="hybridMultilevel"/>
    <w:tmpl w:val="E5406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8B3"/>
    <w:multiLevelType w:val="hybridMultilevel"/>
    <w:tmpl w:val="5AFCDD44"/>
    <w:lvl w:ilvl="0" w:tplc="9A1CBADE">
      <w:numFmt w:val="bullet"/>
      <w:lvlText w:val=""/>
      <w:lvlJc w:val="left"/>
      <w:pPr>
        <w:ind w:left="43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39D400C"/>
    <w:multiLevelType w:val="hybridMultilevel"/>
    <w:tmpl w:val="B85047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C31"/>
    <w:multiLevelType w:val="hybridMultilevel"/>
    <w:tmpl w:val="2F0401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06712"/>
    <w:multiLevelType w:val="hybridMultilevel"/>
    <w:tmpl w:val="D682B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10"/>
    <w:rsid w:val="000B406F"/>
    <w:rsid w:val="000C6C32"/>
    <w:rsid w:val="0010697F"/>
    <w:rsid w:val="001312E8"/>
    <w:rsid w:val="001909A2"/>
    <w:rsid w:val="002A189D"/>
    <w:rsid w:val="002D6677"/>
    <w:rsid w:val="00323A38"/>
    <w:rsid w:val="003E6494"/>
    <w:rsid w:val="00505010"/>
    <w:rsid w:val="00514205"/>
    <w:rsid w:val="00535F4E"/>
    <w:rsid w:val="005D7168"/>
    <w:rsid w:val="006028DD"/>
    <w:rsid w:val="0065440C"/>
    <w:rsid w:val="006C1AEA"/>
    <w:rsid w:val="006D5312"/>
    <w:rsid w:val="007029B7"/>
    <w:rsid w:val="00770B9E"/>
    <w:rsid w:val="007E0DC1"/>
    <w:rsid w:val="007F6113"/>
    <w:rsid w:val="008132A5"/>
    <w:rsid w:val="008141F3"/>
    <w:rsid w:val="00883CE9"/>
    <w:rsid w:val="00885659"/>
    <w:rsid w:val="008D35B0"/>
    <w:rsid w:val="008F30BF"/>
    <w:rsid w:val="009048D0"/>
    <w:rsid w:val="00916E9F"/>
    <w:rsid w:val="00917117"/>
    <w:rsid w:val="00964BBF"/>
    <w:rsid w:val="0096702E"/>
    <w:rsid w:val="009741FC"/>
    <w:rsid w:val="009C58D8"/>
    <w:rsid w:val="00A3042D"/>
    <w:rsid w:val="00A60B55"/>
    <w:rsid w:val="00AF2C45"/>
    <w:rsid w:val="00B51BDB"/>
    <w:rsid w:val="00B64F85"/>
    <w:rsid w:val="00C358D6"/>
    <w:rsid w:val="00C446FC"/>
    <w:rsid w:val="00C51DF5"/>
    <w:rsid w:val="00CA718C"/>
    <w:rsid w:val="00CE369B"/>
    <w:rsid w:val="00D5245D"/>
    <w:rsid w:val="00DE6F81"/>
    <w:rsid w:val="00E828F4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1449"/>
  <w15:docId w15:val="{BB090362-17A4-4DB4-9153-2ECD6AB0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0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02E"/>
    <w:pPr>
      <w:ind w:left="720"/>
      <w:contextualSpacing/>
    </w:pPr>
  </w:style>
  <w:style w:type="table" w:styleId="Tramemoyenne1-Accent3">
    <w:name w:val="Medium Shading 1 Accent 3"/>
    <w:basedOn w:val="TableauNormal"/>
    <w:uiPriority w:val="63"/>
    <w:rsid w:val="009C58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3">
    <w:name w:val="Light List Accent 3"/>
    <w:basedOn w:val="TableauNormal"/>
    <w:uiPriority w:val="61"/>
    <w:rsid w:val="009C58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3">
    <w:name w:val="Light Shading Accent 3"/>
    <w:basedOn w:val="TableauNormal"/>
    <w:uiPriority w:val="60"/>
    <w:rsid w:val="009C58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3">
    <w:name w:val="Light Grid Accent 3"/>
    <w:basedOn w:val="TableauNormal"/>
    <w:uiPriority w:val="62"/>
    <w:rsid w:val="009C58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9C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58D8"/>
  </w:style>
  <w:style w:type="paragraph" w:styleId="Pieddepage">
    <w:name w:val="footer"/>
    <w:basedOn w:val="Normal"/>
    <w:link w:val="PieddepageCar"/>
    <w:uiPriority w:val="99"/>
    <w:semiHidden/>
    <w:unhideWhenUsed/>
    <w:rsid w:val="009C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58D8"/>
  </w:style>
  <w:style w:type="table" w:styleId="Grilleclaire-Accent4">
    <w:name w:val="Light Grid Accent 4"/>
    <w:basedOn w:val="TableauNormal"/>
    <w:uiPriority w:val="62"/>
    <w:rsid w:val="00CE36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E0D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admininstrateur</dc:creator>
  <cp:lastModifiedBy>hocine</cp:lastModifiedBy>
  <cp:revision>2</cp:revision>
  <cp:lastPrinted>2018-10-14T05:43:00Z</cp:lastPrinted>
  <dcterms:created xsi:type="dcterms:W3CDTF">2019-06-15T14:25:00Z</dcterms:created>
  <dcterms:modified xsi:type="dcterms:W3CDTF">2019-06-15T14:25:00Z</dcterms:modified>
</cp:coreProperties>
</file>