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page" w:horzAnchor="margin" w:tblpY="4861"/>
        <w:bidiVisual/>
        <w:tblW w:w="0" w:type="auto"/>
        <w:tblLook w:val="04A0" w:firstRow="1" w:lastRow="0" w:firstColumn="1" w:lastColumn="0" w:noHBand="0" w:noVBand="1"/>
      </w:tblPr>
      <w:tblGrid>
        <w:gridCol w:w="1015"/>
        <w:gridCol w:w="2976"/>
        <w:gridCol w:w="1418"/>
        <w:gridCol w:w="1417"/>
        <w:gridCol w:w="1418"/>
        <w:gridCol w:w="1417"/>
        <w:gridCol w:w="1101"/>
      </w:tblGrid>
      <w:tr w:rsidR="004A0F38" w:rsidTr="00E05E41">
        <w:tc>
          <w:tcPr>
            <w:tcW w:w="1015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الموارد</w:t>
            </w:r>
          </w:p>
        </w:tc>
        <w:tc>
          <w:tcPr>
            <w:tcW w:w="1418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انطلاقية</w:t>
            </w:r>
            <w:proofErr w:type="spellEnd"/>
          </w:p>
        </w:tc>
        <w:tc>
          <w:tcPr>
            <w:tcW w:w="1417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وضعيات تعلمية</w:t>
            </w:r>
          </w:p>
        </w:tc>
        <w:tc>
          <w:tcPr>
            <w:tcW w:w="1418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تعلم الإدماج</w:t>
            </w:r>
          </w:p>
        </w:tc>
        <w:tc>
          <w:tcPr>
            <w:tcW w:w="1417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</w:p>
        </w:tc>
        <w:tc>
          <w:tcPr>
            <w:tcW w:w="1101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المعالجة</w:t>
            </w:r>
          </w:p>
        </w:tc>
      </w:tr>
      <w:tr w:rsidR="004A0F38" w:rsidTr="00E05E41">
        <w:tc>
          <w:tcPr>
            <w:tcW w:w="1015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0F3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التناسبية</w:t>
            </w:r>
          </w:p>
        </w:tc>
        <w:tc>
          <w:tcPr>
            <w:tcW w:w="2976" w:type="dxa"/>
          </w:tcPr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التعرف على وضعيات تناسبية أو لا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تناسبية .</w:t>
            </w:r>
            <w:proofErr w:type="gramEnd"/>
          </w:p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ترجمة نص إلى جدول منظم</w:t>
            </w:r>
          </w:p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تمييز جدول تناسبية من جدول لا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تناسبية .</w:t>
            </w:r>
            <w:proofErr w:type="gramEnd"/>
          </w:p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إتمام جدول تناسبية بمختلف الطرق</w:t>
            </w:r>
          </w:p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مقارنة حصص</w:t>
            </w:r>
          </w:p>
          <w:p w:rsidR="004A0F38" w:rsidRDefault="004A0F38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تطبيق نسبة مئوية في حالات بسيطة</w:t>
            </w:r>
          </w:p>
          <w:p w:rsidR="004A0F38" w:rsidRDefault="00F63A15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استعمال مفهوم المقياس في وضعيات بسيطة للتصغير أو التكبير</w:t>
            </w:r>
          </w:p>
          <w:p w:rsidR="00F63A15" w:rsidRPr="00F63A15" w:rsidRDefault="00F63A15" w:rsidP="000837CA">
            <w:pPr>
              <w:pStyle w:val="Paragraphedeliste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استعمال مقياس مخطط أو خريطة لتعيين مسافة على مخطط أو على خريطة</w:t>
            </w:r>
          </w:p>
        </w:tc>
        <w:tc>
          <w:tcPr>
            <w:tcW w:w="1418" w:type="dxa"/>
          </w:tcPr>
          <w:p w:rsidR="00E05E41" w:rsidRDefault="00E05E41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4A0F38" w:rsidRDefault="00F63A15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الأرض الفلاحية</w:t>
            </w:r>
          </w:p>
        </w:tc>
        <w:tc>
          <w:tcPr>
            <w:tcW w:w="1417" w:type="dxa"/>
          </w:tcPr>
          <w:p w:rsidR="00E05E41" w:rsidRDefault="00E05E41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3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4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5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6</w:t>
            </w:r>
          </w:p>
          <w:p w:rsidR="00F63A15" w:rsidRPr="004A0F38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</w:t>
            </w:r>
            <w:proofErr w:type="gramEnd"/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7</w:t>
            </w:r>
          </w:p>
        </w:tc>
        <w:tc>
          <w:tcPr>
            <w:tcW w:w="1418" w:type="dxa"/>
          </w:tcPr>
          <w:p w:rsidR="00E05E41" w:rsidRPr="00E05E41" w:rsidRDefault="00E05E41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F63A15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المسجد</w:t>
            </w:r>
          </w:p>
        </w:tc>
        <w:tc>
          <w:tcPr>
            <w:tcW w:w="1417" w:type="dxa"/>
          </w:tcPr>
          <w:p w:rsidR="00E05E41" w:rsidRPr="00E05E41" w:rsidRDefault="00E05E41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801567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تبليط المحل </w:t>
            </w:r>
          </w:p>
        </w:tc>
        <w:tc>
          <w:tcPr>
            <w:tcW w:w="1101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0837CA" w:rsidRDefault="000837CA" w:rsidP="000837CA">
      <w:pPr>
        <w:tabs>
          <w:tab w:val="right" w:pos="10546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إعداد مقطع تعلمي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E05E41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المستوى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أولى متوسط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المجال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تنظيم معطيات 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الباب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التناسبية </w:t>
      </w:r>
    </w:p>
    <w:p w:rsidR="004C1D69" w:rsidRPr="00F63A15" w:rsidRDefault="004A0F38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  <w:r w:rsidRPr="004A0F38">
        <w:rPr>
          <w:rFonts w:asciiTheme="majorBidi" w:hAnsiTheme="majorBidi" w:cstheme="majorBidi"/>
          <w:sz w:val="32"/>
          <w:szCs w:val="32"/>
          <w:rtl/>
          <w:lang w:bidi="ar-DZ"/>
        </w:rPr>
        <w:br w:type="page"/>
      </w:r>
      <w:r w:rsidR="00FF70C2" w:rsidRPr="0095589F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76FA9" wp14:editId="745396C9">
                <wp:simplePos x="0" y="0"/>
                <wp:positionH relativeFrom="column">
                  <wp:posOffset>-101600</wp:posOffset>
                </wp:positionH>
                <wp:positionV relativeFrom="paragraph">
                  <wp:posOffset>304800</wp:posOffset>
                </wp:positionV>
                <wp:extent cx="3289300" cy="2844800"/>
                <wp:effectExtent l="0" t="0" r="635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2844800"/>
                          <a:chOff x="0" y="0"/>
                          <a:chExt cx="3289300" cy="2844800"/>
                        </a:xfrm>
                      </wpg:grpSpPr>
                      <wps:wsp>
                        <wps:cNvPr id="2" name="مربع نص 2"/>
                        <wps:cNvSpPr txBox="1"/>
                        <wps:spPr>
                          <a:xfrm>
                            <a:off x="0" y="1041400"/>
                            <a:ext cx="5016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685800" y="0"/>
                            <a:ext cx="52070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ربع نص 4"/>
                        <wps:cNvSpPr txBox="1"/>
                        <wps:spPr>
                          <a:xfrm>
                            <a:off x="1282700" y="2495550"/>
                            <a:ext cx="5270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2216150" y="584200"/>
                            <a:ext cx="64770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FR"/>
                                </w:rPr>
                                <w:t xml:space="preserve">4,2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ربع نص 7"/>
                        <wps:cNvSpPr txBox="1"/>
                        <wps:spPr>
                          <a:xfrm>
                            <a:off x="2749550" y="1803400"/>
                            <a:ext cx="5397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مستطيل ذو زاوية واحدة مخدوشة 1"/>
                        <wps:cNvSpPr/>
                        <wps:spPr>
                          <a:xfrm>
                            <a:off x="463550" y="292100"/>
                            <a:ext cx="2324100" cy="220345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رابط مستقيم 9"/>
                        <wps:cNvCnPr/>
                        <wps:spPr>
                          <a:xfrm>
                            <a:off x="1689100" y="292100"/>
                            <a:ext cx="0" cy="2203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1689100" y="1397000"/>
                            <a:ext cx="1098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76FA9" id="مجموعة 12" o:spid="_x0000_s1026" style="position:absolute;left:0;text-align:left;margin-left:-8pt;margin-top:24pt;width:259pt;height:224pt;z-index:251659264" coordsize="32893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7" type="#_x0000_t202" style="position:absolute;top:10414;width:5016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3" o:spid="_x0000_s1028" type="#_x0000_t202" style="position:absolute;left:6858;width:520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4" o:spid="_x0000_s1029" type="#_x0000_t202" style="position:absolute;left:12827;top:24955;width:5270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6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6" o:spid="_x0000_s1030" type="#_x0000_t202" style="position:absolute;left:22161;top:5842;width:6477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FR"/>
                          </w:rPr>
                          <w:t xml:space="preserve">4,2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7" o:spid="_x0000_s1031" type="#_x0000_t202" style="position:absolute;left:27495;top:18034;width:539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ستطيل ذو زاوية واحدة مخدوشة 1" o:spid="_x0000_s1032" style="position:absolute;left:4635;top:2921;width:23241;height:22034;visibility:visible;mso-wrap-style:square;v-text-anchor:middle" coordsize="2324100,220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" path="m,l1222375,,2324100,1101725r,1101725l,2203450,,xe" filled="f" strokecolor="black [3213]" strokeweight="2.25pt">
                  <v:path arrowok="t" o:connecttype="custom" o:connectlocs="0,0;1222375,0;2324100,1101725;2324100,2203450;0,2203450;0,0" o:connectangles="0,0,0,0,0,0"/>
                </v:shape>
                <v:line id="رابط مستقيم 9" o:spid="_x0000_s1033" style="position:absolute;visibility:visible;mso-wrap-style:square" from="16891,2921" to="16891,2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" strokecolor="black [3213]" strokeweight="1pt">
                  <v:stroke dashstyle="dash"/>
                </v:line>
                <v:line id="رابط مستقيم 10" o:spid="_x0000_s1034" style="position:absolute;flip:x;visibility:visible;mso-wrap-style:square" from="16891,13970" to="27876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" strokecolor="black [3213]" strokeweight="1pt">
                  <v:stroke dashstyle="dash"/>
                </v:line>
              </v:group>
            </w:pict>
          </mc:Fallback>
        </mc:AlternateContent>
      </w:r>
      <w:r w:rsidR="00555B64" w:rsidRPr="009558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  <w:t xml:space="preserve">وضعية </w:t>
      </w:r>
      <w:proofErr w:type="gramStart"/>
      <w:r w:rsidR="00555B64" w:rsidRPr="009558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  <w:t>الانطلاق :</w:t>
      </w:r>
      <w:proofErr w:type="gramEnd"/>
      <w:r w:rsidR="00441FE1" w:rsidRPr="009558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  <w:t xml:space="preserve"> - الأرض الفلاحية -</w:t>
      </w:r>
    </w:p>
    <w:p w:rsidR="00555B64" w:rsidRPr="009B7F71" w:rsidRDefault="00BA38DB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</w:t>
      </w:r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استفاد عمي مسعود من قطعة ارض </w:t>
      </w:r>
      <w:proofErr w:type="gramStart"/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>فلاحية ,</w:t>
      </w:r>
      <w:proofErr w:type="gramEnd"/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>سلمت له البلدية مخططا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شكل الأرض </w:t>
      </w:r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>مصغرا بـ 5000 مرة كما هو مبين في الشكل .</w:t>
      </w:r>
    </w:p>
    <w:p w:rsidR="00555B64" w:rsidRPr="009B7F71" w:rsidRDefault="00555B64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>بعد تحديد مكان الأرض استصلح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bidi="ar-DZ"/>
        </w:rPr>
        <w:t>ها عمي مسعود</w:t>
      </w: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بتكلفة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500000</w:t>
      </w:r>
      <w:proofErr w:type="gramStart"/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لزراعتها</w:t>
      </w:r>
      <w:proofErr w:type="gramEnd"/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قمحا , كما يعلم انه يحتاج إلى واحد قنطار من </w:t>
      </w:r>
      <w:r w:rsidR="00177CBD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بذور القمح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8500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لكل هكتار من الأرض 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التي سيزرعها .</w:t>
      </w:r>
    </w:p>
    <w:p w:rsidR="00BA38DB" w:rsidRPr="009B7F71" w:rsidRDefault="00441FE1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عند موسم الحصاد جنى 255 قنطارا وباع القنطار الواحد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بثمن </w:t>
      </w:r>
      <w:r w:rsidRPr="009B7F71">
        <w:rPr>
          <w:rFonts w:asciiTheme="majorBidi" w:hAnsiTheme="majorBidi" w:cstheme="majorBidi"/>
          <w:sz w:val="32"/>
          <w:szCs w:val="32"/>
          <w:lang w:bidi="ar-DZ"/>
        </w:rPr>
        <w:t>4500</w:t>
      </w:r>
      <w:proofErr w:type="gramStart"/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DA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F70C2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  <w:proofErr w:type="gramEnd"/>
    </w:p>
    <w:p w:rsidR="00441FE1" w:rsidRPr="009B7F71" w:rsidRDefault="00441FE1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اذا كانت مصاريف الحصاد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100000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proofErr w:type="gramStart"/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,</w:t>
      </w:r>
      <w:proofErr w:type="gramEnd"/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ساعد عمي مسعود في معرفة نسبة الفائدة من الثمن الإجمالي للبيع .</w:t>
      </w:r>
    </w:p>
    <w:p w:rsidR="009B7F71" w:rsidRPr="00BA38DB" w:rsidRDefault="009B7F71" w:rsidP="00FF70C2">
      <w:pPr>
        <w:ind w:right="5387"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F6E0B" w:rsidRDefault="000F6E0B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Pr="009B7F71" w:rsidRDefault="009B7F71" w:rsidP="009B7F71">
      <w:pPr>
        <w:bidi w:val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9B7F7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وضعيات بناء </w:t>
      </w:r>
      <w:proofErr w:type="gramStart"/>
      <w:r w:rsidRPr="009B7F7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المعارف :</w:t>
      </w:r>
      <w:proofErr w:type="gramEnd"/>
    </w:p>
    <w:tbl>
      <w:tblPr>
        <w:tblStyle w:val="Grilledutableau"/>
        <w:tblpPr w:leftFromText="180" w:rightFromText="180" w:vertAnchor="page" w:horzAnchor="margin" w:tblpY="32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835"/>
        <w:gridCol w:w="6912"/>
      </w:tblGrid>
      <w:tr w:rsidR="000F6E0B" w:rsidTr="009B7F71">
        <w:tc>
          <w:tcPr>
            <w:tcW w:w="1015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الوضعية</w:t>
            </w:r>
          </w:p>
        </w:tc>
        <w:tc>
          <w:tcPr>
            <w:tcW w:w="2835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الموارد المستهدفة</w:t>
            </w:r>
          </w:p>
        </w:tc>
        <w:tc>
          <w:tcPr>
            <w:tcW w:w="6912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نص الوضعية</w:t>
            </w: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DA7FF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2835" w:type="dxa"/>
            <w:vAlign w:val="center"/>
          </w:tcPr>
          <w:p w:rsidR="000F6E0B" w:rsidRPr="003D30F1" w:rsidRDefault="00DA7FFA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التعرف على وضعيات تناسبية ولا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تناسبية .</w:t>
            </w:r>
            <w:proofErr w:type="gramEnd"/>
          </w:p>
          <w:p w:rsidR="009C791A" w:rsidRPr="003D30F1" w:rsidRDefault="009C791A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ترجمة نص في جدول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منظم .</w:t>
            </w:r>
            <w:proofErr w:type="gramEnd"/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F6E0B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يلزم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350cl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من الماء لملئ 5 </w:t>
            </w: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قارورات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DA7FFA" w:rsidRPr="00E96846" w:rsidRDefault="00DA7FFA" w:rsidP="009B7F71">
            <w:pPr>
              <w:pStyle w:val="Paragraphedeliste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كم يلزم من الماء لملئ 8 </w:t>
            </w:r>
            <w:proofErr w:type="spellStart"/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قارورات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  <w:proofErr w:type="gramEnd"/>
          </w:p>
          <w:p w:rsidR="00DA7FFA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أحمد عمره 6 سنوات وأخوه خالد عمره 13 سنة </w:t>
            </w:r>
          </w:p>
          <w:p w:rsidR="00DA7FFA" w:rsidRPr="00E96846" w:rsidRDefault="00DA7FFA" w:rsidP="009B7F71">
            <w:pPr>
              <w:pStyle w:val="Paragraphedeliste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عمر خاد عندما يصبح عمر أحمد 12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سنة ؟</w:t>
            </w:r>
            <w:proofErr w:type="gramEnd"/>
          </w:p>
          <w:p w:rsidR="00DA7FFA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عندما كان لأحمد 8 سنوات كانت قامته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1,20m</w:t>
            </w:r>
          </w:p>
          <w:p w:rsidR="00DA7FFA" w:rsidRPr="00E96846" w:rsidRDefault="00DA7FFA" w:rsidP="009B7F71">
            <w:pPr>
              <w:pStyle w:val="Paragraphedeliste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كم تصبح قامته عندما يصبح عمره 24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سنة ؟</w:t>
            </w:r>
            <w:proofErr w:type="gramEnd"/>
          </w:p>
          <w:p w:rsidR="00DA7FFA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محيط مربع طول ضلعه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10cm , 5cm , 3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cm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  <w:proofErr w:type="gramEnd"/>
          </w:p>
          <w:p w:rsidR="00DA7FFA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ترجم الوضعيات 1 ,2 ,3 و4</w:t>
            </w:r>
            <w:r w:rsidR="009C791A"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في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جداول .</w:t>
            </w:r>
            <w:proofErr w:type="gramEnd"/>
          </w:p>
          <w:p w:rsidR="00DA7FFA" w:rsidRPr="00E96846" w:rsidRDefault="00DA7FFA" w:rsidP="009B7F7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ماهو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الاختلاف الذي تلاحظه بين الوضعيات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السابقة ؟</w:t>
            </w:r>
            <w:proofErr w:type="gramEnd"/>
          </w:p>
          <w:p w:rsidR="009C791A" w:rsidRPr="00E96846" w:rsidRDefault="009C791A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  <w:tr w:rsidR="000F6E0B" w:rsidTr="009B7F71">
        <w:trPr>
          <w:trHeight w:val="2414"/>
        </w:trPr>
        <w:tc>
          <w:tcPr>
            <w:tcW w:w="1015" w:type="dxa"/>
            <w:vAlign w:val="center"/>
          </w:tcPr>
          <w:p w:rsidR="000F6E0B" w:rsidRPr="003D30F1" w:rsidRDefault="009C791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2835" w:type="dxa"/>
            <w:vAlign w:val="center"/>
          </w:tcPr>
          <w:p w:rsidR="000F6E0B" w:rsidRPr="003D30F1" w:rsidRDefault="009C791A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تمييز جدول تناسبية من جدول ال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تناسبية .</w:t>
            </w:r>
            <w:proofErr w:type="gramEnd"/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9C791A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لا</w:t>
            </w:r>
            <w:r w:rsidR="009C791A"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حظ الجدولين </w:t>
            </w:r>
            <w:proofErr w:type="gramStart"/>
            <w:r w:rsidR="009C791A"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التاليين 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435"/>
              <w:gridCol w:w="576"/>
              <w:gridCol w:w="576"/>
              <w:gridCol w:w="576"/>
            </w:tblGrid>
            <w:tr w:rsidR="009C791A" w:rsidRPr="00E96846" w:rsidTr="00F07F96">
              <w:tc>
                <w:tcPr>
                  <w:tcW w:w="172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وزن البرتقال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Kg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1,5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8</w:t>
                  </w:r>
                </w:p>
              </w:tc>
            </w:tr>
            <w:tr w:rsidR="009C791A" w:rsidRPr="00E96846" w:rsidTr="00F07F96">
              <w:tc>
                <w:tcPr>
                  <w:tcW w:w="172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الثمن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DA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180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135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270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720</w:t>
                  </w:r>
                </w:p>
              </w:tc>
            </w:tr>
          </w:tbl>
          <w:p w:rsidR="009C791A" w:rsidRPr="00E96846" w:rsidRDefault="009C791A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              الجدول (1)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689"/>
              <w:gridCol w:w="729"/>
              <w:gridCol w:w="708"/>
            </w:tblGrid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68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سليم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سمية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خالد</w:t>
                  </w:r>
                </w:p>
              </w:tc>
            </w:tr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العمر الحالي</w:t>
                  </w:r>
                </w:p>
              </w:tc>
              <w:tc>
                <w:tcPr>
                  <w:tcW w:w="68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19</w:t>
                  </w:r>
                </w:p>
              </w:tc>
            </w:tr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العمر بعد 10 سنوات</w:t>
                  </w:r>
                </w:p>
              </w:tc>
              <w:tc>
                <w:tcPr>
                  <w:tcW w:w="68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22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29</w:t>
                  </w:r>
                </w:p>
              </w:tc>
            </w:tr>
          </w:tbl>
          <w:p w:rsidR="009C791A" w:rsidRPr="00E96846" w:rsidRDefault="009C791A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             الجدول (2)</w:t>
            </w:r>
          </w:p>
          <w:p w:rsidR="009C791A" w:rsidRPr="00E96846" w:rsidRDefault="009C791A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أي الجدول يعبر عن وضعية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تناسبية ؟</w:t>
            </w:r>
            <w:proofErr w:type="gramEnd"/>
          </w:p>
        </w:tc>
      </w:tr>
      <w:tr w:rsidR="000F6E0B" w:rsidTr="009B7F71">
        <w:trPr>
          <w:trHeight w:val="6236"/>
        </w:trPr>
        <w:tc>
          <w:tcPr>
            <w:tcW w:w="1015" w:type="dxa"/>
            <w:vAlign w:val="center"/>
          </w:tcPr>
          <w:p w:rsidR="000F6E0B" w:rsidRPr="003D30F1" w:rsidRDefault="009C791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03</w:t>
            </w:r>
          </w:p>
        </w:tc>
        <w:tc>
          <w:tcPr>
            <w:tcW w:w="2835" w:type="dxa"/>
            <w:vAlign w:val="center"/>
          </w:tcPr>
          <w:p w:rsidR="000F6E0B" w:rsidRPr="003D30F1" w:rsidRDefault="0009271C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إتمام جدول تناسبية بمختلف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الطرق .</w:t>
            </w:r>
            <w:proofErr w:type="gramEnd"/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F6E0B" w:rsidRPr="00E96846" w:rsidRDefault="0009271C" w:rsidP="009B7F7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سعر 4 كتب رياضيات هو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420 DA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  <w:p w:rsidR="0009271C" w:rsidRPr="00E96846" w:rsidRDefault="0009271C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سعر 3كتب , 10 كتب , 15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كتابا ؟</w:t>
            </w:r>
            <w:proofErr w:type="gramEnd"/>
          </w:p>
          <w:p w:rsidR="0009271C" w:rsidRPr="00E96846" w:rsidRDefault="0009271C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ترجم هذه الوضعية في جدول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تناسبية .</w:t>
            </w:r>
            <w:proofErr w:type="gramEnd"/>
          </w:p>
          <w:p w:rsidR="0009271C" w:rsidRPr="00E96846" w:rsidRDefault="0009271C" w:rsidP="009B7F7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الجدول التالي يمثل وضعية تناسبية 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708"/>
              <w:gridCol w:w="709"/>
              <w:gridCol w:w="709"/>
            </w:tblGrid>
            <w:tr w:rsidR="0009271C" w:rsidRPr="00E96846" w:rsidTr="00F07F96">
              <w:tc>
                <w:tcPr>
                  <w:tcW w:w="1228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عدد الاقلام</w:t>
                  </w:r>
                </w:p>
              </w:tc>
              <w:tc>
                <w:tcPr>
                  <w:tcW w:w="708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</w:p>
              </w:tc>
            </w:tr>
            <w:tr w:rsidR="0009271C" w:rsidRPr="00E96846" w:rsidTr="00F07F96">
              <w:tc>
                <w:tcPr>
                  <w:tcW w:w="1228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الثمن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(DA)</w:t>
                  </w:r>
                </w:p>
              </w:tc>
              <w:tc>
                <w:tcPr>
                  <w:tcW w:w="708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180</w:t>
                  </w:r>
                </w:p>
              </w:tc>
            </w:tr>
          </w:tbl>
          <w:p w:rsidR="0009271C" w:rsidRPr="00E96846" w:rsidRDefault="0009271C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أتمم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الجدول .</w:t>
            </w:r>
            <w:proofErr w:type="gram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09271C" w:rsidRPr="00E96846" w:rsidRDefault="0009271C" w:rsidP="009B7F7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إليك الجدول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التالي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76"/>
              <w:gridCol w:w="1417"/>
            </w:tblGrid>
            <w:tr w:rsidR="0009271C" w:rsidRPr="00E96846" w:rsidTr="00F07F96">
              <w:tc>
                <w:tcPr>
                  <w:tcW w:w="1293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417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10</w:t>
                  </w:r>
                </w:p>
              </w:tc>
            </w:tr>
            <w:tr w:rsidR="0009271C" w:rsidRPr="00E96846" w:rsidTr="00F07F96">
              <w:tc>
                <w:tcPr>
                  <w:tcW w:w="1293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17,5</w:t>
                  </w:r>
                </w:p>
              </w:tc>
              <w:tc>
                <w:tcPr>
                  <w:tcW w:w="1417" w:type="dxa"/>
                </w:tcPr>
                <w:p w:rsidR="0009271C" w:rsidRPr="00E96846" w:rsidRDefault="0009271C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9271C" w:rsidRPr="00E96846" w:rsidRDefault="00571F6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أكمل الجدول علما أن معامل التناسب هو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2,5</w:t>
            </w: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571F67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2835" w:type="dxa"/>
            <w:vAlign w:val="center"/>
          </w:tcPr>
          <w:p w:rsidR="000F6E0B" w:rsidRPr="003D30F1" w:rsidRDefault="00571F6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مقارنة حصص</w:t>
            </w:r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0F6E0B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عدد التلاميذ في قسم 1 متوسط 1 هو 25 تلميذا نجح منهم 21 , وعدد تلاميذ قسم 1متوسط2 هو 20 تلميذا نجح منهم 18 بعد اجتياز كلا القسمين للامتحان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الأخير .</w:t>
            </w:r>
            <w:proofErr w:type="gramEnd"/>
          </w:p>
          <w:p w:rsidR="00571F67" w:rsidRPr="00E96846" w:rsidRDefault="00571F6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أي القسمين أفضل من حيث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النتائج ؟</w:t>
            </w:r>
            <w:proofErr w:type="gramEnd"/>
          </w:p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1A3197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05</w:t>
            </w:r>
          </w:p>
        </w:tc>
        <w:tc>
          <w:tcPr>
            <w:tcW w:w="2835" w:type="dxa"/>
            <w:vAlign w:val="center"/>
          </w:tcPr>
          <w:p w:rsidR="000F6E0B" w:rsidRPr="003D30F1" w:rsidRDefault="001A319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تطبيق نسبة مئوية في حالات بسيطة</w:t>
            </w:r>
          </w:p>
        </w:tc>
        <w:tc>
          <w:tcPr>
            <w:tcW w:w="6912" w:type="dxa"/>
          </w:tcPr>
          <w:p w:rsidR="001A3197" w:rsidRPr="00E96846" w:rsidRDefault="001A319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0F6E0B" w:rsidRPr="00E96846" w:rsidRDefault="001A319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تقدم 100 تلميذ لمسابقة مدرسية اجتاز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70℅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منهم الدور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الأول .</w:t>
            </w:r>
            <w:proofErr w:type="gramEnd"/>
          </w:p>
          <w:p w:rsidR="001A3197" w:rsidRPr="00E96846" w:rsidRDefault="001A319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ماذا تعني الكتابة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70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℅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  <w:proofErr w:type="gramEnd"/>
          </w:p>
          <w:p w:rsidR="001A3197" w:rsidRPr="00E96846" w:rsidRDefault="001A319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عدد التلاميذ الذين اجتازوا الدور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الأول ؟</w:t>
            </w:r>
            <w:proofErr w:type="gramEnd"/>
          </w:p>
          <w:p w:rsidR="001A3197" w:rsidRPr="00E96846" w:rsidRDefault="001A3197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عدد المجتازين إذا كان قد تقدم للمسابقة 150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تلميذا ؟</w:t>
            </w:r>
            <w:proofErr w:type="gramEnd"/>
          </w:p>
          <w:p w:rsidR="001A3197" w:rsidRPr="00E96846" w:rsidRDefault="001A3197" w:rsidP="009B7F71">
            <w:pPr>
              <w:pStyle w:val="Paragraphedeliste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</w:tr>
      <w:tr w:rsidR="000F6E0B" w:rsidTr="009B7F71">
        <w:trPr>
          <w:trHeight w:val="4473"/>
        </w:trPr>
        <w:tc>
          <w:tcPr>
            <w:tcW w:w="1015" w:type="dxa"/>
            <w:vAlign w:val="center"/>
          </w:tcPr>
          <w:p w:rsidR="000F6E0B" w:rsidRPr="003D30F1" w:rsidRDefault="00072482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06</w:t>
            </w:r>
          </w:p>
        </w:tc>
        <w:tc>
          <w:tcPr>
            <w:tcW w:w="2835" w:type="dxa"/>
            <w:vAlign w:val="center"/>
          </w:tcPr>
          <w:p w:rsidR="000F6E0B" w:rsidRPr="003D30F1" w:rsidRDefault="00072482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استعمال</w:t>
            </w:r>
            <w:r w:rsidR="00F07F96"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مفهوم</w:t>
            </w: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المقياس في وضعيات بسيطة للتصغير أو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التكبير .</w:t>
            </w:r>
            <w:proofErr w:type="gramEnd"/>
          </w:p>
          <w:p w:rsidR="00F07F96" w:rsidRPr="003D30F1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تحويل وحدات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القياس .</w:t>
            </w:r>
            <w:proofErr w:type="gramEnd"/>
          </w:p>
        </w:tc>
        <w:tc>
          <w:tcPr>
            <w:tcW w:w="6912" w:type="dxa"/>
          </w:tcPr>
          <w:p w:rsidR="000F6E0B" w:rsidRPr="00E96846" w:rsidRDefault="00072482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طلب الأستاذ من أحد التلاميذ أن يرسم أرضية القسم على السبورة مصغرة بـ 20 مرة </w:t>
            </w:r>
          </w:p>
          <w:p w:rsidR="00F07F96" w:rsidRPr="00E96846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أكمل الجدول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التالي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851"/>
              <w:gridCol w:w="850"/>
            </w:tblGrid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851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الطول </w:t>
                  </w:r>
                </w:p>
              </w:tc>
              <w:tc>
                <w:tcPr>
                  <w:tcW w:w="850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العرض</w:t>
                  </w:r>
                </w:p>
              </w:tc>
            </w:tr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الأبعاد الحقيقية بـ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</w:t>
                  </w:r>
                </w:p>
              </w:tc>
              <w:tc>
                <w:tcPr>
                  <w:tcW w:w="851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8,60</w:t>
                  </w:r>
                </w:p>
              </w:tc>
              <w:tc>
                <w:tcPr>
                  <w:tcW w:w="850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6,20</w:t>
                  </w:r>
                </w:p>
              </w:tc>
            </w:tr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الأبعاد بعد التصغير بـ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cm</w:t>
                  </w:r>
                </w:p>
              </w:tc>
              <w:tc>
                <w:tcPr>
                  <w:tcW w:w="851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850" w:type="dxa"/>
                </w:tcPr>
                <w:p w:rsidR="00F07F96" w:rsidRPr="00E96846" w:rsidRDefault="00F07F9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F07F96" w:rsidRPr="00E96846" w:rsidRDefault="00F07F96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F07F96" w:rsidRPr="00E96846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كيف حصلنا على الأبعاد بعد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التصغير ؟</w:t>
            </w:r>
            <w:proofErr w:type="gramEnd"/>
          </w:p>
          <w:p w:rsidR="00F07F96" w:rsidRPr="00E96846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أكمل ما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يلي :</w:t>
            </w:r>
            <w:proofErr w:type="gramEnd"/>
          </w:p>
          <w:p w:rsidR="00F07F96" w:rsidRPr="00E96846" w:rsidRDefault="00F07F96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إذا ضربنا الأبعاد الحقيقية في </w:t>
            </w:r>
            <w:proofErr w:type="gram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العدد  ...</w:t>
            </w:r>
            <w:proofErr w:type="gram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نحصل على الابعاد بعد التصغير هذا العدد يسمى ... </w:t>
            </w:r>
          </w:p>
        </w:tc>
      </w:tr>
      <w:tr w:rsidR="000F6E0B" w:rsidTr="009B7F71">
        <w:trPr>
          <w:trHeight w:val="2972"/>
        </w:trPr>
        <w:tc>
          <w:tcPr>
            <w:tcW w:w="1015" w:type="dxa"/>
            <w:vAlign w:val="center"/>
          </w:tcPr>
          <w:p w:rsidR="000F6E0B" w:rsidRPr="003D30F1" w:rsidRDefault="00F07F96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07</w:t>
            </w:r>
          </w:p>
        </w:tc>
        <w:tc>
          <w:tcPr>
            <w:tcW w:w="2835" w:type="dxa"/>
            <w:vAlign w:val="center"/>
          </w:tcPr>
          <w:p w:rsidR="000F6E0B" w:rsidRPr="003D30F1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استعمال مقياس مخطط أو خريطة لتعيين المسافة على المخطط أو على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الخريطة .</w:t>
            </w:r>
            <w:proofErr w:type="gramEnd"/>
          </w:p>
          <w:p w:rsidR="00F07F96" w:rsidRPr="003D30F1" w:rsidRDefault="00F07F9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تحويل وحدات </w:t>
            </w:r>
            <w:proofErr w:type="gramStart"/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القياس .</w:t>
            </w:r>
            <w:proofErr w:type="gramEnd"/>
          </w:p>
        </w:tc>
        <w:tc>
          <w:tcPr>
            <w:tcW w:w="6912" w:type="dxa"/>
          </w:tcPr>
          <w:p w:rsidR="000F6E0B" w:rsidRPr="00E96846" w:rsidRDefault="00E96846" w:rsidP="009B7F7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علق أستاذ مادة الجغرافيا خريطة للجزائر مرسومة بمقياس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20000000</m:t>
                  </m:r>
                </m:den>
              </m:f>
            </m:oMath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 xml:space="preserve"> حيث تظهر هذه الخريطة الخطوط الجوية الداخلية بين بعض المدن </w:t>
            </w:r>
            <w:proofErr w:type="gramStart"/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>الجزائرية .</w:t>
            </w:r>
            <w:proofErr w:type="gramEnd"/>
          </w:p>
          <w:p w:rsidR="00E96846" w:rsidRPr="00E96846" w:rsidRDefault="00E96846" w:rsidP="009B7F7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 xml:space="preserve">لاحظ الجدول التالي ثم </w:t>
            </w:r>
            <w:proofErr w:type="gramStart"/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>أكمله :</w:t>
            </w:r>
            <w:proofErr w:type="gramEnd"/>
          </w:p>
          <w:tbl>
            <w:tblPr>
              <w:tblStyle w:val="Grilledutableau"/>
              <w:bidiVisual/>
              <w:tblW w:w="668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376"/>
              <w:gridCol w:w="2227"/>
            </w:tblGrid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بين المدن 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المسافة على الخريطة بـ </w:t>
                  </w: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cm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المسافة الحقيقية بـ </w:t>
                  </w: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Km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وهران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2,1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بسكرة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2227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400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غرداية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2227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580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بشار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4,4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2603EA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E96846" w:rsidRPr="00E96846" w:rsidRDefault="00E96846" w:rsidP="009B7F71">
            <w:pPr>
              <w:spacing w:line="360" w:lineRule="auto"/>
              <w:ind w:left="360"/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</w:pPr>
          </w:p>
        </w:tc>
      </w:tr>
    </w:tbl>
    <w:p w:rsidR="00441FE1" w:rsidRDefault="00441FE1">
      <w:pPr>
        <w:rPr>
          <w:rtl/>
          <w:lang w:val="fr-FR" w:bidi="ar-DZ"/>
        </w:rPr>
      </w:pPr>
    </w:p>
    <w:p w:rsidR="005F3766" w:rsidRDefault="005F3766">
      <w:pPr>
        <w:bidi w:val="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sz w:val="24"/>
          <w:szCs w:val="24"/>
          <w:rtl/>
          <w:lang w:val="fr-FR" w:bidi="ar-DZ"/>
        </w:rPr>
        <w:br w:type="page"/>
      </w:r>
    </w:p>
    <w:p w:rsidR="009D7368" w:rsidRDefault="009D7368" w:rsidP="00E44D1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وضعية تعلم الإدماج </w:t>
      </w:r>
    </w:p>
    <w:p w:rsidR="004A0F38" w:rsidRPr="004A0F38" w:rsidRDefault="004A0F38" w:rsidP="00E44D1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proofErr w:type="gramStart"/>
      <w:r w:rsidRPr="004A0F38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( المسجد</w:t>
      </w:r>
      <w:proofErr w:type="gramEnd"/>
      <w:r w:rsidRPr="004A0F38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)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السنة :</w:t>
      </w:r>
      <w:proofErr w:type="gramEnd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الأولى 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الميدان :</w:t>
      </w:r>
      <w:proofErr w:type="gramEnd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تنظيم معطيات </w:t>
      </w:r>
    </w:p>
    <w:p w:rsidR="009D7368" w:rsidRDefault="009D7368" w:rsidP="00E44D1B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المحور :</w:t>
      </w:r>
      <w:proofErr w:type="gramEnd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التناسبية</w:t>
      </w:r>
      <w:r w:rsidRPr="00ED7C0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أهداف </w:t>
      </w: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الوضعية :</w:t>
      </w:r>
      <w:proofErr w:type="gramEnd"/>
    </w:p>
    <w:p w:rsidR="00E44D1B" w:rsidRDefault="00E44D1B" w:rsidP="00E44D1B">
      <w:pPr>
        <w:pStyle w:val="Paragraphedeliste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sectPr w:rsidR="00E44D1B" w:rsidSect="00F7728E">
          <w:headerReference w:type="default" r:id="rId7"/>
          <w:footerReference w:type="default" r:id="rId8"/>
          <w:pgSz w:w="11906" w:h="16838"/>
          <w:pgMar w:top="680" w:right="680" w:bottom="680" w:left="680" w:header="709" w:footer="0" w:gutter="0"/>
          <w:cols w:space="708"/>
          <w:bidi/>
          <w:rtlGutter/>
          <w:docGrid w:linePitch="360"/>
        </w:sectPr>
      </w:pPr>
    </w:p>
    <w:p w:rsidR="009D7368" w:rsidRPr="00ED7C01" w:rsidRDefault="009D7368" w:rsidP="00E44D1B">
      <w:pPr>
        <w:pStyle w:val="Paragraphedeliste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خاصة </w:t>
      </w: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بالمادة :</w:t>
      </w:r>
      <w:proofErr w:type="gramEnd"/>
      <w:r w:rsidR="005F3766"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5F3766" w:rsidRDefault="005F3766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ترجمة نص إلى جدول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منظم .</w:t>
      </w:r>
      <w:proofErr w:type="gramEnd"/>
    </w:p>
    <w:p w:rsidR="005F3766" w:rsidRDefault="005F3766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إتمام جدول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تناسبية .</w:t>
      </w:r>
      <w:proofErr w:type="gramEnd"/>
    </w:p>
    <w:p w:rsidR="005F3766" w:rsidRDefault="005F3766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إيجاد نسبة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مئوية .</w:t>
      </w:r>
      <w:proofErr w:type="gramEnd"/>
    </w:p>
    <w:p w:rsidR="005F3766" w:rsidRDefault="005F3766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إيجاد قيم بتوظيف نسبة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مئوية .</w:t>
      </w:r>
      <w:proofErr w:type="gramEnd"/>
    </w:p>
    <w:p w:rsidR="00D77EA1" w:rsidRPr="00D77EA1" w:rsidRDefault="00ED7C01" w:rsidP="00D77EA1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توظيف مفهوم المقياس في إيجاد أبعد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حقيقية .</w:t>
      </w:r>
      <w:proofErr w:type="gramEnd"/>
    </w:p>
    <w:p w:rsidR="009D7368" w:rsidRPr="00ED7C01" w:rsidRDefault="009D7368" w:rsidP="00E44D1B">
      <w:pPr>
        <w:pStyle w:val="Paragraphedeliste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كفاءات عرضية </w:t>
      </w:r>
      <w:proofErr w:type="spell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وسلوكات</w:t>
      </w:r>
      <w:proofErr w:type="spellEnd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وقيم :</w:t>
      </w:r>
      <w:proofErr w:type="gramEnd"/>
    </w:p>
    <w:p w:rsidR="00ED7C01" w:rsidRDefault="00ED7C01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يلاحظ ويستكشف ويحلل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منطقيا .</w:t>
      </w:r>
      <w:proofErr w:type="gramEnd"/>
    </w:p>
    <w:p w:rsidR="00ED7C01" w:rsidRDefault="00ED7C01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يعد استراتيجية ملائمة لحل وضعية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مشكل .</w:t>
      </w:r>
      <w:proofErr w:type="gramEnd"/>
    </w:p>
    <w:p w:rsidR="00ED7C01" w:rsidRDefault="00ED7C01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يستعمل مختلف اشكال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التعبير .</w:t>
      </w:r>
      <w:proofErr w:type="gramEnd"/>
    </w:p>
    <w:p w:rsidR="00ED7C01" w:rsidRDefault="00ED7C01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يكيف استراتيجيات الاتصا</w:t>
      </w:r>
      <w:r w:rsidR="00D77EA1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ل والتبليغ وفق متطلبات الوضعية </w:t>
      </w:r>
    </w:p>
    <w:p w:rsidR="00D77EA1" w:rsidRPr="00D77EA1" w:rsidRDefault="00D77EA1" w:rsidP="00D77EA1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المساهمة المشاريع الخيرية الخاصة بالمساجد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وغيرها .</w:t>
      </w:r>
      <w:proofErr w:type="gramEnd"/>
    </w:p>
    <w:p w:rsidR="00D77EA1" w:rsidRDefault="00D77EA1" w:rsidP="00D77EA1">
      <w:pPr>
        <w:spacing w:line="360" w:lineRule="auto"/>
        <w:ind w:left="-326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sectPr w:rsidR="00D77EA1" w:rsidSect="00D77EA1">
          <w:type w:val="continuous"/>
          <w:pgSz w:w="11906" w:h="16838"/>
          <w:pgMar w:top="680" w:right="680" w:bottom="680" w:left="680" w:header="709" w:footer="0" w:gutter="0"/>
          <w:cols w:num="2" w:space="2"/>
          <w:bidi/>
          <w:rtlGutter/>
          <w:docGrid w:linePitch="360"/>
        </w:sectPr>
      </w:pP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نص </w:t>
      </w:r>
      <w:proofErr w:type="gramStart"/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الوضعية :</w:t>
      </w:r>
      <w:proofErr w:type="gramEnd"/>
    </w:p>
    <w:p w:rsidR="009D7368" w:rsidRDefault="009D7368" w:rsidP="00E44D1B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بعد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إنتهاء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لجنة مسجد أبي بكر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الصديق  من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جمع تبرعات المصلين قررت بعد التشاور أن تزود المسجد ببعض المستلزمات 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فاشترت 60 مصحفا بسعر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300 DA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للمصحف الواحد , و 20 سجادة بسعر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10000 DA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للواحدة واشترت كذلك 5 مكيفات ثمن الواحد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45000 DA</w:t>
      </w:r>
    </w:p>
    <w:p w:rsidR="00363C7F" w:rsidRDefault="00363C7F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ساعد اللجنة في إعداد فاتورة تبين فيها الثمن الإجمالي لكل مستلزم والثمن الإجمالي للمستلزمات مع نسبة ثمن كل مستلزم من الثمن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الكلي .</w:t>
      </w:r>
      <w:proofErr w:type="gramEnd"/>
    </w:p>
    <w:p w:rsidR="00363C7F" w:rsidRDefault="00363C7F" w:rsidP="00E44D1B">
      <w:pPr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أرادت اللجنة البدء في مشروع لتوسيع المسجد بنسبة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20℅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="005F3766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طولا وعرضا فطلبت من أحد المهندسين إعداد مخطط قبل التوسيع بمقياس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1000</m:t>
            </m:r>
          </m:den>
        </m:f>
      </m:oMath>
    </w:p>
    <w:p w:rsidR="005F3766" w:rsidRDefault="005F3766" w:rsidP="00E44D1B">
      <w:pPr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8ED21A" wp14:editId="081F0F48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3549650" cy="2101850"/>
                <wp:effectExtent l="0" t="0" r="0" b="1270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2101850"/>
                          <a:chOff x="0" y="0"/>
                          <a:chExt cx="3549650" cy="2101850"/>
                        </a:xfrm>
                      </wpg:grpSpPr>
                      <wps:wsp>
                        <wps:cNvPr id="14" name="مربع نص 14"/>
                        <wps:cNvSpPr txBox="1"/>
                        <wps:spPr>
                          <a:xfrm>
                            <a:off x="97155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766" w:rsidRPr="005F3766" w:rsidRDefault="005F3766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20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ربع نص 15"/>
                        <wps:cNvSpPr txBox="1"/>
                        <wps:spPr>
                          <a:xfrm>
                            <a:off x="2857500" y="952500"/>
                            <a:ext cx="6921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766" w:rsidRPr="005F3766" w:rsidRDefault="005F3766" w:rsidP="005F3766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15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0" y="323850"/>
                            <a:ext cx="2889250" cy="177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شكل بيضاوي 16"/>
                        <wps:cNvSpPr/>
                        <wps:spPr>
                          <a:xfrm>
                            <a:off x="1746250" y="762000"/>
                            <a:ext cx="844550" cy="831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ED21A" id="مجموعة 17" o:spid="_x0000_s1035" style="position:absolute;left:0;text-align:left;margin-left:63pt;margin-top:9.15pt;width:279.5pt;height:165.5pt;z-index:251661312" coordsize="35496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">
                <v:shape id="مربع نص 14" o:spid="_x0000_s1036" type="#_x0000_t202" style="position:absolute;left:9715;width:692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5F3766" w:rsidRPr="005F3766" w:rsidRDefault="005F376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20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shape id="مربع نص 15" o:spid="_x0000_s1037" type="#_x0000_t202" style="position:absolute;left:28575;top:9525;width:692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5F3766" w:rsidRPr="005F3766" w:rsidRDefault="005F3766" w:rsidP="005F376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15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rect id="مستطيل 13" o:spid="_x0000_s1038" style="position:absolute;top:3238;width:28892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" fillcolor="#9bbb59 [3206]" strokecolor="#4e6128 [1606]" strokeweight="2pt"/>
                <v:oval id="شكل بيضاوي 16" o:spid="_x0000_s1039" style="position:absolute;left:17462;top:7620;width:8446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" fillcolor="#9bbb59 [3206]" strokecolor="white [3201]" strokeweight="3pt">
                  <v:shadow on="t" color="black" opacity="24903f" origin=",.5" offset="0,.55556mm"/>
                </v:oval>
              </v:group>
            </w:pict>
          </mc:Fallback>
        </mc:AlternateContent>
      </w: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فكان المخطط كما هو موضح في الشكل </w:t>
      </w:r>
      <w:proofErr w:type="gramStart"/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التالي :</w:t>
      </w:r>
      <w:proofErr w:type="gramEnd"/>
    </w:p>
    <w:p w:rsidR="005F3766" w:rsidRDefault="005F3766" w:rsidP="00E44D1B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أرادت اللجنة معرفة الاطوال الحقيقية </w:t>
      </w:r>
    </w:p>
    <w:p w:rsidR="00801567" w:rsidRDefault="005F3766" w:rsidP="00E44D1B">
      <w:pPr>
        <w:pStyle w:val="Paragraphedeliste"/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بعد </w:t>
      </w:r>
      <w:proofErr w:type="gramStart"/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التوسعة ,</w:t>
      </w:r>
      <w:proofErr w:type="gramEnd"/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 كيف ذلك ؟</w:t>
      </w:r>
    </w:p>
    <w:p w:rsidR="00801567" w:rsidRDefault="00801567" w:rsidP="00E44D1B">
      <w:pPr>
        <w:bidi w:val="0"/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br w:type="page"/>
      </w:r>
    </w:p>
    <w:p w:rsidR="005F3766" w:rsidRPr="0036647B" w:rsidRDefault="00801567" w:rsidP="0036647B">
      <w:pPr>
        <w:pStyle w:val="Paragraphedeliste"/>
        <w:jc w:val="center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lastRenderedPageBreak/>
        <w:t>وضعية تقويم</w:t>
      </w:r>
    </w:p>
    <w:p w:rsidR="00801567" w:rsidRPr="0036647B" w:rsidRDefault="00801567" w:rsidP="0036647B">
      <w:pPr>
        <w:pStyle w:val="Paragraphedeliste"/>
        <w:jc w:val="center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  <w:proofErr w:type="gramStart"/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rtl/>
          <w:lang w:val="fr-FR" w:bidi="ar-DZ"/>
        </w:rPr>
        <w:t>( تبليط</w:t>
      </w:r>
      <w:proofErr w:type="gramEnd"/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rtl/>
          <w:lang w:val="fr-FR" w:bidi="ar-DZ"/>
        </w:rPr>
        <w:t xml:space="preserve"> المحل )</w:t>
      </w:r>
    </w:p>
    <w:p w:rsidR="00801567" w:rsidRPr="0036647B" w:rsidRDefault="00801567" w:rsidP="0036647B">
      <w:pPr>
        <w:pStyle w:val="Paragraphedeliste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 xml:space="preserve">نص </w:t>
      </w:r>
      <w:proofErr w:type="gramStart"/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الوضعية :</w:t>
      </w:r>
      <w:proofErr w:type="gramEnd"/>
    </w:p>
    <w:p w:rsidR="00C868A1" w:rsidRDefault="00801567" w:rsidP="0036647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4F9292" wp14:editId="4FB6D895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3086100" cy="1809750"/>
                <wp:effectExtent l="0" t="0" r="0" b="1905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809750"/>
                          <a:chOff x="0" y="0"/>
                          <a:chExt cx="3086100" cy="1809750"/>
                        </a:xfrm>
                      </wpg:grpSpPr>
                      <wps:wsp>
                        <wps:cNvPr id="19" name="مربع نص 19"/>
                        <wps:cNvSpPr txBox="1"/>
                        <wps:spPr>
                          <a:xfrm>
                            <a:off x="73660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567" w:rsidRPr="005F3766" w:rsidRDefault="00801567" w:rsidP="0080156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7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2393950" y="876300"/>
                            <a:ext cx="6921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567" w:rsidRPr="005F3766" w:rsidRDefault="00801567" w:rsidP="0080156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4,5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مستطيل 21"/>
                        <wps:cNvSpPr/>
                        <wps:spPr>
                          <a:xfrm>
                            <a:off x="0" y="323850"/>
                            <a:ext cx="2463800" cy="148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F9292" id="مجموعة 23" o:spid="_x0000_s1040" style="position:absolute;left:0;text-align:left;margin-left:10.5pt;margin-top:10.9pt;width:243pt;height:142.5pt;z-index:251665408" coordsize="3086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">
                <v:shape id="مربع نص 19" o:spid="_x0000_s1041" type="#_x0000_t202" style="position:absolute;left:7366;width:69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801567" w:rsidRPr="005F3766" w:rsidRDefault="00801567" w:rsidP="0080156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7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shape id="مربع نص 20" o:spid="_x0000_s1042" type="#_x0000_t202" style="position:absolute;left:23939;top:8763;width:692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801567" w:rsidRPr="005F3766" w:rsidRDefault="00801567" w:rsidP="0080156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4,5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rect id="مستطيل 21" o:spid="_x0000_s1043" style="position:absolute;top:3238;width:24638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" fillcolor="#bfbfbf [2412]" strokecolor="#4e6128 [1606]" strokeweight="2pt"/>
              </v:group>
            </w:pict>
          </mc:Fallback>
        </mc:AlternateConten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يملك مراد مكتبة لبيع الأدوات المدرسية أبعادها موضحة على</w:t>
      </w:r>
    </w:p>
    <w:p w:rsidR="00801567" w:rsidRPr="00C868A1" w:rsidRDefault="00801567" w:rsidP="0036647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المخطط التالي المرسوم بمقياس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</m:oMath>
      <w:r w:rsid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</w:p>
    <w:p w:rsidR="00801567" w:rsidRPr="00C868A1" w:rsidRDefault="00801567" w:rsidP="0036647B">
      <w:pPr>
        <w:tabs>
          <w:tab w:val="left" w:pos="5159"/>
        </w:tabs>
        <w:spacing w:line="360" w:lineRule="auto"/>
        <w:ind w:right="5529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وق</w:t>
      </w:r>
      <w:r w:rsidR="0036647B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ص</w: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د تحسين المظهر العام للمكتبة قرر مراد تجديد </w:t>
      </w:r>
      <w:proofErr w:type="gramStart"/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بلاطها ,</w:t>
      </w:r>
      <w:proofErr w:type="gramEnd"/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وبعد شرائه للبلاط ومواد البناء اتفق مع جاره البناء </w:t>
      </w:r>
      <w:r w:rsidR="006E34AE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للقيام بالعمل حيث كان الاتفاق على </w:t>
      </w:r>
      <w:r w:rsidR="006E34AE"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350 DA</w:t>
      </w:r>
      <w:r w:rsidR="006E34AE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للمتر المربع الواحد إذا كانت مساحة الأرضية أقل من أو تساوي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20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p>
      </m:oMath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وإذا فاقت المساحة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20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p>
      </m:oMath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فإن سعر المتر المربع الواحد بـ </w:t>
      </w:r>
      <w:r w:rsidR="006E34AE" w:rsidRPr="00C868A1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>300 DA</w:t>
      </w:r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</w:p>
    <w:p w:rsidR="006E34AE" w:rsidRPr="00C868A1" w:rsidRDefault="006E34AE" w:rsidP="0036647B">
      <w:pPr>
        <w:pStyle w:val="Paragraphedeliste"/>
        <w:numPr>
          <w:ilvl w:val="0"/>
          <w:numId w:val="2"/>
        </w:num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ما هي أجرة </w:t>
      </w:r>
      <w:proofErr w:type="gramStart"/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البناء ؟</w:t>
      </w:r>
      <w:proofErr w:type="gramEnd"/>
    </w:p>
    <w:p w:rsidR="006E34AE" w:rsidRPr="00C868A1" w:rsidRDefault="006E34AE" w:rsidP="0036647B">
      <w:p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بعد انهاء </w:t>
      </w:r>
      <w:r w:rsidR="0036647B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العمل قرر البناء تخفيض أجرته بـ </w:t>
      </w:r>
      <w:r w:rsidR="0036647B"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1</w:t>
      </w:r>
      <w:r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0</w:t>
      </w:r>
      <w:proofErr w:type="gramStart"/>
      <w:r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℅</w: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  <w:proofErr w:type="gramEnd"/>
    </w:p>
    <w:p w:rsidR="006E34AE" w:rsidRPr="00C868A1" w:rsidRDefault="006E34AE" w:rsidP="0036647B">
      <w:pPr>
        <w:pStyle w:val="Paragraphedeliste"/>
        <w:numPr>
          <w:ilvl w:val="0"/>
          <w:numId w:val="2"/>
        </w:num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ما هي أجرة البناء بعد </w:t>
      </w:r>
      <w:proofErr w:type="gramStart"/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التخفيض ؟</w:t>
      </w:r>
      <w:proofErr w:type="gramEnd"/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2603EA" w:rsidRPr="00C868A1" w:rsidRDefault="002603EA" w:rsidP="002603EA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</w:p>
    <w:p w:rsidR="00C44602" w:rsidRPr="00C868A1" w:rsidRDefault="00C44602" w:rsidP="00C868A1">
      <w:pPr>
        <w:bidi w:val="0"/>
        <w:jc w:val="right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627BAE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lastRenderedPageBreak/>
        <w:t>شبكة التقويم</w:t>
      </w:r>
    </w:p>
    <w:tbl>
      <w:tblPr>
        <w:tblStyle w:val="Grilledutableau"/>
        <w:bidiVisual/>
        <w:tblW w:w="105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80"/>
        <w:gridCol w:w="850"/>
        <w:gridCol w:w="7797"/>
        <w:gridCol w:w="851"/>
      </w:tblGrid>
      <w:tr w:rsidR="00226AEF" w:rsidRPr="00C868A1" w:rsidTr="00627BAE">
        <w:tc>
          <w:tcPr>
            <w:tcW w:w="108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الاسئلة</w:t>
            </w:r>
          </w:p>
        </w:tc>
        <w:tc>
          <w:tcPr>
            <w:tcW w:w="7797" w:type="dxa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المؤشرات</w:t>
            </w:r>
          </w:p>
        </w:tc>
        <w:tc>
          <w:tcPr>
            <w:tcW w:w="851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العلامة</w:t>
            </w:r>
          </w:p>
        </w:tc>
      </w:tr>
      <w:tr w:rsidR="00226AEF" w:rsidRPr="00C868A1" w:rsidTr="00627BAE">
        <w:trPr>
          <w:trHeight w:val="415"/>
        </w:trPr>
        <w:tc>
          <w:tcPr>
            <w:tcW w:w="1080" w:type="dxa"/>
            <w:vMerge w:val="restart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التفسير السليم للوضعية</w:t>
            </w:r>
          </w:p>
        </w:tc>
        <w:tc>
          <w:tcPr>
            <w:tcW w:w="85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7797" w:type="dxa"/>
          </w:tcPr>
          <w:p w:rsidR="00C44602" w:rsidRPr="00C868A1" w:rsidRDefault="00C44602" w:rsidP="00C44602">
            <w:p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اختيار الأدوات والعمليات المناسبة </w:t>
            </w:r>
            <w:proofErr w:type="gramStart"/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لـ :</w:t>
            </w:r>
            <w:proofErr w:type="gramEnd"/>
          </w:p>
          <w:p w:rsidR="00C44602" w:rsidRPr="00C868A1" w:rsidRDefault="00C44602" w:rsidP="00C44602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إيجاد الأبعاد الحقيقية </w:t>
            </w:r>
            <w:proofErr w:type="gramStart"/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للمحل .</w:t>
            </w:r>
            <w:proofErr w:type="gramEnd"/>
          </w:p>
          <w:p w:rsidR="00C44602" w:rsidRPr="00C868A1" w:rsidRDefault="00C44602" w:rsidP="00C44602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حساب مساحة </w:t>
            </w:r>
            <w:proofErr w:type="gramStart"/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المحل .</w:t>
            </w:r>
            <w:proofErr w:type="gramEnd"/>
          </w:p>
          <w:p w:rsidR="00C44602" w:rsidRPr="00C868A1" w:rsidRDefault="00C44602" w:rsidP="00C44602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الصيغة المناسبة حسب شرط البناء.</w:t>
            </w:r>
          </w:p>
          <w:p w:rsidR="00C44602" w:rsidRPr="00C868A1" w:rsidRDefault="00226AEF" w:rsidP="00C44602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أجرة البناء.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left="4764" w:right="5529" w:hanging="4764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</w:tr>
      <w:tr w:rsidR="00226AEF" w:rsidRPr="00C868A1" w:rsidTr="00627BAE">
        <w:trPr>
          <w:trHeight w:val="415"/>
        </w:trPr>
        <w:tc>
          <w:tcPr>
            <w:tcW w:w="1080" w:type="dxa"/>
            <w:vMerge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50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7797" w:type="dxa"/>
          </w:tcPr>
          <w:p w:rsidR="00C44602" w:rsidRPr="00C868A1" w:rsidRDefault="00226AEF" w:rsidP="00226AEF">
            <w:p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اختيار الأدوات والعمليات المناسبة </w:t>
            </w:r>
            <w:proofErr w:type="gramStart"/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لـ :</w:t>
            </w:r>
            <w:proofErr w:type="gramEnd"/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قيمة التخفيض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أجرة البنّاء بعد التخفيض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  <w:tr w:rsidR="00226AEF" w:rsidRPr="00C868A1" w:rsidTr="00627BAE">
        <w:tc>
          <w:tcPr>
            <w:tcW w:w="1080" w:type="dxa"/>
            <w:vMerge w:val="restart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الاستعمال السليم للأدوات الرياضية</w:t>
            </w: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حساب صحيح للأبعاد الحقيقية للمحل بـ </w:t>
            </w:r>
            <w:r w:rsidRPr="00C868A1"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  <w:t>m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حساب صحيح لمساحة المحل بـ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2</m:t>
                  </m:r>
                </m:sup>
              </m:sSup>
            </m:oMath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صحيح للصيغة المناسبة حسب شرط البناء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لأجرة البناء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</w:tr>
      <w:tr w:rsidR="00226AEF" w:rsidRPr="00C868A1" w:rsidTr="00627BAE">
        <w:tc>
          <w:tcPr>
            <w:tcW w:w="1080" w:type="dxa"/>
            <w:vMerge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  <w:tab w:val="left" w:pos="7523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لقيمة التخفيض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  <w:tab w:val="left" w:pos="7523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لأجرة البناء بعد التخفيض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  <w:tr w:rsidR="00226AEF" w:rsidRPr="00C868A1" w:rsidTr="00627BAE">
        <w:tc>
          <w:tcPr>
            <w:tcW w:w="1080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تلاؤم وانسجام النتائج</w:t>
            </w:r>
          </w:p>
        </w:tc>
        <w:tc>
          <w:tcPr>
            <w:tcW w:w="850" w:type="dxa"/>
            <w:vAlign w:val="center"/>
          </w:tcPr>
          <w:p w:rsidR="00C44602" w:rsidRPr="00C868A1" w:rsidRDefault="00627BAE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01+02</w:t>
            </w:r>
          </w:p>
        </w:tc>
        <w:tc>
          <w:tcPr>
            <w:tcW w:w="7797" w:type="dxa"/>
          </w:tcPr>
          <w:p w:rsidR="00C44602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تسلسل منطقي لمراحل الحل 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احترام وحدات الطول والمساحة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معقولية النتائج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وضوح صياغة النتائج والاجابة 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6</w:t>
            </w:r>
          </w:p>
        </w:tc>
      </w:tr>
      <w:tr w:rsidR="00226AEF" w:rsidRPr="00C868A1" w:rsidTr="00627BAE">
        <w:tc>
          <w:tcPr>
            <w:tcW w:w="108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الجودة والاتقان</w:t>
            </w: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01+02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مقروئية ووضوح الخط</w:t>
            </w:r>
          </w:p>
          <w:p w:rsidR="00226AEF" w:rsidRPr="00C868A1" w:rsidRDefault="00226AEF" w:rsidP="00226AEF">
            <w:pPr>
              <w:pStyle w:val="Paragraphedeliste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نظافة الورقة وخلوها من التشطيب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</w:tbl>
    <w:p w:rsidR="00C44602" w:rsidRDefault="00C44602" w:rsidP="00C44602">
      <w:pPr>
        <w:tabs>
          <w:tab w:val="left" w:pos="5159"/>
        </w:tabs>
        <w:spacing w:line="360" w:lineRule="auto"/>
        <w:ind w:left="360" w:right="5529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</w:p>
    <w:p w:rsidR="002603EA" w:rsidRDefault="002603EA" w:rsidP="00C44602">
      <w:pPr>
        <w:tabs>
          <w:tab w:val="left" w:pos="5159"/>
        </w:tabs>
        <w:spacing w:line="360" w:lineRule="auto"/>
        <w:ind w:left="360" w:right="5529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</w:p>
    <w:p w:rsidR="002603EA" w:rsidRDefault="002603EA" w:rsidP="00C44602">
      <w:pPr>
        <w:tabs>
          <w:tab w:val="left" w:pos="5159"/>
        </w:tabs>
        <w:spacing w:line="360" w:lineRule="auto"/>
        <w:ind w:left="360" w:right="5529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</w:p>
    <w:p w:rsidR="002603EA" w:rsidRDefault="002603EA" w:rsidP="00C44602">
      <w:pPr>
        <w:tabs>
          <w:tab w:val="left" w:pos="5159"/>
        </w:tabs>
        <w:spacing w:line="360" w:lineRule="auto"/>
        <w:ind w:left="360" w:right="5529"/>
        <w:jc w:val="both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</w:p>
    <w:p w:rsidR="002603EA" w:rsidRPr="00C44602" w:rsidRDefault="002603EA" w:rsidP="002603EA">
      <w:pPr>
        <w:tabs>
          <w:tab w:val="left" w:pos="6151"/>
        </w:tabs>
        <w:spacing w:line="360" w:lineRule="auto"/>
        <w:ind w:right="1276"/>
        <w:jc w:val="center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  <w:lang w:val="fr-FR" w:bidi="ar-DZ"/>
        </w:rPr>
        <w:t>Belhocine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fr-FR" w:bidi="ar-DZ"/>
        </w:rPr>
        <w:t xml:space="preserve"> : </w:t>
      </w:r>
      <w:hyperlink r:id="rId9" w:history="1">
        <w:r w:rsidRPr="006E74FA">
          <w:rPr>
            <w:rStyle w:val="Lienhypertexte"/>
            <w:rFonts w:asciiTheme="majorBidi" w:hAnsiTheme="majorBidi" w:cstheme="majorBidi"/>
            <w:i/>
            <w:sz w:val="24"/>
            <w:szCs w:val="24"/>
            <w:lang w:val="fr-FR" w:bidi="ar-DZ"/>
          </w:rPr>
          <w:t>https://prof27math.weebly.com/</w:t>
        </w:r>
      </w:hyperlink>
    </w:p>
    <w:sectPr w:rsidR="002603EA" w:rsidRPr="00C44602" w:rsidSect="00F7728E">
      <w:type w:val="continuous"/>
      <w:pgSz w:w="11906" w:h="16838"/>
      <w:pgMar w:top="680" w:right="680" w:bottom="680" w:left="68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C2" w:rsidRDefault="00A21BC2" w:rsidP="00E44D1B">
      <w:pPr>
        <w:spacing w:after="0" w:line="240" w:lineRule="auto"/>
      </w:pPr>
      <w:r>
        <w:separator/>
      </w:r>
    </w:p>
  </w:endnote>
  <w:endnote w:type="continuationSeparator" w:id="0">
    <w:p w:rsidR="00A21BC2" w:rsidRDefault="00A21BC2" w:rsidP="00E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70312959"/>
      <w:docPartObj>
        <w:docPartGallery w:val="Page Numbers (Bottom of Page)"/>
        <w:docPartUnique/>
      </w:docPartObj>
    </w:sdtPr>
    <w:sdtEndPr/>
    <w:sdtContent>
      <w:p w:rsidR="00F7728E" w:rsidRDefault="00F7728E">
        <w:pPr>
          <w:pStyle w:val="Pieddepage"/>
          <w:jc w:val="center"/>
        </w:pPr>
        <w:r w:rsidRPr="00F7728E">
          <w:rPr>
            <w:rStyle w:val="Rfrenceintense"/>
            <w:color w:val="0F243E" w:themeColor="text2" w:themeShade="80"/>
          </w:rPr>
          <w:fldChar w:fldCharType="begin"/>
        </w:r>
        <w:r w:rsidRPr="00F7728E">
          <w:rPr>
            <w:rStyle w:val="Rfrenceintense"/>
            <w:color w:val="0F243E" w:themeColor="text2" w:themeShade="80"/>
          </w:rPr>
          <w:instrText>PAGE   \* MERGEFORMAT</w:instrText>
        </w:r>
        <w:r w:rsidRPr="00F7728E">
          <w:rPr>
            <w:rStyle w:val="Rfrenceintense"/>
            <w:color w:val="0F243E" w:themeColor="text2" w:themeShade="80"/>
          </w:rPr>
          <w:fldChar w:fldCharType="separate"/>
        </w:r>
        <w:r w:rsidR="003909C1" w:rsidRPr="003909C1">
          <w:rPr>
            <w:rStyle w:val="Rfrenceintense"/>
            <w:noProof/>
            <w:color w:val="0F243E" w:themeColor="text2" w:themeShade="80"/>
            <w:rtl/>
            <w:lang w:val="ar-SA"/>
          </w:rPr>
          <w:t>1</w:t>
        </w:r>
        <w:r w:rsidRPr="00F7728E">
          <w:rPr>
            <w:rStyle w:val="Rfrenceintense"/>
            <w:color w:val="0F243E" w:themeColor="text2" w:themeShade="80"/>
          </w:rPr>
          <w:fldChar w:fldCharType="end"/>
        </w:r>
      </w:p>
    </w:sdtContent>
  </w:sdt>
  <w:p w:rsidR="00F7728E" w:rsidRDefault="00F77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C2" w:rsidRDefault="00A21BC2" w:rsidP="00E44D1B">
      <w:pPr>
        <w:spacing w:after="0" w:line="240" w:lineRule="auto"/>
      </w:pPr>
      <w:r>
        <w:separator/>
      </w:r>
    </w:p>
  </w:footnote>
  <w:footnote w:type="continuationSeparator" w:id="0">
    <w:p w:rsidR="00A21BC2" w:rsidRDefault="00A21BC2" w:rsidP="00E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1B" w:rsidRPr="00F7728E" w:rsidRDefault="00E44D1B" w:rsidP="00E44D1B">
    <w:pPr>
      <w:pStyle w:val="Titre"/>
      <w:rPr>
        <w:color w:val="0F243E" w:themeColor="text2" w:themeShade="80"/>
        <w:sz w:val="28"/>
        <w:szCs w:val="28"/>
        <w:lang w:bidi="ar-DZ"/>
      </w:rPr>
    </w:pPr>
    <w:r w:rsidRPr="00F7728E">
      <w:rPr>
        <w:rFonts w:hint="cs"/>
        <w:color w:val="0F243E" w:themeColor="text2" w:themeShade="80"/>
        <w:sz w:val="28"/>
        <w:szCs w:val="28"/>
        <w:rtl/>
        <w:lang w:bidi="ar-DZ"/>
      </w:rPr>
      <w:t xml:space="preserve">التناسبية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42"/>
    <w:multiLevelType w:val="hybridMultilevel"/>
    <w:tmpl w:val="434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83A2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5579"/>
    <w:multiLevelType w:val="hybridMultilevel"/>
    <w:tmpl w:val="1390EFFC"/>
    <w:lvl w:ilvl="0" w:tplc="3F40D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A46"/>
    <w:multiLevelType w:val="hybridMultilevel"/>
    <w:tmpl w:val="6A3015CA"/>
    <w:lvl w:ilvl="0" w:tplc="A26EF8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24EB"/>
    <w:multiLevelType w:val="hybridMultilevel"/>
    <w:tmpl w:val="729AEA10"/>
    <w:lvl w:ilvl="0" w:tplc="B934B46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01E"/>
    <w:multiLevelType w:val="hybridMultilevel"/>
    <w:tmpl w:val="8C90E998"/>
    <w:lvl w:ilvl="0" w:tplc="03D8B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64"/>
    <w:rsid w:val="00072482"/>
    <w:rsid w:val="000837CA"/>
    <w:rsid w:val="0009271C"/>
    <w:rsid w:val="000D7C30"/>
    <w:rsid w:val="000F6E0B"/>
    <w:rsid w:val="00177CBD"/>
    <w:rsid w:val="00196B05"/>
    <w:rsid w:val="001A3197"/>
    <w:rsid w:val="00226AEF"/>
    <w:rsid w:val="002603EA"/>
    <w:rsid w:val="00363C7F"/>
    <w:rsid w:val="0036647B"/>
    <w:rsid w:val="003909C1"/>
    <w:rsid w:val="003D30F1"/>
    <w:rsid w:val="00441FE1"/>
    <w:rsid w:val="004A0F38"/>
    <w:rsid w:val="004C1D69"/>
    <w:rsid w:val="00555B64"/>
    <w:rsid w:val="00571F67"/>
    <w:rsid w:val="005F3766"/>
    <w:rsid w:val="00627BAE"/>
    <w:rsid w:val="006E34AE"/>
    <w:rsid w:val="00801567"/>
    <w:rsid w:val="0095589F"/>
    <w:rsid w:val="009B7F71"/>
    <w:rsid w:val="009C791A"/>
    <w:rsid w:val="009D7368"/>
    <w:rsid w:val="00A21BC2"/>
    <w:rsid w:val="00BA38DB"/>
    <w:rsid w:val="00BE22FC"/>
    <w:rsid w:val="00C44602"/>
    <w:rsid w:val="00C868A1"/>
    <w:rsid w:val="00D77EA1"/>
    <w:rsid w:val="00DA7FFA"/>
    <w:rsid w:val="00DC1227"/>
    <w:rsid w:val="00E05E41"/>
    <w:rsid w:val="00E44D1B"/>
    <w:rsid w:val="00E96846"/>
    <w:rsid w:val="00EA5DEF"/>
    <w:rsid w:val="00ED7C01"/>
    <w:rsid w:val="00EE1BDA"/>
    <w:rsid w:val="00F07F96"/>
    <w:rsid w:val="00F63A15"/>
    <w:rsid w:val="00F7728E"/>
    <w:rsid w:val="00FA1D6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87BA"/>
  <w15:docId w15:val="{9CD3CBD2-CAEA-47E1-9B15-9335EAD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F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968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D1B"/>
  </w:style>
  <w:style w:type="paragraph" w:styleId="Pieddepage">
    <w:name w:val="footer"/>
    <w:basedOn w:val="Normal"/>
    <w:link w:val="PieddepageCar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D1B"/>
  </w:style>
  <w:style w:type="paragraph" w:styleId="Titre">
    <w:name w:val="Title"/>
    <w:basedOn w:val="Normal"/>
    <w:next w:val="Normal"/>
    <w:link w:val="TitreCar"/>
    <w:uiPriority w:val="10"/>
    <w:qFormat/>
    <w:rsid w:val="00E44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F7728E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2603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902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3</cp:revision>
  <dcterms:created xsi:type="dcterms:W3CDTF">2016-06-06T11:48:00Z</dcterms:created>
  <dcterms:modified xsi:type="dcterms:W3CDTF">2019-06-15T18:54:00Z</dcterms:modified>
</cp:coreProperties>
</file>