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270" w:rsidRDefault="006046E9" w:rsidP="006046E9">
      <w:pPr>
        <w:bidi/>
        <w:jc w:val="center"/>
      </w:pPr>
      <w:proofErr w:type="spellStart"/>
      <w:r>
        <w:t>Belhocine</w:t>
      </w:r>
      <w:proofErr w:type="spellEnd"/>
      <w:r>
        <w:t xml:space="preserve"> : </w:t>
      </w:r>
      <w:hyperlink r:id="rId5" w:history="1">
        <w:r w:rsidRPr="002A2BF8">
          <w:rPr>
            <w:rStyle w:val="Hyperlink"/>
          </w:rPr>
          <w:t>https://prof27math.weebly.com</w:t>
        </w:r>
      </w:hyperlink>
      <w:bookmarkStart w:id="0" w:name="_GoBack"/>
      <w:bookmarkEnd w:id="0"/>
    </w:p>
    <w:tbl>
      <w:tblPr>
        <w:tblStyle w:val="TableGrid"/>
        <w:bidiVisual/>
        <w:tblW w:w="15952" w:type="dxa"/>
        <w:tblLook w:val="04A0" w:firstRow="1" w:lastRow="0" w:firstColumn="1" w:lastColumn="0" w:noHBand="0" w:noVBand="1"/>
      </w:tblPr>
      <w:tblGrid>
        <w:gridCol w:w="7872"/>
        <w:gridCol w:w="283"/>
        <w:gridCol w:w="7797"/>
      </w:tblGrid>
      <w:tr w:rsidR="005A5271" w:rsidTr="00104270">
        <w:tc>
          <w:tcPr>
            <w:tcW w:w="7872" w:type="dxa"/>
          </w:tcPr>
          <w:p w:rsidR="00F14DFB" w:rsidRPr="00507E5E" w:rsidRDefault="006046E9" w:rsidP="00F14DFB">
            <w:pPr>
              <w:bidi/>
              <w:jc w:val="both"/>
              <w:rPr>
                <w:rFonts w:ascii="Helvetica" w:hAnsi="Helvetica" w:cs="Helvetica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  <w:r>
              <w:rPr>
                <w:b/>
                <w:bCs/>
                <w:noProof/>
                <w:rtl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-1.3pt;margin-top:7.95pt;width:213pt;height:123pt;z-index:251666432">
                  <v:imagedata r:id="rId6" o:title=""/>
                  <w10:wrap type="square"/>
                </v:shape>
                <o:OLEObject Type="Embed" ProgID="PBrush" ShapeID="_x0000_s1030" DrawAspect="Content" ObjectID="_1595019763" r:id="rId7"/>
              </w:object>
            </w:r>
            <w:r w:rsidR="00F14DFB" w:rsidRPr="00507E5E"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>وضعية انطلاق</w:t>
            </w:r>
          </w:p>
          <w:p w:rsidR="00B61A4C" w:rsidRPr="00F14DFB" w:rsidRDefault="005A766F" w:rsidP="00F14DFB">
            <w:pPr>
              <w:bidi/>
              <w:jc w:val="both"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  <w:r w:rsidRPr="005A766F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جرت مناقشة بين  احمد </w:t>
            </w:r>
            <w:r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>وزميله اكرم  حول  طريقة تقطيع طب</w:t>
            </w:r>
            <w:r w:rsidRPr="005A766F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ق   </w:t>
            </w:r>
            <w:r w:rsidRPr="00F14DFB">
              <w:rPr>
                <w:rFonts w:ascii="Helvetica" w:hAnsi="Helvetica" w:cs="Helvetica"/>
                <w:b/>
                <w:bCs/>
                <w:color w:val="000000" w:themeColor="text1"/>
                <w:sz w:val="36"/>
                <w:szCs w:val="36"/>
                <w:shd w:val="clear" w:color="auto" w:fill="FFFFFF"/>
              </w:rPr>
              <w:t>PIZZA</w:t>
            </w:r>
            <w:r w:rsidRPr="005A766F"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  <w:t xml:space="preserve">  </w:t>
            </w:r>
            <w:r w:rsidRPr="005A766F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حيث  اقترح  احمد تقسيم الطبق الى شرائح</w:t>
            </w:r>
            <w:r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كما هو موضح في</w:t>
            </w:r>
            <w:r w:rsid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الشكل في </w:t>
            </w:r>
            <w:r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الاسفل</w:t>
            </w: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 </w:t>
            </w:r>
          </w:p>
          <w:p w:rsidR="005A766F" w:rsidRPr="00F14DFB" w:rsidRDefault="005A766F" w:rsidP="005A766F">
            <w:pPr>
              <w:pStyle w:val="ListParagraph"/>
              <w:numPr>
                <w:ilvl w:val="0"/>
                <w:numId w:val="3"/>
              </w:numPr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>ما</w:t>
            </w:r>
            <w:r w:rsidR="00F14DFB"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</w:t>
            </w: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>هو عدد الشرائح في الطبق  الواحد ؟ اشرح ؟</w:t>
            </w:r>
          </w:p>
          <w:p w:rsidR="00F14DFB" w:rsidRPr="00F14DFB" w:rsidRDefault="005A766F" w:rsidP="005A766F">
            <w:pPr>
              <w:pStyle w:val="ListParagraph"/>
              <w:numPr>
                <w:ilvl w:val="0"/>
                <w:numId w:val="3"/>
              </w:numPr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اذا اكل احمد   </w:t>
            </w:r>
            <w:r w:rsidRPr="00F14DFB"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>ثل</w:t>
            </w:r>
            <w:r w:rsidR="00F14DFB"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اث </w:t>
            </w:r>
            <w:r w:rsidR="00507E5E"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>أ</w:t>
            </w:r>
            <w:r w:rsidRPr="00F14DFB"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>ثمان</w:t>
            </w: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الطبق واكل اكرم </w:t>
            </w:r>
            <w:r w:rsidRPr="00507E5E"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>النصف</w:t>
            </w:r>
          </w:p>
          <w:p w:rsidR="00F14DFB" w:rsidRPr="00F14DFB" w:rsidRDefault="00F14DFB" w:rsidP="00F14DFB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ما هو عدد الشرائح  المتبقية ؟ </w:t>
            </w:r>
          </w:p>
          <w:p w:rsidR="00F14DFB" w:rsidRDefault="00F14DFB" w:rsidP="00F14DFB">
            <w:pPr>
              <w:pStyle w:val="ListParagraph"/>
              <w:numPr>
                <w:ilvl w:val="0"/>
                <w:numId w:val="3"/>
              </w:numPr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انقل الشكل الذي يعبر عن الشريحة ثم قم بتقسيمه الى جزأين  متقايسين  باستخدام الادوات الهندسية </w:t>
            </w:r>
            <w:r w:rsidR="00507E5E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المناسبة </w:t>
            </w: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>؟</w:t>
            </w:r>
          </w:p>
          <w:p w:rsidR="00507E5E" w:rsidRDefault="006046E9" w:rsidP="00507E5E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  <w:r>
              <w:rPr>
                <w:noProof/>
                <w:rtl/>
              </w:rPr>
              <w:object w:dxaOrig="1440" w:dyaOrig="1440">
                <v:shape id="_x0000_s1031" type="#_x0000_t75" style="position:absolute;left:0;text-align:left;margin-left:38.45pt;margin-top:88.6pt;width:308.25pt;height:137.25pt;z-index:251668480">
                  <v:imagedata r:id="rId8" o:title=""/>
                  <w10:wrap type="square"/>
                </v:shape>
                <o:OLEObject Type="Embed" ProgID="PBrush" ShapeID="_x0000_s1031" DrawAspect="Content" ObjectID="_1595019764" r:id="rId9"/>
              </w:object>
            </w:r>
          </w:p>
          <w:p w:rsidR="00507E5E" w:rsidRDefault="00507E5E" w:rsidP="00507E5E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</w:p>
          <w:p w:rsidR="00507E5E" w:rsidRPr="00F14DFB" w:rsidRDefault="00507E5E" w:rsidP="00507E5E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</w:p>
          <w:p w:rsidR="005A766F" w:rsidRPr="00F14DFB" w:rsidRDefault="005A766F" w:rsidP="00F14DFB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</w:t>
            </w:r>
          </w:p>
          <w:p w:rsidR="00F14DFB" w:rsidRPr="00F14DFB" w:rsidRDefault="00F14DFB" w:rsidP="00F14DFB">
            <w:pPr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</w:p>
          <w:p w:rsidR="00F14DFB" w:rsidRPr="00F14DFB" w:rsidRDefault="00F14DFB" w:rsidP="00F14DFB">
            <w:pPr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</w:p>
          <w:p w:rsidR="00F14DFB" w:rsidRPr="00F14DFB" w:rsidRDefault="00F14DFB" w:rsidP="00F14DFB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</w:p>
          <w:p w:rsidR="00F14DFB" w:rsidRPr="00F14DFB" w:rsidRDefault="00F14DFB" w:rsidP="00F14DFB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</w:p>
          <w:p w:rsidR="005A766F" w:rsidRPr="00F14DFB" w:rsidRDefault="005A766F" w:rsidP="005A766F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</w:p>
        </w:tc>
        <w:tc>
          <w:tcPr>
            <w:tcW w:w="283" w:type="dxa"/>
          </w:tcPr>
          <w:p w:rsidR="005A5271" w:rsidRPr="00507E5E" w:rsidRDefault="005A5271" w:rsidP="005A5271">
            <w:pPr>
              <w:bidi/>
              <w:rPr>
                <w:rtl/>
              </w:rPr>
            </w:pPr>
          </w:p>
        </w:tc>
        <w:tc>
          <w:tcPr>
            <w:tcW w:w="7797" w:type="dxa"/>
          </w:tcPr>
          <w:p w:rsidR="00507E5E" w:rsidRPr="00507E5E" w:rsidRDefault="006046E9" w:rsidP="00507E5E">
            <w:pPr>
              <w:bidi/>
              <w:jc w:val="both"/>
              <w:rPr>
                <w:rFonts w:ascii="Helvetica" w:hAnsi="Helvetica" w:cs="Helvetica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  <w:r>
              <w:rPr>
                <w:b/>
                <w:bCs/>
                <w:noProof/>
                <w:rtl/>
              </w:rPr>
              <w:object w:dxaOrig="1440" w:dyaOrig="1440">
                <v:shape id="_x0000_s1036" type="#_x0000_t75" style="position:absolute;left:0;text-align:left;margin-left:-1.3pt;margin-top:7.95pt;width:213pt;height:123pt;z-index:251670528;mso-position-horizontal-relative:text;mso-position-vertical-relative:text">
                  <v:imagedata r:id="rId6" o:title=""/>
                  <w10:wrap type="square"/>
                </v:shape>
                <o:OLEObject Type="Embed" ProgID="PBrush" ShapeID="_x0000_s1036" DrawAspect="Content" ObjectID="_1595019765" r:id="rId10"/>
              </w:object>
            </w:r>
            <w:r w:rsidR="00507E5E" w:rsidRPr="00507E5E"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>وضعية انطلاق</w:t>
            </w:r>
          </w:p>
          <w:p w:rsidR="00507E5E" w:rsidRPr="00F14DFB" w:rsidRDefault="00507E5E" w:rsidP="00507E5E">
            <w:pPr>
              <w:bidi/>
              <w:jc w:val="both"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  <w:r w:rsidRPr="005A766F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جرت مناقشة بين  احمد </w:t>
            </w:r>
            <w:r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>وزميله اكرم  حول  طريقة تقطيع طب</w:t>
            </w:r>
            <w:r w:rsidRPr="005A766F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ق   </w:t>
            </w:r>
            <w:r w:rsidRPr="00F14DFB">
              <w:rPr>
                <w:rFonts w:ascii="Helvetica" w:hAnsi="Helvetica" w:cs="Helvetica"/>
                <w:b/>
                <w:bCs/>
                <w:color w:val="000000" w:themeColor="text1"/>
                <w:sz w:val="36"/>
                <w:szCs w:val="36"/>
                <w:shd w:val="clear" w:color="auto" w:fill="FFFFFF"/>
              </w:rPr>
              <w:t>PIZZA</w:t>
            </w:r>
            <w:r w:rsidRPr="005A766F"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  <w:t xml:space="preserve">  </w:t>
            </w:r>
            <w:r w:rsidRPr="005A766F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حيث  اقترح  احمد تقسيم الطبق الى شرائح</w:t>
            </w:r>
            <w:r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كما هو موضح في الشكل في  الاسفل</w:t>
            </w: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 </w:t>
            </w:r>
          </w:p>
          <w:p w:rsidR="00507E5E" w:rsidRPr="00F14DFB" w:rsidRDefault="00507E5E" w:rsidP="00507E5E">
            <w:pPr>
              <w:pStyle w:val="ListParagraph"/>
              <w:numPr>
                <w:ilvl w:val="0"/>
                <w:numId w:val="4"/>
              </w:numPr>
              <w:bidi/>
              <w:spacing w:after="200" w:line="276" w:lineRule="auto"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>ما هو عدد الشرائح في الطبق  الواحد ؟ اشرح ؟</w:t>
            </w:r>
          </w:p>
          <w:p w:rsidR="00507E5E" w:rsidRPr="00F14DFB" w:rsidRDefault="00507E5E" w:rsidP="00507E5E">
            <w:pPr>
              <w:pStyle w:val="ListParagraph"/>
              <w:numPr>
                <w:ilvl w:val="0"/>
                <w:numId w:val="4"/>
              </w:numPr>
              <w:bidi/>
              <w:spacing w:after="200" w:line="276" w:lineRule="auto"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اذا اكل احمد   </w:t>
            </w:r>
            <w:r w:rsidRPr="00F14DFB"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>ثل</w:t>
            </w:r>
            <w:r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>اث أ</w:t>
            </w:r>
            <w:r w:rsidRPr="00F14DFB"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>ثمان</w:t>
            </w: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الطبق واكل اكرم </w:t>
            </w:r>
            <w:r w:rsidRPr="00507E5E">
              <w:rPr>
                <w:rFonts w:ascii="Helvetica" w:hAnsi="Helvetica" w:cs="Helvetica" w:hint="cs"/>
                <w:b/>
                <w:bCs/>
                <w:color w:val="000000" w:themeColor="text1"/>
                <w:sz w:val="36"/>
                <w:szCs w:val="36"/>
                <w:shd w:val="clear" w:color="auto" w:fill="FFFFFF"/>
                <w:rtl/>
              </w:rPr>
              <w:t>النصف</w:t>
            </w:r>
          </w:p>
          <w:p w:rsidR="00507E5E" w:rsidRPr="00F14DFB" w:rsidRDefault="00507E5E" w:rsidP="00507E5E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ما هو عدد الشرائح  المتبقية ؟ </w:t>
            </w:r>
          </w:p>
          <w:p w:rsidR="00507E5E" w:rsidRDefault="00507E5E" w:rsidP="00507E5E">
            <w:pPr>
              <w:pStyle w:val="ListParagraph"/>
              <w:numPr>
                <w:ilvl w:val="0"/>
                <w:numId w:val="4"/>
              </w:numPr>
              <w:bidi/>
              <w:spacing w:after="200" w:line="276" w:lineRule="auto"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انقل الشكل الذي يعبر عن الشريحة ثم قم بتقسيمه الى جزأين  متقايسين  باستخدام الادوات الهندسية </w:t>
            </w:r>
            <w:r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المناسبة </w:t>
            </w: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>؟</w:t>
            </w:r>
          </w:p>
          <w:p w:rsidR="00507E5E" w:rsidRDefault="006046E9" w:rsidP="00507E5E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  <w:r>
              <w:rPr>
                <w:noProof/>
                <w:rtl/>
              </w:rPr>
              <w:object w:dxaOrig="1440" w:dyaOrig="1440">
                <v:shape id="_x0000_s1037" type="#_x0000_t75" style="position:absolute;left:0;text-align:left;margin-left:38.45pt;margin-top:88.6pt;width:308.25pt;height:137.25pt;z-index:251671552">
                  <v:imagedata r:id="rId8" o:title=""/>
                  <w10:wrap type="square"/>
                </v:shape>
                <o:OLEObject Type="Embed" ProgID="PBrush" ShapeID="_x0000_s1037" DrawAspect="Content" ObjectID="_1595019766" r:id="rId11"/>
              </w:object>
            </w:r>
          </w:p>
          <w:p w:rsidR="00507E5E" w:rsidRDefault="00507E5E" w:rsidP="00507E5E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  <w:rtl/>
              </w:rPr>
            </w:pPr>
          </w:p>
          <w:p w:rsidR="00507E5E" w:rsidRPr="00F14DFB" w:rsidRDefault="00507E5E" w:rsidP="00507E5E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</w:p>
          <w:p w:rsidR="00507E5E" w:rsidRPr="00F14DFB" w:rsidRDefault="00507E5E" w:rsidP="00507E5E">
            <w:pPr>
              <w:pStyle w:val="ListParagraph"/>
              <w:bidi/>
              <w:rPr>
                <w:rFonts w:ascii="Helvetica" w:hAnsi="Helvetica" w:cs="Helvetica"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F14DFB">
              <w:rPr>
                <w:rFonts w:ascii="Helvetica" w:hAnsi="Helvetica" w:cs="Helvetica" w:hint="cs"/>
                <w:color w:val="000000" w:themeColor="text1"/>
                <w:sz w:val="36"/>
                <w:szCs w:val="36"/>
                <w:shd w:val="clear" w:color="auto" w:fill="FFFFFF"/>
                <w:rtl/>
              </w:rPr>
              <w:t xml:space="preserve"> </w:t>
            </w:r>
          </w:p>
          <w:p w:rsidR="005A5271" w:rsidRPr="00507E5E" w:rsidRDefault="005A5271" w:rsidP="00104270">
            <w:pPr>
              <w:bidi/>
              <w:rPr>
                <w:rtl/>
              </w:rPr>
            </w:pPr>
          </w:p>
        </w:tc>
      </w:tr>
    </w:tbl>
    <w:p w:rsidR="008B770D" w:rsidRDefault="008B770D" w:rsidP="005A5271">
      <w:pPr>
        <w:bidi/>
      </w:pPr>
    </w:p>
    <w:sectPr w:rsidR="008B770D" w:rsidSect="00104270">
      <w:pgSz w:w="16838" w:h="11906" w:orient="landscape"/>
      <w:pgMar w:top="284" w:right="568" w:bottom="142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E55F16"/>
    <w:multiLevelType w:val="hybridMultilevel"/>
    <w:tmpl w:val="6AF0F066"/>
    <w:lvl w:ilvl="0" w:tplc="8E807178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B73FC6"/>
    <w:multiLevelType w:val="hybridMultilevel"/>
    <w:tmpl w:val="ADE837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AA7B22"/>
    <w:multiLevelType w:val="hybridMultilevel"/>
    <w:tmpl w:val="175A2128"/>
    <w:lvl w:ilvl="0" w:tplc="239C5EC4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D242D9"/>
    <w:multiLevelType w:val="hybridMultilevel"/>
    <w:tmpl w:val="ADE837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5271"/>
    <w:rsid w:val="00011FB7"/>
    <w:rsid w:val="000370B0"/>
    <w:rsid w:val="00104270"/>
    <w:rsid w:val="001F49B6"/>
    <w:rsid w:val="002913D2"/>
    <w:rsid w:val="00507E5E"/>
    <w:rsid w:val="005A5271"/>
    <w:rsid w:val="005A766F"/>
    <w:rsid w:val="006046E9"/>
    <w:rsid w:val="008B770D"/>
    <w:rsid w:val="00987AFE"/>
    <w:rsid w:val="00B61A4C"/>
    <w:rsid w:val="00E569AD"/>
    <w:rsid w:val="00F14DFB"/>
    <w:rsid w:val="00F83DED"/>
    <w:rsid w:val="00FB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D6C6BF6B-F81D-4141-9A77-0B051E404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7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5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A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C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46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5" Type="http://schemas.openxmlformats.org/officeDocument/2006/relationships/hyperlink" Target="https://prof27math.weebly.com" TargetMode="Externa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</dc:creator>
  <cp:lastModifiedBy>belmiloud.93@hotmail.fr</cp:lastModifiedBy>
  <cp:revision>7</cp:revision>
  <dcterms:created xsi:type="dcterms:W3CDTF">2018-01-08T21:58:00Z</dcterms:created>
  <dcterms:modified xsi:type="dcterms:W3CDTF">2018-08-05T23:16:00Z</dcterms:modified>
</cp:coreProperties>
</file>