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FE" w:rsidRPr="002A4FFE" w:rsidRDefault="0001504D" w:rsidP="002A4FF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وضعية انطلاقية للمقطع الثالث</w:t>
      </w:r>
      <w:r w:rsidR="002A4FFE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="002A4FFE" w:rsidRP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ال</w:t>
      </w:r>
      <w:r w:rsid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عمليات على الأعداد الط</w:t>
      </w:r>
      <w:bookmarkStart w:id="0" w:name="_GoBack"/>
      <w:bookmarkEnd w:id="0"/>
      <w:r w:rsid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بيعية والأ</w:t>
      </w:r>
      <w:r w:rsidR="002A4FFE" w:rsidRP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عداد العشرية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الضرب والقسمة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A4F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الجزء الأول: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أقامت عائلة فرحا، فاشترت اللوازم التالية: مناديل ورق بمبلغ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300,70DA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350 كأس بلاستيكي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1662,5DA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حلويات مختلفة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8250,55DA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90 قارورة للمشروبات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2970DA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.</w:t>
      </w:r>
    </w:p>
    <w:p w:rsidR="002A4FFE" w:rsidRPr="002A4FFE" w:rsidRDefault="002A4FFE" w:rsidP="002A4F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تكلفة المشتريات؟</w:t>
      </w:r>
    </w:p>
    <w:p w:rsidR="002A4FFE" w:rsidRPr="002A4FFE" w:rsidRDefault="002A4FFE" w:rsidP="002A4F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ثمن الكأس البلاستيكي الواحد؟ ثم ثمن القارورة الواحدة؟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إذا علمت أن رب العائلة قدم للبائع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20000DA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.</w:t>
      </w:r>
    </w:p>
    <w:p w:rsidR="002A4FFE" w:rsidRPr="002A4FFE" w:rsidRDefault="002A4FFE" w:rsidP="002A4F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ما هو الثمن المتبقي؟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قبل إقامة الفرح تذكرت العائلة أنها نسيت شراء أنابيب لشرب المشروبات الغازية، فاشترت 320 أنبوب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3,5DA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للأنبوب الواحد</w:t>
      </w:r>
    </w:p>
    <w:p w:rsidR="002A4FFE" w:rsidRPr="002A4FFE" w:rsidRDefault="002A4FFE" w:rsidP="002A4F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المبلغ الإجمالي للأنابيب؟</w:t>
      </w:r>
    </w:p>
    <w:p w:rsidR="002A4FFE" w:rsidRPr="002A4FFE" w:rsidRDefault="002A4FFE" w:rsidP="002A4F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المبلغ الكلي الذي صرفته العائلة في هذا الفرح؟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A4F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الجزء الثاني: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إذا علمت أن قاعة الحفلات تحتوي على طاولات و كراسي بحيث حول كل طاولة 4 كراسي و قارورة ماء و كؤوس سعة كل كأس </w:t>
      </w:r>
      <w:r w:rsidRPr="002A4FFE">
        <w:rPr>
          <w:rFonts w:asciiTheme="majorBidi" w:hAnsiTheme="majorBidi" w:cstheme="majorBidi"/>
          <w:sz w:val="24"/>
          <w:szCs w:val="24"/>
        </w:rPr>
        <w:t>0,4L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سعة القارورة </w:t>
      </w:r>
      <w:r w:rsidRPr="002A4FFE">
        <w:rPr>
          <w:rFonts w:asciiTheme="majorBidi" w:hAnsiTheme="majorBidi" w:cstheme="majorBidi"/>
          <w:sz w:val="24"/>
          <w:szCs w:val="24"/>
        </w:rPr>
        <w:t>2L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عدد المعازم هو 300 شخص</w:t>
      </w:r>
    </w:p>
    <w:p w:rsidR="002A4FFE" w:rsidRPr="002A4FFE" w:rsidRDefault="002A4FFE" w:rsidP="002A4FFE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>ما هو عدد طاولات القاعة؟</w:t>
      </w:r>
    </w:p>
    <w:p w:rsidR="004E251D" w:rsidRPr="002A4FFE" w:rsidRDefault="002A4FFE" w:rsidP="002A4FFE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2)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>ما هو عدد الكؤوس في كل قارورة؟</w:t>
      </w:r>
    </w:p>
    <w:p w:rsid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DZ"/>
        </w:rPr>
      </w:pPr>
    </w:p>
    <w:p w:rsid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2A4FFE" w:rsidRPr="002A4FFE" w:rsidRDefault="0001504D" w:rsidP="002A4FF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وضعية انطلاقية للمقطع الثالث</w:t>
      </w:r>
      <w:r w:rsidR="002A4FFE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="002A4FFE" w:rsidRP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ال</w:t>
      </w:r>
      <w:r w:rsid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عمليات على الأعداد الطبيعية والأ</w:t>
      </w:r>
      <w:r w:rsidR="002A4FFE" w:rsidRPr="002A4FF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عداد العشرية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الضرب والقسمة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A4F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الجزء الأول: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أقامت عائلة فرحا، فاشترت اللوازم التالية: مناديل ورق بمبلغ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300,70DA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350 كأس بلاستيكي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1662,5DA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حلويات مختلفة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8250,55DA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و 90 قارورة للمشروبات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2970DA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.</w:t>
      </w:r>
    </w:p>
    <w:p w:rsidR="002A4FFE" w:rsidRPr="002A4FFE" w:rsidRDefault="002A4FFE" w:rsidP="002A4FFE">
      <w:pPr>
        <w:bidi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1) 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تكلفة المشتريات؟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     2) 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ثمن الكأس البلاستيكي الواحد؟ ثم ثمن القارورة الواحدة؟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إذا علمت أن رب العائلة قدم للبائع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20000DA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.</w:t>
      </w:r>
    </w:p>
    <w:p w:rsidR="002A4FFE" w:rsidRPr="002A4FFE" w:rsidRDefault="002A4FFE" w:rsidP="002A4FFE">
      <w:pPr>
        <w:bidi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3) 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ما هو الثمن المتبقي؟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قبل إقامة الفرح تذكرت العائلة أنها نسيت شراء أنابيب لشرب المشروبات الغازية، فاشترت 320 أنبوب بـ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</w:rPr>
        <w:t>3,5DA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للأنبوب الواحد</w:t>
      </w:r>
    </w:p>
    <w:p w:rsidR="002A4FFE" w:rsidRPr="002A4FFE" w:rsidRDefault="002A4FFE" w:rsidP="002A4FFE">
      <w:pPr>
        <w:bidi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4) 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المبلغ الإجمالي للأنابيب؟</w:t>
      </w:r>
    </w:p>
    <w:p w:rsidR="002A4FFE" w:rsidRPr="002A4FFE" w:rsidRDefault="002A4FFE" w:rsidP="002A4FFE">
      <w:pPr>
        <w:bidi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5)  </w:t>
      </w:r>
      <w:r w:rsidRPr="002A4FF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أحسب المبلغ الكلي الذي صرفته العائلة في هذا الفرح؟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A4F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الجزء الثاني:</w:t>
      </w:r>
    </w:p>
    <w:p w:rsidR="002A4FFE" w:rsidRPr="002A4FFE" w:rsidRDefault="002A4FFE" w:rsidP="002A4FFE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إذا علمت أن قاعة الحفلات تحتوي على طاولات و كراسي بحيث حول كل طاولة 4 كراسي و قارورة ماء و كؤوس سعة كل كأس </w:t>
      </w:r>
      <w:r w:rsidRPr="002A4FFE">
        <w:rPr>
          <w:rFonts w:asciiTheme="majorBidi" w:hAnsiTheme="majorBidi" w:cstheme="majorBidi"/>
          <w:sz w:val="24"/>
          <w:szCs w:val="24"/>
        </w:rPr>
        <w:t>0,4L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سعة القارورة </w:t>
      </w:r>
      <w:r w:rsidRPr="002A4FFE">
        <w:rPr>
          <w:rFonts w:asciiTheme="majorBidi" w:hAnsiTheme="majorBidi" w:cstheme="majorBidi"/>
          <w:sz w:val="24"/>
          <w:szCs w:val="24"/>
        </w:rPr>
        <w:t>2L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عدد المعازم هو 300 شخص</w:t>
      </w:r>
    </w:p>
    <w:p w:rsidR="002A4FFE" w:rsidRPr="002A4FFE" w:rsidRDefault="002A4FFE" w:rsidP="002A4FFE">
      <w:pPr>
        <w:bidi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1)  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>ما هو عدد طاولات القاعة؟</w:t>
      </w:r>
    </w:p>
    <w:p w:rsidR="002A4FFE" w:rsidRDefault="002A4FFE" w:rsidP="002A4FFE">
      <w:pPr>
        <w:bidi/>
        <w:spacing w:line="240" w:lineRule="auto"/>
        <w:rPr>
          <w:rtl/>
          <w:lang w:bidi="ar-DZ"/>
        </w:rPr>
      </w:pPr>
      <w:r w:rsidRPr="002A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2)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2A4FFE">
        <w:rPr>
          <w:rFonts w:asciiTheme="majorBidi" w:hAnsiTheme="majorBidi" w:cstheme="majorBidi"/>
          <w:sz w:val="24"/>
          <w:szCs w:val="24"/>
          <w:rtl/>
          <w:lang w:bidi="ar-DZ"/>
        </w:rPr>
        <w:t>ما هو عدد الكؤوس في كل قارورة؟</w:t>
      </w:r>
    </w:p>
    <w:sectPr w:rsidR="002A4FFE" w:rsidSect="000F437F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FA" w:rsidRDefault="00D55FFA" w:rsidP="000F437F">
      <w:pPr>
        <w:spacing w:after="0" w:line="240" w:lineRule="auto"/>
      </w:pPr>
      <w:r>
        <w:separator/>
      </w:r>
    </w:p>
  </w:endnote>
  <w:endnote w:type="continuationSeparator" w:id="0">
    <w:p w:rsidR="00D55FFA" w:rsidRDefault="00D55FFA" w:rsidP="000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FA" w:rsidRDefault="00D55FFA" w:rsidP="000F437F">
      <w:pPr>
        <w:spacing w:after="0" w:line="240" w:lineRule="auto"/>
      </w:pPr>
      <w:r>
        <w:separator/>
      </w:r>
    </w:p>
  </w:footnote>
  <w:footnote w:type="continuationSeparator" w:id="0">
    <w:p w:rsidR="00D55FFA" w:rsidRDefault="00D55FFA" w:rsidP="000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7F" w:rsidRDefault="000F437F" w:rsidP="000F437F">
    <w:pPr>
      <w:pStyle w:val="Head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2C6AFE">
        <w:rPr>
          <w:rStyle w:val="Hyperlink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B06"/>
    <w:multiLevelType w:val="hybridMultilevel"/>
    <w:tmpl w:val="123AB2E6"/>
    <w:lvl w:ilvl="0" w:tplc="A606A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413E"/>
    <w:multiLevelType w:val="hybridMultilevel"/>
    <w:tmpl w:val="2E1E8F82"/>
    <w:lvl w:ilvl="0" w:tplc="0FBE3E8A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FE"/>
    <w:rsid w:val="0001504D"/>
    <w:rsid w:val="00056F86"/>
    <w:rsid w:val="000F437F"/>
    <w:rsid w:val="001A21B0"/>
    <w:rsid w:val="002A4FFE"/>
    <w:rsid w:val="004120C1"/>
    <w:rsid w:val="004E251D"/>
    <w:rsid w:val="00694E0A"/>
    <w:rsid w:val="0080620F"/>
    <w:rsid w:val="00991F59"/>
    <w:rsid w:val="00A22D76"/>
    <w:rsid w:val="00AC0813"/>
    <w:rsid w:val="00B04F40"/>
    <w:rsid w:val="00B4103E"/>
    <w:rsid w:val="00B518F6"/>
    <w:rsid w:val="00C458E0"/>
    <w:rsid w:val="00C770B2"/>
    <w:rsid w:val="00CB0094"/>
    <w:rsid w:val="00D55FFA"/>
    <w:rsid w:val="00D655AA"/>
    <w:rsid w:val="00E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EB0B-2F26-426A-B34E-2E6B546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7F"/>
  </w:style>
  <w:style w:type="paragraph" w:styleId="Footer">
    <w:name w:val="footer"/>
    <w:basedOn w:val="Normal"/>
    <w:link w:val="FooterChar"/>
    <w:uiPriority w:val="99"/>
    <w:unhideWhenUsed/>
    <w:rsid w:val="000F4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7F"/>
  </w:style>
  <w:style w:type="character" w:styleId="Hyperlink">
    <w:name w:val="Hyperlink"/>
    <w:basedOn w:val="DefaultParagraphFont"/>
    <w:uiPriority w:val="99"/>
    <w:unhideWhenUsed/>
    <w:rsid w:val="000F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belmiloud.93@hotmail.fr</cp:lastModifiedBy>
  <cp:revision>4</cp:revision>
  <cp:lastPrinted>2017-10-23T17:52:00Z</cp:lastPrinted>
  <dcterms:created xsi:type="dcterms:W3CDTF">2017-10-23T17:36:00Z</dcterms:created>
  <dcterms:modified xsi:type="dcterms:W3CDTF">2018-08-05T23:19:00Z</dcterms:modified>
</cp:coreProperties>
</file>