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E8" w:rsidRPr="00D301A5" w:rsidRDefault="00A92455" w:rsidP="003118E8">
      <w:pPr>
        <w:jc w:val="center"/>
        <w:rPr>
          <w:rFonts w:hint="cs"/>
          <w:b/>
          <w:bCs/>
          <w:sz w:val="40"/>
          <w:szCs w:val="40"/>
          <w:u w:val="single"/>
          <w:rtl/>
          <w:lang w:bidi="ar-DZ"/>
        </w:rPr>
      </w:pPr>
      <w:bookmarkStart w:id="0" w:name="_GoBack"/>
      <w:bookmarkEnd w:id="0"/>
      <w:r w:rsidRPr="00D301A5">
        <w:rPr>
          <w:rFonts w:hint="cs"/>
          <w:b/>
          <w:bCs/>
          <w:sz w:val="40"/>
          <w:szCs w:val="40"/>
          <w:u w:val="single"/>
          <w:rtl/>
          <w:lang w:bidi="ar-DZ"/>
        </w:rPr>
        <w:t>بناء مقطع تعلمي</w:t>
      </w:r>
      <w:r w:rsidR="003118E8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حول الأعداد النسبية</w:t>
      </w:r>
    </w:p>
    <w:p w:rsidR="0054072D" w:rsidRDefault="0054072D">
      <w:pPr>
        <w:rPr>
          <w:rFonts w:hint="cs"/>
          <w:rtl/>
        </w:rPr>
      </w:pPr>
    </w:p>
    <w:p w:rsidR="00A92455" w:rsidRPr="003118E8" w:rsidRDefault="00A92455">
      <w:pPr>
        <w:rPr>
          <w:rFonts w:hint="cs"/>
          <w:b/>
          <w:bCs/>
          <w:rtl/>
        </w:rPr>
      </w:pPr>
    </w:p>
    <w:tbl>
      <w:tblPr>
        <w:tblpPr w:leftFromText="180" w:rightFromText="180" w:vertAnchor="page" w:horzAnchor="margin" w:tblpY="1801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4981"/>
      </w:tblGrid>
      <w:tr w:rsidR="00A92455" w:rsidRPr="00650A74">
        <w:tc>
          <w:tcPr>
            <w:tcW w:w="5819" w:type="dxa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السنة الأولى متوسط</w:t>
            </w:r>
          </w:p>
        </w:tc>
        <w:tc>
          <w:tcPr>
            <w:tcW w:w="4981" w:type="dxa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المادة: رياضيات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المحور: </w:t>
            </w: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>الأعداد النسب</w:t>
            </w:r>
            <w:r w:rsidR="003118E8">
              <w:rPr>
                <w:rFonts w:hint="cs"/>
                <w:sz w:val="36"/>
                <w:szCs w:val="36"/>
                <w:rtl/>
                <w:lang w:bidi="ar-DZ"/>
              </w:rPr>
              <w:t>ي</w:t>
            </w: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>ة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الكفاءة الختامية المستهدفة:</w:t>
            </w:r>
            <w:r w:rsidR="00E01E9F"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>يحل مشكلات من المادة ومن الحياة اليومية بتوظيف الأعدا</w:t>
            </w:r>
            <w:r w:rsidR="00EB63A7" w:rsidRPr="00650A74">
              <w:rPr>
                <w:rFonts w:hint="cs"/>
                <w:sz w:val="32"/>
                <w:szCs w:val="32"/>
                <w:rtl/>
                <w:lang w:bidi="ar-DZ"/>
              </w:rPr>
              <w:t>د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 xml:space="preserve"> النسبية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مركبات الكفاءة المستهدفة:</w:t>
            </w:r>
            <w:r w:rsidR="00E01E9F"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 xml:space="preserve">يعطي معنى الأعداد النسبية ويوظفها ويستثمرها في تطوير </w:t>
            </w:r>
            <w:r w:rsidR="003118E8"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>لكفاءات العرضية وترسيخ القيم والمواقف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وضعية الانطلاقية:</w:t>
            </w:r>
          </w:p>
          <w:p w:rsidR="000B0F99" w:rsidRDefault="009B39C3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46355</wp:posOffset>
                  </wp:positionV>
                  <wp:extent cx="1833245" cy="2557780"/>
                  <wp:effectExtent l="0" t="0" r="0" b="0"/>
                  <wp:wrapNone/>
                  <wp:docPr id="123" name="Image 12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455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قال رسول لله صلى لله عليه وسلم" والله في عون العبد </w:t>
            </w:r>
          </w:p>
          <w:p w:rsidR="00A92455" w:rsidRPr="00650A74" w:rsidRDefault="003118E8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ما دام العبد في </w:t>
            </w:r>
            <w:r w:rsidR="00A92455" w:rsidRPr="00650A74">
              <w:rPr>
                <w:rFonts w:hint="cs"/>
                <w:sz w:val="40"/>
                <w:szCs w:val="40"/>
                <w:rtl/>
                <w:lang w:bidi="ar-DZ"/>
              </w:rPr>
              <w:t>عون أخيه".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مصدقا لهذا الحديث الشريف </w:t>
            </w:r>
          </w:p>
          <w:p w:rsidR="000B0F99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- شب حريق في عمارة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سكنية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فتدخلت على إثره </w:t>
            </w:r>
          </w:p>
          <w:p w:rsidR="000B0F99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الحماية المدنية لإطفاء هذا الحريق فاستعملت سلما </w:t>
            </w:r>
          </w:p>
          <w:p w:rsidR="000B0F99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وقف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الإطفائي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على الدرجة الوسطى للسلم، ثم صعد</w:t>
            </w:r>
          </w:p>
          <w:p w:rsidR="000B0F99" w:rsidRDefault="00A92455" w:rsidP="000B0F99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5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درجات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هبت الريح فأزداد لهيب النار فنزل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الإطفائي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0B0F99" w:rsidRDefault="00A92455" w:rsidP="000B0F99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7 درجات، ثم خف اللهيب فصعد 8 درجات وبقي هنالك</w:t>
            </w:r>
          </w:p>
          <w:p w:rsidR="000B0F99" w:rsidRDefault="00A92455" w:rsidP="000B0F99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إلى نهاية الحريق 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عندئذ صعد الدرجات 7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المتق</w:t>
            </w:r>
            <w:r w:rsidR="003118E8">
              <w:rPr>
                <w:rFonts w:hint="cs"/>
                <w:sz w:val="40"/>
                <w:szCs w:val="40"/>
                <w:rtl/>
                <w:lang w:bidi="ar-DZ"/>
              </w:rPr>
              <w:t>ب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ية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ودخل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المنزل .</w:t>
            </w:r>
            <w:proofErr w:type="gramEnd"/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- ما هو عدد درجات هذا السلم؟</w:t>
            </w:r>
          </w:p>
          <w:p w:rsidR="00A92455" w:rsidRPr="00650A74" w:rsidRDefault="00A92455" w:rsidP="003118E8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3118E8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وضعية بسيطة </w:t>
            </w:r>
            <w:proofErr w:type="gramStart"/>
            <w:r w:rsidRPr="003118E8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1: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جاء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في نشرة الجوية في يوم ما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ما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يلي:</w:t>
            </w:r>
          </w:p>
          <w:p w:rsidR="00A92455" w:rsidRPr="00650A74" w:rsidRDefault="00A92455" w:rsidP="00650A74">
            <w:pPr>
              <w:numPr>
                <w:ilvl w:val="0"/>
                <w:numId w:val="1"/>
              </w:num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درجة الحرارة في الجلفة هي 2 درجة تحت الصفر.</w:t>
            </w:r>
          </w:p>
          <w:p w:rsidR="00A92455" w:rsidRPr="00650A74" w:rsidRDefault="00A92455" w:rsidP="00650A74">
            <w:pPr>
              <w:numPr>
                <w:ilvl w:val="0"/>
                <w:numId w:val="1"/>
              </w:numPr>
              <w:jc w:val="lowKashida"/>
              <w:rPr>
                <w:rFonts w:hint="cs"/>
                <w:sz w:val="40"/>
                <w:szCs w:val="40"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درجة الحرارة في العاصمة هي 10 درجات فوق الصفر.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ماذا تعني لك هتان العبارتان؟ 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كيف نرمز للعبارتين 2 درجة تحت الصفر، و10 درجات فوق الصفر.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المعرفة01: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 كل عدد عشري مسبوق بإشارة (+) يسمى عدد موجب وهو أكبر من الصفر.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5+،8.6+،10+.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كل عدد</w:t>
            </w:r>
            <w:r w:rsidR="003118E8">
              <w:rPr>
                <w:rFonts w:hint="cs"/>
                <w:sz w:val="40"/>
                <w:szCs w:val="40"/>
                <w:rtl/>
                <w:lang w:bidi="ar-DZ"/>
              </w:rPr>
              <w:t xml:space="preserve"> عشري مسبوق بإشارة (-) يسمى عدد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سالب وهو أصغر من الصفر.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4-،3.5-، 9-.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* العدد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صفر(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0) عددا موجبا وسالبا في آن واحد 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الأعداد الطبيعية المسبوقة بـ (-) أو (+) تسمى الأعداد الصحيحة النسبية.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ملاحظة: يمكن كتابة عدد نسبي موجب دون إشارة (+).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</w:p>
        </w:tc>
      </w:tr>
    </w:tbl>
    <w:p w:rsidR="00A92455" w:rsidRDefault="00A92455" w:rsidP="00A92455">
      <w:pPr>
        <w:rPr>
          <w:rFonts w:hint="cs"/>
          <w:rtl/>
        </w:rPr>
      </w:pPr>
    </w:p>
    <w:p w:rsidR="00A92455" w:rsidRDefault="00A92455" w:rsidP="00A92455">
      <w:pPr>
        <w:rPr>
          <w:rFonts w:hint="cs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92455">
        <w:tc>
          <w:tcPr>
            <w:tcW w:w="10800" w:type="dxa"/>
          </w:tcPr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(2+) يكتب 2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 (14.5+) يكتب </w:t>
            </w:r>
            <w:proofErr w:type="gramStart"/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14.5 .</w:t>
            </w:r>
            <w:proofErr w:type="gramEnd"/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تمرين: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إليك الأعداد التالية: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(2-)،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3،(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5+)،0،(4.5-)،(8+)،(1.5+)،(3.5-)،(2.54-)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،2،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(6.5+)،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10،(7.5+)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،7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 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،(5-)،(4.5-)،12، 0.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* أفرز الأعداد النسبية وضعها في الشكل كما هو مبين: </w:t>
            </w:r>
          </w:p>
          <w:p w:rsidR="00A92455" w:rsidRPr="00650A74" w:rsidRDefault="009B39C3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83185</wp:posOffset>
                      </wp:positionV>
                      <wp:extent cx="3752850" cy="1256030"/>
                      <wp:effectExtent l="0" t="11430" r="0" b="0"/>
                      <wp:wrapNone/>
                      <wp:docPr id="5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0" cy="1256030"/>
                                <a:chOff x="3230" y="3421"/>
                                <a:chExt cx="5910" cy="1978"/>
                              </a:xfrm>
                            </wpg:grpSpPr>
                            <wps:wsp>
                              <wps:cNvPr id="5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0" y="3966"/>
                                  <a:ext cx="1950" cy="1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3421"/>
                                  <a:ext cx="1950" cy="1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4140"/>
                                  <a:ext cx="1040" cy="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455" w:rsidRDefault="00A92455" w:rsidP="00A92455">
                                    <w:pPr>
                                      <w:rPr>
                                        <w:rFonts w:hint="cs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الأعداد النسبية الموجبة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0" y="3963"/>
                                  <a:ext cx="1040" cy="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455" w:rsidRDefault="00A92455" w:rsidP="00A92455">
                                    <w:pPr>
                                      <w:rPr>
                                        <w:rFonts w:hint="cs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الأعداد النسبية السالبة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3960"/>
                                  <a:ext cx="720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122.1pt;margin-top:6.55pt;width:295.5pt;height:98.9pt;z-index:251655680" coordorigin="3230,3421" coordsize="5910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">
                      <v:rect id="Rectangle 9" o:spid="_x0000_s1027" style="position:absolute;left:5770;top:3966;width:195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10" o:spid="_x0000_s1028" style="position:absolute;left:4530;top:3421;width:195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11" o:spid="_x0000_s1029" style="position:absolute;left:8100;top:4140;width:10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      <v:textbox>
                          <w:txbxContent>
                            <w:p w:rsidR="00A92455" w:rsidRDefault="00A92455" w:rsidP="00A92455">
                              <w:pPr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الأعداد النسبية الموجبة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3230;top:3963;width:10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  <v:textbox>
                          <w:txbxContent>
                            <w:p w:rsidR="00A92455" w:rsidRDefault="00A92455" w:rsidP="00A92455">
                              <w:pPr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الأعداد النسبية السالبة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5760;top:3960;width:72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وضعية 2: تدريج مستقيم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وضعية01: تعليم نقطة على مستقيم مدرج.</w:t>
            </w:r>
          </w:p>
          <w:p w:rsidR="00A92455" w:rsidRPr="00650A74" w:rsidRDefault="00A92455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تسابق خمسة تلاميذ يحملون </w:t>
            </w:r>
            <w:r w:rsidR="001164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البطاقات </w:t>
            </w:r>
            <w:proofErr w:type="gramStart"/>
            <w:r w:rsidR="001164FF" w:rsidRPr="00650A74">
              <w:rPr>
                <w:sz w:val="40"/>
                <w:szCs w:val="40"/>
                <w:lang w:val="fr-FR" w:bidi="ar-DZ"/>
              </w:rPr>
              <w:t>A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B</w:t>
            </w:r>
            <w:proofErr w:type="gramEnd"/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C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D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E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.</w:t>
            </w:r>
          </w:p>
          <w:p w:rsidR="001164FF" w:rsidRPr="00650A74" w:rsidRDefault="001164FF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في اللحظة التي يبقى للمتسابق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40m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عن خط الوصول </w:t>
            </w:r>
            <w:r w:rsidRPr="00650A74">
              <w:rPr>
                <w:sz w:val="40"/>
                <w:szCs w:val="40"/>
                <w:lang w:val="fr-FR" w:bidi="ar-DZ"/>
              </w:rPr>
              <w:t>F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يكون:</w:t>
            </w:r>
          </w:p>
          <w:p w:rsidR="001164FF" w:rsidRPr="00650A74" w:rsidRDefault="001164FF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sz w:val="40"/>
                <w:szCs w:val="40"/>
                <w:lang w:val="fr-FR" w:bidi="ar-DZ"/>
              </w:rPr>
              <w:t>C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سابق لـ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25m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و </w:t>
            </w:r>
            <w:r w:rsidRPr="00650A74">
              <w:rPr>
                <w:sz w:val="40"/>
                <w:szCs w:val="40"/>
                <w:lang w:val="fr-FR" w:bidi="ar-DZ"/>
              </w:rPr>
              <w:t>B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سابق لـ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Pr="00650A74">
              <w:rPr>
                <w:sz w:val="40"/>
                <w:szCs w:val="40"/>
                <w:lang w:val="fr-FR" w:bidi="ar-DZ"/>
              </w:rPr>
              <w:t>15</w:t>
            </w:r>
            <w:proofErr w:type="gramStart"/>
            <w:r w:rsidRPr="00650A74">
              <w:rPr>
                <w:sz w:val="40"/>
                <w:szCs w:val="40"/>
                <w:lang w:val="fr-FR" w:bidi="ar-DZ"/>
              </w:rPr>
              <w:t>m</w:t>
            </w:r>
            <w:r w:rsidR="00560EFF" w:rsidRPr="00650A74">
              <w:rPr>
                <w:sz w:val="40"/>
                <w:szCs w:val="40"/>
                <w:lang w:val="fr-FR"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و</w:t>
            </w:r>
            <w:proofErr w:type="gramEnd"/>
            <w:r w:rsidRPr="00650A74">
              <w:rPr>
                <w:sz w:val="40"/>
                <w:szCs w:val="40"/>
                <w:lang w:val="fr-FR" w:bidi="ar-DZ"/>
              </w:rPr>
              <w:t>D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متخلف عن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25m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 و</w:t>
            </w:r>
            <w:r w:rsidRPr="00650A74">
              <w:rPr>
                <w:sz w:val="40"/>
                <w:szCs w:val="40"/>
                <w:lang w:val="fr-FR" w:bidi="ar-DZ"/>
              </w:rPr>
              <w:t>E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متخلف عن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="00441E5A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بـ</w:t>
            </w:r>
            <w:r w:rsidR="00441E5A" w:rsidRPr="00650A74">
              <w:rPr>
                <w:sz w:val="40"/>
                <w:szCs w:val="40"/>
                <w:lang w:val="fr-FR" w:bidi="ar-DZ"/>
              </w:rPr>
              <w:t>30m</w:t>
            </w:r>
            <w:r w:rsidR="00441E5A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.</w:t>
            </w:r>
          </w:p>
          <w:p w:rsidR="00441E5A" w:rsidRPr="00650A74" w:rsidRDefault="00441E5A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1- أتمم تدريج المستقيم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المجاور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علما 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أن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الوحدة المختارة للطول تمثل </w:t>
            </w:r>
            <w:r w:rsidRPr="00650A74">
              <w:rPr>
                <w:sz w:val="40"/>
                <w:szCs w:val="40"/>
                <w:lang w:val="fr-FR" w:bidi="ar-DZ"/>
              </w:rPr>
              <w:t>10m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.</w:t>
            </w:r>
          </w:p>
          <w:p w:rsidR="00441E5A" w:rsidRPr="00650A74" w:rsidRDefault="009B39C3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rtl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167640</wp:posOffset>
                      </wp:positionV>
                      <wp:extent cx="4114800" cy="898525"/>
                      <wp:effectExtent l="12700" t="0" r="6350" b="0"/>
                      <wp:wrapNone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898525"/>
                                <a:chOff x="2687" y="9369"/>
                                <a:chExt cx="6480" cy="1415"/>
                              </a:xfrm>
                            </wpg:grpSpPr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7" y="9909"/>
                                  <a:ext cx="6480" cy="385"/>
                                  <a:chOff x="4167" y="6122"/>
                                  <a:chExt cx="6480" cy="385"/>
                                </a:xfrm>
                              </wpg:grpSpPr>
                              <wps:wsp>
                                <wps:cNvPr id="43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7" y="6302"/>
                                    <a:ext cx="6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6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0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2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86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0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4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8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02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56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9369"/>
                                  <a:ext cx="36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68B" w:rsidRPr="002A668B" w:rsidRDefault="002A668B" w:rsidP="002A668B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2A668B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7" y="10269"/>
                                  <a:ext cx="36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68B" w:rsidRPr="002A668B" w:rsidRDefault="002A668B" w:rsidP="002A668B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32" style="position:absolute;left:0;text-align:left;margin-left:116.35pt;margin-top:13.2pt;width:324pt;height:70.75pt;z-index:251656704" coordorigin="2687,9369" coordsize="648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">
                      <v:group id="Group 21" o:spid="_x0000_s1033" style="position:absolute;left:2687;top:9909;width:6480;height:385" coordorigin="4167,6122" coordsize="648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line id="Line 22" o:spid="_x0000_s1034" style="position:absolute;visibility:visible;mso-wrap-style:square" from="4167,6302" to="10647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v:line id="Line 23" o:spid="_x0000_s1035" style="position:absolute;flip:y;visibility:visible;mso-wrap-style:square" from="4167,6122" to="416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  <v:line id="Line 24" o:spid="_x0000_s1036" style="position:absolute;flip:x y;visibility:visible;mso-wrap-style:square" from="4707,6122" to="470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        <v:line id="Line 25" o:spid="_x0000_s1037" style="position:absolute;flip:y;visibility:visible;mso-wrap-style:square" from="5247,6122" to="524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    <v:line id="Line 26" o:spid="_x0000_s1038" style="position:absolute;flip:y;visibility:visible;mso-wrap-style:square" from="5787,6122" to="578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  <v:line id="Line 27" o:spid="_x0000_s1039" style="position:absolute;flip:y;visibility:visible;mso-wrap-style:square" from="6327,6147" to="632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  <v:line id="Line 28" o:spid="_x0000_s1040" style="position:absolute;flip:x y;visibility:visible;mso-wrap-style:square" from="6867,6147" to="686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"/>
                        <v:line id="Line 29" o:spid="_x0000_s1041" style="position:absolute;flip:y;visibility:visible;mso-wrap-style:square" from="7407,6147" to="740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Line 30" o:spid="_x0000_s1042" style="position:absolute;flip:y;visibility:visible;mso-wrap-style:square" from="7947,6147" to="794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  <v:line id="Line 31" o:spid="_x0000_s1043" style="position:absolute;flip:y;visibility:visible;mso-wrap-style:square" from="8487,6147" to="848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  <v:line id="Line 32" o:spid="_x0000_s1044" style="position:absolute;flip:x y;visibility:visible;mso-wrap-style:square" from="9027,6147" to="902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c/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XjEby/hB8gFy8AAAD//wMAUEsBAi0AFAAGAAgAAAAhANvh9svuAAAAhQEAABMAAAAAAAAAAAAA&#10;AAAAAAAAAFtDb250ZW50X1R5cGVzXS54bWxQSwECLQAUAAYACAAAACEAWvQsW78AAAAVAQAACwAA&#10;AAAAAAAAAAAAAAAfAQAAX3JlbHMvLnJlbHNQSwECLQAUAAYACAAAACEAQfWnP8MAAADbAAAADwAA&#10;AAAAAAAAAAAAAAAHAgAAZHJzL2Rvd25yZXYueG1sUEsFBgAAAAADAAMAtwAAAPcCAAAAAA==&#10;"/>
                        <v:line id="Line 33" o:spid="_x0000_s1045" style="position:absolute;flip:y;visibility:visible;mso-wrap-style:square" from="9567,6147" to="956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      <v:line id="Line 34" o:spid="_x0000_s1046" style="position:absolute;flip:y;visibility:visible;mso-wrap-style:square" from="10107,6147" to="1010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  </v:group>
                      <v:rect id="Rectangle 37" o:spid="_x0000_s1047" style="position:absolute;left:5115;top:9369;width:36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      <v:textbox>
                          <w:txbxContent>
                            <w:p w:rsidR="002A668B" w:rsidRPr="002A668B" w:rsidRDefault="002A668B" w:rsidP="002A668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2A668B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38" o:spid="_x0000_s1048" style="position:absolute;left:5207;top:10269;width:36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      <v:textbox>
                          <w:txbxContent>
                            <w:p w:rsidR="002A668B" w:rsidRPr="002A668B" w:rsidRDefault="002A668B" w:rsidP="002A668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41E5A" w:rsidRPr="00650A74" w:rsidRDefault="009B39C3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155575</wp:posOffset>
                      </wp:positionV>
                      <wp:extent cx="0" cy="390525"/>
                      <wp:effectExtent l="11430" t="13335" r="7620" b="5715"/>
                      <wp:wrapNone/>
                      <wp:docPr id="4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4B2CA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2.25pt" to="278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/uEQIAACk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" strokecolor="maroon"/>
                  </w:pict>
                </mc:Fallback>
              </mc:AlternateContent>
            </w:r>
          </w:p>
          <w:p w:rsidR="002A668B" w:rsidRPr="00650A74" w:rsidRDefault="002A668B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</w:p>
          <w:p w:rsidR="002A668B" w:rsidRPr="00650A74" w:rsidRDefault="002A668B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</w:p>
          <w:p w:rsidR="00441E5A" w:rsidRPr="00650A74" w:rsidRDefault="00441E5A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2- نعتبر في اللحظة المذكورة أن موضع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يوافق النقطة التي فاصلتها 0.</w:t>
            </w:r>
          </w:p>
          <w:p w:rsidR="00441E5A" w:rsidRPr="00650A74" w:rsidRDefault="00441E5A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   علم على هذا المستقيم مواضع </w:t>
            </w:r>
            <w:proofErr w:type="gramStart"/>
            <w:r w:rsidRPr="00650A74">
              <w:rPr>
                <w:sz w:val="40"/>
                <w:szCs w:val="40"/>
                <w:lang w:val="fr-FR" w:bidi="ar-DZ"/>
              </w:rPr>
              <w:t>B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C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D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E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بإعطاء فواصلها .</w:t>
            </w:r>
          </w:p>
          <w:p w:rsidR="00441E5A" w:rsidRPr="00650A74" w:rsidRDefault="00441E5A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val="fr-FR" w:bidi="ar-DZ"/>
              </w:rPr>
              <w:t xml:space="preserve">معرفة 2: 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على مستقيم مدرج، كل نقطة تمثل عددا نسبيا يسمى فاصلتها. النقطة </w:t>
            </w:r>
            <w:r w:rsidR="00560EFF" w:rsidRPr="00650A74">
              <w:rPr>
                <w:sz w:val="40"/>
                <w:szCs w:val="40"/>
                <w:lang w:val="fr-FR" w:bidi="ar-DZ"/>
              </w:rPr>
              <w:t>O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ذات الفاصلة 0 هي مبدأ </w:t>
            </w:r>
            <w:proofErr w:type="gramStart"/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التدريج .</w:t>
            </w:r>
            <w:proofErr w:type="gramEnd"/>
          </w:p>
          <w:p w:rsidR="00560EFF" w:rsidRPr="00650A74" w:rsidRDefault="00560EFF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  <w:proofErr w:type="gramStart"/>
            <w:r w:rsidRPr="00650A74">
              <w:rPr>
                <w:rFonts w:hint="cs"/>
                <w:b/>
                <w:bCs/>
                <w:sz w:val="40"/>
                <w:szCs w:val="40"/>
                <w:rtl/>
                <w:lang w:val="fr-FR" w:bidi="ar-DZ"/>
              </w:rPr>
              <w:t>تطبيق :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ارسم مستقيما مدرجا ، ثم علم عليه النقط </w:t>
            </w:r>
            <w:r w:rsidR="002A668B" w:rsidRPr="00650A74">
              <w:rPr>
                <w:sz w:val="40"/>
                <w:szCs w:val="40"/>
                <w:lang w:val="fr-FR" w:bidi="ar-DZ"/>
              </w:rPr>
              <w:t>A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5+ و </w:t>
            </w:r>
            <w:r w:rsidR="002A668B" w:rsidRPr="00650A74">
              <w:rPr>
                <w:sz w:val="40"/>
                <w:szCs w:val="40"/>
                <w:lang w:val="fr-FR" w:bidi="ar-DZ"/>
              </w:rPr>
              <w:t>B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3- و</w:t>
            </w:r>
            <w:r w:rsidR="002A668B" w:rsidRPr="00650A74">
              <w:rPr>
                <w:sz w:val="40"/>
                <w:szCs w:val="40"/>
                <w:lang w:val="fr-FR" w:bidi="ar-DZ"/>
              </w:rPr>
              <w:t>C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1.5-.</w:t>
            </w:r>
          </w:p>
          <w:p w:rsidR="002A668B" w:rsidRPr="00650A74" w:rsidRDefault="002A668B" w:rsidP="00650A74">
            <w:pPr>
              <w:jc w:val="lowKashida"/>
              <w:rPr>
                <w:rFonts w:hint="cs"/>
                <w:sz w:val="40"/>
                <w:szCs w:val="40"/>
                <w:rtl/>
                <w:lang w:val="fr-FR" w:bidi="ar-DZ"/>
              </w:rPr>
            </w:pPr>
          </w:p>
          <w:p w:rsidR="00A92455" w:rsidRDefault="00A92455" w:rsidP="00A92455">
            <w:pPr>
              <w:rPr>
                <w:rFonts w:hint="cs"/>
                <w:rtl/>
              </w:rPr>
            </w:pPr>
          </w:p>
        </w:tc>
      </w:tr>
    </w:tbl>
    <w:p w:rsidR="00A92455" w:rsidRDefault="00A92455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2A668B" w:rsidRDefault="002A668B" w:rsidP="00A92455">
      <w:pPr>
        <w:rPr>
          <w:rFonts w:hint="cs"/>
          <w:rtl/>
        </w:rPr>
      </w:pPr>
    </w:p>
    <w:p w:rsidR="002A668B" w:rsidRDefault="002A668B" w:rsidP="00A92455">
      <w:pPr>
        <w:rPr>
          <w:rFonts w:hint="cs"/>
          <w:rtl/>
        </w:rPr>
      </w:pPr>
    </w:p>
    <w:p w:rsidR="002A668B" w:rsidRDefault="002A668B" w:rsidP="00A92455">
      <w:pPr>
        <w:rPr>
          <w:rFonts w:hint="cs"/>
          <w:rtl/>
        </w:rPr>
      </w:pPr>
    </w:p>
    <w:p w:rsidR="002A668B" w:rsidRDefault="002A668B" w:rsidP="00A92455">
      <w:pPr>
        <w:rPr>
          <w:rFonts w:hint="cs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A668B">
        <w:tc>
          <w:tcPr>
            <w:tcW w:w="10800" w:type="dxa"/>
          </w:tcPr>
          <w:p w:rsidR="002A668B" w:rsidRPr="00650A74" w:rsidRDefault="009B39C3" w:rsidP="00650A74">
            <w:pPr>
              <w:jc w:val="lowKashida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153670</wp:posOffset>
                      </wp:positionV>
                      <wp:extent cx="2606374" cy="2680335"/>
                      <wp:effectExtent l="0" t="38100" r="0" b="24765"/>
                      <wp:wrapNone/>
                      <wp:docPr id="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6374" cy="2680335"/>
                                <a:chOff x="527" y="1975"/>
                                <a:chExt cx="4118" cy="4221"/>
                              </a:xfrm>
                            </wpg:grpSpPr>
                            <wps:wsp>
                              <wps:cNvPr id="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4" y="4064"/>
                                  <a:ext cx="334" cy="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5BC7" w:rsidRPr="00275BC7" w:rsidRDefault="00275BC7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lang w:val="fr-FR" w:bidi="ar-DZ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" y="1975"/>
                                  <a:ext cx="4118" cy="4221"/>
                                  <a:chOff x="468" y="1975"/>
                                  <a:chExt cx="4118" cy="4221"/>
                                </a:xfrm>
                              </wpg:grpSpPr>
                              <wpg:grpSp>
                                <wpg:cNvPr id="4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8" y="1975"/>
                                    <a:ext cx="4118" cy="4221"/>
                                    <a:chOff x="1800" y="816"/>
                                    <a:chExt cx="9292" cy="7644"/>
                                  </a:xfrm>
                                </wpg:grpSpPr>
                                <wps:wsp>
                                  <wps:cNvPr id="5" name="d82Line 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5184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d82Line 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580" y="816"/>
                                      <a:ext cx="0" cy="76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d82Lin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30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d82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2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d82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74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d82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46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d82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18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d82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6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d82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4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d82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2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d82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0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d82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98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d82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4560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d82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3936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d82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3312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d82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688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d82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064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d82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5808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d82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6432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d82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7056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d82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7680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d82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8304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d82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10440" y="5184"/>
                                      <a:ext cx="652" cy="176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39C3" w:rsidRDefault="009B39C3" w:rsidP="009B39C3">
                                        <w:pPr>
                                          <w:bidi w:val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28" name="d82WordArt 29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5759" y="816"/>
                                      <a:ext cx="652" cy="176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39C3" w:rsidRDefault="009B39C3" w:rsidP="009B39C3">
                                        <w:pPr>
                                          <w:bidi w:val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29" name="d82WordArt 120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5220" y="5340"/>
                                      <a:ext cx="652" cy="101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39C3" w:rsidRDefault="009B39C3" w:rsidP="009B39C3">
                                        <w:pPr>
                                          <w:bidi w:val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36"/>
                                            <w:szCs w:val="3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wpg:grpSp>
                              <wps:wsp>
                                <wps:cNvPr id="3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4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87" y="4317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7" y="3852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346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74" y="4329"/>
                                    <a:ext cx="553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7" y="4344"/>
                                    <a:ext cx="514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rFonts w:hint="cs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1" y="372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Pr="00275BC7" w:rsidRDefault="00275BC7">
                                      <w:pPr>
                                        <w:rPr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lang w:val="fr-FR" w:bidi="ar-DZ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7" y="3712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Pr="00275BC7" w:rsidRDefault="00275BC7">
                                      <w:pPr>
                                        <w:rPr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lang w:val="fr-FR" w:bidi="ar-DZ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5" y="4039"/>
                                    <a:ext cx="6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4" y="402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49" style="position:absolute;left:0;text-align:left;margin-left:-23.4pt;margin-top:12.1pt;width:205.25pt;height:211.05pt;z-index:251658752" coordorigin="527,1975" coordsize="4118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">
                      <v:rect id="Rectangle 108" o:spid="_x0000_s1050" style="position:absolute;left:2844;top:4064;width:3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v:textbox>
                          <w:txbxContent>
                            <w:p w:rsidR="00275BC7" w:rsidRPr="00275BC7" w:rsidRDefault="00275BC7">
                              <w:pPr>
                                <w:rPr>
                                  <w:lang w:val="fr-FR" w:bidi="ar-DZ"/>
                                </w:rPr>
                              </w:pPr>
                              <w:r>
                                <w:rPr>
                                  <w:lang w:val="fr-FR" w:bidi="ar-DZ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120" o:spid="_x0000_s1051" style="position:absolute;left:527;top:1975;width:4118;height:4221" coordorigin="468,1975" coordsize="4118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72" o:spid="_x0000_s1052" style="position:absolute;left:468;top:1975;width:4118;height:4221" coordorigin="1800,816" coordsize="9292,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line id="d82Line 2" o:spid="_x0000_s1053" style="position:absolute;visibility:visible;mso-wrap-style:square" from="1800,5184" to="102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    <v:stroke endarrow="block"/>
                          </v:line>
                          <v:line id="d82Line 3" o:spid="_x0000_s1054" style="position:absolute;flip:y;visibility:visible;mso-wrap-style:square" from="5580,816" to="558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    <v:stroke endarrow="block"/>
                          </v:line>
                          <v:line id="d82Line 4" o:spid="_x0000_s1055" style="position:absolute;flip:y;visibility:visible;mso-wrap-style:square" from="6300,5028" to="630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  <v:line id="d82Line 5" o:spid="_x0000_s1056" style="position:absolute;flip:y;visibility:visible;mso-wrap-style:square" from="7020,5028" to="702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  <v:line id="d82Line 6" o:spid="_x0000_s1057" style="position:absolute;flip:y;visibility:visible;mso-wrap-style:square" from="7740,5028" to="774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  <v:line id="d82Line 7" o:spid="_x0000_s1058" style="position:absolute;flip:y;visibility:visible;mso-wrap-style:square" from="8460,5028" to="84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    <v:line id="d82Line 8" o:spid="_x0000_s1059" style="position:absolute;flip:y;visibility:visible;mso-wrap-style:square" from="9180,5028" to="91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  <v:line id="d82Line 10" o:spid="_x0000_s1060" style="position:absolute;flip:y;visibility:visible;mso-wrap-style:square" from="4860,5028" to="48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  <v:line id="d82Line 11" o:spid="_x0000_s1061" style="position:absolute;flip:y;visibility:visible;mso-wrap-style:square" from="4140,5028" to="414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  <v:line id="d82Line 12" o:spid="_x0000_s1062" style="position:absolute;flip:y;visibility:visible;mso-wrap-style:square" from="3420,5028" to="342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    <v:line id="d82Line 14" o:spid="_x0000_s1063" style="position:absolute;flip:y;visibility:visible;mso-wrap-style:square" from="2700,5028" to="270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    <v:line id="d82Line 15" o:spid="_x0000_s1064" style="position:absolute;flip:y;visibility:visible;mso-wrap-style:square" from="1980,5028" to="19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    <v:line id="d82Line 16" o:spid="_x0000_s1065" style="position:absolute;visibility:visible;mso-wrap-style:square" from="5580,4560" to="5760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<v:line id="d82Line 17" o:spid="_x0000_s1066" style="position:absolute;visibility:visible;mso-wrap-style:square" from="5580,3936" to="5760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<v:line id="d82Line 18" o:spid="_x0000_s1067" style="position:absolute;visibility:visible;mso-wrap-style:square" from="5580,3312" to="576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  <v:line id="d82Line 19" o:spid="_x0000_s1068" style="position:absolute;visibility:visible;mso-wrap-style:square" from="5580,2688" to="576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<v:line id="d82Line 20" o:spid="_x0000_s1069" style="position:absolute;visibility:visible;mso-wrap-style:square" from="5580,2064" to="576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<v:line id="d82Line 21" o:spid="_x0000_s1070" style="position:absolute;visibility:visible;mso-wrap-style:square" from="5580,5808" to="5760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<v:line id="d82Line 22" o:spid="_x0000_s1071" style="position:absolute;visibility:visible;mso-wrap-style:square" from="5580,6432" to="5760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<v:line id="d82Line 23" o:spid="_x0000_s1072" style="position:absolute;visibility:visible;mso-wrap-style:square" from="5580,7056" to="576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<v:line id="d82Line 24" o:spid="_x0000_s1073" style="position:absolute;visibility:visible;mso-wrap-style:square" from="5580,7680" to="5760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  <v:line id="d82Line 25" o:spid="_x0000_s1074" style="position:absolute;visibility:visible;mso-wrap-style:square" from="5580,8304" to="5760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d82WordArt 28" o:spid="_x0000_s1075" type="#_x0000_t202" style="position:absolute;left:10440;top:5184;width:65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:rsidR="009B39C3" w:rsidRDefault="009B39C3" w:rsidP="009B39C3">
                                  <w:pP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d82WordArt 29" o:spid="_x0000_s1076" type="#_x0000_t202" style="position:absolute;left:5759;top:816;width:65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    <o:lock v:ext="edit" shapetype="t"/>
                            <v:textbox style="mso-fit-shape-to-text:t">
                              <w:txbxContent>
                                <w:p w:rsidR="009B39C3" w:rsidRDefault="009B39C3" w:rsidP="009B39C3">
                                  <w:pP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d82WordArt 120" o:spid="_x0000_s1077" type="#_x0000_t202" style="position:absolute;left:5220;top:5340;width:652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:rsidR="009B39C3" w:rsidRDefault="009B39C3" w:rsidP="009B39C3">
                                  <w:pP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100" o:spid="_x0000_s1078" style="position:absolute;left:2340;top:4314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01" o:spid="_x0000_s1079" style="position:absolute;left:2687;top:4317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02" o:spid="_x0000_s1080" style="position:absolute;left:1907;top:3852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03" o:spid="_x0000_s1081" style="position:absolute;left:1890;top:3465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04" o:spid="_x0000_s1082" style="position:absolute;left:1474;top:4329;width:5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1-</w:t>
                                </w:r>
                              </w:p>
                            </w:txbxContent>
                          </v:textbox>
                        </v:rect>
                        <v:rect id="Rectangle 105" o:spid="_x0000_s1083" style="position:absolute;left:1187;top:4344;width:51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rFonts w:hint="cs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2-</w:t>
                                </w:r>
                              </w:p>
                            </w:txbxContent>
                          </v:textbox>
                        </v:rect>
                        <v:rect id="Rectangle 106" o:spid="_x0000_s1084" style="position:absolute;left:2111;top:3725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        <v:textbox>
                            <w:txbxContent>
                              <w:p w:rsidR="00275BC7" w:rsidRPr="00275BC7" w:rsidRDefault="00275BC7">
                                <w:pPr>
                                  <w:rPr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lang w:val="fr-FR" w:bidi="ar-DZ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rect id="Rectangle 107" o:spid="_x0000_s1085" style="position:absolute;left:2757;top:3712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        <v:textbox>
                            <w:txbxContent>
                              <w:p w:rsidR="00275BC7" w:rsidRPr="00275BC7" w:rsidRDefault="00275BC7">
                                <w:pPr>
                                  <w:rPr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lang w:val="fr-FR"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line id="Line 117" o:spid="_x0000_s1086" style="position:absolute;visibility:visible;mso-wrap-style:square" from="2145,4039" to="280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">
                          <v:stroke dashstyle="longDash"/>
                        </v:line>
                        <v:line id="Line 119" o:spid="_x0000_s1087" style="position:absolute;visibility:visible;mso-wrap-style:square" from="2784,4024" to="2784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EkwgAAANs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B9EHEkwgAAANsAAAAPAAAA&#10;AAAAAAAAAAAAAAcCAABkcnMvZG93bnJldi54bWxQSwUGAAAAAAMAAwC3AAAA9gIAAAAA&#10;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 w:rsidR="002A668B"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وضعية 3: تعليم نقطة في المستوى</w:t>
            </w:r>
          </w:p>
          <w:p w:rsidR="002A668B" w:rsidRPr="00650A74" w:rsidRDefault="002A668B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 xml:space="preserve">في الشكل المقابل مستقيمان مدرجان متعامدان في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O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2A668B" w:rsidRPr="00650A74" w:rsidRDefault="002A668B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هذا الشكل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هو معلم للمستوي.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نقول إننا زودنا المستوي بمعلم.</w:t>
            </w:r>
          </w:p>
          <w:p w:rsidR="00B673D3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علم على المستقيم المدرج الأفقي النقطة </w:t>
            </w:r>
            <w:r w:rsidRPr="00650A74">
              <w:rPr>
                <w:sz w:val="36"/>
                <w:szCs w:val="36"/>
                <w:lang w:val="fr-FR" w:bidi="ar-DZ"/>
              </w:rPr>
              <w:t>H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فاصلتها 2 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ثم علم على المستقيم المدرج العمودي النقطة </w:t>
            </w:r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فاصلتها 1.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أرسم المستقيم العمودي في </w:t>
            </w:r>
            <w:r w:rsidRPr="00650A74">
              <w:rPr>
                <w:sz w:val="36"/>
                <w:szCs w:val="36"/>
                <w:lang w:val="fr-FR" w:bidi="ar-DZ"/>
              </w:rPr>
              <w:t>H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على المستقيم المدرج الأفقي.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ثم أرسم المستقيم العمودي في </w:t>
            </w:r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على المستقيم المدرج العمودي. 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سم نقطة تقاطع هذين المستقيمين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العدد 2 يمثل بعد 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عن المستقيم المدرج...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العدد 1 يمثل بعد 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عن المستقيم المدرج...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فالنقطة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تتعين بالعددين: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2 على المستقيم المدرج الأفقي و1 على المستقيم المدرج العمودي.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نكتب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A(</w:t>
            </w:r>
            <w:proofErr w:type="gramEnd"/>
            <w:r w:rsidRPr="00650A74">
              <w:rPr>
                <w:sz w:val="36"/>
                <w:szCs w:val="36"/>
                <w:lang w:val="fr-FR" w:bidi="ar-DZ"/>
              </w:rPr>
              <w:t>2;1)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العدد الأول 2 يسمى فاصلة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="003118E8">
              <w:rPr>
                <w:rFonts w:hint="cs"/>
                <w:sz w:val="36"/>
                <w:szCs w:val="36"/>
                <w:rtl/>
                <w:lang w:val="fr-FR" w:bidi="ar-DZ"/>
              </w:rPr>
              <w:t>ا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لعدد الثاني 1 يسمى ترتيب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ثنائية العددين </w:t>
            </w:r>
            <w:r w:rsidRPr="00650A74">
              <w:rPr>
                <w:sz w:val="36"/>
                <w:szCs w:val="36"/>
                <w:lang w:val="fr-FR" w:bidi="ar-DZ"/>
              </w:rPr>
              <w:t>(2;1)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تسمى إحداثيا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D0088B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معرفة </w:t>
            </w:r>
            <w:r w:rsidR="00D0088B"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3</w:t>
            </w:r>
            <w:r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: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AB0AF1" w:rsidRPr="00650A74" w:rsidRDefault="00D0088B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    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* في المعلم كل نقطة معينة بعددين نسبيين. نسمي هذين العددين إحداثيي هذه النقطة.</w:t>
            </w:r>
          </w:p>
          <w:p w:rsidR="00AB0AF1" w:rsidRPr="00650A74" w:rsidRDefault="00D0088B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    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* يسمى العدد الأول فاصلة النقطة والعدد الثاني ترتيب </w:t>
            </w:r>
            <w:proofErr w:type="gramStart"/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النقطة .</w:t>
            </w:r>
            <w:proofErr w:type="gramEnd"/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182224" w:rsidRPr="003118E8" w:rsidRDefault="00182224" w:rsidP="00650A74">
            <w:pPr>
              <w:jc w:val="lowKashida"/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3118E8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تطبيق:</w:t>
            </w:r>
          </w:p>
          <w:p w:rsidR="00182224" w:rsidRPr="00650A74" w:rsidRDefault="00182224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1. علم النقطتين </w:t>
            </w:r>
            <w:proofErr w:type="gramStart"/>
            <w:r w:rsidR="00B673D3" w:rsidRPr="00650A74">
              <w:rPr>
                <w:sz w:val="36"/>
                <w:szCs w:val="36"/>
                <w:lang w:val="fr-FR" w:bidi="ar-DZ"/>
              </w:rPr>
              <w:t>B(</w:t>
            </w:r>
            <w:proofErr w:type="gramEnd"/>
            <w:r w:rsidR="00B673D3" w:rsidRPr="00650A74">
              <w:rPr>
                <w:sz w:val="36"/>
                <w:szCs w:val="36"/>
                <w:lang w:val="fr-FR" w:bidi="ar-DZ"/>
              </w:rPr>
              <w:t>2;3)</w:t>
            </w:r>
            <w:r w:rsidR="00B673D3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="00B673D3" w:rsidRPr="00650A74">
              <w:rPr>
                <w:sz w:val="36"/>
                <w:szCs w:val="36"/>
                <w:lang w:val="fr-FR" w:bidi="ar-DZ"/>
              </w:rPr>
              <w:t>C(4;1)</w:t>
            </w:r>
            <w:r w:rsidR="00B673D3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في معلم للمستوي.</w:t>
            </w:r>
          </w:p>
          <w:p w:rsidR="00B673D3" w:rsidRPr="00650A74" w:rsidRDefault="00B673D3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2. الدائرة</w:t>
            </w:r>
            <w:r w:rsidRPr="00650A74">
              <w:rPr>
                <w:sz w:val="36"/>
                <w:szCs w:val="36"/>
                <w:lang w:val="fr-FR" w:bidi="ar-DZ"/>
              </w:rPr>
              <w:t>(C)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مركزها </w:t>
            </w:r>
            <w:r w:rsidRPr="00650A74">
              <w:rPr>
                <w:sz w:val="36"/>
                <w:szCs w:val="36"/>
                <w:lang w:val="fr-FR" w:bidi="ar-DZ"/>
              </w:rPr>
              <w:t>B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ونصف قطرها </w:t>
            </w:r>
            <w:r w:rsidRPr="00650A74">
              <w:rPr>
                <w:sz w:val="36"/>
                <w:szCs w:val="36"/>
                <w:lang w:val="fr-FR" w:bidi="ar-DZ"/>
              </w:rPr>
              <w:t>BC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تقطع محور الترتيب في نقطتين </w:t>
            </w:r>
            <w:r w:rsidRPr="00650A74">
              <w:rPr>
                <w:sz w:val="36"/>
                <w:szCs w:val="36"/>
                <w:lang w:val="fr-FR" w:bidi="ar-DZ"/>
              </w:rPr>
              <w:t>M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(</w:t>
            </w:r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هي النقطة التي ترتيبها </w:t>
            </w:r>
            <w:proofErr w:type="gramStart"/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سالب )</w:t>
            </w:r>
            <w:proofErr w:type="gramEnd"/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.</w:t>
            </w:r>
          </w:p>
          <w:p w:rsidR="00B673D3" w:rsidRPr="00650A74" w:rsidRDefault="00B673D3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ما هي إحداثيات النقطتين </w:t>
            </w:r>
            <w:r w:rsidRPr="00650A74">
              <w:rPr>
                <w:sz w:val="36"/>
                <w:szCs w:val="36"/>
                <w:lang w:val="fr-FR" w:bidi="ar-DZ"/>
              </w:rPr>
              <w:t>M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3. أ- أرسم [</w:t>
            </w:r>
            <w:r w:rsidRPr="00650A74">
              <w:rPr>
                <w:sz w:val="36"/>
                <w:szCs w:val="36"/>
                <w:lang w:val="fr-FR" w:bidi="ar-DZ"/>
              </w:rPr>
              <w:t>NP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] قطر الدائرة </w:t>
            </w:r>
            <w:r w:rsidRPr="00650A74">
              <w:rPr>
                <w:sz w:val="36"/>
                <w:szCs w:val="36"/>
                <w:lang w:val="fr-FR" w:bidi="ar-DZ"/>
              </w:rPr>
              <w:t>(C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ب- ما</w:t>
            </w:r>
            <w:r w:rsidR="001354D0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هما إحداثيا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4. ما نوع الرباعي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MNCP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AB0AF1" w:rsidRPr="00650A74" w:rsidRDefault="00AB0AF1" w:rsidP="00650A74">
            <w:pPr>
              <w:jc w:val="lowKashida"/>
              <w:rPr>
                <w:rFonts w:hint="cs"/>
                <w:sz w:val="36"/>
                <w:szCs w:val="36"/>
                <w:rtl/>
                <w:lang w:val="fr-FR" w:bidi="ar-DZ"/>
              </w:rPr>
            </w:pPr>
          </w:p>
          <w:p w:rsidR="002A668B" w:rsidRPr="00650A74" w:rsidRDefault="002A668B" w:rsidP="00650A74">
            <w:pPr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2A668B" w:rsidRDefault="002A668B" w:rsidP="00A92455">
            <w:pPr>
              <w:rPr>
                <w:rFonts w:hint="cs"/>
                <w:rtl/>
              </w:rPr>
            </w:pPr>
          </w:p>
        </w:tc>
      </w:tr>
    </w:tbl>
    <w:p w:rsidR="002A668B" w:rsidRDefault="002A668B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  <w:rtl/>
        </w:rPr>
      </w:pPr>
    </w:p>
    <w:p w:rsidR="00560EFF" w:rsidRDefault="00560EFF" w:rsidP="00A92455">
      <w:pPr>
        <w:rPr>
          <w:rFonts w:hint="cs"/>
        </w:rPr>
      </w:pPr>
    </w:p>
    <w:sectPr w:rsidR="00560EFF" w:rsidSect="003118E8">
      <w:footerReference w:type="even" r:id="rId8"/>
      <w:footerReference w:type="default" r:id="rId9"/>
      <w:pgSz w:w="11906" w:h="16838"/>
      <w:pgMar w:top="540" w:right="386" w:bottom="360" w:left="36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F5" w:rsidRDefault="004126F5">
      <w:r>
        <w:separator/>
      </w:r>
    </w:p>
  </w:endnote>
  <w:endnote w:type="continuationSeparator" w:id="0">
    <w:p w:rsidR="004126F5" w:rsidRDefault="004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E8" w:rsidRDefault="003118E8" w:rsidP="00A65CA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3118E8" w:rsidRDefault="003118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E8" w:rsidRDefault="003118E8" w:rsidP="00A65CA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3B0F01">
      <w:rPr>
        <w:rStyle w:val="Numrodepage"/>
        <w:noProof/>
        <w:rtl/>
      </w:rPr>
      <w:t>- 1 -</w:t>
    </w:r>
    <w:r>
      <w:rPr>
        <w:rStyle w:val="Numrodepage"/>
        <w:rtl/>
      </w:rPr>
      <w:fldChar w:fldCharType="end"/>
    </w:r>
  </w:p>
  <w:p w:rsidR="003118E8" w:rsidRDefault="003118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F5" w:rsidRDefault="004126F5">
      <w:r>
        <w:separator/>
      </w:r>
    </w:p>
  </w:footnote>
  <w:footnote w:type="continuationSeparator" w:id="0">
    <w:p w:rsidR="004126F5" w:rsidRDefault="0041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6399"/>
    <w:multiLevelType w:val="hybridMultilevel"/>
    <w:tmpl w:val="D910C212"/>
    <w:lvl w:ilvl="0" w:tplc="85269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55"/>
    <w:rsid w:val="000B0F99"/>
    <w:rsid w:val="001164FF"/>
    <w:rsid w:val="001354D0"/>
    <w:rsid w:val="00182224"/>
    <w:rsid w:val="0020579A"/>
    <w:rsid w:val="00260877"/>
    <w:rsid w:val="00275BC7"/>
    <w:rsid w:val="002A668B"/>
    <w:rsid w:val="003118E8"/>
    <w:rsid w:val="003B0F01"/>
    <w:rsid w:val="004126F5"/>
    <w:rsid w:val="00441E5A"/>
    <w:rsid w:val="0054072D"/>
    <w:rsid w:val="00560EFF"/>
    <w:rsid w:val="00650A74"/>
    <w:rsid w:val="009B39C3"/>
    <w:rsid w:val="009B6356"/>
    <w:rsid w:val="00A65CA3"/>
    <w:rsid w:val="00A92455"/>
    <w:rsid w:val="00AB0AF1"/>
    <w:rsid w:val="00B673D3"/>
    <w:rsid w:val="00D0088B"/>
    <w:rsid w:val="00E01E9F"/>
    <w:rsid w:val="00E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EBA6D-C846-4E5B-B31D-A40C834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455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924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3118E8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1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بناء مقطع تعلمي</vt:lpstr>
      <vt:lpstr>بناء مقطع تعلمي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بناء مقطع تعلمي</dc:title>
  <dc:subject/>
  <dc:creator>soufi</dc:creator>
  <cp:keywords/>
  <cp:lastModifiedBy>hocine</cp:lastModifiedBy>
  <cp:revision>2</cp:revision>
  <cp:lastPrinted>2016-04-17T08:22:00Z</cp:lastPrinted>
  <dcterms:created xsi:type="dcterms:W3CDTF">2019-07-19T11:37:00Z</dcterms:created>
  <dcterms:modified xsi:type="dcterms:W3CDTF">2019-07-19T11:37:00Z</dcterms:modified>
</cp:coreProperties>
</file>