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10996" w:type="dxa"/>
        <w:jc w:val="center"/>
        <w:tblLook w:val="04A0" w:firstRow="1" w:lastRow="0" w:firstColumn="1" w:lastColumn="0" w:noHBand="0" w:noVBand="1"/>
      </w:tblPr>
      <w:tblGrid>
        <w:gridCol w:w="3065"/>
        <w:gridCol w:w="3827"/>
        <w:gridCol w:w="4104"/>
      </w:tblGrid>
      <w:tr w:rsidR="0041158C" w:rsidTr="005E003E">
        <w:trPr>
          <w:trHeight w:val="1121"/>
          <w:jc w:val="center"/>
        </w:trPr>
        <w:tc>
          <w:tcPr>
            <w:tcW w:w="3065" w:type="dxa"/>
          </w:tcPr>
          <w:p w:rsidR="0041158C" w:rsidRPr="00EB7D52" w:rsidRDefault="0041158C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المادة: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الرياضيات</w:t>
            </w:r>
            <w:proofErr w:type="gramEnd"/>
          </w:p>
          <w:p w:rsidR="0041158C" w:rsidRPr="00EB7D52" w:rsidRDefault="0041158C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المستوى: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الثالثة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متوسط</w:t>
            </w:r>
          </w:p>
          <w:p w:rsidR="0041158C" w:rsidRPr="00EB7D52" w:rsidRDefault="0041158C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الـــــــــــــمذكــــــــــرة رقم: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3827" w:type="dxa"/>
            <w:vMerge w:val="restart"/>
          </w:tcPr>
          <w:p w:rsidR="0041158C" w:rsidRPr="0041158C" w:rsidRDefault="0041158C" w:rsidP="0041158C">
            <w:pPr>
              <w:rPr>
                <w:sz w:val="24"/>
                <w:szCs w:val="24"/>
                <w:lang w:bidi="ar-DZ"/>
              </w:rPr>
            </w:pPr>
            <w:r w:rsidRPr="0041158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41158C" w:rsidRPr="0041158C" w:rsidRDefault="0041158C" w:rsidP="0041158C">
            <w:pPr>
              <w:jc w:val="center"/>
              <w:rPr>
                <w:sz w:val="44"/>
                <w:szCs w:val="44"/>
                <w:lang w:bidi="ar-DZ"/>
              </w:rPr>
            </w:pPr>
            <w:r w:rsidRPr="0041158C"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 xml:space="preserve">مذكرة أعمال موجهة </w:t>
            </w:r>
            <w:r w:rsidR="00C901FE"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 xml:space="preserve"> </w:t>
            </w:r>
          </w:p>
        </w:tc>
        <w:tc>
          <w:tcPr>
            <w:tcW w:w="4104" w:type="dxa"/>
          </w:tcPr>
          <w:p w:rsidR="0041158C" w:rsidRDefault="0041158C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المؤسسة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733178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41158C" w:rsidRDefault="0041158C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السنة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الدراسية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2017/2018</w:t>
            </w:r>
          </w:p>
          <w:p w:rsidR="0041158C" w:rsidRPr="00EB7D52" w:rsidRDefault="0041158C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المدة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1ساعة </w:t>
            </w:r>
          </w:p>
        </w:tc>
      </w:tr>
      <w:tr w:rsidR="0041158C" w:rsidTr="005E003E">
        <w:trPr>
          <w:trHeight w:val="201"/>
          <w:jc w:val="center"/>
        </w:trPr>
        <w:tc>
          <w:tcPr>
            <w:tcW w:w="3065" w:type="dxa"/>
          </w:tcPr>
          <w:p w:rsidR="0041158C" w:rsidRDefault="0041158C" w:rsidP="004115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المقطع :</w:t>
            </w:r>
            <w:r w:rsidR="00C901FE">
              <w:rPr>
                <w:rFonts w:hint="cs"/>
                <w:sz w:val="24"/>
                <w:szCs w:val="24"/>
                <w:rtl/>
                <w:lang w:bidi="ar-DZ"/>
              </w:rPr>
              <w:t>الثالث</w:t>
            </w:r>
            <w:proofErr w:type="gramEnd"/>
          </w:p>
          <w:p w:rsidR="00C901FE" w:rsidRPr="0041158C" w:rsidRDefault="00C901FE" w:rsidP="0041158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التاريخ : 07/01/2018</w:t>
            </w:r>
            <w:bookmarkStart w:id="0" w:name="_GoBack"/>
            <w:bookmarkEnd w:id="0"/>
          </w:p>
        </w:tc>
        <w:tc>
          <w:tcPr>
            <w:tcW w:w="3827" w:type="dxa"/>
            <w:vMerge/>
          </w:tcPr>
          <w:p w:rsidR="0041158C" w:rsidRPr="0041158C" w:rsidRDefault="0041158C" w:rsidP="0041158C">
            <w:pPr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104" w:type="dxa"/>
          </w:tcPr>
          <w:p w:rsidR="0041158C" w:rsidRDefault="0041158C" w:rsidP="00E96B0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أستاذ </w:t>
            </w:r>
            <w:proofErr w:type="gramStart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>المادة :</w:t>
            </w:r>
            <w:proofErr w:type="gramEnd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بن عمارة محمد أمير</w:t>
            </w:r>
          </w:p>
          <w:p w:rsidR="0041158C" w:rsidRPr="00C901FE" w:rsidRDefault="00C901FE" w:rsidP="00C901F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الوسائل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السبورة </w:t>
            </w:r>
          </w:p>
        </w:tc>
      </w:tr>
    </w:tbl>
    <w:p w:rsidR="00EB7D52" w:rsidRDefault="00EB7D52" w:rsidP="00EB7D52">
      <w:pPr>
        <w:contextualSpacing/>
        <w:rPr>
          <w:rtl/>
          <w:lang w:bidi="ar-DZ"/>
        </w:rPr>
      </w:pPr>
    </w:p>
    <w:tbl>
      <w:tblPr>
        <w:tblStyle w:val="a4"/>
        <w:bidiVisual/>
        <w:tblW w:w="0" w:type="auto"/>
        <w:tblInd w:w="-286" w:type="dxa"/>
        <w:tblLook w:val="04A0" w:firstRow="1" w:lastRow="0" w:firstColumn="1" w:lastColumn="0" w:noHBand="0" w:noVBand="1"/>
      </w:tblPr>
      <w:tblGrid>
        <w:gridCol w:w="4222"/>
        <w:gridCol w:w="752"/>
        <w:gridCol w:w="4364"/>
        <w:gridCol w:w="1710"/>
      </w:tblGrid>
      <w:tr w:rsidR="0012154B" w:rsidTr="00E83363">
        <w:tc>
          <w:tcPr>
            <w:tcW w:w="4222" w:type="dxa"/>
          </w:tcPr>
          <w:p w:rsidR="00E96B0C" w:rsidRPr="0012154B" w:rsidRDefault="0041158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التمارين </w:t>
            </w:r>
          </w:p>
        </w:tc>
        <w:tc>
          <w:tcPr>
            <w:tcW w:w="752" w:type="dxa"/>
          </w:tcPr>
          <w:p w:rsidR="00E96B0C" w:rsidRPr="0012154B" w:rsidRDefault="00E96B0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364" w:type="dxa"/>
          </w:tcPr>
          <w:p w:rsidR="00E96B0C" w:rsidRPr="0012154B" w:rsidRDefault="0041158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الحل</w:t>
            </w:r>
          </w:p>
        </w:tc>
        <w:tc>
          <w:tcPr>
            <w:tcW w:w="1710" w:type="dxa"/>
          </w:tcPr>
          <w:p w:rsidR="00E96B0C" w:rsidRPr="0012154B" w:rsidRDefault="00E96B0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346BA" w:rsidTr="00E83363">
        <w:trPr>
          <w:trHeight w:val="1271"/>
        </w:trPr>
        <w:tc>
          <w:tcPr>
            <w:tcW w:w="4222" w:type="dxa"/>
          </w:tcPr>
          <w:p w:rsidR="0041158C" w:rsidRPr="00CA476F" w:rsidRDefault="0041158C" w:rsidP="0041158C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الأول :</w:t>
            </w:r>
            <w:proofErr w:type="gramEnd"/>
          </w:p>
          <w:p w:rsidR="0041158C" w:rsidRPr="0041158C" w:rsidRDefault="0041158C" w:rsidP="0041158C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  <w:rtl/>
                <w:lang w:bidi="ar-DZ"/>
              </w:rPr>
            </w:pPr>
            <w:r w:rsidRPr="0041158C">
              <w:rPr>
                <w:rFonts w:hint="cs"/>
                <w:sz w:val="20"/>
                <w:szCs w:val="20"/>
                <w:rtl/>
                <w:lang w:bidi="ar-DZ"/>
              </w:rPr>
              <w:t xml:space="preserve">اكتب العددين العشريين كتابة </w:t>
            </w:r>
            <w:proofErr w:type="gramStart"/>
            <w:r w:rsidRPr="0041158C">
              <w:rPr>
                <w:rFonts w:hint="cs"/>
                <w:sz w:val="20"/>
                <w:szCs w:val="20"/>
                <w:rtl/>
                <w:lang w:bidi="ar-DZ"/>
              </w:rPr>
              <w:t>علمية :</w:t>
            </w:r>
            <w:proofErr w:type="gramEnd"/>
          </w:p>
          <w:p w:rsidR="0041158C" w:rsidRPr="0041158C" w:rsidRDefault="0041158C" w:rsidP="0041158C">
            <w:pPr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A=20,17×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;B=0,2018×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sup>
                </m:sSup>
              </m:oMath>
            </m:oMathPara>
          </w:p>
          <w:p w:rsidR="0041158C" w:rsidRPr="0041158C" w:rsidRDefault="0041158C" w:rsidP="0041158C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lang w:bidi="ar-DZ"/>
              </w:rPr>
            </w:pPr>
            <w:r w:rsidRPr="0041158C">
              <w:rPr>
                <w:rFonts w:hint="cs"/>
                <w:sz w:val="20"/>
                <w:szCs w:val="20"/>
                <w:rtl/>
                <w:lang w:bidi="ar-DZ"/>
              </w:rPr>
              <w:t xml:space="preserve">عين رتبة قدر للعددين </w:t>
            </w:r>
            <w:proofErr w:type="gramStart"/>
            <w:r w:rsidRPr="0041158C">
              <w:rPr>
                <w:rFonts w:hint="cs"/>
                <w:sz w:val="20"/>
                <w:szCs w:val="20"/>
                <w:rtl/>
                <w:lang w:bidi="ar-DZ"/>
              </w:rPr>
              <w:t>و احصرهما</w:t>
            </w:r>
            <w:proofErr w:type="gramEnd"/>
            <w:r w:rsidRPr="0041158C">
              <w:rPr>
                <w:rFonts w:hint="cs"/>
                <w:sz w:val="20"/>
                <w:szCs w:val="20"/>
                <w:rtl/>
                <w:lang w:bidi="ar-DZ"/>
              </w:rPr>
              <w:t xml:space="preserve"> بين قوتيين متتاليتين للعدد 10</w:t>
            </w:r>
            <w:r w:rsidRPr="0041158C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2346BA" w:rsidRPr="0012154B" w:rsidRDefault="00CB2D51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75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20د</w:t>
            </w:r>
          </w:p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64" w:type="dxa"/>
          </w:tcPr>
          <w:p w:rsidR="002B674C" w:rsidRPr="009247BE" w:rsidRDefault="0041158C" w:rsidP="002B674C">
            <w:pPr>
              <w:rPr>
                <w:sz w:val="24"/>
                <w:szCs w:val="24"/>
                <w:rtl/>
                <w:lang w:bidi="ar-DZ"/>
              </w:rPr>
            </w:pPr>
            <w:r w:rsidRPr="002B674C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 </w:t>
            </w:r>
            <w:r w:rsidR="002B674C" w:rsidRPr="009247BE">
              <w:rPr>
                <w:rFonts w:hint="cs"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="002B674C" w:rsidRPr="009247BE">
              <w:rPr>
                <w:rFonts w:hint="cs"/>
                <w:sz w:val="24"/>
                <w:szCs w:val="24"/>
                <w:rtl/>
                <w:lang w:bidi="ar-DZ"/>
              </w:rPr>
              <w:t>الأول :</w:t>
            </w:r>
            <w:proofErr w:type="gramEnd"/>
          </w:p>
          <w:p w:rsidR="002B674C" w:rsidRPr="009247BE" w:rsidRDefault="002B674C" w:rsidP="002B674C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rtl/>
                <w:lang w:bidi="ar-DZ"/>
              </w:rPr>
            </w:pPr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كت</w:t>
            </w:r>
            <w:r w:rsidR="00932740" w:rsidRPr="009247BE">
              <w:rPr>
                <w:rFonts w:hint="cs"/>
                <w:sz w:val="20"/>
                <w:szCs w:val="20"/>
                <w:rtl/>
                <w:lang w:bidi="ar-DZ"/>
              </w:rPr>
              <w:t>ا</w:t>
            </w:r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ب</w:t>
            </w:r>
            <w:r w:rsidR="00932740" w:rsidRPr="009247BE">
              <w:rPr>
                <w:rFonts w:hint="cs"/>
                <w:sz w:val="20"/>
                <w:szCs w:val="20"/>
                <w:rtl/>
                <w:lang w:bidi="ar-DZ"/>
              </w:rPr>
              <w:t>ة</w:t>
            </w:r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 xml:space="preserve"> العددين العشريين كتابة </w:t>
            </w:r>
            <w:proofErr w:type="gramStart"/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علمية :</w:t>
            </w:r>
            <w:proofErr w:type="gramEnd"/>
          </w:p>
          <w:p w:rsidR="002B674C" w:rsidRPr="009247BE" w:rsidRDefault="009247BE" w:rsidP="002B674C">
            <w:pPr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A=20,17×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=2,017×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  =</m:t>
                </m:r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2,017×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-1</m:t>
                        </m:r>
                      </m:e>
                    </m:d>
                  </m:sup>
                </m:sSup>
              </m:oMath>
            </m:oMathPara>
          </w:p>
          <w:p w:rsidR="002B674C" w:rsidRPr="009247BE" w:rsidRDefault="009247BE" w:rsidP="002B674C">
            <w:pPr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                                =2,017×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0</m:t>
                    </m:r>
                  </m:sup>
                </m:sSup>
              </m:oMath>
            </m:oMathPara>
          </w:p>
          <w:p w:rsidR="002B674C" w:rsidRPr="009247BE" w:rsidRDefault="009247BE" w:rsidP="00932740">
            <w:pPr>
              <w:rPr>
                <w:sz w:val="20"/>
                <w:szCs w:val="20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B=0,2018×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=2,018×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  =2,018×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-1+3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=2,018×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</m:t>
                </m:r>
              </m:oMath>
            </m:oMathPara>
          </w:p>
          <w:p w:rsidR="00932740" w:rsidRPr="00434E5F" w:rsidRDefault="00932740" w:rsidP="00932740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rtl/>
                <w:lang w:bidi="ar-DZ"/>
              </w:rPr>
            </w:pPr>
            <w:proofErr w:type="gramStart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أ)-</w:t>
            </w:r>
            <w:proofErr w:type="gramEnd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 xml:space="preserve"> رتبة قدر :</w:t>
            </w:r>
            <m:oMath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 xml:space="preserve"> A=2×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 xml:space="preserve">             B=2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</m:oMath>
          </w:p>
          <w:p w:rsidR="002346BA" w:rsidRPr="00434E5F" w:rsidRDefault="00932740" w:rsidP="00434E5F">
            <w:pPr>
              <w:rPr>
                <w:i/>
                <w:sz w:val="20"/>
                <w:szCs w:val="20"/>
                <w:rtl/>
                <w:lang w:bidi="ar-DZ"/>
              </w:rPr>
            </w:pPr>
            <w:proofErr w:type="gramStart"/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ب)-</w:t>
            </w:r>
            <w:proofErr w:type="gramEnd"/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 xml:space="preserve"> الحصر :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&lt;A&lt;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 xml:space="preserve">1 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bidi="ar-DZ"/>
                </w:rPr>
                <m:t>&lt;B&lt;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bidi="ar-DZ"/>
                    </w:rPr>
                    <m:t>3</m:t>
                  </m:r>
                </m:sup>
              </m:sSup>
            </m:oMath>
          </w:p>
        </w:tc>
        <w:tc>
          <w:tcPr>
            <w:tcW w:w="1710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247BE" w:rsidRPr="009247BE" w:rsidRDefault="009247BE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لاحظ جمع الأسس</w:t>
            </w:r>
          </w:p>
          <w:p w:rsidR="009247BE" w:rsidRPr="009247BE" w:rsidRDefault="009247BE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9247BE" w:rsidRPr="009247BE" w:rsidRDefault="009247BE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9247BE" w:rsidRPr="009247BE" w:rsidRDefault="009247BE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9247BE" w:rsidRPr="009247BE" w:rsidRDefault="009247BE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9247BE" w:rsidRPr="009247BE" w:rsidRDefault="009247BE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9247BE" w:rsidRPr="009247BE" w:rsidRDefault="009247BE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التدوير للوحدة</w:t>
            </w:r>
          </w:p>
          <w:p w:rsidR="009247BE" w:rsidRPr="0012154B" w:rsidRDefault="009247B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E003E" w:rsidTr="00E83363">
        <w:trPr>
          <w:trHeight w:val="2012"/>
        </w:trPr>
        <w:tc>
          <w:tcPr>
            <w:tcW w:w="4222" w:type="dxa"/>
          </w:tcPr>
          <w:p w:rsidR="0041158C" w:rsidRPr="00CA476F" w:rsidRDefault="0041158C" w:rsidP="0041158C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الثاني :</w:t>
            </w:r>
            <w:proofErr w:type="gramEnd"/>
          </w:p>
          <w:p w:rsidR="0041158C" w:rsidRPr="0041158C" w:rsidRDefault="0041158C" w:rsidP="0041158C">
            <w:pPr>
              <w:rPr>
                <w:sz w:val="24"/>
                <w:szCs w:val="24"/>
                <w:rtl/>
                <w:lang w:bidi="ar-DZ"/>
              </w:rPr>
            </w:pPr>
            <w:r w:rsidRPr="0041158C">
              <w:rPr>
                <w:rFonts w:hint="cs"/>
                <w:sz w:val="24"/>
                <w:szCs w:val="24"/>
                <w:rtl/>
                <w:lang w:bidi="ar-DZ"/>
              </w:rPr>
              <w:t xml:space="preserve">بسط العبارات </w:t>
            </w:r>
            <w:proofErr w:type="gramStart"/>
            <w:r w:rsidRPr="0041158C">
              <w:rPr>
                <w:rFonts w:hint="cs"/>
                <w:sz w:val="24"/>
                <w:szCs w:val="24"/>
                <w:rtl/>
                <w:lang w:bidi="ar-DZ"/>
              </w:rPr>
              <w:t>الآتية :</w:t>
            </w:r>
            <w:proofErr w:type="gramEnd"/>
          </w:p>
          <w:p w:rsidR="0041158C" w:rsidRPr="0041158C" w:rsidRDefault="0041158C" w:rsidP="0041158C">
            <w:pPr>
              <w:ind w:left="0"/>
              <w:contextualSpacing/>
              <w:jc w:val="center"/>
              <w:rPr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</m:t>
                </m:r>
              </m:oMath>
            </m:oMathPara>
          </w:p>
          <w:p w:rsidR="0041158C" w:rsidRPr="0041158C" w:rsidRDefault="0041158C" w:rsidP="0041158C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41158C" w:rsidRDefault="0041158C" w:rsidP="0041158C">
            <w:pPr>
              <w:rPr>
                <w:sz w:val="24"/>
                <w:szCs w:val="24"/>
                <w:rtl/>
                <w:lang w:bidi="ar-DZ"/>
              </w:rPr>
            </w:pPr>
          </w:p>
          <w:p w:rsidR="005E003E" w:rsidRPr="0041158C" w:rsidRDefault="005E003E" w:rsidP="0041158C">
            <w:pPr>
              <w:tabs>
                <w:tab w:val="left" w:pos="2882"/>
              </w:tabs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5E003E" w:rsidRDefault="005E003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E003E" w:rsidRDefault="005E003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E003E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 د</w:t>
            </w:r>
          </w:p>
          <w:p w:rsidR="005E003E" w:rsidRDefault="005E003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E003E" w:rsidRDefault="005E003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E003E" w:rsidRDefault="005E003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E003E" w:rsidRPr="0012154B" w:rsidRDefault="004115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364" w:type="dxa"/>
          </w:tcPr>
          <w:p w:rsidR="009247BE" w:rsidRPr="00CA476F" w:rsidRDefault="0041158C" w:rsidP="009247B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9247BE"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="009247BE"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الثاني :</w:t>
            </w:r>
            <w:proofErr w:type="gramEnd"/>
          </w:p>
          <w:p w:rsidR="009247BE" w:rsidRPr="00434E5F" w:rsidRDefault="009247BE" w:rsidP="009247BE">
            <w:pPr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 xml:space="preserve">بسط العبارات </w:t>
            </w:r>
            <w:proofErr w:type="gramStart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الآتية :</w:t>
            </w:r>
            <w:proofErr w:type="gramEnd"/>
          </w:p>
          <w:p w:rsidR="00434E5F" w:rsidRPr="00434E5F" w:rsidRDefault="00434E5F" w:rsidP="00434E5F">
            <w:pPr>
              <w:ind w:left="0"/>
              <w:contextualSpacing/>
              <w:jc w:val="center"/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-2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=1</m:t>
                </m:r>
              </m:oMath>
            </m:oMathPara>
          </w:p>
          <w:p w:rsidR="00434E5F" w:rsidRPr="00434E5F" w:rsidRDefault="00434E5F" w:rsidP="00434E5F">
            <w:pPr>
              <w:ind w:left="0"/>
              <w:contextualSpacing/>
              <w:jc w:val="center"/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5×7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                                     </m:t>
                </m:r>
              </m:oMath>
            </m:oMathPara>
          </w:p>
          <w:p w:rsidR="00737B68" w:rsidRPr="00434E5F" w:rsidRDefault="00434E5F" w:rsidP="00434E5F">
            <w:pPr>
              <w:ind w:left="0"/>
              <w:contextualSpacing/>
              <w:jc w:val="center"/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3×2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2×4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6+8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 xml:space="preserve">14  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                     </m:t>
                </m:r>
              </m:oMath>
            </m:oMathPara>
          </w:p>
          <w:p w:rsidR="009247BE" w:rsidRPr="00434E5F" w:rsidRDefault="00434E5F" w:rsidP="009247BE">
            <w:pPr>
              <w:ind w:left="0"/>
              <w:contextualSpacing/>
              <w:jc w:val="center"/>
              <w:rPr>
                <w:i/>
                <w:sz w:val="20"/>
                <w:szCs w:val="20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7-6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6-5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=2×3=6</m:t>
                </m:r>
              </m:oMath>
            </m:oMathPara>
          </w:p>
          <w:p w:rsidR="005E003E" w:rsidRPr="0012154B" w:rsidRDefault="005E003E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10" w:type="dxa"/>
          </w:tcPr>
          <w:p w:rsidR="005E003E" w:rsidRDefault="005E003E" w:rsidP="0041158C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34E5F" w:rsidRDefault="00434E5F" w:rsidP="0041158C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</w:p>
          <w:p w:rsidR="00737B68" w:rsidRPr="00434E5F" w:rsidRDefault="00737B68" w:rsidP="0041158C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جمع الأسس</w:t>
            </w:r>
          </w:p>
          <w:p w:rsidR="00737B68" w:rsidRPr="00434E5F" w:rsidRDefault="00737B68" w:rsidP="0041158C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ضرب الأسس</w:t>
            </w:r>
          </w:p>
          <w:p w:rsidR="00737B68" w:rsidRPr="00434E5F" w:rsidRDefault="00737B68" w:rsidP="0041158C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ضرب الأسس</w:t>
            </w:r>
          </w:p>
          <w:p w:rsidR="00737B68" w:rsidRPr="00737B68" w:rsidRDefault="00737B68" w:rsidP="0041158C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طرح الأسس</w:t>
            </w:r>
          </w:p>
        </w:tc>
      </w:tr>
      <w:tr w:rsidR="005E003E" w:rsidTr="00E83363">
        <w:trPr>
          <w:trHeight w:val="1188"/>
        </w:trPr>
        <w:tc>
          <w:tcPr>
            <w:tcW w:w="4222" w:type="dxa"/>
          </w:tcPr>
          <w:p w:rsidR="0041158C" w:rsidRPr="00CA476F" w:rsidRDefault="0041158C" w:rsidP="0041158C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الثالث :</w:t>
            </w:r>
            <w:proofErr w:type="gramEnd"/>
          </w:p>
          <w:p w:rsidR="0041158C" w:rsidRPr="00CA476F" w:rsidRDefault="0041158C" w:rsidP="0041158C">
            <w:pPr>
              <w:rPr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sz w:val="24"/>
                <w:szCs w:val="24"/>
                <w:rtl/>
                <w:lang w:bidi="ar-DZ"/>
              </w:rPr>
              <w:t xml:space="preserve">أحسب </w:t>
            </w:r>
            <w:proofErr w:type="spellStart"/>
            <w:proofErr w:type="gramStart"/>
            <w:r w:rsidRPr="00CA476F">
              <w:rPr>
                <w:rFonts w:hint="cs"/>
                <w:sz w:val="24"/>
                <w:szCs w:val="24"/>
                <w:rtl/>
                <w:lang w:bidi="ar-DZ"/>
              </w:rPr>
              <w:t>مايلي</w:t>
            </w:r>
            <w:proofErr w:type="spellEnd"/>
            <w:r w:rsidRPr="00CA476F">
              <w:rPr>
                <w:rFonts w:hint="cs"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</w:p>
          <w:p w:rsidR="0041158C" w:rsidRPr="00CA476F" w:rsidRDefault="00C901FE" w:rsidP="0041158C">
            <w:pPr>
              <w:rPr>
                <w:i/>
                <w:sz w:val="24"/>
                <w:szCs w:val="24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E=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×3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-2</m:t>
                    </m:r>
                  </m:sup>
                </m:sSup>
              </m:oMath>
            </m:oMathPara>
          </w:p>
          <w:p w:rsidR="005E003E" w:rsidRDefault="005E003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5E003E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</w:tc>
        <w:tc>
          <w:tcPr>
            <w:tcW w:w="4364" w:type="dxa"/>
          </w:tcPr>
          <w:p w:rsidR="00434E5F" w:rsidRPr="00CA476F" w:rsidRDefault="00434E5F" w:rsidP="00434E5F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الثالث :</w:t>
            </w:r>
            <w:proofErr w:type="gramEnd"/>
          </w:p>
          <w:p w:rsidR="00434E5F" w:rsidRPr="00434E5F" w:rsidRDefault="00434E5F" w:rsidP="00434E5F">
            <w:pPr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 xml:space="preserve">أحسب </w:t>
            </w:r>
            <w:proofErr w:type="spellStart"/>
            <w:proofErr w:type="gramStart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مايلي</w:t>
            </w:r>
            <w:proofErr w:type="spellEnd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 xml:space="preserve"> :</w:t>
            </w:r>
            <w:proofErr w:type="gramEnd"/>
          </w:p>
          <w:p w:rsidR="00434E5F" w:rsidRPr="00434E5F" w:rsidRDefault="00C901FE" w:rsidP="00434E5F">
            <w:pPr>
              <w:rPr>
                <w:sz w:val="20"/>
                <w:szCs w:val="20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E=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×3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8×3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=64×9=576</m:t>
                </m:r>
              </m:oMath>
            </m:oMathPara>
          </w:p>
          <w:p w:rsidR="00434E5F" w:rsidRPr="00434E5F" w:rsidRDefault="00E83363" w:rsidP="00434E5F">
            <w:pPr>
              <w:rPr>
                <w:i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-2-(-4)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=1</m:t>
                </m:r>
              </m:oMath>
            </m:oMathPara>
          </w:p>
          <w:p w:rsidR="005E003E" w:rsidRDefault="005E003E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10" w:type="dxa"/>
          </w:tcPr>
          <w:p w:rsidR="005E003E" w:rsidRDefault="005E003E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83363" w:rsidRDefault="00E83363" w:rsidP="00E83363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83363" w:rsidRPr="00E83363" w:rsidRDefault="00E83363" w:rsidP="00E83363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E83363">
              <w:rPr>
                <w:rFonts w:hint="cs"/>
                <w:sz w:val="20"/>
                <w:szCs w:val="20"/>
                <w:rtl/>
                <w:lang w:bidi="ar-DZ"/>
              </w:rPr>
              <w:t>توزيع الأس</w:t>
            </w:r>
          </w:p>
          <w:p w:rsidR="00E83363" w:rsidRPr="00E83363" w:rsidRDefault="00E83363" w:rsidP="00E83363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E83363">
              <w:rPr>
                <w:rFonts w:hint="cs"/>
                <w:sz w:val="20"/>
                <w:szCs w:val="20"/>
                <w:rtl/>
                <w:lang w:bidi="ar-DZ"/>
              </w:rPr>
              <w:t xml:space="preserve">طرح الأسس </w:t>
            </w:r>
          </w:p>
          <w:p w:rsidR="00E83363" w:rsidRDefault="00C901FE" w:rsidP="00E83363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=1</m:t>
                </m:r>
              </m:oMath>
            </m:oMathPara>
          </w:p>
        </w:tc>
      </w:tr>
      <w:tr w:rsidR="00E83363" w:rsidTr="00E83363">
        <w:trPr>
          <w:trHeight w:val="3465"/>
        </w:trPr>
        <w:tc>
          <w:tcPr>
            <w:tcW w:w="4222" w:type="dxa"/>
            <w:vMerge w:val="restart"/>
          </w:tcPr>
          <w:p w:rsidR="00E83363" w:rsidRPr="00CA476F" w:rsidRDefault="00E83363" w:rsidP="00E83363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A476F">
              <w:rPr>
                <w:rFonts w:hint="cs"/>
                <w:b/>
                <w:bCs/>
                <w:i/>
                <w:sz w:val="24"/>
                <w:szCs w:val="24"/>
                <w:rtl/>
                <w:lang w:bidi="ar-DZ"/>
              </w:rPr>
              <w:t>التمرين الرابع (عمل شخصي)</w:t>
            </w:r>
          </w:p>
          <w:p w:rsidR="00E83363" w:rsidRDefault="00E83363" w:rsidP="00E83363">
            <w:pPr>
              <w:ind w:left="0"/>
              <w:contextualSpacing/>
              <w:jc w:val="center"/>
              <w:rPr>
                <w:i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اكتب على شكل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 العدد الطبيعي 2592 حيث </w:t>
            </w:r>
            <w:r w:rsidRPr="00CA476F">
              <w:rPr>
                <w:i/>
                <w:sz w:val="24"/>
                <w:szCs w:val="24"/>
                <w:lang w:bidi="ar-DZ"/>
              </w:rPr>
              <w:t>n</w:t>
            </w: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و </w:t>
            </w:r>
            <w:r w:rsidRPr="00CA476F">
              <w:rPr>
                <w:i/>
                <w:sz w:val="24"/>
                <w:szCs w:val="24"/>
                <w:lang w:bidi="ar-DZ"/>
              </w:rPr>
              <w:t>p</w:t>
            </w: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عددان نسبيان </w:t>
            </w:r>
            <w:proofErr w:type="gramStart"/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>صحيحان  موضح</w:t>
            </w:r>
            <w:proofErr w:type="gramEnd"/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</w:t>
            </w:r>
          </w:p>
          <w:p w:rsidR="00E83363" w:rsidRDefault="00E83363" w:rsidP="00E83363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>الطريقة</w:t>
            </w:r>
          </w:p>
          <w:p w:rsidR="00E83363" w:rsidRDefault="00E83363" w:rsidP="00E83363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83363" w:rsidRDefault="00E83363" w:rsidP="00E83363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83363" w:rsidRDefault="00E83363" w:rsidP="00E83363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83363" w:rsidRDefault="00E83363" w:rsidP="00E83363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83363" w:rsidRDefault="00E83363" w:rsidP="00E83363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83363" w:rsidRDefault="00E83363" w:rsidP="00E83363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  <w:vMerge w:val="restart"/>
          </w:tcPr>
          <w:p w:rsidR="00E83363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</w:tc>
        <w:tc>
          <w:tcPr>
            <w:tcW w:w="4364" w:type="dxa"/>
            <w:tcBorders>
              <w:bottom w:val="single" w:sz="4" w:space="0" w:color="FFFFFF" w:themeColor="background1"/>
            </w:tcBorders>
          </w:tcPr>
          <w:p w:rsidR="00E83363" w:rsidRPr="00CA476F" w:rsidRDefault="00E83363" w:rsidP="00E83363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b/>
                <w:bCs/>
                <w:i/>
                <w:sz w:val="24"/>
                <w:szCs w:val="24"/>
                <w:rtl/>
                <w:lang w:bidi="ar-DZ"/>
              </w:rPr>
              <w:t>التمرين الرابع (عمل شخصي)</w:t>
            </w:r>
          </w:p>
          <w:tbl>
            <w:tblPr>
              <w:tblStyle w:val="a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2069"/>
            </w:tblGrid>
            <w:tr w:rsidR="00E83363" w:rsidTr="00E83363">
              <w:tc>
                <w:tcPr>
                  <w:tcW w:w="20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E83363" w:rsidRDefault="00E83363" w:rsidP="00E83363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206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2592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1296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684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324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162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81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27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9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E83363" w:rsidRDefault="00E83363" w:rsidP="00E83363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E83363" w:rsidRDefault="00E83363" w:rsidP="00E83363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10" w:type="dxa"/>
            <w:vMerge w:val="restart"/>
          </w:tcPr>
          <w:p w:rsidR="00E83363" w:rsidRDefault="00E83363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33E8C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33E8C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33E8C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33E8C" w:rsidRDefault="00B33E8C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33E8C" w:rsidRPr="00B33E8C" w:rsidRDefault="00B33E8C" w:rsidP="002346BA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B33E8C">
              <w:rPr>
                <w:sz w:val="20"/>
                <w:szCs w:val="20"/>
                <w:lang w:bidi="ar-DZ"/>
              </w:rPr>
              <w:t xml:space="preserve">n </w:t>
            </w:r>
            <w:r w:rsidRPr="00B33E8C">
              <w:rPr>
                <w:rFonts w:hint="cs"/>
                <w:sz w:val="20"/>
                <w:szCs w:val="20"/>
                <w:rtl/>
                <w:lang w:bidi="ar-DZ"/>
              </w:rPr>
              <w:t xml:space="preserve"> عاملي</w:t>
            </w:r>
            <w:proofErr w:type="gramEnd"/>
            <w:r w:rsidRPr="00B33E8C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E83363" w:rsidTr="00E83363">
        <w:trPr>
          <w:trHeight w:val="510"/>
        </w:trPr>
        <w:tc>
          <w:tcPr>
            <w:tcW w:w="4222" w:type="dxa"/>
            <w:vMerge/>
          </w:tcPr>
          <w:p w:rsidR="00E83363" w:rsidRDefault="00E83363" w:rsidP="00E83363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2" w:type="dxa"/>
            <w:vMerge/>
          </w:tcPr>
          <w:p w:rsidR="00E83363" w:rsidRDefault="00E83363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64" w:type="dxa"/>
            <w:tcBorders>
              <w:top w:val="single" w:sz="4" w:space="0" w:color="FFFFFF" w:themeColor="background1"/>
            </w:tcBorders>
          </w:tcPr>
          <w:p w:rsidR="00E83363" w:rsidRPr="00CA476F" w:rsidRDefault="00B33E8C" w:rsidP="00E83363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2592=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10" w:type="dxa"/>
            <w:vMerge/>
          </w:tcPr>
          <w:p w:rsidR="00E83363" w:rsidRPr="0012154B" w:rsidRDefault="00E83363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96B0C" w:rsidRDefault="00E96B0C" w:rsidP="00EB7D52">
      <w:pPr>
        <w:contextualSpacing/>
        <w:rPr>
          <w:rtl/>
          <w:lang w:bidi="ar-DZ"/>
        </w:rPr>
      </w:pPr>
    </w:p>
    <w:p w:rsidR="00D874CF" w:rsidRDefault="00D874CF" w:rsidP="00D874CF">
      <w:pPr>
        <w:contextualSpacing/>
        <w:jc w:val="center"/>
        <w:rPr>
          <w:rtl/>
          <w:lang w:bidi="ar-DZ"/>
        </w:rPr>
      </w:pPr>
    </w:p>
    <w:sectPr w:rsidR="00D874CF" w:rsidSect="00EB7D52">
      <w:pgSz w:w="11906" w:h="16838"/>
      <w:pgMar w:top="340" w:right="567" w:bottom="3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41F"/>
    <w:multiLevelType w:val="hybridMultilevel"/>
    <w:tmpl w:val="4B4407C0"/>
    <w:lvl w:ilvl="0" w:tplc="E61EB6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CD239C4"/>
    <w:multiLevelType w:val="multilevel"/>
    <w:tmpl w:val="C4022D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C50A5"/>
    <w:multiLevelType w:val="hybridMultilevel"/>
    <w:tmpl w:val="A134E84E"/>
    <w:lvl w:ilvl="0" w:tplc="FBCEA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63174"/>
    <w:multiLevelType w:val="hybridMultilevel"/>
    <w:tmpl w:val="97787532"/>
    <w:lvl w:ilvl="0" w:tplc="F49217AC">
      <w:numFmt w:val="bullet"/>
      <w:lvlText w:val=""/>
      <w:lvlJc w:val="left"/>
      <w:pPr>
        <w:ind w:left="473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E0173C8"/>
    <w:multiLevelType w:val="hybridMultilevel"/>
    <w:tmpl w:val="DF8A71AE"/>
    <w:lvl w:ilvl="0" w:tplc="08BC55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5034ABA"/>
    <w:multiLevelType w:val="hybridMultilevel"/>
    <w:tmpl w:val="FF340BF6"/>
    <w:lvl w:ilvl="0" w:tplc="5D8AC9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52"/>
    <w:rsid w:val="000C27FE"/>
    <w:rsid w:val="0012154B"/>
    <w:rsid w:val="002346BA"/>
    <w:rsid w:val="0025277A"/>
    <w:rsid w:val="002B674C"/>
    <w:rsid w:val="0041158C"/>
    <w:rsid w:val="00434E5F"/>
    <w:rsid w:val="0043696C"/>
    <w:rsid w:val="005E003E"/>
    <w:rsid w:val="006157D8"/>
    <w:rsid w:val="00684A3A"/>
    <w:rsid w:val="006924E0"/>
    <w:rsid w:val="00733178"/>
    <w:rsid w:val="00737B68"/>
    <w:rsid w:val="007E3582"/>
    <w:rsid w:val="009247BE"/>
    <w:rsid w:val="00932740"/>
    <w:rsid w:val="00955DCC"/>
    <w:rsid w:val="009D4BDB"/>
    <w:rsid w:val="00B00E51"/>
    <w:rsid w:val="00B33E8C"/>
    <w:rsid w:val="00C901FE"/>
    <w:rsid w:val="00C97CCF"/>
    <w:rsid w:val="00CB2D51"/>
    <w:rsid w:val="00CC0DCF"/>
    <w:rsid w:val="00D874CF"/>
    <w:rsid w:val="00E43DC1"/>
    <w:rsid w:val="00E83363"/>
    <w:rsid w:val="00E96B0C"/>
    <w:rsid w:val="00EB50F4"/>
    <w:rsid w:val="00E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7A49"/>
  <w15:chartTrackingRefBased/>
  <w15:docId w15:val="{5AB40A84-FCBE-44A4-9339-8851E7A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82"/>
    <w:pPr>
      <w:bidi/>
      <w:spacing w:line="240" w:lineRule="auto"/>
      <w:ind w:left="113"/>
    </w:pPr>
    <w:rPr>
      <w:rFonts w:eastAsiaTheme="minorEastAsia" w:cs="Simplified Arabic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E3582"/>
    <w:pPr>
      <w:keepNext/>
      <w:keepLines/>
      <w:numPr>
        <w:numId w:val="3"/>
      </w:numPr>
      <w:spacing w:before="400" w:after="40"/>
      <w:ind w:hanging="360"/>
      <w:outlineLvl w:val="0"/>
    </w:pPr>
    <w:rPr>
      <w:rFonts w:asciiTheme="majorHAnsi" w:eastAsiaTheme="majorEastAsia" w:hAnsiTheme="majorHAnsi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3582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E3582"/>
    <w:rPr>
      <w:rFonts w:asciiTheme="majorHAnsi" w:eastAsiaTheme="majorEastAsia" w:hAnsiTheme="majorHAnsi" w:cs="Simplified Arabic"/>
      <w:bCs/>
      <w:sz w:val="36"/>
      <w:szCs w:val="36"/>
    </w:rPr>
  </w:style>
  <w:style w:type="character" w:customStyle="1" w:styleId="2Char">
    <w:name w:val="عنوان 2 Char"/>
    <w:basedOn w:val="a0"/>
    <w:link w:val="2"/>
    <w:uiPriority w:val="9"/>
    <w:rsid w:val="007E3582"/>
    <w:rPr>
      <w:rFonts w:asciiTheme="majorHAnsi" w:eastAsiaTheme="majorEastAsia" w:hAnsiTheme="majorHAnsi" w:cs="Simplified Arabic"/>
      <w:bCs/>
      <w:sz w:val="32"/>
      <w:szCs w:val="32"/>
    </w:rPr>
  </w:style>
  <w:style w:type="paragraph" w:styleId="a3">
    <w:name w:val="List Paragraph"/>
    <w:basedOn w:val="a"/>
    <w:uiPriority w:val="34"/>
    <w:qFormat/>
    <w:rsid w:val="00EB7D52"/>
    <w:pPr>
      <w:ind w:left="720"/>
      <w:contextualSpacing/>
    </w:pPr>
  </w:style>
  <w:style w:type="table" w:styleId="a4">
    <w:name w:val="Table Grid"/>
    <w:basedOn w:val="a1"/>
    <w:uiPriority w:val="39"/>
    <w:rsid w:val="00EB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24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15</cp:revision>
  <cp:lastPrinted>2018-01-06T20:49:00Z</cp:lastPrinted>
  <dcterms:created xsi:type="dcterms:W3CDTF">2017-11-27T11:02:00Z</dcterms:created>
  <dcterms:modified xsi:type="dcterms:W3CDTF">2018-01-06T20:49:00Z</dcterms:modified>
</cp:coreProperties>
</file>