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7D" w:rsidRDefault="00A02F7D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817B86" w:rsidRDefault="00817B86"/>
    <w:p w:rsidR="00066E69" w:rsidRDefault="00066E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63C4F" wp14:editId="5A64828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34150" cy="1828800"/>
                <wp:effectExtent l="57150" t="38100" r="76200" b="996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E69" w:rsidRPr="00066E69" w:rsidRDefault="00066E69" w:rsidP="00066E69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6E69">
                              <w:rPr>
                                <w:rFonts w:hint="cs"/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الأستاذ محمد علي خياري</w:t>
                            </w:r>
                          </w:p>
                          <w:p w:rsidR="00066E69" w:rsidRPr="00066E69" w:rsidRDefault="00066E69" w:rsidP="00066E69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6E69">
                              <w:rPr>
                                <w:rFonts w:hint="cs"/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مؤسسة تاغريبت الدراجي</w:t>
                            </w:r>
                          </w:p>
                          <w:p w:rsidR="00066E69" w:rsidRPr="00066E69" w:rsidRDefault="00066E69" w:rsidP="00066E6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rtl/>
                                <w:lang w:val="en-US"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6E69">
                              <w:rPr>
                                <w:rFonts w:hint="cs"/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عين ببوش - أم البواقي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63C4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.7pt;width:514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066E69" w:rsidRPr="00066E69" w:rsidRDefault="00066E69" w:rsidP="00066E69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66E69"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الأستاذ محمد علي خياري</w:t>
                      </w:r>
                    </w:p>
                    <w:p w:rsidR="00066E69" w:rsidRPr="00066E69" w:rsidRDefault="00066E69" w:rsidP="00066E69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66E69"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مؤسسة تاغريبت الدراجي</w:t>
                      </w:r>
                    </w:p>
                    <w:p w:rsidR="00066E69" w:rsidRPr="00066E69" w:rsidRDefault="00066E69" w:rsidP="00066E69">
                      <w:pPr>
                        <w:jc w:val="center"/>
                        <w:rPr>
                          <w:b/>
                          <w:sz w:val="72"/>
                          <w:szCs w:val="72"/>
                          <w:rtl/>
                          <w:lang w:val="en-US"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6E69"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عين ببوش - أم البواقي -</w:t>
                      </w:r>
                    </w:p>
                  </w:txbxContent>
                </v:textbox>
              </v:shape>
            </w:pict>
          </mc:Fallback>
        </mc:AlternateContent>
      </w:r>
    </w:p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817B86" w:rsidRDefault="00817B86"/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4DCF" wp14:editId="5A49B45F">
                <wp:simplePos x="0" y="0"/>
                <wp:positionH relativeFrom="column">
                  <wp:posOffset>293370</wp:posOffset>
                </wp:positionH>
                <wp:positionV relativeFrom="paragraph">
                  <wp:posOffset>608330</wp:posOffset>
                </wp:positionV>
                <wp:extent cx="6226175" cy="4168775"/>
                <wp:effectExtent l="0" t="0" r="0" b="31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416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E69" w:rsidRDefault="00066E69" w:rsidP="00817B86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10"/>
                                <w:sz w:val="240"/>
                                <w:szCs w:val="240"/>
                                <w:rtl/>
                                <w:lang w:val="en-US"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B86">
                              <w:rPr>
                                <w:rFonts w:hint="cs"/>
                                <w:b/>
                                <w:color w:val="F79646" w:themeColor="accent6"/>
                                <w:spacing w:val="10"/>
                                <w:sz w:val="240"/>
                                <w:szCs w:val="240"/>
                                <w:rtl/>
                                <w:lang w:val="en-US"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المقطع</w:t>
                            </w:r>
                          </w:p>
                          <w:p w:rsidR="00066E69" w:rsidRPr="00817B86" w:rsidRDefault="00066E69" w:rsidP="00817B86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10"/>
                                <w:sz w:val="240"/>
                                <w:szCs w:val="240"/>
                                <w:lang w:val="en-US"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B86">
                              <w:rPr>
                                <w:rFonts w:hint="cs"/>
                                <w:b/>
                                <w:color w:val="F79646" w:themeColor="accent6"/>
                                <w:spacing w:val="10"/>
                                <w:sz w:val="240"/>
                                <w:szCs w:val="240"/>
                                <w:rtl/>
                                <w:lang w:val="en-US"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4DCF" id="Zone de texte 1" o:spid="_x0000_s1027" type="#_x0000_t202" style="position:absolute;margin-left:23.1pt;margin-top:47.9pt;width:490.25pt;height:3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" filled="f" stroked="f">
                <v:textbox>
                  <w:txbxContent>
                    <w:p w:rsidR="00066E69" w:rsidRDefault="00066E69" w:rsidP="00817B86">
                      <w:pPr>
                        <w:jc w:val="center"/>
                        <w:rPr>
                          <w:b/>
                          <w:color w:val="F79646" w:themeColor="accent6"/>
                          <w:spacing w:val="10"/>
                          <w:sz w:val="240"/>
                          <w:szCs w:val="240"/>
                          <w:rtl/>
                          <w:lang w:val="en-US"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17B86">
                        <w:rPr>
                          <w:rFonts w:hint="cs"/>
                          <w:b/>
                          <w:color w:val="F79646" w:themeColor="accent6"/>
                          <w:spacing w:val="10"/>
                          <w:sz w:val="240"/>
                          <w:szCs w:val="240"/>
                          <w:rtl/>
                          <w:lang w:val="en-US"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المقطع</w:t>
                      </w:r>
                    </w:p>
                    <w:p w:rsidR="00066E69" w:rsidRPr="00817B86" w:rsidRDefault="00066E69" w:rsidP="00817B86">
                      <w:pPr>
                        <w:jc w:val="center"/>
                        <w:rPr>
                          <w:b/>
                          <w:color w:val="F79646" w:themeColor="accent6"/>
                          <w:spacing w:val="10"/>
                          <w:sz w:val="240"/>
                          <w:szCs w:val="240"/>
                          <w:lang w:val="en-US"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17B86">
                        <w:rPr>
                          <w:rFonts w:hint="cs"/>
                          <w:b/>
                          <w:color w:val="F79646" w:themeColor="accent6"/>
                          <w:spacing w:val="10"/>
                          <w:sz w:val="240"/>
                          <w:szCs w:val="240"/>
                          <w:rtl/>
                          <w:lang w:val="en-US"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7B86" w:rsidRDefault="00817B86"/>
    <w:p w:rsidR="00817B86" w:rsidRDefault="00817B86"/>
    <w:p w:rsidR="00817B86" w:rsidRDefault="00817B86"/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818"/>
        <w:gridCol w:w="1377"/>
        <w:gridCol w:w="617"/>
        <w:gridCol w:w="1360"/>
      </w:tblGrid>
      <w:tr w:rsidR="002D0FB4" w:rsidTr="00985771">
        <w:tc>
          <w:tcPr>
            <w:tcW w:w="7328" w:type="dxa"/>
            <w:gridSpan w:val="2"/>
          </w:tcPr>
          <w:p w:rsidR="002D0FB4" w:rsidRPr="0096688A" w:rsidRDefault="002D0FB4" w:rsidP="00E254B1">
            <w:pPr>
              <w:jc w:val="right"/>
              <w:rPr>
                <w:color w:val="FF0000"/>
              </w:rPr>
            </w:pPr>
            <w:r w:rsidRPr="0096688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العمليات على الكسور و الأعداد الناطقة</w:t>
            </w:r>
          </w:p>
        </w:tc>
        <w:tc>
          <w:tcPr>
            <w:tcW w:w="1377" w:type="dxa"/>
          </w:tcPr>
          <w:p w:rsidR="002D0FB4" w:rsidRPr="0096688A" w:rsidRDefault="002D0FB4" w:rsidP="00E254B1">
            <w:pPr>
              <w:jc w:val="right"/>
              <w:rPr>
                <w:color w:val="FF0000"/>
              </w:rPr>
            </w:pPr>
            <w:r w:rsidRPr="0096688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الباب 01</w:t>
            </w:r>
          </w:p>
        </w:tc>
        <w:tc>
          <w:tcPr>
            <w:tcW w:w="1977" w:type="dxa"/>
            <w:gridSpan w:val="2"/>
          </w:tcPr>
          <w:p w:rsidR="002D0FB4" w:rsidRPr="0096688A" w:rsidRDefault="002D0FB4" w:rsidP="00E254B1">
            <w:pPr>
              <w:jc w:val="right"/>
              <w:rPr>
                <w:color w:val="FF0000"/>
              </w:rPr>
            </w:pPr>
            <w:r w:rsidRPr="0096688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أنشطة عددية</w:t>
            </w:r>
          </w:p>
        </w:tc>
      </w:tr>
      <w:tr w:rsidR="002D0FB4" w:rsidTr="00985771">
        <w:tc>
          <w:tcPr>
            <w:tcW w:w="7328" w:type="dxa"/>
            <w:gridSpan w:val="2"/>
          </w:tcPr>
          <w:p w:rsidR="002D0FB4" w:rsidRPr="0096688A" w:rsidRDefault="002D0FB4" w:rsidP="00E254B1">
            <w:pPr>
              <w:jc w:val="right"/>
              <w:rPr>
                <w:color w:val="00B050"/>
              </w:rPr>
            </w:pPr>
            <w:r w:rsidRPr="0096688A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المثلثات</w:t>
            </w:r>
          </w:p>
        </w:tc>
        <w:tc>
          <w:tcPr>
            <w:tcW w:w="1377" w:type="dxa"/>
          </w:tcPr>
          <w:p w:rsidR="002D0FB4" w:rsidRPr="0096688A" w:rsidRDefault="002D0FB4" w:rsidP="00E254B1">
            <w:pPr>
              <w:jc w:val="right"/>
              <w:rPr>
                <w:color w:val="00B050"/>
              </w:rPr>
            </w:pPr>
            <w:r w:rsidRPr="0096688A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الباب 09</w:t>
            </w:r>
          </w:p>
        </w:tc>
        <w:tc>
          <w:tcPr>
            <w:tcW w:w="1977" w:type="dxa"/>
            <w:gridSpan w:val="2"/>
          </w:tcPr>
          <w:p w:rsidR="002D0FB4" w:rsidRPr="0096688A" w:rsidRDefault="002D0FB4" w:rsidP="00E254B1">
            <w:pPr>
              <w:jc w:val="right"/>
              <w:rPr>
                <w:color w:val="00B050"/>
              </w:rPr>
            </w:pPr>
            <w:r w:rsidRPr="0096688A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أنشطة هندسية</w:t>
            </w:r>
          </w:p>
        </w:tc>
      </w:tr>
      <w:tr w:rsidR="002D0FB4" w:rsidTr="00985771">
        <w:tc>
          <w:tcPr>
            <w:tcW w:w="7328" w:type="dxa"/>
            <w:gridSpan w:val="2"/>
          </w:tcPr>
          <w:p w:rsidR="002D0FB4" w:rsidRPr="002D0FB4" w:rsidRDefault="002D0FB4" w:rsidP="00E254B1">
            <w:pPr>
              <w:tabs>
                <w:tab w:val="right" w:pos="181"/>
                <w:tab w:val="right" w:pos="207"/>
                <w:tab w:val="right" w:pos="421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2D0FB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يحلّ مشكلات متعلقة بالأعداد الناطقة ويوظف خواص متعلقة بمستقيم المنتصفين في مثلث.</w:t>
            </w:r>
            <w:r w:rsidRPr="002D0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(مستوى من الكفاءة الشاملة</w:t>
            </w:r>
            <w:r w:rsidRPr="00570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3354" w:type="dxa"/>
            <w:gridSpan w:val="3"/>
          </w:tcPr>
          <w:p w:rsidR="002D0FB4" w:rsidRPr="002D0FB4" w:rsidRDefault="002D0FB4" w:rsidP="00E254B1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D0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الكفاءة </w:t>
            </w:r>
            <w:r w:rsidRPr="002D0FB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 xml:space="preserve">الختامية </w:t>
            </w:r>
            <w:r w:rsidRPr="002D0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التي يستهدفها المقطع التعلّمي</w:t>
            </w:r>
            <w:r w:rsidRPr="002D0FB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 xml:space="preserve"> 02</w:t>
            </w:r>
          </w:p>
        </w:tc>
      </w:tr>
      <w:tr w:rsidR="004A7546" w:rsidRPr="00985771" w:rsidTr="00985771">
        <w:trPr>
          <w:trHeight w:val="462"/>
        </w:trPr>
        <w:tc>
          <w:tcPr>
            <w:tcW w:w="7328" w:type="dxa"/>
            <w:gridSpan w:val="2"/>
          </w:tcPr>
          <w:p w:rsidR="004A7546" w:rsidRPr="00985771" w:rsidRDefault="004A7546" w:rsidP="00DB3FA9">
            <w:pPr>
              <w:tabs>
                <w:tab w:val="right" w:pos="-2988"/>
                <w:tab w:val="left" w:pos="371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 w:rsidRPr="00985771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التحدي ص </w:t>
            </w:r>
            <w:r w:rsidR="00DB3FA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>22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573"/>
            </w:tblGrid>
            <w:tr w:rsidR="004A7546" w:rsidRPr="00985771" w:rsidTr="00904814">
              <w:trPr>
                <w:jc w:val="center"/>
              </w:trPr>
              <w:tc>
                <w:tcPr>
                  <w:tcW w:w="3539" w:type="dxa"/>
                </w:tcPr>
                <w:p w:rsidR="004A7546" w:rsidRPr="00985771" w:rsidRDefault="004A7546" w:rsidP="00914AA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"/>
                    </w:rPr>
                  </w:pPr>
                  <w:r w:rsidRPr="00985771"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533469DC" wp14:editId="1CCDF664">
                        <wp:extent cx="2101215" cy="2449195"/>
                        <wp:effectExtent l="0" t="0" r="0" b="8255"/>
                        <wp:docPr id="8" name="Image 8" descr="https://upload.wikimedia.org/wikipedia/commons/thumb/4/43/Phare_de_la_Pointe_Venus.jpg/220px-Phare_de_la_Pointe_Ve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4/43/Phare_de_la_Pointe_Venus.jpg/220px-Phare_de_la_Pointe_Ve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449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546" w:rsidRPr="00985771" w:rsidRDefault="004A7546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</w:pP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المنارة بوينت فينوس تاهيتي</w:t>
                  </w:r>
                </w:p>
                <w:p w:rsidR="004A7546" w:rsidRPr="00985771" w:rsidRDefault="004A7546" w:rsidP="00914AA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08" w:type="dxa"/>
                </w:tcPr>
                <w:p w:rsidR="004A7546" w:rsidRPr="00985771" w:rsidRDefault="004A7546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</w:pP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أسماء تلميذة في الثالثة متوسط تريد أن تعرف ارتفاع منارة بوينت فينوس تقع في بلدة ماهينا في شمال تاهيتي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.</w:t>
                  </w:r>
                </w:p>
                <w:p w:rsidR="004A7546" w:rsidRPr="00985771" w:rsidRDefault="004A7546" w:rsidP="004A754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</w:pP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لهذا</w:t>
                  </w:r>
                  <w:r w:rsidR="0098577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،أسماء التي يبلغ طولها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 xml:space="preserve">1,50m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 xml:space="preserve">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 ثبتت عمودا طوله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2m</w:t>
                  </w:r>
                  <w:r w:rsidRPr="0098577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 </w:t>
                  </w:r>
                  <w:r w:rsidRPr="00985771">
                    <w:rPr>
                      <w:rFonts w:asciiTheme="majorBidi" w:eastAsiaTheme="minorEastAsia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و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يبتعد عن المنارة بـ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180 m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 xml:space="preserve">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ثم ابتعدت عنه بـ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3m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 xml:space="preserve">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حتى أصبح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 يبدو لها أن ارتفاع العمود هو نفس ارتفاع تلك المنارة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.</w:t>
                  </w:r>
                </w:p>
                <w:p w:rsidR="004A7546" w:rsidRPr="00985771" w:rsidRDefault="004A7546" w:rsidP="00914AA9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32"/>
                      <w:szCs w:val="32"/>
                    </w:rPr>
                  </w:pP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احسب ارتفاع المنارة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PP</w:t>
                  </w:r>
                  <w:proofErr w:type="gramStart"/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’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 xml:space="preserve">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.</w:t>
                  </w:r>
                  <w:proofErr w:type="gramEnd"/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(كما هو موضح في الشكل أسفله)</w:t>
                  </w:r>
                </w:p>
              </w:tc>
            </w:tr>
            <w:tr w:rsidR="004A7546" w:rsidRPr="00985771" w:rsidTr="00904814">
              <w:trPr>
                <w:jc w:val="center"/>
              </w:trPr>
              <w:tc>
                <w:tcPr>
                  <w:tcW w:w="7247" w:type="dxa"/>
                  <w:gridSpan w:val="2"/>
                </w:tcPr>
                <w:p w:rsidR="004A7546" w:rsidRPr="00985771" w:rsidRDefault="004A7546" w:rsidP="00914AA9">
                  <w:pPr>
                    <w:jc w:val="center"/>
                    <w:rPr>
                      <w:sz w:val="32"/>
                      <w:szCs w:val="32"/>
                    </w:rPr>
                  </w:pPr>
                  <w:r w:rsidRPr="00985771">
                    <w:rPr>
                      <w:rFonts w:cs="Arial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 wp14:anchorId="24720929" wp14:editId="45D63187">
                        <wp:extent cx="3885554" cy="1881770"/>
                        <wp:effectExtent l="0" t="0" r="1270" b="4445"/>
                        <wp:docPr id="9" name="Image 9" descr="C:\Users\si\Desktop\12121212125689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i\Desktop\12121212125689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854" cy="1881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7546" w:rsidRPr="00985771" w:rsidRDefault="004A7546" w:rsidP="00904814">
            <w:pPr>
              <w:tabs>
                <w:tab w:val="right" w:pos="-2988"/>
                <w:tab w:val="left" w:pos="371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94" w:type="dxa"/>
            <w:gridSpan w:val="2"/>
          </w:tcPr>
          <w:p w:rsidR="004A7546" w:rsidRPr="00985771" w:rsidRDefault="00985771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>الوضعية</w:t>
            </w:r>
            <w:r w:rsidR="004A7546" w:rsidRPr="0098577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="004A7546" w:rsidRPr="0098577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>الإنطلاقية</w:t>
            </w:r>
            <w:proofErr w:type="spellEnd"/>
          </w:p>
        </w:tc>
        <w:tc>
          <w:tcPr>
            <w:tcW w:w="1360" w:type="dxa"/>
            <w:vMerge w:val="restart"/>
          </w:tcPr>
          <w:p w:rsidR="004A7546" w:rsidRPr="00985771" w:rsidRDefault="004A7546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9857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هيكلة </w:t>
            </w:r>
            <w:proofErr w:type="spellStart"/>
            <w:r w:rsidRPr="009857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تعلمّات</w:t>
            </w:r>
            <w:proofErr w:type="spellEnd"/>
            <w:r w:rsidRPr="009857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المقاطع</w:t>
            </w:r>
          </w:p>
          <w:p w:rsidR="004A7546" w:rsidRPr="00985771" w:rsidRDefault="004A7546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85771">
        <w:trPr>
          <w:trHeight w:val="309"/>
        </w:trPr>
        <w:tc>
          <w:tcPr>
            <w:tcW w:w="3510" w:type="dxa"/>
          </w:tcPr>
          <w:p w:rsidR="004A7546" w:rsidRPr="00087B67" w:rsidRDefault="004A7546" w:rsidP="0041226E">
            <w:pPr>
              <w:tabs>
                <w:tab w:val="right" w:pos="-2988"/>
                <w:tab w:val="left" w:pos="229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87B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أستعد 12 ص 23</w:t>
            </w:r>
          </w:p>
          <w:p w:rsidR="004A7546" w:rsidRPr="00087B67" w:rsidRDefault="004A7546" w:rsidP="004C2DC3">
            <w:pPr>
              <w:tabs>
                <w:tab w:val="right" w:pos="-2988"/>
                <w:tab w:val="left" w:pos="229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87B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نشاط 5 ص 25 (</w:t>
            </w:r>
            <w:proofErr w:type="gramStart"/>
            <w:r w:rsidRPr="00087B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ب ،ج</w:t>
            </w:r>
            <w:proofErr w:type="gramEnd"/>
            <w:r w:rsidRPr="00087B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،د فقط)</w:t>
            </w:r>
          </w:p>
          <w:p w:rsidR="004A7546" w:rsidRPr="00087B67" w:rsidRDefault="004A7546" w:rsidP="0041226E">
            <w:pPr>
              <w:tabs>
                <w:tab w:val="right" w:pos="-2988"/>
                <w:tab w:val="left" w:pos="229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87B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معرفة 5 ص 28</w:t>
            </w:r>
          </w:p>
        </w:tc>
        <w:tc>
          <w:tcPr>
            <w:tcW w:w="3818" w:type="dxa"/>
          </w:tcPr>
          <w:p w:rsidR="004A7546" w:rsidRPr="00087B67" w:rsidRDefault="004A7546" w:rsidP="0096688A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  <w:tab w:val="left" w:pos="229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87B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 w:bidi="ar-DZ"/>
              </w:rPr>
              <w:t>التعرف على العدد الناطق.</w:t>
            </w:r>
          </w:p>
        </w:tc>
        <w:tc>
          <w:tcPr>
            <w:tcW w:w="1994" w:type="dxa"/>
            <w:gridSpan w:val="2"/>
            <w:vMerge w:val="restart"/>
          </w:tcPr>
          <w:p w:rsidR="004A7546" w:rsidRPr="00985771" w:rsidRDefault="004A7546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98577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>الموارد المعرفية و المنهجية</w:t>
            </w:r>
          </w:p>
          <w:p w:rsidR="004A7546" w:rsidRPr="00985771" w:rsidRDefault="004A7546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60" w:type="dxa"/>
            <w:vMerge/>
          </w:tcPr>
          <w:p w:rsidR="004A7546" w:rsidRPr="00985771" w:rsidRDefault="004A7546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85771">
        <w:trPr>
          <w:trHeight w:val="526"/>
        </w:trPr>
        <w:tc>
          <w:tcPr>
            <w:tcW w:w="3510" w:type="dxa"/>
          </w:tcPr>
          <w:p w:rsidR="004A7546" w:rsidRPr="00087B67" w:rsidRDefault="004A7546" w:rsidP="0041226E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نشاط 6 ص 23 (2 ،1 ،3)</w:t>
            </w:r>
          </w:p>
          <w:p w:rsidR="004A7546" w:rsidRPr="00087B67" w:rsidRDefault="004A7546" w:rsidP="0041226E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معرفة 6 ص 28</w:t>
            </w:r>
          </w:p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طرائق ص 29</w:t>
            </w:r>
          </w:p>
        </w:tc>
        <w:tc>
          <w:tcPr>
            <w:tcW w:w="3818" w:type="dxa"/>
          </w:tcPr>
          <w:p w:rsidR="004A7546" w:rsidRPr="00087B67" w:rsidRDefault="004A7546" w:rsidP="0096688A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  <w:tab w:val="left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 w:bidi="ar-DZ"/>
              </w:rPr>
              <w:t xml:space="preserve">حساب مجموع وفرق وجداء وحاصل قسمة عددين ناطقين.  </w:t>
            </w:r>
          </w:p>
        </w:tc>
        <w:tc>
          <w:tcPr>
            <w:tcW w:w="1994" w:type="dxa"/>
            <w:gridSpan w:val="2"/>
            <w:vMerge/>
          </w:tcPr>
          <w:p w:rsidR="004A7546" w:rsidRPr="00985771" w:rsidRDefault="004A7546" w:rsidP="00985771">
            <w:pPr>
              <w:pStyle w:val="Paragraphedeliste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60" w:type="dxa"/>
            <w:vMerge/>
          </w:tcPr>
          <w:p w:rsidR="004A7546" w:rsidRPr="00985771" w:rsidRDefault="004A7546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85771">
        <w:trPr>
          <w:trHeight w:val="532"/>
        </w:trPr>
        <w:tc>
          <w:tcPr>
            <w:tcW w:w="3510" w:type="dxa"/>
          </w:tcPr>
          <w:p w:rsidR="004A7546" w:rsidRPr="00087B67" w:rsidRDefault="004A7546" w:rsidP="0041226E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نشاط 03 ص 131</w:t>
            </w:r>
          </w:p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معرفة 03 ص 136</w:t>
            </w:r>
          </w:p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طرائق ص 137</w:t>
            </w:r>
          </w:p>
        </w:tc>
        <w:tc>
          <w:tcPr>
            <w:tcW w:w="3818" w:type="dxa"/>
          </w:tcPr>
          <w:p w:rsidR="004A7546" w:rsidRPr="00087B67" w:rsidRDefault="004A7546" w:rsidP="0096688A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>معرفة خواص مستقيم المنتصفين واستعمالها في براهين بسيطة.</w:t>
            </w:r>
          </w:p>
        </w:tc>
        <w:tc>
          <w:tcPr>
            <w:tcW w:w="1994" w:type="dxa"/>
            <w:gridSpan w:val="2"/>
            <w:vMerge/>
          </w:tcPr>
          <w:p w:rsidR="004A7546" w:rsidRPr="00985771" w:rsidRDefault="004A7546" w:rsidP="00985771">
            <w:pPr>
              <w:pStyle w:val="Paragraphedeliste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60" w:type="dxa"/>
            <w:vMerge/>
          </w:tcPr>
          <w:p w:rsidR="004A7546" w:rsidRPr="00985771" w:rsidRDefault="004A7546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85771">
        <w:trPr>
          <w:trHeight w:val="943"/>
        </w:trPr>
        <w:tc>
          <w:tcPr>
            <w:tcW w:w="3510" w:type="dxa"/>
          </w:tcPr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نشاط 04 ص 131</w:t>
            </w:r>
          </w:p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معرفة 04 ص 136</w:t>
            </w:r>
          </w:p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طرائق ص 137</w:t>
            </w:r>
          </w:p>
        </w:tc>
        <w:tc>
          <w:tcPr>
            <w:tcW w:w="3818" w:type="dxa"/>
          </w:tcPr>
          <w:p w:rsidR="004A7546" w:rsidRPr="00087B67" w:rsidRDefault="004A7546" w:rsidP="0096688A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>معرفة واستعمال تناسبية الأطوال لأضلاع المثلثين المعينين بمستقيمين متوازيين يقطعهما قاطعان غير متوازيين.</w:t>
            </w:r>
          </w:p>
        </w:tc>
        <w:tc>
          <w:tcPr>
            <w:tcW w:w="1994" w:type="dxa"/>
            <w:gridSpan w:val="2"/>
            <w:vMerge/>
          </w:tcPr>
          <w:p w:rsidR="004A7546" w:rsidRPr="00985771" w:rsidRDefault="004A7546" w:rsidP="00985771">
            <w:pPr>
              <w:pStyle w:val="Paragraphedeliste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60" w:type="dxa"/>
            <w:vMerge/>
          </w:tcPr>
          <w:p w:rsidR="004A7546" w:rsidRPr="00985771" w:rsidRDefault="004A7546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14AA9">
        <w:trPr>
          <w:trHeight w:val="515"/>
        </w:trPr>
        <w:tc>
          <w:tcPr>
            <w:tcW w:w="7328" w:type="dxa"/>
            <w:gridSpan w:val="2"/>
          </w:tcPr>
          <w:p w:rsidR="00985771" w:rsidRPr="0096688A" w:rsidRDefault="00985771" w:rsidP="00985771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lastRenderedPageBreak/>
              <w:t>دمج جزئي 01 ...أتعمق 47 و 52 ص 32</w:t>
            </w:r>
          </w:p>
          <w:p w:rsidR="00985771" w:rsidRPr="0096688A" w:rsidRDefault="00985771" w:rsidP="005614D0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دمج جزئي 02 ...</w:t>
            </w:r>
            <w:r w:rsidR="003D3D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أوطف </w:t>
            </w:r>
            <w:proofErr w:type="spellStart"/>
            <w:r w:rsidR="003D3D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تعلماتي</w:t>
            </w:r>
            <w:proofErr w:type="spellEnd"/>
            <w:r w:rsidR="003D3D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14ص </w:t>
            </w:r>
            <w:r w:rsidR="003619B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143</w:t>
            </w:r>
            <w:r w:rsidR="003D3D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،</w:t>
            </w:r>
            <w:r w:rsidR="005614D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أتعمق </w:t>
            </w:r>
            <w:r w:rsidR="000E61F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35 و37</w:t>
            </w: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ص 14</w:t>
            </w:r>
            <w:r w:rsidR="000E61F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6</w:t>
            </w:r>
          </w:p>
          <w:p w:rsidR="00985771" w:rsidRPr="00C54369" w:rsidRDefault="00985771" w:rsidP="00C543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C5436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الإدماج الكلي وضعية مقترحة</w:t>
            </w:r>
            <w:r w:rsidR="00C54369" w:rsidRPr="00C5436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="00C54369" w:rsidRPr="00C5436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تحل الوضعية باستعمال شبكة التقويم</w:t>
            </w:r>
          </w:p>
        </w:tc>
        <w:tc>
          <w:tcPr>
            <w:tcW w:w="1994" w:type="dxa"/>
            <w:gridSpan w:val="2"/>
          </w:tcPr>
          <w:p w:rsidR="00985771" w:rsidRPr="0096688A" w:rsidRDefault="00985771" w:rsidP="00966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وضعيات تعلم الإدماج الجزئي و الإدماج الكلي</w:t>
            </w:r>
          </w:p>
        </w:tc>
        <w:tc>
          <w:tcPr>
            <w:tcW w:w="1360" w:type="dxa"/>
            <w:vMerge/>
          </w:tcPr>
          <w:p w:rsidR="00985771" w:rsidRPr="00985771" w:rsidRDefault="00985771" w:rsidP="00914AA9">
            <w:pPr>
              <w:pStyle w:val="Paragraphedelist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14AA9">
        <w:trPr>
          <w:trHeight w:val="325"/>
        </w:trPr>
        <w:tc>
          <w:tcPr>
            <w:tcW w:w="7328" w:type="dxa"/>
            <w:gridSpan w:val="2"/>
          </w:tcPr>
          <w:p w:rsidR="00985771" w:rsidRDefault="00FA15C9" w:rsidP="004A7546">
            <w:pPr>
              <w:pStyle w:val="Paragraphedeliste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تحل الوضعية باستعمال شبكة التقويم</w:t>
            </w:r>
          </w:p>
          <w:p w:rsidR="00DB3FA9" w:rsidRDefault="00DB3FA9" w:rsidP="004A7546">
            <w:pPr>
              <w:pStyle w:val="Paragraphedeliste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إرشادات :</w:t>
            </w:r>
          </w:p>
          <w:p w:rsidR="00DB3FA9" w:rsidRDefault="00DB3FA9" w:rsidP="004A7546">
            <w:pPr>
              <w:pStyle w:val="Paragraphedeliste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التحدي ص 22</w:t>
            </w:r>
          </w:p>
          <w:p w:rsidR="00DB3FA9" w:rsidRPr="00AC5E40" w:rsidRDefault="00DB3FA9" w:rsidP="00087B67">
            <w:pPr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AC5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الكسر الذي يمثل ما تبقى </w:t>
            </w:r>
            <w:proofErr w:type="gramStart"/>
            <w:r w:rsidRPr="00AC5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هو :</w:t>
            </w:r>
            <w:proofErr w:type="gramEnd"/>
            <w:r w:rsidR="00AC5E40" w:rsidRPr="00AC5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color w:val="FF0000"/>
                      <w:sz w:val="32"/>
                      <w:szCs w:val="32"/>
                      <w:lang w:val="en-US" w:eastAsia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FF0000"/>
                      <w:sz w:val="32"/>
                      <w:szCs w:val="32"/>
                      <w:lang w:val="en-US" w:eastAsia="fr-FR" w:bidi="ar-DZ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32"/>
                      <w:szCs w:val="32"/>
                      <w:lang w:val="en-US" w:eastAsia="fr-FR" w:bidi="ar-DZ"/>
                    </w:rPr>
                    <m:t>60</m:t>
                  </m:r>
                </m:den>
              </m:f>
            </m:oMath>
            <w:r w:rsidR="00AC5E40" w:rsidRPr="00C5436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DZ"/>
              </w:rPr>
              <w:t xml:space="preserve"> </w:t>
            </w:r>
          </w:p>
          <w:p w:rsidR="00DB3FA9" w:rsidRPr="00AC5E40" w:rsidRDefault="00AE6290" w:rsidP="00087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fr-FR"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fr-FR" w:bidi="ar-DZ"/>
                  </w:rPr>
                  <m:t>1-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sz w:val="26"/>
                        <w:szCs w:val="26"/>
                        <w:lang w:val="en-US" w:eastAsia="fr-FR" w:bidi="ar-D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sz w:val="26"/>
                            <w:szCs w:val="26"/>
                            <w:lang w:val="en-US" w:eastAsia="fr-FR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fr-FR" w:bidi="ar-D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fr-FR" w:bidi="ar-DZ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fr-FR" w:bidi="ar-D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sz w:val="26"/>
                            <w:szCs w:val="26"/>
                            <w:lang w:val="en-US" w:eastAsia="fr-FR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fr-FR" w:bidi="ar-D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fr-FR" w:bidi="ar-DZ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fr-FR" w:bidi="ar-D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sz w:val="26"/>
                            <w:szCs w:val="26"/>
                            <w:lang w:eastAsia="fr-FR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fr-FR" w:bidi="ar-DZ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fr-FR" w:bidi="ar-DZ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fr-FR" w:bidi="ar-D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sz w:val="26"/>
                            <w:szCs w:val="26"/>
                            <w:lang w:eastAsia="fr-FR"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fr-FR" w:bidi="ar-DZ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bCs/>
                                <w:sz w:val="26"/>
                                <w:szCs w:val="26"/>
                                <w:lang w:val="en-US" w:eastAsia="fr-FR"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fr-FR" w:bidi="ar-DZ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fr-FR" w:bidi="ar-DZ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fr-FR" w:bidi="ar-DZ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bCs/>
                                <w:i/>
                                <w:sz w:val="26"/>
                                <w:szCs w:val="26"/>
                                <w:lang w:val="en-US" w:eastAsia="fr-FR"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fr-FR" w:bidi="ar-DZ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fr-FR" w:bidi="ar-DZ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fr-FR" w:bidi="ar-D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sz w:val="26"/>
                        <w:szCs w:val="26"/>
                        <w:lang w:val="en-US" w:eastAsia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fr-FR" w:bidi="ar-DZ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fr-FR" w:bidi="ar-DZ"/>
                      </w:rPr>
                      <m:t>60</m:t>
                    </m:r>
                  </m:den>
                </m:f>
              </m:oMath>
            </m:oMathPara>
          </w:p>
          <w:p w:rsidR="00AC5E40" w:rsidRPr="00AC5E40" w:rsidRDefault="00AC5E40" w:rsidP="00AC5E40">
            <w:pPr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</w:pPr>
            <w:r w:rsidRPr="00AC5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حساب الارتفاع </w:t>
            </w:r>
            <w:r w:rsidRPr="00AC5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PP’</w:t>
            </w:r>
          </w:p>
          <w:p w:rsidR="00AC5E40" w:rsidRPr="00AC5E40" w:rsidRDefault="00AC5E40" w:rsidP="00AC5E40">
            <w:pPr>
              <w:rPr>
                <w:rFonts w:ascii="Cambria Math" w:eastAsia="Times New Roman" w:hAnsi="Cambria Math" w:cs="Times New Roman"/>
                <w:sz w:val="26"/>
                <w:szCs w:val="26"/>
                <w:lang w:eastAsia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 w:bidi="ar-DZ"/>
                  </w:rPr>
                  <m:t>PP’= PH + HP’</m:t>
                </m:r>
              </m:oMath>
            </m:oMathPara>
          </w:p>
          <w:p w:rsidR="00AC5E40" w:rsidRPr="00AC5E40" w:rsidRDefault="00AC5E40" w:rsidP="00AC5E40">
            <w:pPr>
              <w:rPr>
                <w:rFonts w:ascii="Cambria Math" w:eastAsia="Times New Roman" w:hAnsi="Cambria Math" w:cs="Times New Roman"/>
                <w:sz w:val="26"/>
                <w:szCs w:val="26"/>
                <w:lang w:eastAsia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 w:bidi="ar-DZ"/>
                  </w:rPr>
                  <m:t>PH = 1.5 m</m:t>
                </m:r>
              </m:oMath>
            </m:oMathPara>
          </w:p>
          <w:p w:rsidR="00AC5E40" w:rsidRPr="00AC5E40" w:rsidRDefault="00AC5E40" w:rsidP="00AC5E4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C5E4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خاصية </w:t>
            </w:r>
            <w:r w:rsidRPr="00AC5E4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تناسبية الأطوال الناتجة عن المستقيم الموازي لأحد أضلاع مثلث </w:t>
            </w:r>
            <w:proofErr w:type="gramStart"/>
            <w:r w:rsidRPr="00AC5E4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نجد :</w:t>
            </w:r>
            <w:proofErr w:type="gramEnd"/>
          </w:p>
          <w:p w:rsidR="00AC5E40" w:rsidRPr="00AC5E40" w:rsidRDefault="00AC5E40" w:rsidP="00AC5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 w:bidi="ar-DZ"/>
                  </w:rPr>
                  <m:t>HP’ = 30 m</m:t>
                </m:r>
              </m:oMath>
            </m:oMathPara>
          </w:p>
          <w:p w:rsidR="00AC5E40" w:rsidRPr="00AC5E40" w:rsidRDefault="00AC5E40" w:rsidP="00AC5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fr-FR"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6"/>
                    <w:szCs w:val="26"/>
                    <w:lang w:eastAsia="fr-FR" w:bidi="ar-DZ"/>
                  </w:rPr>
                  <m:t>PP’ = 31.5 m</m:t>
                </m:r>
              </m:oMath>
            </m:oMathPara>
          </w:p>
        </w:tc>
        <w:tc>
          <w:tcPr>
            <w:tcW w:w="1994" w:type="dxa"/>
            <w:gridSpan w:val="2"/>
          </w:tcPr>
          <w:p w:rsidR="00985771" w:rsidRPr="0096688A" w:rsidRDefault="00985771" w:rsidP="00966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حل الوضعية </w:t>
            </w:r>
            <w:proofErr w:type="spellStart"/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الإنطلاقية</w:t>
            </w:r>
            <w:proofErr w:type="spellEnd"/>
          </w:p>
        </w:tc>
        <w:tc>
          <w:tcPr>
            <w:tcW w:w="1360" w:type="dxa"/>
            <w:vMerge/>
          </w:tcPr>
          <w:p w:rsidR="00985771" w:rsidRPr="00985771" w:rsidRDefault="00985771" w:rsidP="00914AA9">
            <w:pPr>
              <w:pStyle w:val="Paragraphedelist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CB0455">
        <w:trPr>
          <w:trHeight w:val="454"/>
        </w:trPr>
        <w:tc>
          <w:tcPr>
            <w:tcW w:w="7328" w:type="dxa"/>
            <w:gridSpan w:val="2"/>
          </w:tcPr>
          <w:p w:rsidR="00985771" w:rsidRPr="0096688A" w:rsidRDefault="00985771" w:rsidP="004A75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وضعية التقويم ص 148</w:t>
            </w:r>
            <w:r w:rsidR="007A640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تقترح على شكل </w:t>
            </w:r>
            <w:proofErr w:type="gramStart"/>
            <w:r w:rsidR="007A640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( واجب</w:t>
            </w:r>
            <w:proofErr w:type="gramEnd"/>
            <w:r w:rsidR="007A640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منزلي )</w:t>
            </w:r>
          </w:p>
        </w:tc>
        <w:tc>
          <w:tcPr>
            <w:tcW w:w="1994" w:type="dxa"/>
            <w:gridSpan w:val="2"/>
          </w:tcPr>
          <w:p w:rsidR="00985771" w:rsidRPr="0096688A" w:rsidRDefault="00985771" w:rsidP="00966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وضعية التقويم</w:t>
            </w:r>
          </w:p>
        </w:tc>
        <w:tc>
          <w:tcPr>
            <w:tcW w:w="1360" w:type="dxa"/>
            <w:vMerge/>
          </w:tcPr>
          <w:p w:rsidR="00985771" w:rsidRPr="00985771" w:rsidRDefault="00985771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85771">
        <w:trPr>
          <w:trHeight w:val="395"/>
        </w:trPr>
        <w:tc>
          <w:tcPr>
            <w:tcW w:w="7328" w:type="dxa"/>
            <w:gridSpan w:val="2"/>
          </w:tcPr>
          <w:p w:rsidR="00985771" w:rsidRPr="0096688A" w:rsidRDefault="00985771" w:rsidP="004A7546">
            <w:pPr>
              <w:pStyle w:val="Paragraphedeliste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وضعيات مقترحة</w:t>
            </w:r>
          </w:p>
        </w:tc>
        <w:tc>
          <w:tcPr>
            <w:tcW w:w="1994" w:type="dxa"/>
            <w:gridSpan w:val="2"/>
          </w:tcPr>
          <w:p w:rsidR="00985771" w:rsidRPr="0096688A" w:rsidRDefault="0096688A" w:rsidP="00966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المعالجة البيداغوجية</w:t>
            </w:r>
          </w:p>
        </w:tc>
        <w:tc>
          <w:tcPr>
            <w:tcW w:w="1360" w:type="dxa"/>
            <w:vMerge/>
          </w:tcPr>
          <w:p w:rsidR="00985771" w:rsidRPr="00985771" w:rsidRDefault="00985771" w:rsidP="00914AA9">
            <w:pPr>
              <w:pStyle w:val="Paragraphedelist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2D0FB4" w:rsidRPr="00985771" w:rsidTr="0096688A">
        <w:tc>
          <w:tcPr>
            <w:tcW w:w="7328" w:type="dxa"/>
            <w:gridSpan w:val="2"/>
          </w:tcPr>
          <w:p w:rsidR="002D0FB4" w:rsidRPr="00985771" w:rsidRDefault="00AF6391" w:rsidP="00E254B1">
            <w:pPr>
              <w:tabs>
                <w:tab w:val="right" w:pos="-2988"/>
                <w:tab w:val="left" w:pos="371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98577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صعوبات تتعلق بإجراء مختلف العمليات على الأعداد الناطقة، الحساب التقريبي، بناء خطوات استنتاجية، تحرير برهان بسيط</w:t>
            </w:r>
          </w:p>
        </w:tc>
        <w:tc>
          <w:tcPr>
            <w:tcW w:w="3354" w:type="dxa"/>
            <w:gridSpan w:val="3"/>
          </w:tcPr>
          <w:p w:rsidR="002D0FB4" w:rsidRPr="00985771" w:rsidRDefault="002D0FB4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98577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>العقبات المنتظرة</w:t>
            </w:r>
          </w:p>
        </w:tc>
      </w:tr>
      <w:tr w:rsidR="00CB0455" w:rsidRPr="00985771" w:rsidTr="0096688A">
        <w:tc>
          <w:tcPr>
            <w:tcW w:w="7328" w:type="dxa"/>
            <w:gridSpan w:val="2"/>
          </w:tcPr>
          <w:p w:rsidR="00CB0455" w:rsidRPr="00985771" w:rsidRDefault="00CB0455" w:rsidP="00E254B1">
            <w:pPr>
              <w:tabs>
                <w:tab w:val="right" w:pos="-2988"/>
                <w:tab w:val="left" w:pos="371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سا</w:t>
            </w:r>
            <w:proofErr w:type="spellEnd"/>
          </w:p>
        </w:tc>
        <w:tc>
          <w:tcPr>
            <w:tcW w:w="3354" w:type="dxa"/>
            <w:gridSpan w:val="3"/>
          </w:tcPr>
          <w:p w:rsidR="00CB0455" w:rsidRPr="00985771" w:rsidRDefault="00CB0455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الحجم الزمني</w:t>
            </w:r>
          </w:p>
        </w:tc>
      </w:tr>
    </w:tbl>
    <w:p w:rsidR="00817B86" w:rsidRDefault="00817B86">
      <w:pPr>
        <w:rPr>
          <w:rtl/>
        </w:rPr>
      </w:pPr>
    </w:p>
    <w:p w:rsidR="00817B86" w:rsidRDefault="00817B86"/>
    <w:p w:rsidR="00817B86" w:rsidRDefault="00817B86"/>
    <w:p w:rsidR="00817B86" w:rsidRPr="001A67B3" w:rsidRDefault="00817B86">
      <w:pPr>
        <w:rPr>
          <w:rtl/>
          <w:lang w:val="en-US" w:bidi="ar-DZ"/>
        </w:rPr>
      </w:pPr>
    </w:p>
    <w:p w:rsidR="00817B86" w:rsidRDefault="00817B86" w:rsidP="00817B86">
      <w:pPr>
        <w:jc w:val="center"/>
        <w:rPr>
          <w:sz w:val="144"/>
          <w:szCs w:val="144"/>
          <w:rtl/>
          <w:lang w:val="en-US" w:bidi="ar-DZ"/>
        </w:rPr>
      </w:pPr>
    </w:p>
    <w:p w:rsidR="003619B1" w:rsidRDefault="003619B1" w:rsidP="00AC5E40">
      <w:pPr>
        <w:rPr>
          <w:sz w:val="144"/>
          <w:szCs w:val="144"/>
          <w:lang w:val="en-US" w:bidi="ar-DZ"/>
        </w:rPr>
      </w:pPr>
    </w:p>
    <w:p w:rsidR="00087B67" w:rsidRPr="00B37304" w:rsidRDefault="00087B67" w:rsidP="00AC5E40">
      <w:pPr>
        <w:rPr>
          <w:sz w:val="28"/>
          <w:szCs w:val="28"/>
          <w:rtl/>
          <w:lang w:val="en-US"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4"/>
      </w:tblGrid>
      <w:tr w:rsidR="00B37304" w:rsidTr="00914AA9">
        <w:tc>
          <w:tcPr>
            <w:tcW w:w="10606" w:type="dxa"/>
          </w:tcPr>
          <w:p w:rsidR="00B37304" w:rsidRPr="007A62A8" w:rsidRDefault="007A62A8" w:rsidP="007A62A8">
            <w:pPr>
              <w:tabs>
                <w:tab w:val="right" w:pos="-2988"/>
                <w:tab w:val="left" w:pos="371"/>
              </w:tabs>
              <w:bidi/>
              <w:ind w:right="-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</w:pP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lastRenderedPageBreak/>
              <w:t xml:space="preserve">الوضعية </w:t>
            </w:r>
            <w:proofErr w:type="spellStart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>الإنطلاقية</w:t>
            </w:r>
            <w:proofErr w:type="spellEnd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 xml:space="preserve"> (</w:t>
            </w: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العمليات على الكسور و الأعداد الناطقة + المثلثات)</w:t>
            </w:r>
          </w:p>
          <w:tbl>
            <w:tblPr>
              <w:tblStyle w:val="Grilledutableau"/>
              <w:tblW w:w="104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6869"/>
            </w:tblGrid>
            <w:tr w:rsidR="007A62A8" w:rsidRPr="007A62A8" w:rsidTr="00914AA9">
              <w:trPr>
                <w:trHeight w:val="329"/>
                <w:jc w:val="center"/>
              </w:trPr>
              <w:tc>
                <w:tcPr>
                  <w:tcW w:w="104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DB3FA9">
                  <w:pPr>
                    <w:tabs>
                      <w:tab w:val="right" w:pos="-2988"/>
                      <w:tab w:val="left" w:pos="371"/>
                    </w:tabs>
                    <w:bidi/>
                    <w:ind w:right="-113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التحدي ص </w:t>
                  </w:r>
                  <w:r w:rsidR="00DB3FA9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22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</w:p>
              </w:tc>
            </w:tr>
            <w:tr w:rsidR="007A62A8" w:rsidRPr="007A62A8" w:rsidTr="007A62A8">
              <w:trPr>
                <w:trHeight w:val="1906"/>
                <w:jc w:val="center"/>
              </w:trPr>
              <w:tc>
                <w:tcPr>
                  <w:tcW w:w="3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7A62A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13CF983D" wp14:editId="1E10109D">
                        <wp:extent cx="2101215" cy="2449195"/>
                        <wp:effectExtent l="0" t="0" r="0" b="8255"/>
                        <wp:docPr id="2" name="Image 2" descr="https://upload.wikimedia.org/wikipedia/commons/thumb/4/43/Phare_de_la_Pointe_Venus.jpg/220px-Phare_de_la_Pointe_Ve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4/43/Phare_de_la_Pointe_Venus.jpg/220px-Phare_de_la_Pointe_Ve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449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2A8" w:rsidRPr="007A62A8" w:rsidRDefault="007A62A8" w:rsidP="007A62A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المنارة بوينت فينوس تاهيتي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7A62A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أسماء تلميذة في الثالثة متوسط تريد أن تعرف ارتفاع منارة بوينت فينوس تقع في بلدة ماهينا في شمال تاهيتي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7A62A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لهذا ،أسماء التي يبلغ طولها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 xml:space="preserve">1,50m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ثبتت عمودا طوله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2m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</w:t>
                  </w:r>
                  <w:r w:rsidRPr="007A62A8">
                    <w:rPr>
                      <w:rFonts w:asciiTheme="majorBidi" w:eastAsiaTheme="minorEastAsia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و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يبتعد عن المنارة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180 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ثم ابتعدت عنه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3m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حتى أصبح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يبدو لها أن ارتفاع العمود هو نفس ارتفاع تلك المنارة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7A62A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احسب ارتفاع المنارة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PP</w:t>
                  </w:r>
                  <w:proofErr w:type="gramStart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’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  <w:proofErr w:type="gramEnd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(كما هو موضح في الشكل أسفله)</w:t>
                  </w:r>
                </w:p>
              </w:tc>
            </w:tr>
            <w:tr w:rsidR="007A62A8" w:rsidRPr="007A62A8" w:rsidTr="00914AA9">
              <w:trPr>
                <w:trHeight w:val="2061"/>
                <w:jc w:val="center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7A62A8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7A62A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rtl/>
                      <w:lang w:eastAsia="fr-FR"/>
                    </w:rPr>
                    <w:drawing>
                      <wp:inline distT="0" distB="0" distL="0" distR="0" wp14:anchorId="55ECE90D" wp14:editId="7CB5693E">
                        <wp:extent cx="3886200" cy="1349828"/>
                        <wp:effectExtent l="0" t="0" r="0" b="3175"/>
                        <wp:docPr id="6" name="Image 6" descr="C:\Users\si\Desktop\12121212125689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i\Desktop\12121212125689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854" cy="1349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7304" w:rsidRPr="007A62A8" w:rsidRDefault="00B37304" w:rsidP="00817B86">
            <w:pPr>
              <w:jc w:val="center"/>
              <w:rPr>
                <w:sz w:val="26"/>
                <w:szCs w:val="26"/>
                <w:lang w:val="en-US" w:bidi="ar-DZ"/>
              </w:rPr>
            </w:pPr>
          </w:p>
        </w:tc>
      </w:tr>
      <w:tr w:rsidR="00B37304" w:rsidTr="00914AA9">
        <w:tc>
          <w:tcPr>
            <w:tcW w:w="10606" w:type="dxa"/>
          </w:tcPr>
          <w:p w:rsidR="007A62A8" w:rsidRPr="007A62A8" w:rsidRDefault="007A62A8" w:rsidP="007A62A8">
            <w:pPr>
              <w:tabs>
                <w:tab w:val="right" w:pos="-2988"/>
                <w:tab w:val="left" w:pos="371"/>
              </w:tabs>
              <w:bidi/>
              <w:ind w:right="-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</w:pP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 xml:space="preserve">الوضعية </w:t>
            </w:r>
            <w:proofErr w:type="spellStart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>الإنطلاقية</w:t>
            </w:r>
            <w:proofErr w:type="spellEnd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 xml:space="preserve"> (</w:t>
            </w: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العمليات على الكسور و الأعداد الناطقة + المثلثات)</w:t>
            </w:r>
          </w:p>
          <w:tbl>
            <w:tblPr>
              <w:tblStyle w:val="Grilledutableau"/>
              <w:tblW w:w="104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6869"/>
            </w:tblGrid>
            <w:tr w:rsidR="007A62A8" w:rsidRPr="007A62A8" w:rsidTr="00914AA9">
              <w:trPr>
                <w:trHeight w:val="329"/>
                <w:jc w:val="center"/>
              </w:trPr>
              <w:tc>
                <w:tcPr>
                  <w:tcW w:w="104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DB3FA9">
                  <w:pPr>
                    <w:tabs>
                      <w:tab w:val="right" w:pos="-2988"/>
                      <w:tab w:val="left" w:pos="371"/>
                    </w:tabs>
                    <w:bidi/>
                    <w:ind w:right="-113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التحدي ص </w:t>
                  </w:r>
                  <w:r w:rsidR="00DB3FA9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22</w:t>
                  </w:r>
                </w:p>
              </w:tc>
            </w:tr>
            <w:tr w:rsidR="007A62A8" w:rsidRPr="007A62A8" w:rsidTr="007A62A8">
              <w:trPr>
                <w:trHeight w:val="1889"/>
                <w:jc w:val="center"/>
              </w:trPr>
              <w:tc>
                <w:tcPr>
                  <w:tcW w:w="3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02608AC8" wp14:editId="4CB8CD62">
                        <wp:extent cx="2101215" cy="2449195"/>
                        <wp:effectExtent l="0" t="0" r="0" b="8255"/>
                        <wp:docPr id="7" name="Image 7" descr="https://upload.wikimedia.org/wikipedia/commons/thumb/4/43/Phare_de_la_Pointe_Venus.jpg/220px-Phare_de_la_Pointe_Ve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4/43/Phare_de_la_Pointe_Venus.jpg/220px-Phare_de_la_Pointe_Ve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449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المنارة بوينت فينوس تاهيتي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أسماء تلميذة في الثالثة متوسط تريد أن تعرف ارتفاع منارة بوينت فينوس تقع في بلدة ماهينا في شمال تاهيتي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لهذا ،أسماء التي يبلغ طولها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 xml:space="preserve">1,50m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ثبتت عمودا طوله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2m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</w:t>
                  </w:r>
                  <w:r w:rsidRPr="007A62A8">
                    <w:rPr>
                      <w:rFonts w:asciiTheme="majorBidi" w:eastAsiaTheme="minorEastAsia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و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يبتعد عن المنارة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180 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ثم ابتعدت عنه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3m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حتى أصبح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يبدو لها أن ارتفاع العمود هو نفس ارتفاع تلك المنارة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914AA9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احسب ارتفاع المنارة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PP</w:t>
                  </w:r>
                  <w:proofErr w:type="gramStart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’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  <w:proofErr w:type="gramEnd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(كما هو موضح في الشكل أسفله)</w:t>
                  </w:r>
                </w:p>
              </w:tc>
            </w:tr>
            <w:tr w:rsidR="007A62A8" w:rsidRPr="007A62A8" w:rsidTr="00914AA9">
              <w:trPr>
                <w:trHeight w:val="2061"/>
                <w:jc w:val="center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rtl/>
                      <w:lang w:eastAsia="fr-FR"/>
                    </w:rPr>
                    <w:drawing>
                      <wp:inline distT="0" distB="0" distL="0" distR="0" wp14:anchorId="1239B90F" wp14:editId="4B7D23CE">
                        <wp:extent cx="3886200" cy="1349828"/>
                        <wp:effectExtent l="0" t="0" r="0" b="3175"/>
                        <wp:docPr id="10" name="Image 10" descr="C:\Users\si\Desktop\12121212125689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i\Desktop\12121212125689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854" cy="1349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7304" w:rsidRPr="007A62A8" w:rsidRDefault="00B37304" w:rsidP="00817B86">
            <w:pPr>
              <w:jc w:val="center"/>
              <w:rPr>
                <w:sz w:val="26"/>
                <w:szCs w:val="26"/>
                <w:lang w:val="en-US" w:bidi="ar-DZ"/>
              </w:rPr>
            </w:pPr>
          </w:p>
        </w:tc>
      </w:tr>
      <w:tr w:rsidR="007A62A8" w:rsidTr="00914AA9">
        <w:tc>
          <w:tcPr>
            <w:tcW w:w="10606" w:type="dxa"/>
          </w:tcPr>
          <w:p w:rsidR="007A62A8" w:rsidRPr="007A62A8" w:rsidRDefault="007A62A8" w:rsidP="007A62A8">
            <w:pPr>
              <w:tabs>
                <w:tab w:val="right" w:pos="-2988"/>
                <w:tab w:val="left" w:pos="371"/>
              </w:tabs>
              <w:bidi/>
              <w:ind w:right="-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</w:pP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 xml:space="preserve">الوضعية </w:t>
            </w:r>
            <w:proofErr w:type="spellStart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>الإنطلاقية</w:t>
            </w:r>
            <w:proofErr w:type="spellEnd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 xml:space="preserve"> (</w:t>
            </w: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العمليات على الكسور و الأعداد الناطقة + المثلثات)</w:t>
            </w:r>
          </w:p>
          <w:tbl>
            <w:tblPr>
              <w:tblStyle w:val="Grilledutableau"/>
              <w:tblW w:w="104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6869"/>
            </w:tblGrid>
            <w:tr w:rsidR="007A62A8" w:rsidRPr="007A62A8" w:rsidTr="00914AA9">
              <w:trPr>
                <w:trHeight w:val="329"/>
                <w:jc w:val="center"/>
              </w:trPr>
              <w:tc>
                <w:tcPr>
                  <w:tcW w:w="104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DB3FA9">
                  <w:pPr>
                    <w:tabs>
                      <w:tab w:val="right" w:pos="-2988"/>
                      <w:tab w:val="left" w:pos="371"/>
                    </w:tabs>
                    <w:bidi/>
                    <w:ind w:right="-113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التحدي ص </w:t>
                  </w:r>
                  <w:r w:rsidR="00DB3FA9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22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</w:p>
              </w:tc>
            </w:tr>
            <w:tr w:rsidR="007A62A8" w:rsidRPr="007A62A8" w:rsidTr="007A62A8">
              <w:trPr>
                <w:trHeight w:val="1901"/>
                <w:jc w:val="center"/>
              </w:trPr>
              <w:tc>
                <w:tcPr>
                  <w:tcW w:w="3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13BB0F65" wp14:editId="0A4A4CFE">
                        <wp:extent cx="2101215" cy="2449195"/>
                        <wp:effectExtent l="0" t="0" r="0" b="8255"/>
                        <wp:docPr id="13" name="Image 13" descr="https://upload.wikimedia.org/wikipedia/commons/thumb/4/43/Phare_de_la_Pointe_Venus.jpg/220px-Phare_de_la_Pointe_Ve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4/43/Phare_de_la_Pointe_Venus.jpg/220px-Phare_de_la_Pointe_Ve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449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المنارة بوينت فينوس تاهيتي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أسماء تلميذة في الثالثة متوسط تريد أن تعرف ارتفاع منارة بوينت فينوس تقع في بلدة ماهينا في شمال تاهيتي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لهذا ،أسماء التي يبلغ طولها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 xml:space="preserve">1,50m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ثبتت عمودا طوله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2m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</w:t>
                  </w:r>
                  <w:r w:rsidRPr="007A62A8">
                    <w:rPr>
                      <w:rFonts w:asciiTheme="majorBidi" w:eastAsiaTheme="minorEastAsia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و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يبتعد عن المنارة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180 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ثم ابتعدت عنه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3m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حتى أصبح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يبدو لها أن ارتفاع العمود هو نفس ارتفاع تلك المنارة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914AA9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احسب ارتفاع المنارة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PP’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(كما هو موضح في الشكل أسفله)</w:t>
                  </w:r>
                </w:p>
              </w:tc>
            </w:tr>
            <w:tr w:rsidR="007A62A8" w:rsidRPr="007A62A8" w:rsidTr="00914AA9">
              <w:trPr>
                <w:trHeight w:val="2061"/>
                <w:jc w:val="center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rtl/>
                      <w:lang w:eastAsia="fr-FR"/>
                    </w:rPr>
                    <w:drawing>
                      <wp:inline distT="0" distB="0" distL="0" distR="0" wp14:anchorId="125A07CB" wp14:editId="22E9A5CE">
                        <wp:extent cx="3886200" cy="1349828"/>
                        <wp:effectExtent l="0" t="0" r="0" b="3175"/>
                        <wp:docPr id="14" name="Image 14" descr="C:\Users\si\Desktop\12121212125689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i\Desktop\12121212125689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854" cy="1349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62A8" w:rsidRPr="007A62A8" w:rsidRDefault="007A62A8" w:rsidP="007A62A8">
            <w:pPr>
              <w:tabs>
                <w:tab w:val="right" w:pos="-2988"/>
                <w:tab w:val="left" w:pos="371"/>
              </w:tabs>
              <w:bidi/>
              <w:ind w:right="-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</w:pPr>
          </w:p>
        </w:tc>
      </w:tr>
    </w:tbl>
    <w:p w:rsidR="00B37304" w:rsidRDefault="00B37304" w:rsidP="007A62A8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718"/>
        <w:gridCol w:w="3536"/>
      </w:tblGrid>
      <w:tr w:rsidR="003F2650" w:rsidRPr="00B251C8" w:rsidTr="00914AA9">
        <w:tc>
          <w:tcPr>
            <w:tcW w:w="2352" w:type="dxa"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الميدان: أنشطة عددية</w:t>
            </w:r>
          </w:p>
        </w:tc>
        <w:tc>
          <w:tcPr>
            <w:tcW w:w="4718" w:type="dxa"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المادة: رياضيات</w:t>
            </w:r>
          </w:p>
        </w:tc>
        <w:tc>
          <w:tcPr>
            <w:tcW w:w="3536" w:type="dxa"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المستوى: الثالثة متوسط</w:t>
            </w:r>
          </w:p>
        </w:tc>
      </w:tr>
      <w:tr w:rsidR="003F2650" w:rsidRPr="00B251C8" w:rsidTr="00914AA9">
        <w:tc>
          <w:tcPr>
            <w:tcW w:w="2352" w:type="dxa"/>
          </w:tcPr>
          <w:p w:rsidR="003F2650" w:rsidRPr="00B251C8" w:rsidRDefault="003F2650" w:rsidP="003F26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4718" w:type="dxa"/>
            <w:vMerge w:val="restart"/>
          </w:tcPr>
          <w:p w:rsidR="003F2650" w:rsidRPr="00B251C8" w:rsidRDefault="003F2650" w:rsidP="00914AA9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 المستهدفة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3F2650" w:rsidRPr="007514DC" w:rsidRDefault="003F2650" w:rsidP="003F2650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التعرف على العدد الناطق</w:t>
            </w:r>
          </w:p>
        </w:tc>
        <w:tc>
          <w:tcPr>
            <w:tcW w:w="3536" w:type="dxa"/>
            <w:vMerge w:val="restart"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الدعائم: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السبورة</w:t>
            </w:r>
          </w:p>
        </w:tc>
      </w:tr>
      <w:tr w:rsidR="003F2650" w:rsidRPr="00B251C8" w:rsidTr="00914AA9">
        <w:tc>
          <w:tcPr>
            <w:tcW w:w="2352" w:type="dxa"/>
          </w:tcPr>
          <w:p w:rsidR="003F2650" w:rsidRPr="00B251C8" w:rsidRDefault="003F2650" w:rsidP="003F26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التعلمي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718" w:type="dxa"/>
            <w:vMerge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3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  <w:gridCol w:w="1134"/>
      </w:tblGrid>
      <w:tr w:rsidR="003F2650" w:rsidRPr="00B251C8" w:rsidTr="00914AA9">
        <w:tc>
          <w:tcPr>
            <w:tcW w:w="1809" w:type="dxa"/>
          </w:tcPr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7797" w:type="dxa"/>
          </w:tcPr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 و وضعيات التعلم</w:t>
            </w:r>
          </w:p>
        </w:tc>
        <w:tc>
          <w:tcPr>
            <w:tcW w:w="1134" w:type="dxa"/>
          </w:tcPr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3F2650" w:rsidRPr="00B251C8" w:rsidTr="00914AA9">
        <w:trPr>
          <w:trHeight w:val="371"/>
        </w:trPr>
        <w:tc>
          <w:tcPr>
            <w:tcW w:w="1809" w:type="dxa"/>
            <w:tcBorders>
              <w:bottom w:val="single" w:sz="4" w:space="0" w:color="auto"/>
            </w:tcBorders>
          </w:tcPr>
          <w:p w:rsidR="003F2650" w:rsidRPr="00914AA9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تشخيصي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3F2650" w:rsidRPr="00914AA9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أستعد 12 ص23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2650" w:rsidRPr="00914AA9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تهيئة</w:t>
            </w:r>
          </w:p>
        </w:tc>
      </w:tr>
      <w:tr w:rsidR="003F2650" w:rsidRPr="00B251C8" w:rsidTr="00914AA9">
        <w:trPr>
          <w:trHeight w:val="2064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تكويني</w:t>
            </w:r>
          </w:p>
          <w:p w:rsidR="00914AA9" w:rsidRPr="00914AA9" w:rsidRDefault="00914AA9" w:rsidP="00914AA9">
            <w:pPr>
              <w:pStyle w:val="Paragraphedeliste"/>
              <w:tabs>
                <w:tab w:val="right" w:pos="322"/>
              </w:tabs>
              <w:bidi/>
              <w:ind w:left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يتم إدخال مفهوم العدد الناطق كحاصل قسمة عددين نسبيين. (البحث عن القيمة المضبوطة لحاصل قسمة 8على3 مثلا)</w:t>
            </w:r>
          </w:p>
          <w:p w:rsidR="00914AA9" w:rsidRPr="00914AA9" w:rsidRDefault="00914AA9" w:rsidP="00914AA9">
            <w:pPr>
              <w:pStyle w:val="Paragraphedeliste"/>
              <w:numPr>
                <w:ilvl w:val="0"/>
                <w:numId w:val="13"/>
              </w:numPr>
              <w:tabs>
                <w:tab w:val="right" w:pos="322"/>
              </w:tabs>
              <w:bidi/>
              <w:ind w:left="114" w:hanging="11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لتسهيل العمل على الأعداد الناطقة، يمكن اعتبار العدد الناطق ككسر مسبوق بإشارة.</w:t>
            </w:r>
          </w:p>
          <w:p w:rsidR="00914AA9" w:rsidRPr="00914AA9" w:rsidRDefault="00914AA9" w:rsidP="00914AA9">
            <w:pPr>
              <w:pStyle w:val="Paragraphedeliste"/>
              <w:numPr>
                <w:ilvl w:val="0"/>
                <w:numId w:val="12"/>
              </w:numPr>
              <w:tabs>
                <w:tab w:val="right" w:pos="322"/>
              </w:tabs>
              <w:bidi/>
              <w:ind w:left="114" w:hanging="11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تعويد التلاميذ كتابة العدد الناطق</w:t>
            </w:r>
            <w:r w:rsidRPr="00914AA9">
              <w:rPr>
                <w:b/>
                <w:bCs/>
                <w:position w:val="-24"/>
                <w:lang w:eastAsia="fr-FR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9" o:title=""/>
                </v:shape>
                <o:OLEObject Type="Embed" ProgID="Equation.DSMT4" ShapeID="_x0000_i1025" DrawAspect="Content" ObjectID="_1622132457" r:id="rId10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في شكله المبسّط بإشارة واحدة، تُستنتج من إشارتي</w:t>
            </w:r>
            <w:r w:rsidRPr="00914AA9">
              <w:rPr>
                <w:b/>
                <w:bCs/>
                <w:position w:val="-6"/>
                <w:lang w:eastAsia="fr-FR"/>
              </w:rPr>
              <w:object w:dxaOrig="200" w:dyaOrig="220">
                <v:shape id="_x0000_i1026" type="#_x0000_t75" style="width:9pt;height:11.25pt" o:ole="">
                  <v:imagedata r:id="rId11" o:title=""/>
                </v:shape>
                <o:OLEObject Type="Embed" ProgID="Equation.DSMT4" ShapeID="_x0000_i1026" DrawAspect="Content" ObjectID="_1622132458" r:id="rId12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 xml:space="preserve"> و</w:t>
            </w:r>
            <w:r w:rsidRPr="00914AA9">
              <w:rPr>
                <w:b/>
                <w:bCs/>
                <w:position w:val="-6"/>
                <w:lang w:eastAsia="fr-FR" w:bidi="ar-DZ"/>
              </w:rPr>
              <w:object w:dxaOrig="200" w:dyaOrig="279">
                <v:shape id="_x0000_i1027" type="#_x0000_t75" style="width:9pt;height:14.25pt" o:ole="">
                  <v:imagedata r:id="rId13" o:title=""/>
                </v:shape>
                <o:OLEObject Type="Embed" ProgID="Equation.DSMT4" ShapeID="_x0000_i1027" DrawAspect="Content" ObjectID="_1622132459" r:id="rId14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.</w: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  <w:p w:rsidR="003F2650" w:rsidRPr="00914AA9" w:rsidRDefault="003F2650" w:rsidP="00914AA9">
            <w:pPr>
              <w:tabs>
                <w:tab w:val="right" w:pos="32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F2650" w:rsidRPr="007514DC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التعرف على العدد الناطق</w:t>
            </w:r>
          </w:p>
          <w:p w:rsidR="003F2650" w:rsidRPr="0050274F" w:rsidRDefault="003F2650" w:rsidP="003F265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en-US" w:bidi="ar-DZ"/>
              </w:rPr>
            </w:pPr>
            <w:r w:rsidRPr="0050274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نشاط  </w:t>
            </w:r>
            <w:r w:rsidRPr="0050274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05 ص 25</w:t>
            </w:r>
          </w:p>
          <w:p w:rsidR="003F2650" w:rsidRPr="0050274F" w:rsidRDefault="0050274F" w:rsidP="0050274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 w:rsidRPr="005027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ب. تحديد إشارة كل حاصل </w:t>
            </w:r>
          </w:p>
          <w:p w:rsidR="0050274F" w:rsidRPr="0050274F" w:rsidRDefault="0050274F" w:rsidP="0050274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50274F">
              <w:rPr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41249771" wp14:editId="33D2AE61">
                  <wp:extent cx="4384111" cy="500743"/>
                  <wp:effectExtent l="0" t="0" r="0" b="0"/>
                  <wp:docPr id="17" name="Image 17" descr="C:\Users\si\Desktop\Cap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\Desktop\Cap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921" cy="50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74F" w:rsidRPr="0050274F" w:rsidRDefault="0050274F" w:rsidP="0050274F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5027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        جـ.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-28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28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-15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en-US" w:bidi="ar-DZ"/>
                </w:rPr>
                <m:t>=-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28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den>
              </m:f>
            </m:oMath>
            <w:r w:rsidRPr="0050274F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-32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32</m:t>
                  </m:r>
                </m:den>
              </m:f>
            </m:oMath>
            <w:r w:rsidRPr="0050274F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لأن لها نفس حاصل القسمة</w:t>
            </w:r>
          </w:p>
          <w:p w:rsidR="0050274F" w:rsidRDefault="0050274F" w:rsidP="0050274F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50274F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        د.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a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b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عددان نسبيان حيث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b≠0</w:t>
            </w:r>
          </w:p>
          <w:p w:rsidR="0050274F" w:rsidRDefault="0050274F" w:rsidP="0050274F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إثبات أن :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-b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=-1×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</m:oMath>
          </w:p>
          <w:p w:rsidR="004C2DC3" w:rsidRPr="004C2DC3" w:rsidRDefault="00090706" w:rsidP="004C2DC3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-1×a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1×b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×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=-1×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</m:oMath>
            </m:oMathPara>
          </w:p>
          <w:p w:rsidR="004C2DC3" w:rsidRPr="004C2DC3" w:rsidRDefault="00090706" w:rsidP="004C2DC3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1×a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-1×b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×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=-1×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</m:oMath>
            </m:oMathPara>
          </w:p>
          <w:p w:rsidR="004C2DC3" w:rsidRPr="0050274F" w:rsidRDefault="004C2DC3" w:rsidP="004C2DC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ومنه :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-b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=-1×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</m:oMath>
          </w:p>
          <w:p w:rsidR="004C2DC3" w:rsidRDefault="004C2DC3" w:rsidP="004C2DC3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إثبات أن :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</m:oMath>
          </w:p>
          <w:p w:rsidR="004C2DC3" w:rsidRPr="004C2DC3" w:rsidRDefault="00090706" w:rsidP="004C2DC3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-1×a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-1×b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=1×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</m:oMath>
            </m:oMathPara>
          </w:p>
          <w:p w:rsidR="0050274F" w:rsidRPr="004C2DC3" w:rsidRDefault="004C2DC3" w:rsidP="004C2DC3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ومنه :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</m:oMath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مرحلة بناء التعلم</w:t>
            </w:r>
          </w:p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2650" w:rsidRPr="00B251C8" w:rsidRDefault="003F2650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3F2650" w:rsidRPr="00B251C8" w:rsidTr="00914AA9">
        <w:trPr>
          <w:trHeight w:val="1139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F2650" w:rsidRPr="00B251C8" w:rsidRDefault="003F2650" w:rsidP="00914A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F2650" w:rsidRPr="00B251C8" w:rsidRDefault="004C2DC3" w:rsidP="00914AA9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معرفة 05 ص 28</w:t>
            </w:r>
          </w:p>
          <w:p w:rsidR="004C2DC3" w:rsidRPr="00914AA9" w:rsidRDefault="004C2DC3" w:rsidP="00710DC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العدد الناطق هو حاصل قسمة عدد نسبي صحيح على عدد نسبي صحيح غير معدوم </w:t>
            </w:r>
          </w:p>
          <w:p w:rsidR="003F2650" w:rsidRPr="00914AA9" w:rsidRDefault="004C2DC3" w:rsidP="00710DC3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كل عدد ناطق</w:t>
            </w:r>
            <w:r w:rsidR="00710DC3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يمكن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كت</w:t>
            </w:r>
            <w:r w:rsidR="00710DC3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ب</w:t>
            </w:r>
            <w:r w:rsidR="00710DC3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ته من الشكل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b</m:t>
                  </m:r>
                </m:den>
              </m:f>
            </m:oMath>
            <w:r w:rsidRPr="00914AA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3F2650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10DC3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أو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b</m:t>
                  </m:r>
                </m:den>
              </m:f>
            </m:oMath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حيث </w:t>
            </w:r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a</w:t>
            </w:r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و</w:t>
            </w:r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b</w:t>
            </w:r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عددان طبيعيان و </w:t>
            </w:r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b≠0</w:t>
            </w:r>
          </w:p>
          <w:p w:rsidR="00710DC3" w:rsidRPr="00710DC3" w:rsidRDefault="00710DC3" w:rsidP="00710DC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الأعداد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</m:oMath>
            <w:r w:rsidRPr="00914AA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،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11</m:t>
                  </m:r>
                </m:den>
              </m:f>
            </m:oMath>
            <w:r w:rsidRPr="00914AA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،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-1,8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،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هي أعداد ناطقة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650" w:rsidRPr="00B251C8" w:rsidRDefault="003F2650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الحوصلة</w:t>
            </w:r>
          </w:p>
          <w:p w:rsidR="003F2650" w:rsidRPr="00B251C8" w:rsidRDefault="003F2650" w:rsidP="00914AA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3F2650" w:rsidRPr="002F7EDE" w:rsidTr="00914AA9">
        <w:trPr>
          <w:trHeight w:val="1978"/>
        </w:trPr>
        <w:tc>
          <w:tcPr>
            <w:tcW w:w="1809" w:type="dxa"/>
            <w:tcBorders>
              <w:top w:val="single" w:sz="4" w:space="0" w:color="auto"/>
            </w:tcBorders>
          </w:tcPr>
          <w:p w:rsidR="003F2650" w:rsidRPr="002F7EDE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تحصيلي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3F2650" w:rsidRDefault="00710DC3" w:rsidP="00914AA9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أوظف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تعلماتي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23 ص 31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9"/>
              <w:gridCol w:w="1850"/>
            </w:tblGrid>
            <w:tr w:rsidR="00914AA9" w:rsidTr="00914AA9">
              <w:tc>
                <w:tcPr>
                  <w:tcW w:w="1439" w:type="dxa"/>
                </w:tcPr>
                <w:p w:rsidR="00914AA9" w:rsidRPr="00914AA9" w:rsidRDefault="00914AA9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الأعداد</w:t>
                  </w:r>
                </w:p>
              </w:tc>
              <w:tc>
                <w:tcPr>
                  <w:tcW w:w="1850" w:type="dxa"/>
                </w:tcPr>
                <w:p w:rsidR="00914AA9" w:rsidRPr="00914AA9" w:rsidRDefault="00914AA9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كتابتها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  <w:lang w:bidi="ar-DZ"/>
                          </w:rPr>
                        </m:ctrlPr>
                      </m:fPr>
                      <m:num/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  <w:lang w:bidi="ar-DZ"/>
                          </w:rPr>
                          <m:t>b</m:t>
                        </m:r>
                      </m:den>
                    </m:f>
                  </m:oMath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 أو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  <w:lang w:bidi="ar-D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  <w:lang w:bidi="ar-DZ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  <w:lang w:bidi="ar-DZ"/>
                          </w:rPr>
                          <m:t>b</m:t>
                        </m:r>
                      </m:den>
                    </m:f>
                  </m:oMath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914AA9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DZ"/>
                    </w:rPr>
                    <w:t>0,3</w:t>
                  </w:r>
                </w:p>
              </w:tc>
              <w:tc>
                <w:tcPr>
                  <w:tcW w:w="1850" w:type="dxa"/>
                </w:tcPr>
                <w:p w:rsidR="00914AA9" w:rsidRPr="00914AA9" w:rsidRDefault="00090706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914AA9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DZ"/>
                    </w:rPr>
                    <w:t>3,14</w:t>
                  </w:r>
                </w:p>
              </w:tc>
              <w:tc>
                <w:tcPr>
                  <w:tcW w:w="1850" w:type="dxa"/>
                </w:tcPr>
                <w:p w:rsidR="00914AA9" w:rsidRPr="00914AA9" w:rsidRDefault="00090706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314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090706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2,1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2,7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50" w:type="dxa"/>
                </w:tcPr>
                <w:p w:rsidR="00914AA9" w:rsidRPr="00914AA9" w:rsidRDefault="00090706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27</m:t>
                          </m:r>
                        </m:den>
                      </m:f>
                    </m:oMath>
                  </m:oMathPara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914AA9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2,4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0,36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50" w:type="dxa"/>
                </w:tcPr>
                <w:p w:rsidR="00914AA9" w:rsidRPr="00914AA9" w:rsidRDefault="00914AA9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240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36</m:t>
                          </m:r>
                        </m:den>
                      </m:f>
                    </m:oMath>
                  </m:oMathPara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090706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2,1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50" w:type="dxa"/>
                </w:tcPr>
                <w:p w:rsidR="00914AA9" w:rsidRPr="00914AA9" w:rsidRDefault="00090706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40</m:t>
                          </m:r>
                        </m:den>
                      </m:f>
                    </m:oMath>
                  </m:oMathPara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914AA9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DZ"/>
                    </w:rPr>
                    <w:t>-0,28</w:t>
                  </w:r>
                </w:p>
              </w:tc>
              <w:tc>
                <w:tcPr>
                  <w:tcW w:w="1850" w:type="dxa"/>
                </w:tcPr>
                <w:p w:rsidR="00914AA9" w:rsidRPr="00914AA9" w:rsidRDefault="00914AA9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</w:tr>
          </w:tbl>
          <w:p w:rsidR="003F2650" w:rsidRPr="00350941" w:rsidRDefault="003F2650" w:rsidP="00914AA9">
            <w:pPr>
              <w:bidi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2650" w:rsidRPr="002F7EDE" w:rsidRDefault="003F2650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>إعادة الاستثمار</w:t>
            </w:r>
          </w:p>
          <w:p w:rsidR="003F2650" w:rsidRPr="002F7EDE" w:rsidRDefault="003F2650" w:rsidP="00914AA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</w:tbl>
    <w:p w:rsidR="003F2650" w:rsidRDefault="003F2650" w:rsidP="00914AA9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718"/>
        <w:gridCol w:w="3536"/>
      </w:tblGrid>
      <w:tr w:rsidR="00914AA9" w:rsidRPr="00B251C8" w:rsidTr="00914AA9">
        <w:tc>
          <w:tcPr>
            <w:tcW w:w="2352" w:type="dxa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الميدان: أنشطة عددية</w:t>
            </w:r>
          </w:p>
        </w:tc>
        <w:tc>
          <w:tcPr>
            <w:tcW w:w="4718" w:type="dxa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المادة: رياضيات</w:t>
            </w:r>
          </w:p>
        </w:tc>
        <w:tc>
          <w:tcPr>
            <w:tcW w:w="3536" w:type="dxa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المستوى: الثالثة متوسط</w:t>
            </w:r>
          </w:p>
        </w:tc>
      </w:tr>
      <w:tr w:rsidR="00914AA9" w:rsidRPr="00B251C8" w:rsidTr="00914AA9">
        <w:tc>
          <w:tcPr>
            <w:tcW w:w="2352" w:type="dxa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4718" w:type="dxa"/>
            <w:vMerge w:val="restart"/>
          </w:tcPr>
          <w:p w:rsidR="00914AA9" w:rsidRPr="00B251C8" w:rsidRDefault="00914AA9" w:rsidP="00914AA9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 المستهدفة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914AA9" w:rsidRPr="007514DC" w:rsidRDefault="00914AA9" w:rsidP="00914AA9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14A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حساب مجموع وفرق وجداء وحاصل قسمة عددين ناطقين.  </w:t>
            </w:r>
          </w:p>
        </w:tc>
        <w:tc>
          <w:tcPr>
            <w:tcW w:w="3536" w:type="dxa"/>
            <w:vMerge w:val="restart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الدعائم: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السبورة</w:t>
            </w:r>
          </w:p>
        </w:tc>
      </w:tr>
      <w:tr w:rsidR="00914AA9" w:rsidRPr="00B251C8" w:rsidTr="00914AA9">
        <w:tc>
          <w:tcPr>
            <w:tcW w:w="2352" w:type="dxa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التعلمي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718" w:type="dxa"/>
            <w:vMerge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3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  <w:gridCol w:w="1134"/>
      </w:tblGrid>
      <w:tr w:rsidR="00914AA9" w:rsidRPr="00B251C8" w:rsidTr="00914AA9">
        <w:tc>
          <w:tcPr>
            <w:tcW w:w="1809" w:type="dxa"/>
          </w:tcPr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7797" w:type="dxa"/>
          </w:tcPr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 و وضعيات التعلم</w:t>
            </w:r>
          </w:p>
        </w:tc>
        <w:tc>
          <w:tcPr>
            <w:tcW w:w="1134" w:type="dxa"/>
          </w:tcPr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914AA9" w:rsidRPr="00B251C8" w:rsidTr="00914AA9">
        <w:trPr>
          <w:trHeight w:val="371"/>
        </w:trPr>
        <w:tc>
          <w:tcPr>
            <w:tcW w:w="1809" w:type="dxa"/>
            <w:tcBorders>
              <w:bottom w:val="single" w:sz="4" w:space="0" w:color="auto"/>
            </w:tcBorders>
          </w:tcPr>
          <w:p w:rsidR="00914AA9" w:rsidRPr="00914AA9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تشخيصي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14AA9" w:rsidRPr="00914AA9" w:rsidRDefault="00914AA9" w:rsidP="006832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أستعد</w:t>
            </w:r>
            <w:r w:rsidR="006832A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6832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يتذكر العمليات على الكسور و الأعداد النسبية و مقلوب عدد غير معدوم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4AA9" w:rsidRPr="00914AA9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تهيئة</w:t>
            </w:r>
          </w:p>
        </w:tc>
      </w:tr>
      <w:tr w:rsidR="00914AA9" w:rsidRPr="00B251C8" w:rsidTr="00914AA9">
        <w:trPr>
          <w:trHeight w:val="2064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تكويني</w:t>
            </w:r>
          </w:p>
          <w:p w:rsidR="00914AA9" w:rsidRPr="00914AA9" w:rsidRDefault="00914AA9" w:rsidP="00914AA9">
            <w:pPr>
              <w:pStyle w:val="Paragraphedeliste"/>
              <w:tabs>
                <w:tab w:val="right" w:pos="322"/>
              </w:tabs>
              <w:bidi/>
              <w:ind w:left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يتم إدخال مفهوم العدد الناطق كحاصل قسمة عددين نسبيين. (البحث عن القيمة المضبوطة لحاصل قسمة 8على3 مثلا)</w:t>
            </w:r>
          </w:p>
          <w:p w:rsidR="00914AA9" w:rsidRPr="00914AA9" w:rsidRDefault="00914AA9" w:rsidP="00914AA9">
            <w:pPr>
              <w:pStyle w:val="Paragraphedeliste"/>
              <w:numPr>
                <w:ilvl w:val="0"/>
                <w:numId w:val="13"/>
              </w:numPr>
              <w:tabs>
                <w:tab w:val="right" w:pos="322"/>
              </w:tabs>
              <w:bidi/>
              <w:ind w:left="114" w:hanging="11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لتسهيل العمل على الأعداد الناطقة، يمكن اعتبار العدد الناطق ككسر مسبوق بإشارة.</w:t>
            </w:r>
          </w:p>
          <w:p w:rsidR="00914AA9" w:rsidRPr="00914AA9" w:rsidRDefault="00914AA9" w:rsidP="00914AA9">
            <w:pPr>
              <w:pStyle w:val="Paragraphedeliste"/>
              <w:numPr>
                <w:ilvl w:val="0"/>
                <w:numId w:val="12"/>
              </w:numPr>
              <w:tabs>
                <w:tab w:val="right" w:pos="322"/>
              </w:tabs>
              <w:bidi/>
              <w:ind w:left="114" w:hanging="11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تعويد التلاميذ كتابة العدد الناطق</w:t>
            </w:r>
            <w:r w:rsidRPr="00914AA9">
              <w:rPr>
                <w:b/>
                <w:bCs/>
                <w:position w:val="-24"/>
                <w:lang w:eastAsia="fr-FR"/>
              </w:rPr>
              <w:object w:dxaOrig="240" w:dyaOrig="620">
                <v:shape id="_x0000_i1028" type="#_x0000_t75" style="width:12pt;height:30.75pt" o:ole="">
                  <v:imagedata r:id="rId9" o:title=""/>
                </v:shape>
                <o:OLEObject Type="Embed" ProgID="Equation.DSMT4" ShapeID="_x0000_i1028" DrawAspect="Content" ObjectID="_1622132460" r:id="rId16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في شكله المبسّط بإشارة واحدة، تُستنتج من إشارتي</w:t>
            </w:r>
            <w:r w:rsidRPr="00914AA9">
              <w:rPr>
                <w:b/>
                <w:bCs/>
                <w:position w:val="-6"/>
                <w:lang w:eastAsia="fr-FR"/>
              </w:rPr>
              <w:object w:dxaOrig="200" w:dyaOrig="220">
                <v:shape id="_x0000_i1029" type="#_x0000_t75" style="width:9pt;height:11.25pt" o:ole="">
                  <v:imagedata r:id="rId11" o:title=""/>
                </v:shape>
                <o:OLEObject Type="Embed" ProgID="Equation.DSMT4" ShapeID="_x0000_i1029" DrawAspect="Content" ObjectID="_1622132461" r:id="rId17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 xml:space="preserve"> و</w:t>
            </w:r>
            <w:r w:rsidRPr="00914AA9">
              <w:rPr>
                <w:b/>
                <w:bCs/>
                <w:position w:val="-6"/>
                <w:lang w:eastAsia="fr-FR" w:bidi="ar-DZ"/>
              </w:rPr>
              <w:object w:dxaOrig="200" w:dyaOrig="279">
                <v:shape id="_x0000_i1030" type="#_x0000_t75" style="width:9pt;height:14.25pt" o:ole="">
                  <v:imagedata r:id="rId13" o:title=""/>
                </v:shape>
                <o:OLEObject Type="Embed" ProgID="Equation.DSMT4" ShapeID="_x0000_i1030" DrawAspect="Content" ObjectID="_1622132462" r:id="rId18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.</w: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  <w:p w:rsidR="00914AA9" w:rsidRPr="00914AA9" w:rsidRDefault="00914AA9" w:rsidP="00914AA9">
            <w:pPr>
              <w:tabs>
                <w:tab w:val="right" w:pos="32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6832AB" w:rsidRDefault="006832AB" w:rsidP="00914A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6832A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>حساب مجموع وفرق وجداء وحاصل قسمة عددين ناطقين.</w:t>
            </w:r>
            <w:r w:rsidRPr="00914A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  </w:t>
            </w:r>
          </w:p>
          <w:p w:rsidR="00914AA9" w:rsidRPr="0050274F" w:rsidRDefault="00914AA9" w:rsidP="006832AB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en-US" w:bidi="ar-DZ"/>
              </w:rPr>
            </w:pPr>
            <w:r w:rsidRPr="0050274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نشاط  </w:t>
            </w:r>
            <w:r w:rsidR="006832A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06</w:t>
            </w:r>
            <w:r w:rsidRPr="0050274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ص 25</w:t>
            </w:r>
          </w:p>
          <w:p w:rsidR="0091798B" w:rsidRDefault="0091798B" w:rsidP="0091798B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>الجمع</w:t>
            </w:r>
          </w:p>
          <w:p w:rsidR="0091798B" w:rsidRPr="00393B6E" w:rsidRDefault="0091798B" w:rsidP="0091798B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لحساب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6</m:t>
                  </m:r>
                </m:den>
              </m:f>
            </m:oMath>
          </w:p>
          <w:p w:rsidR="0091798B" w:rsidRDefault="0091798B" w:rsidP="0091798B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إتمام </w:t>
            </w:r>
            <w:proofErr w:type="spellStart"/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>مايلي</w:t>
            </w:r>
            <w:proofErr w:type="spellEnd"/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-33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-44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24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و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16</m:t>
                  </m:r>
                </m:den>
              </m:f>
            </m:oMath>
          </w:p>
          <w:p w:rsidR="0091798B" w:rsidRDefault="0091798B" w:rsidP="0091798B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استعمال ما سبق لحساب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15+(-22)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</m:oMath>
          </w:p>
          <w:p w:rsidR="0091798B" w:rsidRDefault="0091798B" w:rsidP="0091798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>بنفس الطريقة نحسب</w:t>
            </w:r>
          </w:p>
          <w:p w:rsidR="0091798B" w:rsidRDefault="0091798B" w:rsidP="0091798B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rtl/>
                <w:lang w:val="en-US" w:bidi="ar-DZ"/>
              </w:rPr>
            </w:pPr>
            <w:r w:rsidRPr="006273E5"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40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،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18</m:t>
                  </m:r>
                </m:den>
              </m:f>
            </m:oMath>
          </w:p>
          <w:p w:rsidR="00914AA9" w:rsidRDefault="006832AB" w:rsidP="0091798B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الضرب</w:t>
            </w:r>
          </w:p>
          <w:p w:rsidR="006832AB" w:rsidRDefault="006832AB" w:rsidP="006832AB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حساب الجداء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5×7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8×6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48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قيمة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a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هي :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48</m:t>
                  </m:r>
                </m:den>
              </m:f>
            </m:oMath>
          </w:p>
          <w:p w:rsidR="006832AB" w:rsidRPr="006832AB" w:rsidRDefault="006832AB" w:rsidP="006832AB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حساب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-5×-7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8×6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48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منه :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-5×-7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8×6</m:t>
                  </m:r>
                </m:den>
              </m:f>
            </m:oMath>
          </w:p>
          <w:p w:rsidR="006832AB" w:rsidRPr="00511995" w:rsidRDefault="006832AB" w:rsidP="0051199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حساب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7×-8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13×5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-56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65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56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65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،</w:t>
            </w:r>
            <w:r w:rsidRPr="00511995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-90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-20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90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20</m:t>
                  </m:r>
                </m:den>
              </m:f>
            </m:oMath>
          </w:p>
          <w:p w:rsidR="006273E5" w:rsidRPr="0091798B" w:rsidRDefault="00511995" w:rsidP="0091798B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-12×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-12×-2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7</m:t>
                    </m:r>
                  </m:den>
                </m:f>
              </m:oMath>
            </m:oMathPara>
          </w:p>
          <w:p w:rsidR="006273E5" w:rsidRDefault="006273E5" w:rsidP="0091798B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>القسمة</w:t>
            </w:r>
          </w:p>
          <w:p w:rsidR="00B00A62" w:rsidRDefault="00B00A62" w:rsidP="00B00A62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حساب </w:t>
            </w:r>
            <w:proofErr w:type="spellStart"/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>مايلي</w:t>
            </w:r>
            <w:proofErr w:type="spellEnd"/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2×5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7×4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14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،</w:t>
            </w:r>
          </w:p>
          <w:p w:rsidR="00B00A62" w:rsidRDefault="00B00A62" w:rsidP="00B00A62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b=-7÷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=-7×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-7×2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،</w:t>
            </w:r>
          </w:p>
          <w:p w:rsidR="00B00A62" w:rsidRDefault="00B00A62" w:rsidP="00B00A62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c=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÷6=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×6=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-2×6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،</w:t>
            </w:r>
          </w:p>
          <w:p w:rsidR="00B00A62" w:rsidRPr="0091798B" w:rsidRDefault="00B00A62" w:rsidP="0091798B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-2×(-8)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9×11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مرحلة بناء التعلم</w:t>
            </w:r>
          </w:p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4AA9" w:rsidRPr="00B251C8" w:rsidRDefault="00914AA9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914AA9" w:rsidRPr="00B251C8" w:rsidTr="0091798B">
        <w:trPr>
          <w:trHeight w:val="78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14AA9" w:rsidRPr="00B251C8" w:rsidRDefault="00914AA9" w:rsidP="00914A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914AA9" w:rsidRPr="00B251C8" w:rsidRDefault="00914AA9" w:rsidP="0091798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معرفة </w:t>
            </w:r>
            <w:r w:rsidR="0091798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06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ص 28</w:t>
            </w:r>
          </w:p>
          <w:p w:rsidR="00914AA9" w:rsidRDefault="0091798B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الجمع و الطرح ، الضرب ، مقلوب عدد ناطق ، القسمة + أمثلة</w:t>
            </w:r>
          </w:p>
          <w:p w:rsidR="0091798B" w:rsidRPr="0091798B" w:rsidRDefault="0091798B" w:rsidP="0091798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91798B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val="en-US" w:bidi="ar-DZ"/>
              </w:rPr>
              <w:t>طرائق ص 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4AA9" w:rsidRPr="00B251C8" w:rsidRDefault="00914AA9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الحوصلة</w:t>
            </w:r>
          </w:p>
          <w:p w:rsidR="00914AA9" w:rsidRPr="00B251C8" w:rsidRDefault="00914AA9" w:rsidP="00914AA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914AA9" w:rsidRPr="002F7EDE" w:rsidTr="00914AA9">
        <w:trPr>
          <w:trHeight w:val="1978"/>
        </w:trPr>
        <w:tc>
          <w:tcPr>
            <w:tcW w:w="1809" w:type="dxa"/>
            <w:tcBorders>
              <w:top w:val="single" w:sz="4" w:space="0" w:color="auto"/>
            </w:tcBorders>
          </w:tcPr>
          <w:p w:rsidR="00914AA9" w:rsidRPr="002F7EDE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تحصيلي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914AA9" w:rsidRDefault="00914AA9" w:rsidP="0091798B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أوظف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تعلماتي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</w:t>
            </w:r>
            <w:r w:rsidR="0091798B"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34 ،36 ،43 و 45 </w:t>
            </w: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ص 31</w:t>
            </w:r>
            <w:r w:rsidR="0091798B"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و 32</w:t>
            </w:r>
          </w:p>
          <w:p w:rsidR="00914AA9" w:rsidRPr="00350941" w:rsidRDefault="00914AA9" w:rsidP="00914AA9">
            <w:pPr>
              <w:bidi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4AA9" w:rsidRPr="002F7EDE" w:rsidRDefault="00914AA9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>إعادة الاستثمار</w:t>
            </w:r>
          </w:p>
          <w:p w:rsidR="00914AA9" w:rsidRPr="002F7EDE" w:rsidRDefault="00914AA9" w:rsidP="00914AA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</w:tbl>
    <w:p w:rsidR="00914AA9" w:rsidRDefault="00914AA9" w:rsidP="00914AA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23B" w:rsidRDefault="005A523B" w:rsidP="005A523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718"/>
        <w:gridCol w:w="3536"/>
      </w:tblGrid>
      <w:tr w:rsidR="005A523B" w:rsidRPr="00B251C8" w:rsidTr="000E61F1">
        <w:tc>
          <w:tcPr>
            <w:tcW w:w="2352" w:type="dxa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الميدان: أنشطة عددية</w:t>
            </w:r>
          </w:p>
        </w:tc>
        <w:tc>
          <w:tcPr>
            <w:tcW w:w="4718" w:type="dxa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المادة: رياضيات</w:t>
            </w:r>
          </w:p>
        </w:tc>
        <w:tc>
          <w:tcPr>
            <w:tcW w:w="3536" w:type="dxa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المستوى: الثالثة متوسط</w:t>
            </w:r>
          </w:p>
        </w:tc>
      </w:tr>
      <w:tr w:rsidR="005A523B" w:rsidRPr="00B251C8" w:rsidTr="000E61F1">
        <w:tc>
          <w:tcPr>
            <w:tcW w:w="2352" w:type="dxa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4718" w:type="dxa"/>
            <w:vMerge w:val="restart"/>
          </w:tcPr>
          <w:p w:rsidR="005A523B" w:rsidRPr="00B251C8" w:rsidRDefault="005A523B" w:rsidP="000E61F1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 المستهدفة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5A523B" w:rsidRPr="007514DC" w:rsidRDefault="005A523B" w:rsidP="000E61F1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إدماج جزئي 01</w:t>
            </w:r>
            <w:r w:rsidRPr="00914A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  </w:t>
            </w:r>
          </w:p>
        </w:tc>
        <w:tc>
          <w:tcPr>
            <w:tcW w:w="3536" w:type="dxa"/>
            <w:vMerge w:val="restart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الدعائم: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السبورة</w:t>
            </w:r>
          </w:p>
        </w:tc>
      </w:tr>
      <w:tr w:rsidR="005A523B" w:rsidRPr="00B251C8" w:rsidTr="000E61F1">
        <w:tc>
          <w:tcPr>
            <w:tcW w:w="2352" w:type="dxa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التعلمي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718" w:type="dxa"/>
            <w:vMerge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bidiVisual/>
        <w:tblW w:w="10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8375"/>
      </w:tblGrid>
      <w:tr w:rsidR="005A523B" w:rsidRPr="00F049D5" w:rsidTr="000E61F1">
        <w:trPr>
          <w:jc w:val="center"/>
        </w:trPr>
        <w:tc>
          <w:tcPr>
            <w:tcW w:w="2204" w:type="dxa"/>
            <w:tcBorders>
              <w:right w:val="double" w:sz="4" w:space="0" w:color="auto"/>
            </w:tcBorders>
            <w:vAlign w:val="center"/>
          </w:tcPr>
          <w:p w:rsidR="005A523B" w:rsidRPr="00505799" w:rsidRDefault="005A523B" w:rsidP="005057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نص الوضعية </w:t>
            </w:r>
            <w:proofErr w:type="spellStart"/>
            <w:r w:rsidRPr="00505799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الإدماجية</w:t>
            </w:r>
            <w:proofErr w:type="spellEnd"/>
          </w:p>
        </w:tc>
        <w:tc>
          <w:tcPr>
            <w:tcW w:w="8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23B" w:rsidRPr="00505799" w:rsidRDefault="005A523B" w:rsidP="005057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أتعمق 47 و 52 ص 32</w:t>
            </w:r>
          </w:p>
        </w:tc>
      </w:tr>
      <w:tr w:rsidR="005A523B" w:rsidRPr="00F049D5" w:rsidTr="00505799">
        <w:trPr>
          <w:trHeight w:val="555"/>
          <w:jc w:val="center"/>
        </w:trPr>
        <w:tc>
          <w:tcPr>
            <w:tcW w:w="2204" w:type="dxa"/>
            <w:vAlign w:val="center"/>
          </w:tcPr>
          <w:p w:rsidR="005A523B" w:rsidRPr="00505799" w:rsidRDefault="005A523B" w:rsidP="005057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375" w:type="dxa"/>
          </w:tcPr>
          <w:p w:rsidR="005A523B" w:rsidRPr="00505799" w:rsidRDefault="005A523B" w:rsidP="00505799">
            <w:pPr>
              <w:tabs>
                <w:tab w:val="right" w:pos="331"/>
              </w:tabs>
              <w:bidi/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50579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يحل مشكلات باستعمال العمليات على الأعداد الناطقة</w:t>
            </w:r>
          </w:p>
        </w:tc>
      </w:tr>
      <w:tr w:rsidR="005A523B" w:rsidRPr="00F049D5" w:rsidTr="000E61F1">
        <w:trPr>
          <w:jc w:val="center"/>
        </w:trPr>
        <w:tc>
          <w:tcPr>
            <w:tcW w:w="2204" w:type="dxa"/>
            <w:vAlign w:val="center"/>
          </w:tcPr>
          <w:p w:rsidR="005A523B" w:rsidRPr="00505799" w:rsidRDefault="005A523B" w:rsidP="005057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  <w:t>صعوبات متوقعة</w:t>
            </w:r>
          </w:p>
        </w:tc>
        <w:tc>
          <w:tcPr>
            <w:tcW w:w="8375" w:type="dxa"/>
          </w:tcPr>
          <w:p w:rsidR="005A523B" w:rsidRPr="00505799" w:rsidRDefault="00505799" w:rsidP="0050579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أولوية العمليات ، جمع وطرح عددين ناطقين</w:t>
            </w:r>
          </w:p>
        </w:tc>
      </w:tr>
      <w:tr w:rsidR="005A523B" w:rsidRPr="00902898" w:rsidTr="000E61F1">
        <w:trPr>
          <w:jc w:val="center"/>
        </w:trPr>
        <w:tc>
          <w:tcPr>
            <w:tcW w:w="10579" w:type="dxa"/>
            <w:gridSpan w:val="2"/>
            <w:tcBorders>
              <w:right w:val="single" w:sz="4" w:space="0" w:color="auto"/>
            </w:tcBorders>
            <w:vAlign w:val="center"/>
          </w:tcPr>
          <w:p w:rsidR="005A523B" w:rsidRPr="00D0554F" w:rsidRDefault="005A523B" w:rsidP="00D0554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أتعمق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47</w:t>
            </w: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32</w:t>
            </w: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</w:p>
          <w:p w:rsidR="005A523B" w:rsidRDefault="005A523B" w:rsidP="005A523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9028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5057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التحقق من صحة كل مساواة: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74"/>
              <w:gridCol w:w="5174"/>
            </w:tblGrid>
            <w:tr w:rsidR="00505799" w:rsidTr="00505799">
              <w:tc>
                <w:tcPr>
                  <w:tcW w:w="5174" w:type="dxa"/>
                </w:tcPr>
                <w:p w:rsidR="00A64F53" w:rsidRPr="00A64F53" w:rsidRDefault="00090706" w:rsidP="00A64F53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÷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6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-8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÷3</m:t>
                    </m:r>
                  </m:oMath>
                </w:p>
                <w:p w:rsidR="00505799" w:rsidRPr="00A64F53" w:rsidRDefault="00090706" w:rsidP="00D0554F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24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20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24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18-20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1×(-24)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5×2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A64F53" w:rsidRPr="00A64F53" w:rsidRDefault="00090706" w:rsidP="00D0554F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-8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÷3=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÷3=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4-40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÷3=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-36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-36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A64F53" w:rsidRPr="00A64F53" w:rsidRDefault="00A64F53" w:rsidP="00A64F53">
                  <w:pPr>
                    <w:ind w:left="36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174" w:type="dxa"/>
                </w:tcPr>
                <w:p w:rsidR="00505799" w:rsidRPr="00505799" w:rsidRDefault="00090706" w:rsidP="001D118A">
                  <w:pPr>
                    <w:pStyle w:val="Paragraphedeliste"/>
                    <w:numPr>
                      <w:ilvl w:val="0"/>
                      <w:numId w:val="25"/>
                    </w:num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6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15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28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-1</m:t>
                        </m:r>
                      </m:e>
                    </m:d>
                  </m:oMath>
                </w:p>
                <w:p w:rsidR="00505799" w:rsidRPr="00505799" w:rsidRDefault="00090706" w:rsidP="00A64F53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28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28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8×15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5×28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140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700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840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840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700-720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840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840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42</m:t>
                          </m:r>
                        </m:den>
                      </m:f>
                    </m:oMath>
                  </m:oMathPara>
                </w:p>
                <w:p w:rsidR="00505799" w:rsidRPr="00A64F53" w:rsidRDefault="00090706" w:rsidP="00A64F53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8-7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5-6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1×(-1)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7×6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42</m:t>
                          </m:r>
                        </m:den>
                      </m:f>
                    </m:oMath>
                  </m:oMathPara>
                </w:p>
              </w:tc>
            </w:tr>
          </w:tbl>
          <w:p w:rsidR="005A523B" w:rsidRDefault="005A523B" w:rsidP="00505799">
            <w:pPr>
              <w:bidi/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en-US" w:bidi="ar-DZ"/>
              </w:rPr>
            </w:pPr>
            <w:r w:rsidRPr="00902898"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 xml:space="preserve">أتعمق 52 ص </w:t>
            </w:r>
            <w:r w:rsidR="00505799">
              <w:rPr>
                <w:rFonts w:asciiTheme="majorBidi" w:eastAsiaTheme="minorEastAsia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>32</w:t>
            </w:r>
            <w:r w:rsidRPr="00902898"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 xml:space="preserve"> :</w:t>
            </w:r>
          </w:p>
          <w:p w:rsidR="00D9542A" w:rsidRPr="00D9542A" w:rsidRDefault="00D9542A" w:rsidP="00D9542A">
            <w:pPr>
              <w:bidi/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D9542A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حساب و كتابة الناتج على أبسط شكل ممكن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74"/>
              <w:gridCol w:w="5174"/>
            </w:tblGrid>
            <w:tr w:rsidR="00D0554F" w:rsidTr="000E61F1">
              <w:tc>
                <w:tcPr>
                  <w:tcW w:w="5174" w:type="dxa"/>
                </w:tcPr>
                <w:p w:rsidR="00D0554F" w:rsidRPr="00A64F53" w:rsidRDefault="00D9542A" w:rsidP="00D9542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N=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3×3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15×2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-12+9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74" w:type="dxa"/>
                </w:tcPr>
                <w:p w:rsidR="00D0554F" w:rsidRPr="00D0554F" w:rsidRDefault="00D0554F" w:rsidP="00D0554F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M=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11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-1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9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55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-9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54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40-77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-9+12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-37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-37×3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55×54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-111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2970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-37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990</m:t>
                          </m:r>
                        </m:den>
                      </m:f>
                    </m:oMath>
                  </m:oMathPara>
                </w:p>
                <w:p w:rsidR="00D0554F" w:rsidRPr="00A64F53" w:rsidRDefault="00D0554F" w:rsidP="000E61F1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</w:tbl>
          <w:p w:rsidR="005A523B" w:rsidRPr="00902898" w:rsidRDefault="005A523B" w:rsidP="005A523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5A523B" w:rsidRPr="00902898" w:rsidRDefault="005A523B" w:rsidP="000E61F1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</w:tbl>
    <w:p w:rsidR="005A523B" w:rsidRPr="005A523B" w:rsidRDefault="005A523B" w:rsidP="005A523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1798B" w:rsidRDefault="0091798B" w:rsidP="0091798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1798B" w:rsidRPr="002F7EDE" w:rsidTr="004119D6">
        <w:tc>
          <w:tcPr>
            <w:tcW w:w="3535" w:type="dxa"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الميدان: أنشطة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هندسية</w:t>
            </w:r>
          </w:p>
        </w:tc>
        <w:tc>
          <w:tcPr>
            <w:tcW w:w="3535" w:type="dxa"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المادة: رياضيات</w:t>
            </w:r>
          </w:p>
        </w:tc>
        <w:tc>
          <w:tcPr>
            <w:tcW w:w="3536" w:type="dxa"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المستوى: الثا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لثة </w:t>
            </w: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91798B" w:rsidRPr="002F7EDE" w:rsidTr="004119D6">
        <w:tc>
          <w:tcPr>
            <w:tcW w:w="3535" w:type="dxa"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3535" w:type="dxa"/>
            <w:vMerge w:val="restart"/>
          </w:tcPr>
          <w:p w:rsidR="0091798B" w:rsidRPr="002F7EDE" w:rsidRDefault="0091798B" w:rsidP="004119D6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 المستهدفة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91798B" w:rsidRPr="00285520" w:rsidRDefault="0091798B" w:rsidP="0091798B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855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معرفة خواص مستقيم المنتصفين واستعمالها في براهين بسيطة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  <w:vMerge w:val="restart"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الدعائم: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السبورة</w:t>
            </w:r>
            <w:proofErr w:type="spellEnd"/>
          </w:p>
        </w:tc>
      </w:tr>
      <w:tr w:rsidR="0091798B" w:rsidRPr="002F7EDE" w:rsidTr="004119D6">
        <w:tc>
          <w:tcPr>
            <w:tcW w:w="3535" w:type="dxa"/>
          </w:tcPr>
          <w:p w:rsidR="0091798B" w:rsidRPr="002F7EDE" w:rsidRDefault="0091798B" w:rsidP="0091798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التعلمي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535" w:type="dxa"/>
            <w:vMerge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3"/>
        <w:tblOverlap w:val="never"/>
        <w:tblW w:w="10740" w:type="dxa"/>
        <w:tblLook w:val="04A0" w:firstRow="1" w:lastRow="0" w:firstColumn="1" w:lastColumn="0" w:noHBand="0" w:noVBand="1"/>
      </w:tblPr>
      <w:tblGrid>
        <w:gridCol w:w="1458"/>
        <w:gridCol w:w="8181"/>
        <w:gridCol w:w="1101"/>
      </w:tblGrid>
      <w:tr w:rsidR="0091798B" w:rsidRPr="002F7EDE" w:rsidTr="0091798B">
        <w:tc>
          <w:tcPr>
            <w:tcW w:w="1458" w:type="dxa"/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8181" w:type="dxa"/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 و وضعيات التعلم</w:t>
            </w:r>
          </w:p>
        </w:tc>
        <w:tc>
          <w:tcPr>
            <w:tcW w:w="1101" w:type="dxa"/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91798B" w:rsidRPr="002F7EDE" w:rsidTr="00087B67">
        <w:trPr>
          <w:trHeight w:val="791"/>
        </w:trPr>
        <w:tc>
          <w:tcPr>
            <w:tcW w:w="1458" w:type="dxa"/>
            <w:tcBorders>
              <w:bottom w:val="single" w:sz="4" w:space="0" w:color="auto"/>
            </w:tcBorders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تشخيصي</w:t>
            </w:r>
          </w:p>
          <w:p w:rsidR="0091798B" w:rsidRPr="002F7EDE" w:rsidRDefault="0091798B" w:rsidP="004119D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1" w:type="dxa"/>
            <w:tcBorders>
              <w:bottom w:val="single" w:sz="4" w:space="0" w:color="auto"/>
            </w:tcBorders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است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عد </w:t>
            </w:r>
          </w:p>
          <w:p w:rsidR="0091798B" w:rsidRPr="009D1027" w:rsidRDefault="0091798B" w:rsidP="004119D6">
            <w:pPr>
              <w:bidi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يتذكر طريقة رسم مستقيم مواز لمستقيم معلوم و يشمل نقطة معلومة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تهيئة</w:t>
            </w:r>
          </w:p>
          <w:p w:rsidR="0091798B" w:rsidRPr="002F7EDE" w:rsidRDefault="0091798B" w:rsidP="004119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1798B" w:rsidRPr="002F7EDE" w:rsidTr="0091798B">
        <w:trPr>
          <w:trHeight w:val="2292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تكويني</w:t>
            </w:r>
          </w:p>
          <w:p w:rsidR="0091798B" w:rsidRPr="00876E9B" w:rsidRDefault="0091798B" w:rsidP="004119D6">
            <w:pPr>
              <w:tabs>
                <w:tab w:val="right" w:pos="30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1" w:type="dxa"/>
            <w:tcBorders>
              <w:top w:val="single" w:sz="4" w:space="0" w:color="auto"/>
              <w:bottom w:val="single" w:sz="4" w:space="0" w:color="auto"/>
            </w:tcBorders>
          </w:tcPr>
          <w:p w:rsidR="0091798B" w:rsidRPr="009D1027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  <w:lang w:val="en-US" w:bidi="ar-DZ"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نشاط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03 ص 131</w:t>
            </w:r>
          </w:p>
          <w:p w:rsidR="0091798B" w:rsidRDefault="0091798B" w:rsidP="0091798B">
            <w:pPr>
              <w:pStyle w:val="Paragraphedeliste"/>
              <w:numPr>
                <w:ilvl w:val="0"/>
                <w:numId w:val="22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رسم الشكل</w:t>
            </w:r>
          </w:p>
          <w:p w:rsidR="0091798B" w:rsidRPr="009C10FA" w:rsidRDefault="0091798B" w:rsidP="004119D6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49822F99" wp14:editId="2268CA3D">
                  <wp:extent cx="2671287" cy="1648047"/>
                  <wp:effectExtent l="0" t="0" r="0" b="0"/>
                  <wp:docPr id="22" name="Image 22" descr="C:\Users\si\Desktop\333333333333333333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\Desktop\333333333333333333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027" cy="164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98B" w:rsidRPr="009C10FA" w:rsidRDefault="0091798B" w:rsidP="0091798B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المستقيمان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(EG)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(BC)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متوازيان</w:t>
            </w:r>
          </w:p>
          <w:p w:rsidR="0091798B" w:rsidRPr="009C10FA" w:rsidRDefault="0091798B" w:rsidP="0091798B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EG=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BC</m:t>
              </m:r>
            </m:oMath>
          </w:p>
          <w:p w:rsidR="0091798B" w:rsidRPr="00877B68" w:rsidRDefault="0091798B" w:rsidP="0091798B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نعم أوفقها في ذلك (نرسم المستقيم الذي يشمل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G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يوازي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(AB)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ثم نتحقق أن نقطة تقاطع هي منتصف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[BC]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91798B" w:rsidRPr="002D39EA" w:rsidRDefault="0091798B" w:rsidP="0091798B">
            <w:pPr>
              <w:pStyle w:val="Paragraphedeliste"/>
              <w:numPr>
                <w:ilvl w:val="0"/>
                <w:numId w:val="22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رسم الشكل</w:t>
            </w:r>
          </w:p>
          <w:p w:rsidR="0091798B" w:rsidRPr="002D39EA" w:rsidRDefault="0091798B" w:rsidP="004119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29234ED8" wp14:editId="4A946F4A">
                  <wp:extent cx="3476625" cy="2114550"/>
                  <wp:effectExtent l="0" t="0" r="0" b="0"/>
                  <wp:docPr id="4" name="Image 4" descr="C:\Users\si\Desktop\55555555555555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i\Desktop\55555555555555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98B" w:rsidRPr="00877B68" w:rsidRDefault="0091798B" w:rsidP="0091798B">
            <w:pPr>
              <w:pStyle w:val="Paragraphedeliste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AMCE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 لأن قطراه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متناصفان</w:t>
            </w:r>
            <w:proofErr w:type="spellEnd"/>
          </w:p>
          <w:p w:rsidR="0091798B" w:rsidRPr="00877B68" w:rsidRDefault="0091798B" w:rsidP="0091798B">
            <w:pPr>
              <w:pStyle w:val="Paragraphedeliste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EB=CM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ومنه الرباعي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EMCB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</w:t>
            </w:r>
          </w:p>
          <w:p w:rsidR="0091798B" w:rsidRDefault="0091798B" w:rsidP="0091798B">
            <w:pPr>
              <w:pStyle w:val="Paragraphedeliste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بما أن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EMCB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 (فيه كل ضلعان متقابلان حاملاهما متوازيان) ومنه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(EG)//(BC)</w:t>
            </w:r>
          </w:p>
          <w:p w:rsidR="0091798B" w:rsidRPr="00285520" w:rsidRDefault="0091798B" w:rsidP="0091798B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و 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بما أن 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EMCB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 (فيه كل ضلعان متقابلان لهما نفس الطول) فإن : 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EM=CB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نظيرة 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بالنسبة إلى 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G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أي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EG=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EM </m:t>
              </m:r>
            </m:oMath>
            <w:r w:rsidRPr="00285520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ومنه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BC=2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EG</m:t>
              </m:r>
            </m:oMath>
          </w:p>
          <w:p w:rsidR="0091798B" w:rsidRPr="002D39EA" w:rsidRDefault="0091798B" w:rsidP="0091798B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بما أن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(EG)//(BC)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(GN)//(AB)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فإن الرباعي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EGNB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</w:t>
            </w:r>
          </w:p>
          <w:p w:rsidR="0091798B" w:rsidRPr="00285520" w:rsidRDefault="0091798B" w:rsidP="0091798B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EGNB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ومنه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EG=BN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، و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BC=2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EG</m:t>
              </m:r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 بالتالي :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BC=2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BN</m:t>
              </m:r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ومنه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N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منتصف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[BC]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مرحلة بناء التعلم</w:t>
            </w:r>
          </w:p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91798B" w:rsidRPr="002F7EDE" w:rsidTr="0091798B">
        <w:trPr>
          <w:trHeight w:val="1139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91798B" w:rsidRPr="002F7EDE" w:rsidRDefault="0091798B" w:rsidP="004119D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1" w:type="dxa"/>
            <w:tcBorders>
              <w:top w:val="single" w:sz="4" w:space="0" w:color="auto"/>
              <w:bottom w:val="single" w:sz="4" w:space="0" w:color="auto"/>
            </w:tcBorders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معرفة</w:t>
            </w: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 </w:t>
            </w:r>
            <w:r w:rsidR="00FC518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03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ص136</w:t>
            </w: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91798B" w:rsidRPr="00285520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8552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خاصية 01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في مثلث، إذا شمل مستقيم منتصفي ضلعين ، فإنه يوازي حامل الضلع الثالث</w:t>
            </w:r>
          </w:p>
          <w:p w:rsidR="0091798B" w:rsidRPr="00285520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8552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خاصية 02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في مثلث، طول القطعة الواصلة بين منتصفي ضلعين ، يساوي نصف طول الضلع الثالث</w:t>
            </w:r>
          </w:p>
          <w:p w:rsidR="0091798B" w:rsidRPr="007B286F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8552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خاصية 03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في مثلث، إذا شمل مستقيم منتصف أحد أضلاعه وكان مواز لحامل ضلع ثان ، فإنه يقطع الضلع الثالث في منتصفه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1798B" w:rsidRPr="002F7EDE" w:rsidRDefault="0091798B" w:rsidP="004119D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الحوصلة</w:t>
            </w:r>
          </w:p>
          <w:p w:rsidR="0091798B" w:rsidRPr="002F7EDE" w:rsidRDefault="0091798B" w:rsidP="004119D6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91798B" w:rsidRPr="002F7EDE" w:rsidTr="0091798B">
        <w:trPr>
          <w:trHeight w:val="1245"/>
        </w:trPr>
        <w:tc>
          <w:tcPr>
            <w:tcW w:w="1458" w:type="dxa"/>
            <w:tcBorders>
              <w:top w:val="single" w:sz="4" w:space="0" w:color="auto"/>
            </w:tcBorders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تحصيلي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181" w:type="dxa"/>
            <w:tcBorders>
              <w:top w:val="single" w:sz="4" w:space="0" w:color="auto"/>
            </w:tcBorders>
          </w:tcPr>
          <w:p w:rsidR="0091798B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أكتسب طرائق  ص 137 استعمال خاصية مستقيم المنتصفين في مثلث للبرهنة</w:t>
            </w:r>
          </w:p>
          <w:p w:rsidR="0091798B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دوري الآن 01 ص 137</w:t>
            </w:r>
          </w:p>
          <w:p w:rsidR="0091798B" w:rsidRPr="00FC518F" w:rsidRDefault="0091798B" w:rsidP="00FC518F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أتمرن 13 ص 143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91798B" w:rsidRPr="007B286F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>إعادة الاستثمار</w:t>
            </w:r>
          </w:p>
        </w:tc>
      </w:tr>
    </w:tbl>
    <w:p w:rsidR="0091798B" w:rsidRDefault="0091798B" w:rsidP="0091798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1798B" w:rsidRDefault="0091798B" w:rsidP="0091798B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94"/>
        <w:gridCol w:w="4576"/>
        <w:gridCol w:w="3536"/>
      </w:tblGrid>
      <w:tr w:rsidR="0022694C" w:rsidRPr="002F7EDE" w:rsidTr="0022694C">
        <w:tc>
          <w:tcPr>
            <w:tcW w:w="2494" w:type="dxa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الميدان: أنشطة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هندسية</w:t>
            </w:r>
          </w:p>
        </w:tc>
        <w:tc>
          <w:tcPr>
            <w:tcW w:w="4576" w:type="dxa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المادة: رياضيات</w:t>
            </w:r>
          </w:p>
        </w:tc>
        <w:tc>
          <w:tcPr>
            <w:tcW w:w="3536" w:type="dxa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المستوى: الثا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لثة </w:t>
            </w: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22694C" w:rsidRPr="002F7EDE" w:rsidTr="0022694C">
        <w:tc>
          <w:tcPr>
            <w:tcW w:w="2494" w:type="dxa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4576" w:type="dxa"/>
            <w:vMerge w:val="restart"/>
          </w:tcPr>
          <w:p w:rsidR="0022694C" w:rsidRPr="002F7EDE" w:rsidRDefault="0022694C" w:rsidP="0022694C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 المستهدفة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22694C" w:rsidRPr="0022694C" w:rsidRDefault="0022694C" w:rsidP="0022694C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2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معرفة واستعمال تناسبية الأطوال لأضلاع المثلثين المعينين بمستقيمين متوازيين يقطعهما قاطعان غير متوازيين.</w:t>
            </w:r>
          </w:p>
        </w:tc>
        <w:tc>
          <w:tcPr>
            <w:tcW w:w="3536" w:type="dxa"/>
            <w:vMerge w:val="restart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الدعائم: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السبورة</w:t>
            </w:r>
            <w:proofErr w:type="spellEnd"/>
          </w:p>
        </w:tc>
      </w:tr>
      <w:tr w:rsidR="0022694C" w:rsidRPr="002F7EDE" w:rsidTr="0022694C">
        <w:tc>
          <w:tcPr>
            <w:tcW w:w="2494" w:type="dxa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التعلمي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576" w:type="dxa"/>
            <w:vMerge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3"/>
        <w:tblOverlap w:val="never"/>
        <w:tblW w:w="10740" w:type="dxa"/>
        <w:tblLook w:val="04A0" w:firstRow="1" w:lastRow="0" w:firstColumn="1" w:lastColumn="0" w:noHBand="0" w:noVBand="1"/>
      </w:tblPr>
      <w:tblGrid>
        <w:gridCol w:w="1242"/>
        <w:gridCol w:w="8431"/>
        <w:gridCol w:w="1067"/>
      </w:tblGrid>
      <w:tr w:rsidR="0022694C" w:rsidRPr="002F7EDE" w:rsidTr="0022694C">
        <w:tc>
          <w:tcPr>
            <w:tcW w:w="1458" w:type="dxa"/>
          </w:tcPr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8181" w:type="dxa"/>
          </w:tcPr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 و وضعيات التعلم</w:t>
            </w:r>
          </w:p>
        </w:tc>
        <w:tc>
          <w:tcPr>
            <w:tcW w:w="1101" w:type="dxa"/>
          </w:tcPr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22694C" w:rsidRPr="002F7EDE" w:rsidTr="00BD2298">
        <w:trPr>
          <w:trHeight w:val="515"/>
        </w:trPr>
        <w:tc>
          <w:tcPr>
            <w:tcW w:w="1458" w:type="dxa"/>
            <w:tcBorders>
              <w:bottom w:val="single" w:sz="4" w:space="0" w:color="auto"/>
            </w:tcBorders>
          </w:tcPr>
          <w:p w:rsidR="0022694C" w:rsidRPr="00BD2298" w:rsidRDefault="00BD2298" w:rsidP="00BD229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تشخيصي</w:t>
            </w:r>
          </w:p>
        </w:tc>
        <w:tc>
          <w:tcPr>
            <w:tcW w:w="8181" w:type="dxa"/>
            <w:tcBorders>
              <w:bottom w:val="single" w:sz="4" w:space="0" w:color="auto"/>
            </w:tcBorders>
          </w:tcPr>
          <w:p w:rsidR="0022694C" w:rsidRPr="00BD2298" w:rsidRDefault="0022694C" w:rsidP="00BD229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است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عد</w:t>
            </w:r>
            <w:r w:rsidR="00BD229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08 و 09  ص 129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2694C" w:rsidRPr="00BD2298" w:rsidRDefault="0022694C" w:rsidP="00BD2298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تهيئة</w:t>
            </w:r>
          </w:p>
        </w:tc>
      </w:tr>
      <w:tr w:rsidR="0022694C" w:rsidRPr="002F7EDE" w:rsidTr="0022694C">
        <w:trPr>
          <w:trHeight w:val="2292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تكويني</w:t>
            </w:r>
          </w:p>
          <w:p w:rsidR="0022694C" w:rsidRPr="00876E9B" w:rsidRDefault="0022694C" w:rsidP="0022694C">
            <w:pPr>
              <w:tabs>
                <w:tab w:val="right" w:pos="30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1" w:type="dxa"/>
            <w:tcBorders>
              <w:top w:val="single" w:sz="4" w:space="0" w:color="auto"/>
              <w:bottom w:val="single" w:sz="4" w:space="0" w:color="auto"/>
            </w:tcBorders>
          </w:tcPr>
          <w:p w:rsidR="0022694C" w:rsidRPr="009D1027" w:rsidRDefault="0022694C" w:rsidP="00270AC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  <w:lang w:val="en-US" w:bidi="ar-DZ"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نشاط </w:t>
            </w:r>
            <w:r w:rsidR="00270AC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04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ص 131</w:t>
            </w:r>
          </w:p>
          <w:p w:rsidR="006C6640" w:rsidRDefault="006C6640" w:rsidP="006C66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إنجاز مثيل الأشكال </w:t>
            </w:r>
          </w:p>
          <w:p w:rsidR="006C6640" w:rsidRDefault="006C6640" w:rsidP="006C66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أخذ القياسات و حساب النسب 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37"/>
              <w:gridCol w:w="2137"/>
              <w:gridCol w:w="1794"/>
            </w:tblGrid>
            <w:tr w:rsidR="006C6640" w:rsidTr="006C6640">
              <w:tc>
                <w:tcPr>
                  <w:tcW w:w="1987" w:type="dxa"/>
                </w:tcPr>
                <w:p w:rsidR="006C6640" w:rsidRDefault="006C6640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الحالة الثال</w:t>
                  </w:r>
                  <w:r w:rsidR="00FA15C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ث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</w:t>
                  </w:r>
                </w:p>
              </w:tc>
              <w:tc>
                <w:tcPr>
                  <w:tcW w:w="1987" w:type="dxa"/>
                </w:tcPr>
                <w:p w:rsidR="006C6640" w:rsidRDefault="006C6640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الحالة الثانية</w:t>
                  </w:r>
                </w:p>
              </w:tc>
              <w:tc>
                <w:tcPr>
                  <w:tcW w:w="1988" w:type="dxa"/>
                </w:tcPr>
                <w:p w:rsidR="006C6640" w:rsidRDefault="006C6640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الحالة الأولى</w:t>
                  </w:r>
                </w:p>
              </w:tc>
              <w:tc>
                <w:tcPr>
                  <w:tcW w:w="1988" w:type="dxa"/>
                </w:tcPr>
                <w:p w:rsidR="006C6640" w:rsidRDefault="006C6640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النسب</w:t>
                  </w:r>
                </w:p>
              </w:tc>
            </w:tr>
            <w:tr w:rsidR="006C6640" w:rsidTr="006C6640">
              <w:tc>
                <w:tcPr>
                  <w:tcW w:w="1987" w:type="dxa"/>
                </w:tcPr>
                <w:p w:rsidR="006C6640" w:rsidRPr="00FA15C9" w:rsidRDefault="00090706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eqArr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AL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AB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=0.5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0.9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1.8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=0.5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LM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BC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=0.5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1987" w:type="dxa"/>
                </w:tcPr>
                <w:p w:rsidR="006C6640" w:rsidRDefault="00090706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eqArr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AL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AB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2.8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1.8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=1.5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4.2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=1.5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LM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BC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3.6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=1.5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1988" w:type="dxa"/>
                </w:tcPr>
                <w:p w:rsidR="006C6640" w:rsidRDefault="00090706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eqArr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AL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AB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0.7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=0.4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=0.4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LM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BC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=0.4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1988" w:type="dxa"/>
                </w:tcPr>
                <w:p w:rsidR="006C6640" w:rsidRDefault="00090706" w:rsidP="002F4B52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AL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AB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AM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AC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LM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BC</m:t>
                          </m:r>
                        </m:den>
                      </m:f>
                    </m:oMath>
                  </m:oMathPara>
                </w:p>
              </w:tc>
            </w:tr>
          </w:tbl>
          <w:p w:rsidR="00FA15C9" w:rsidRDefault="00FA15C9" w:rsidP="006C66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في الحالة 1 و 2 النسب تقريبا متساوية </w:t>
            </w:r>
          </w:p>
          <w:p w:rsidR="0022694C" w:rsidRPr="006C6640" w:rsidRDefault="006C6640" w:rsidP="00FA15C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التخمين الذي يمكن وضعه حول النسب هو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AC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LM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BC</m:t>
                  </m:r>
                </m:den>
              </m:f>
            </m:oMath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مرحلة بناء التعلم</w:t>
            </w:r>
          </w:p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22694C" w:rsidRPr="002F7EDE" w:rsidTr="0022694C">
        <w:trPr>
          <w:trHeight w:val="1139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22694C" w:rsidRPr="002F7EDE" w:rsidRDefault="0022694C" w:rsidP="0022694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1" w:type="dxa"/>
            <w:tcBorders>
              <w:top w:val="single" w:sz="4" w:space="0" w:color="auto"/>
              <w:bottom w:val="single" w:sz="4" w:space="0" w:color="auto"/>
            </w:tcBorders>
          </w:tcPr>
          <w:p w:rsidR="0022694C" w:rsidRPr="002F7EDE" w:rsidRDefault="0022694C" w:rsidP="006C6640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معرفة</w:t>
            </w: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 </w:t>
            </w:r>
            <w:r w:rsidR="006C664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04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ص136</w:t>
            </w: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22694C" w:rsidRDefault="006C6640" w:rsidP="006C6640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ABC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مثلث ،إذا كانت 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ن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قطة من 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(AB)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نقطة من 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(AC)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كان 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(LM)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(BC)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متوازيان فإن : </w:t>
            </w:r>
            <w:r w:rsidR="0022694C"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AC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LM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BC</m:t>
                  </m:r>
                </m:den>
              </m:f>
            </m:oMath>
          </w:p>
          <w:p w:rsidR="006C6640" w:rsidRPr="006C6640" w:rsidRDefault="006C6640" w:rsidP="006C6640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أكتسب طرائق  ص 137 استعمال تناسبية الأطوال الناتجة عن المستقيم الموازي لأحد أضلاع مثلث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2694C" w:rsidRPr="002F7EDE" w:rsidRDefault="0022694C" w:rsidP="0022694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الحوصلة</w:t>
            </w:r>
          </w:p>
          <w:p w:rsidR="0022694C" w:rsidRPr="002F7EDE" w:rsidRDefault="0022694C" w:rsidP="0022694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22694C" w:rsidRPr="002F7EDE" w:rsidTr="0022694C">
        <w:trPr>
          <w:trHeight w:val="1245"/>
        </w:trPr>
        <w:tc>
          <w:tcPr>
            <w:tcW w:w="1458" w:type="dxa"/>
            <w:tcBorders>
              <w:top w:val="single" w:sz="4" w:space="0" w:color="auto"/>
            </w:tcBorders>
          </w:tcPr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تحصيلي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181" w:type="dxa"/>
            <w:tcBorders>
              <w:top w:val="single" w:sz="4" w:space="0" w:color="auto"/>
            </w:tcBorders>
          </w:tcPr>
          <w:p w:rsidR="0022694C" w:rsidRDefault="0022694C" w:rsidP="005A523B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دوري الآن </w:t>
            </w:r>
            <w:r w:rsidR="005A523B"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02</w:t>
            </w: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ص 137</w:t>
            </w:r>
          </w:p>
          <w:p w:rsidR="0022694C" w:rsidRPr="00FC518F" w:rsidRDefault="0022694C" w:rsidP="005A523B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أتمرن </w:t>
            </w:r>
            <w:r w:rsidR="005A523B"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18 ،19</w:t>
            </w: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ص 143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22694C" w:rsidRPr="007B286F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>إعادة الاستثمار</w:t>
            </w:r>
          </w:p>
        </w:tc>
      </w:tr>
    </w:tbl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718"/>
        <w:gridCol w:w="3536"/>
      </w:tblGrid>
      <w:tr w:rsidR="000E61F1" w:rsidRPr="00B251C8" w:rsidTr="000E61F1">
        <w:tc>
          <w:tcPr>
            <w:tcW w:w="2352" w:type="dxa"/>
          </w:tcPr>
          <w:p w:rsidR="000E61F1" w:rsidRPr="00B251C8" w:rsidRDefault="000E61F1" w:rsidP="00087B6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الميدان: أنشطة </w:t>
            </w:r>
            <w:r w:rsidR="00087B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هندسية</w:t>
            </w:r>
          </w:p>
        </w:tc>
        <w:tc>
          <w:tcPr>
            <w:tcW w:w="4718" w:type="dxa"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المادة: رياضيات</w:t>
            </w:r>
          </w:p>
        </w:tc>
        <w:tc>
          <w:tcPr>
            <w:tcW w:w="3536" w:type="dxa"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المستوى: الثالثة متوسط</w:t>
            </w:r>
          </w:p>
        </w:tc>
      </w:tr>
      <w:tr w:rsidR="000E61F1" w:rsidRPr="00B251C8" w:rsidTr="000E61F1">
        <w:tc>
          <w:tcPr>
            <w:tcW w:w="2352" w:type="dxa"/>
          </w:tcPr>
          <w:p w:rsidR="000E61F1" w:rsidRPr="00B251C8" w:rsidRDefault="000E61F1" w:rsidP="00087B6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 w:rsidR="00087B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4718" w:type="dxa"/>
            <w:vMerge w:val="restart"/>
          </w:tcPr>
          <w:p w:rsidR="000E61F1" w:rsidRPr="00B251C8" w:rsidRDefault="000E61F1" w:rsidP="000E61F1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 المستهدفة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0E61F1" w:rsidRPr="007514DC" w:rsidRDefault="000E61F1" w:rsidP="000E61F1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إدماج جزئي 02</w:t>
            </w:r>
            <w:r w:rsidRPr="00914A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  </w:t>
            </w:r>
          </w:p>
        </w:tc>
        <w:tc>
          <w:tcPr>
            <w:tcW w:w="3536" w:type="dxa"/>
            <w:vMerge w:val="restart"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الدعائم: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السبورة</w:t>
            </w:r>
          </w:p>
        </w:tc>
      </w:tr>
      <w:tr w:rsidR="000E61F1" w:rsidRPr="00B251C8" w:rsidTr="000E61F1">
        <w:tc>
          <w:tcPr>
            <w:tcW w:w="2352" w:type="dxa"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التعلمي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718" w:type="dxa"/>
            <w:vMerge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bidiVisual/>
        <w:tblW w:w="10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8375"/>
      </w:tblGrid>
      <w:tr w:rsidR="000E61F1" w:rsidRPr="00F049D5" w:rsidTr="000E61F1">
        <w:trPr>
          <w:jc w:val="center"/>
        </w:trPr>
        <w:tc>
          <w:tcPr>
            <w:tcW w:w="2204" w:type="dxa"/>
            <w:tcBorders>
              <w:right w:val="double" w:sz="4" w:space="0" w:color="auto"/>
            </w:tcBorders>
            <w:vAlign w:val="center"/>
          </w:tcPr>
          <w:p w:rsidR="000E61F1" w:rsidRPr="00505799" w:rsidRDefault="000E61F1" w:rsidP="000E61F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نص الوضعية </w:t>
            </w:r>
            <w:proofErr w:type="spellStart"/>
            <w:r w:rsidRPr="00505799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الإدماجية</w:t>
            </w:r>
            <w:proofErr w:type="spellEnd"/>
          </w:p>
        </w:tc>
        <w:tc>
          <w:tcPr>
            <w:tcW w:w="8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1F1" w:rsidRPr="005614D0" w:rsidRDefault="005614D0" w:rsidP="000E61F1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5614D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أوطف </w:t>
            </w:r>
            <w:proofErr w:type="spellStart"/>
            <w:r w:rsidRPr="005614D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تعلماتي</w:t>
            </w:r>
            <w:proofErr w:type="spellEnd"/>
            <w:r w:rsidRPr="005614D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14ص 143،أتعمق 35 و37 ص 146</w:t>
            </w:r>
          </w:p>
        </w:tc>
      </w:tr>
      <w:tr w:rsidR="000E61F1" w:rsidRPr="00F049D5" w:rsidTr="000E61F1">
        <w:trPr>
          <w:trHeight w:val="555"/>
          <w:jc w:val="center"/>
        </w:trPr>
        <w:tc>
          <w:tcPr>
            <w:tcW w:w="2204" w:type="dxa"/>
            <w:vAlign w:val="center"/>
          </w:tcPr>
          <w:p w:rsidR="000E61F1" w:rsidRPr="00505799" w:rsidRDefault="000E61F1" w:rsidP="000E61F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375" w:type="dxa"/>
          </w:tcPr>
          <w:p w:rsidR="000E61F1" w:rsidRPr="00505799" w:rsidRDefault="000E61F1" w:rsidP="00BA7505">
            <w:pPr>
              <w:tabs>
                <w:tab w:val="right" w:pos="331"/>
              </w:tabs>
              <w:bidi/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50579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يحل مشكلات باستعمال </w:t>
            </w:r>
            <w:r w:rsidR="00BA750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نظرية مستقيم المنتصفين و</w:t>
            </w:r>
            <w:r w:rsidR="00BA7505" w:rsidRPr="0022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 xml:space="preserve"> تناسبية الأطوال لأضلاع المثلثين المعينين بمستقيمين متوازيين يقطعهما قاطعان غير متوازيين</w:t>
            </w:r>
          </w:p>
        </w:tc>
      </w:tr>
      <w:tr w:rsidR="000E61F1" w:rsidRPr="00F049D5" w:rsidTr="000E61F1">
        <w:trPr>
          <w:jc w:val="center"/>
        </w:trPr>
        <w:tc>
          <w:tcPr>
            <w:tcW w:w="2204" w:type="dxa"/>
            <w:vAlign w:val="center"/>
          </w:tcPr>
          <w:p w:rsidR="000E61F1" w:rsidRPr="00505799" w:rsidRDefault="000E61F1" w:rsidP="000E61F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  <w:t>صعوبات متوقعة</w:t>
            </w:r>
          </w:p>
        </w:tc>
        <w:tc>
          <w:tcPr>
            <w:tcW w:w="8375" w:type="dxa"/>
          </w:tcPr>
          <w:p w:rsidR="00BA7505" w:rsidRDefault="00BA7505" w:rsidP="00BA7505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75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استعمال خاصية مستقيم المنتصفين في مثلث للبرهنة </w:t>
            </w:r>
          </w:p>
          <w:p w:rsidR="005614D0" w:rsidRPr="00BA7505" w:rsidRDefault="005614D0" w:rsidP="005614D0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14D0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إثبات أن المثلث </w:t>
            </w:r>
            <w:r w:rsidRPr="005614D0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ACE</w:t>
            </w:r>
            <w:r w:rsidRPr="005614D0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متساوي </w:t>
            </w:r>
            <w:r w:rsidRPr="005614D0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الساقين: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أتعم</w:t>
            </w:r>
            <w:r>
              <w:rPr>
                <w:rFonts w:asciiTheme="majorBidi" w:eastAsiaTheme="minorEastAsia" w:hAnsiTheme="majorBidi" w:cstheme="majorBidi" w:hint="eastAsia"/>
                <w:b/>
                <w:bCs/>
                <w:sz w:val="28"/>
                <w:szCs w:val="28"/>
                <w:rtl/>
                <w:lang w:val="en-US" w:bidi="ar-DZ"/>
              </w:rPr>
              <w:t>ق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37 ص 146</w:t>
            </w:r>
          </w:p>
          <w:p w:rsidR="000E61F1" w:rsidRPr="00BA7505" w:rsidRDefault="00BA7505" w:rsidP="00BA7505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A75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استعمال تناسبية الأطوال الناتجة عن المستقيم الموازي لأحد أضلاع مثلث</w:t>
            </w:r>
          </w:p>
        </w:tc>
      </w:tr>
      <w:tr w:rsidR="000E61F1" w:rsidRPr="00902898" w:rsidTr="000E61F1">
        <w:trPr>
          <w:jc w:val="center"/>
        </w:trPr>
        <w:tc>
          <w:tcPr>
            <w:tcW w:w="10579" w:type="dxa"/>
            <w:gridSpan w:val="2"/>
            <w:tcBorders>
              <w:right w:val="single" w:sz="4" w:space="0" w:color="auto"/>
            </w:tcBorders>
            <w:vAlign w:val="center"/>
          </w:tcPr>
          <w:p w:rsidR="005614D0" w:rsidRDefault="005614D0" w:rsidP="004805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</w:pPr>
          </w:p>
          <w:p w:rsidR="003619B1" w:rsidRDefault="003619B1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أوظف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تعلماتي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14 ص 143</w:t>
            </w:r>
          </w:p>
          <w:p w:rsidR="005614D0" w:rsidRPr="00480516" w:rsidRDefault="005614D0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74"/>
              <w:gridCol w:w="5174"/>
            </w:tblGrid>
            <w:tr w:rsidR="002D1A18" w:rsidTr="002D1A18">
              <w:tc>
                <w:tcPr>
                  <w:tcW w:w="5174" w:type="dxa"/>
                </w:tcPr>
                <w:p w:rsidR="002D1A18" w:rsidRPr="00480516" w:rsidRDefault="002D1A18" w:rsidP="002D1A18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إثبات أن المثلث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متساوي الساقين</w:t>
                  </w:r>
                </w:p>
                <w:p w:rsidR="002D1A18" w:rsidRPr="00480516" w:rsidRDefault="002D1A18" w:rsidP="002D1A18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في المثلث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ABC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[AB]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F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[AC]</w:t>
                  </w:r>
                </w:p>
                <w:p w:rsidR="002D1A18" w:rsidRPr="00480516" w:rsidRDefault="002D1A18" w:rsidP="0048051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حسب نظرية مستقيم المنتصفين فإن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EF=1/2BC</w:t>
                  </w:r>
                  <w:r w:rsidR="00480516"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</w:p>
                <w:p w:rsidR="002D1A18" w:rsidRPr="00480516" w:rsidRDefault="002D1A18" w:rsidP="002D1A18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في المثلث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ABD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[AB]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[BD]</w:t>
                  </w:r>
                </w:p>
                <w:p w:rsidR="002D1A18" w:rsidRPr="00480516" w:rsidRDefault="002D1A18" w:rsidP="002D1A1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حسب نظرية مستقيم المنتصفين فإن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EG=1/2AD</w:t>
                  </w:r>
                  <w:r w:rsidR="00480516"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</w:p>
                <w:p w:rsidR="002D1A18" w:rsidRPr="00480516" w:rsidRDefault="002D1A18" w:rsidP="002D1A18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نعلم أن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AD=BC</w:t>
                  </w:r>
                </w:p>
                <w:p w:rsidR="002D1A18" w:rsidRPr="00480516" w:rsidRDefault="002D1A18" w:rsidP="002D1A1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معناه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EF=EG</w:t>
                  </w:r>
                </w:p>
                <w:p w:rsidR="002D1A18" w:rsidRPr="00480516" w:rsidRDefault="002D1A18" w:rsidP="002D1A1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ومنه المثلث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متساوي الساقين</w:t>
                  </w:r>
                </w:p>
              </w:tc>
              <w:tc>
                <w:tcPr>
                  <w:tcW w:w="5174" w:type="dxa"/>
                </w:tcPr>
                <w:p w:rsidR="002D1A18" w:rsidRPr="00480516" w:rsidRDefault="00480516" w:rsidP="00480516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طبيعة الرباعي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EFHG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</w:p>
                <w:p w:rsidR="00480516" w:rsidRPr="00480516" w:rsidRDefault="00480516" w:rsidP="00480516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في المثلث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ACD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H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[CD]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F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[AC]</w:t>
                  </w:r>
                </w:p>
                <w:p w:rsidR="00480516" w:rsidRPr="00480516" w:rsidRDefault="00480516" w:rsidP="0048051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حسب نظرية مستقيم المنتصفين فإن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FH=1/2AD</w:t>
                  </w:r>
                </w:p>
                <w:p w:rsidR="00480516" w:rsidRPr="00480516" w:rsidRDefault="00480516" w:rsidP="00480516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في المثلث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DBC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[AB]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[BD]</w:t>
                  </w:r>
                </w:p>
                <w:p w:rsidR="00480516" w:rsidRPr="00480516" w:rsidRDefault="00480516" w:rsidP="0048051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حسب نظرية مستقيم المنتصفين فإن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GH=1/2BC</w:t>
                  </w:r>
                </w:p>
                <w:p w:rsidR="00480516" w:rsidRPr="00480516" w:rsidRDefault="00480516" w:rsidP="00480516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نعلم أن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AD=BC</w:t>
                  </w:r>
                </w:p>
                <w:p w:rsidR="00480516" w:rsidRPr="00480516" w:rsidRDefault="00480516" w:rsidP="0048051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معناه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EF=EG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=FH=GH</w:t>
                  </w:r>
                </w:p>
                <w:p w:rsidR="00480516" w:rsidRPr="00480516" w:rsidRDefault="00480516" w:rsidP="0048051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ومنه الرباعي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EFHG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معين</w:t>
                  </w:r>
                </w:p>
              </w:tc>
            </w:tr>
          </w:tbl>
          <w:p w:rsidR="005614D0" w:rsidRDefault="005614D0" w:rsidP="00361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</w:pPr>
          </w:p>
          <w:p w:rsidR="000E61F1" w:rsidRDefault="000E61F1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</w:pP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أتعمق </w:t>
            </w:r>
            <w:r w:rsidR="00BA7505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35</w:t>
            </w: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ص</w:t>
            </w:r>
            <w:r w:rsidR="00BA7505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146</w:t>
            </w: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</w:p>
          <w:p w:rsidR="005614D0" w:rsidRPr="00D0554F" w:rsidRDefault="005614D0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67"/>
              <w:gridCol w:w="5586"/>
            </w:tblGrid>
            <w:tr w:rsidR="00BA7505" w:rsidTr="00480516">
              <w:tc>
                <w:tcPr>
                  <w:tcW w:w="4767" w:type="dxa"/>
                </w:tcPr>
                <w:p w:rsidR="00BA7505" w:rsidRPr="003619B1" w:rsidRDefault="000E61F1" w:rsidP="003619B1">
                  <w:pPr>
                    <w:pStyle w:val="Paragraphedeliste"/>
                    <w:numPr>
                      <w:ilvl w:val="0"/>
                      <w:numId w:val="29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028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3D3D7A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إثبات أن </w:t>
                  </w:r>
                  <w:r w:rsidR="003D3D7A"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P</w:t>
                  </w:r>
                  <w:r w:rsidR="003D3D7A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="003D3D7A"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[MR]</w:t>
                  </w:r>
                </w:p>
                <w:p w:rsidR="003D3D7A" w:rsidRPr="003619B1" w:rsidRDefault="003D3D7A" w:rsidP="003619B1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في المثلث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LMR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="003619B1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: </w:t>
                  </w:r>
                  <w:r w:rsidR="003619B1"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(QP)//(LM)</w:t>
                  </w:r>
                  <w:r w:rsidR="003619B1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لأن </w:t>
                  </w:r>
                  <w:r w:rsidR="003619B1"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LMPQ</w:t>
                  </w:r>
                  <w:r w:rsidR="003619B1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متوازي أضلاع</w:t>
                  </w:r>
                </w:p>
                <w:p w:rsidR="003619B1" w:rsidRPr="003619B1" w:rsidRDefault="003619B1" w:rsidP="003619B1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ومنه حسب خاصية 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تناسبية الأطوال الناتجة عن المستقيم الموازي لأحد أضلاع مثلث فإن:</w:t>
                  </w:r>
                </w:p>
                <w:p w:rsidR="003619B1" w:rsidRPr="003619B1" w:rsidRDefault="00090706" w:rsidP="003619B1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RP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RM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RS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RL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SP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LM</m:t>
                          </m:r>
                        </m:den>
                      </m:f>
                    </m:oMath>
                  </m:oMathPara>
                </w:p>
                <w:p w:rsidR="003619B1" w:rsidRPr="003619B1" w:rsidRDefault="003619B1" w:rsidP="003619B1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نعوض في التناسب :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w:br/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RP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RM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SP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LM</m:t>
                        </m:r>
                      </m:den>
                    </m:f>
                  </m:oMath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فنجد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RP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RM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2</m:t>
                        </m:r>
                      </m:den>
                    </m:f>
                  </m:oMath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لأن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S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[LM]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QP=LM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لأن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LMPQ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متوازي أضلاع</w:t>
                  </w:r>
                </w:p>
                <w:p w:rsidR="003619B1" w:rsidRPr="003619B1" w:rsidRDefault="003619B1" w:rsidP="003619B1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معناه : </w:t>
                  </w:r>
                  <w:r w:rsidRPr="003619B1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2RP=RM</w:t>
                  </w:r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</w:p>
                <w:p w:rsidR="003619B1" w:rsidRPr="003619B1" w:rsidRDefault="003619B1" w:rsidP="003619B1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</w:pPr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ومنه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P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[MR]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bidi="ar-DZ"/>
                      </w:rPr>
                      <w:br/>
                    </m:r>
                  </m:oMath>
                </w:p>
              </w:tc>
              <w:tc>
                <w:tcPr>
                  <w:tcW w:w="5586" w:type="dxa"/>
                </w:tcPr>
                <w:p w:rsidR="00BA7505" w:rsidRDefault="00BA7505" w:rsidP="00BA7505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6AAFF8D" wp14:editId="791AA879">
                        <wp:extent cx="3402017" cy="3028950"/>
                        <wp:effectExtent l="0" t="0" r="8255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1"/>
                                <a:srcRect l="7256" t="2646" r="5896" b="71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02017" cy="3028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7505" w:rsidRDefault="00BA7505" w:rsidP="00BA75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5614D0" w:rsidRDefault="005614D0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5614D0" w:rsidRDefault="005614D0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5614D0" w:rsidRDefault="005614D0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0E61F1" w:rsidRDefault="000E61F1" w:rsidP="005614D0">
            <w:pPr>
              <w:bidi/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en-US" w:bidi="ar-DZ"/>
              </w:rPr>
            </w:pPr>
            <w:r w:rsidRPr="00902898"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lastRenderedPageBreak/>
              <w:t xml:space="preserve">أتعمق </w:t>
            </w:r>
            <w:r w:rsidR="005614D0">
              <w:rPr>
                <w:rFonts w:asciiTheme="majorBidi" w:eastAsiaTheme="minorEastAsia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>37</w:t>
            </w:r>
            <w:r w:rsidRPr="00902898"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 xml:space="preserve"> ص </w:t>
            </w:r>
            <w:r w:rsidR="005614D0">
              <w:rPr>
                <w:rFonts w:asciiTheme="majorBidi" w:eastAsiaTheme="minorEastAsia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>146</w:t>
            </w:r>
            <w:r w:rsidRPr="00902898"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 xml:space="preserve"> :</w:t>
            </w:r>
          </w:p>
          <w:p w:rsidR="005614D0" w:rsidRDefault="005614D0" w:rsidP="005614D0">
            <w:pPr>
              <w:bidi/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74"/>
              <w:gridCol w:w="5174"/>
            </w:tblGrid>
            <w:tr w:rsidR="00D00643" w:rsidTr="00D00643">
              <w:tc>
                <w:tcPr>
                  <w:tcW w:w="5174" w:type="dxa"/>
                </w:tcPr>
                <w:p w:rsidR="00D00643" w:rsidRPr="005614D0" w:rsidRDefault="005929DB" w:rsidP="00D1342E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إثبات أن المثلث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ACE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متساوي الساقين:</w:t>
                  </w:r>
                </w:p>
                <w:p w:rsidR="005929DB" w:rsidRPr="005614D0" w:rsidRDefault="005929DB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(AM)//(CE)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(AE)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قاطع لهما </w:t>
                  </w:r>
                  <w:r w:rsidR="00D1342E"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معناه :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CEA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MAB</m:t>
                        </m:r>
                      </m:e>
                    </m:acc>
                  </m:oMath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="00D1342E"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لأنهما متماثلتان</w:t>
                  </w:r>
                </w:p>
                <w:p w:rsidR="005929DB" w:rsidRPr="005614D0" w:rsidRDefault="005929DB" w:rsidP="005614D0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(AM)//(CE)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(CA)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قاطع لهما </w:t>
                  </w:r>
                  <w:r w:rsidR="00D1342E"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معناه :</w:t>
                  </w:r>
                  <w:r w:rsid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 xml:space="preserve"> 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ECA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MAC</m:t>
                        </m:r>
                      </m:e>
                    </m:acc>
                  </m:oMath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لأنهما متبادلتان </w:t>
                  </w:r>
                  <w:r w:rsidR="005614D0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داخليا</w:t>
                  </w:r>
                </w:p>
                <w:p w:rsidR="00D1342E" w:rsidRPr="005614D0" w:rsidRDefault="00D1342E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[AM)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منصف الزاوية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BAC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معناه :</w:t>
                  </w:r>
                  <w:r w:rsid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 xml:space="preserve">   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MAB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MAC</m:t>
                        </m:r>
                      </m:e>
                    </m:acc>
                  </m:oMath>
                </w:p>
                <w:p w:rsidR="00D1342E" w:rsidRPr="005614D0" w:rsidRDefault="00D1342E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ومنه :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CEA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ECA</m:t>
                        </m:r>
                      </m:e>
                    </m:acc>
                  </m:oMath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فالمثلث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ACE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متساوي الساقين حيث 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EA=AC=5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cm</m:t>
                    </m:r>
                  </m:oMath>
                </w:p>
                <w:p w:rsidR="00D1342E" w:rsidRPr="005614D0" w:rsidRDefault="00D1342E" w:rsidP="00D1342E">
                  <w:pPr>
                    <w:pStyle w:val="Paragraphedeliste"/>
                    <w:numPr>
                      <w:ilvl w:val="0"/>
                      <w:numId w:val="29"/>
                    </w:num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إثبات أن :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BC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8</m:t>
                        </m:r>
                      </m:den>
                    </m:f>
                  </m:oMath>
                </w:p>
                <w:p w:rsidR="00D1342E" w:rsidRPr="005614D0" w:rsidRDefault="00D1342E" w:rsidP="00D1342E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في المثلث </w:t>
                  </w: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EBC</w:t>
                  </w: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 </w:t>
                  </w: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(EC)//(AM)</w:t>
                  </w: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</w:p>
                <w:p w:rsidR="00D1342E" w:rsidRPr="005614D0" w:rsidRDefault="00D1342E" w:rsidP="00D1342E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ومنه حسب خاصية </w:t>
                  </w: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تناسبية الأطوال الناتجة عن المستقيم الموازي لأحد أضلاع مثلث فإن:</w:t>
                  </w:r>
                </w:p>
                <w:p w:rsidR="00D1342E" w:rsidRPr="005614D0" w:rsidRDefault="00090706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MB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BC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AB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BE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AM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EC</m:t>
                          </m:r>
                        </m:den>
                      </m:f>
                    </m:oMath>
                  </m:oMathPara>
                </w:p>
                <w:p w:rsidR="00D1342E" w:rsidRPr="005614D0" w:rsidRDefault="00D1342E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نعوض في التناسب :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w:br/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MB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BC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AB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BE</m:t>
                        </m:r>
                      </m:den>
                    </m:f>
                  </m:oMath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فنجد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BC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8</m:t>
                        </m:r>
                      </m:den>
                    </m:f>
                  </m:oMath>
                </w:p>
                <w:p w:rsidR="00D1342E" w:rsidRPr="005614D0" w:rsidRDefault="00D1342E" w:rsidP="005614D0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حساب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BM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</w:t>
                  </w:r>
                </w:p>
                <w:p w:rsidR="00D1342E" w:rsidRPr="005614D0" w:rsidRDefault="00D1342E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لدينا: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BC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8</m:t>
                        </m:r>
                      </m:den>
                    </m:f>
                  </m:oMath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حيث :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BC=6cm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ومنه:</w:t>
                  </w:r>
                </w:p>
                <w:p w:rsidR="00D1342E" w:rsidRPr="005614D0" w:rsidRDefault="00D1342E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B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M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6×3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18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=2.25</m:t>
                      </m:r>
                    </m:oMath>
                  </m:oMathPara>
                </w:p>
                <w:p w:rsidR="00D1342E" w:rsidRPr="005614D0" w:rsidRDefault="005614D0" w:rsidP="00D1342E">
                  <w:pPr>
                    <w:bidi/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DZ"/>
                        </w:rPr>
                        <m:t>BM=2.25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DZ"/>
                        </w:rPr>
                        <m:t>cm</m:t>
                      </m:r>
                    </m:oMath>
                  </m:oMathPara>
                </w:p>
                <w:p w:rsidR="00D1342E" w:rsidRPr="005614D0" w:rsidRDefault="00D1342E" w:rsidP="005614D0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حساب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MC</w:t>
                  </w:r>
                  <w:r w:rsidR="005614D0"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</w:p>
                <w:p w:rsidR="005614D0" w:rsidRPr="005614D0" w:rsidRDefault="005614D0" w:rsidP="005614D0">
                  <w:p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en-US" w:bidi="ar-DZ"/>
                        </w:rPr>
                        <m:t>MC=BC-MB</m:t>
                      </m:r>
                    </m:oMath>
                  </m:oMathPara>
                </w:p>
                <w:p w:rsidR="005614D0" w:rsidRPr="005614D0" w:rsidRDefault="005614D0" w:rsidP="005614D0">
                  <w:p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en-US" w:bidi="ar-DZ"/>
                        </w:rPr>
                        <m:t>MC=6-2.25</m:t>
                      </m:r>
                    </m:oMath>
                  </m:oMathPara>
                </w:p>
                <w:p w:rsidR="005614D0" w:rsidRPr="00D1342E" w:rsidRDefault="005614D0" w:rsidP="005614D0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US"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en-US" w:bidi="ar-DZ"/>
                        </w:rPr>
                        <m:t>MC=3.75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en-US" w:bidi="ar-DZ"/>
                        </w:rPr>
                        <m:t>cm</m:t>
                      </m:r>
                    </m:oMath>
                  </m:oMathPara>
                </w:p>
              </w:tc>
              <w:tc>
                <w:tcPr>
                  <w:tcW w:w="5174" w:type="dxa"/>
                </w:tcPr>
                <w:p w:rsidR="00D00643" w:rsidRPr="00D00643" w:rsidRDefault="00D00643" w:rsidP="00D00643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en-US" w:bidi="ar-DZ"/>
                    </w:rPr>
                  </w:pPr>
                  <w:r w:rsidRPr="00D00643">
                    <w:rPr>
                      <w:rFonts w:asciiTheme="majorBidi" w:eastAsiaTheme="minorEastAsia" w:hAnsiTheme="majorBidi" w:cs="Times New Roman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 wp14:anchorId="2511FA86" wp14:editId="3DC49D9A">
                        <wp:extent cx="2981325" cy="2225688"/>
                        <wp:effectExtent l="0" t="0" r="0" b="3175"/>
                        <wp:docPr id="23" name="Image 23" descr="C:\Users\si\Desktop\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si\Desktop\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85561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0516" w:rsidRPr="00902898" w:rsidRDefault="00480516" w:rsidP="0048051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</w:tbl>
    <w:p w:rsidR="000E61F1" w:rsidRPr="00A64F53" w:rsidRDefault="000E61F1" w:rsidP="000E61F1">
      <w:pPr>
        <w:bidi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</w:pPr>
    </w:p>
    <w:p w:rsidR="000E61F1" w:rsidRPr="00902898" w:rsidRDefault="000E61F1" w:rsidP="000E61F1">
      <w:pPr>
        <w:bidi/>
        <w:rPr>
          <w:rFonts w:asciiTheme="majorBidi" w:hAnsiTheme="majorBidi" w:cstheme="majorBidi"/>
          <w:rtl/>
          <w:lang w:bidi="ar-DZ"/>
        </w:rPr>
      </w:pPr>
    </w:p>
    <w:p w:rsidR="000E61F1" w:rsidRPr="00902898" w:rsidRDefault="000E61F1" w:rsidP="000E61F1">
      <w:pPr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718"/>
        <w:gridCol w:w="3536"/>
      </w:tblGrid>
      <w:tr w:rsidR="00087B67" w:rsidRPr="00B251C8" w:rsidTr="00821100">
        <w:tc>
          <w:tcPr>
            <w:tcW w:w="2352" w:type="dxa"/>
            <w:vMerge w:val="restart"/>
          </w:tcPr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المقطع التعلمي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718" w:type="dxa"/>
          </w:tcPr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المادة: رياضيات</w:t>
            </w:r>
          </w:p>
        </w:tc>
        <w:tc>
          <w:tcPr>
            <w:tcW w:w="3536" w:type="dxa"/>
          </w:tcPr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المستوى: الثالثة متوسط</w:t>
            </w:r>
          </w:p>
        </w:tc>
      </w:tr>
      <w:tr w:rsidR="00087B67" w:rsidRPr="00B251C8" w:rsidTr="00CC4CCF">
        <w:trPr>
          <w:trHeight w:val="966"/>
        </w:trPr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087B67" w:rsidRPr="00B251C8" w:rsidRDefault="00087B67" w:rsidP="00821100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 المستهدفة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087B67" w:rsidRPr="007514DC" w:rsidRDefault="00087B67" w:rsidP="00821100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إدماج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كلي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الدعائم: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السبورة</w:t>
            </w:r>
          </w:p>
        </w:tc>
      </w:tr>
    </w:tbl>
    <w:tbl>
      <w:tblPr>
        <w:bidiVisual/>
        <w:tblW w:w="10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8375"/>
      </w:tblGrid>
      <w:tr w:rsidR="00821100" w:rsidRPr="00F049D5" w:rsidTr="00821100">
        <w:trPr>
          <w:jc w:val="center"/>
        </w:trPr>
        <w:tc>
          <w:tcPr>
            <w:tcW w:w="2204" w:type="dxa"/>
            <w:tcBorders>
              <w:right w:val="double" w:sz="4" w:space="0" w:color="auto"/>
            </w:tcBorders>
            <w:vAlign w:val="center"/>
          </w:tcPr>
          <w:p w:rsidR="00821100" w:rsidRPr="00505799" w:rsidRDefault="00821100" w:rsidP="008211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نص الوضعية </w:t>
            </w:r>
            <w:proofErr w:type="spellStart"/>
            <w:r w:rsidRPr="00505799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الإدماجية</w:t>
            </w:r>
            <w:proofErr w:type="spellEnd"/>
          </w:p>
        </w:tc>
        <w:tc>
          <w:tcPr>
            <w:tcW w:w="8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100" w:rsidRPr="00DB3FA9" w:rsidRDefault="00821100" w:rsidP="00821100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يملك عمر حقلا مستطيل الشكل </w:t>
            </w: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ABCD</w:t>
            </w: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طوله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60 m</m:t>
              </m:r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، أراد أن ينشء منزلا من ملتقى طريقين مستقيمين، حيث يمر الطريق الأول من رأسي الزاويتين </w:t>
            </w:r>
            <m:oMath>
              <m:acc>
                <m:acc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A</m:t>
                  </m:r>
                </m:e>
              </m:acc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 </w:t>
            </w:r>
            <m:oMath>
              <m:acc>
                <m:acc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D</m:t>
                  </m:r>
                </m:e>
              </m:acc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للحقل و الآخر يمر من رأس الزاوية </w:t>
            </w:r>
            <m:oMath>
              <m:acc>
                <m:acc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C</m:t>
                  </m:r>
                </m:e>
              </m:acc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للحقل و النقطة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N</m:t>
              </m:r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تقع على الضلع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[AB]</m:t>
              </m:r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للحقل بعيدة عن رأس الزاوية </w:t>
            </w:r>
            <m:oMath>
              <m:acc>
                <m:acc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A</m:t>
                  </m:r>
                </m:e>
              </m:acc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للحقل بـ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42 m</m:t>
              </m:r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821100" w:rsidRPr="00DB3FA9" w:rsidRDefault="00821100" w:rsidP="00821100">
            <w:pPr>
              <w:bidi/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لتكن </w:t>
            </w: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M</w:t>
            </w: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نقطة تلاقي الطريقين، أنظر الشكل المعطى:</w:t>
            </w:r>
          </w:p>
          <w:p w:rsidR="00821100" w:rsidRPr="00DB3FA9" w:rsidRDefault="00821100" w:rsidP="00821100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بين أن : </w:t>
            </w:r>
            <m:oMath>
              <m:f>
                <m:f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MA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MD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MN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MC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10</m:t>
                  </m:r>
                </m:den>
              </m:f>
            </m:oMath>
          </w:p>
          <w:p w:rsidR="00821100" w:rsidRPr="00DB3FA9" w:rsidRDefault="00821100" w:rsidP="00821100">
            <w:pPr>
              <w:numPr>
                <w:ilvl w:val="0"/>
                <w:numId w:val="34"/>
              </w:numPr>
              <w:bidi/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كم سيكون بعد منزل عمر عن رأس الزاوية </w:t>
            </w:r>
            <m:oMath>
              <m:acc>
                <m:accPr>
                  <m:ctrlPr>
                    <w:rPr>
                      <w:rFonts w:ascii="Cambria Math" w:eastAsia="Calibri" w:hAnsi="Cambria Math" w:cstheme="majorBidi"/>
                      <w:b/>
                      <w:bCs/>
                      <w:sz w:val="32"/>
                      <w:szCs w:val="32"/>
                      <w:lang w:bidi="ar-DZ"/>
                    </w:rPr>
                  </m:ctrlPr>
                </m:accPr>
                <m:e/>
              </m:acc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للحقل إذا علمت أن :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MA= 45,5 m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rtl/>
                  <w:lang w:bidi="ar-DZ"/>
                </w:rPr>
                <m:t xml:space="preserve"> </m:t>
              </m:r>
            </m:oMath>
          </w:p>
          <w:p w:rsidR="00821100" w:rsidRPr="00DB3FA9" w:rsidRDefault="00821100" w:rsidP="00821100">
            <w:pPr>
              <w:numPr>
                <w:ilvl w:val="0"/>
                <w:numId w:val="33"/>
              </w:numPr>
              <w:bidi/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بعد انتهاء أشغال الإنشاء طلب عمر من البناء تبليط أرضية المنزل.</w:t>
            </w:r>
          </w:p>
          <w:p w:rsidR="00821100" w:rsidRPr="00DB3FA9" w:rsidRDefault="00821100" w:rsidP="00821100">
            <w:pPr>
              <w:bidi/>
              <w:spacing w:line="240" w:lineRule="auto"/>
              <w:ind w:left="720" w:right="176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فقام البناء بإنجاز </w:t>
            </w:r>
            <m:oMath>
              <m:f>
                <m:fPr>
                  <m:ctrlPr>
                    <w:rPr>
                      <w:rFonts w:ascii="Cambria Math" w:eastAsia="Calibri" w:hAnsi="Cambria Math" w:cstheme="majorBidi"/>
                      <w:b/>
                      <w:bCs/>
                      <w:sz w:val="32"/>
                      <w:szCs w:val="32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18</m:t>
                  </m:r>
                </m:den>
              </m:f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من المساحة الأرضية في اليوم الأول و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6</m:t>
                  </m:r>
                </m:den>
              </m:f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في اليوم الثاني و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9</m:t>
                  </m:r>
                </m:den>
              </m:f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في اليوم الثالث .</w:t>
            </w:r>
          </w:p>
          <w:p w:rsidR="00821100" w:rsidRPr="00DB3FA9" w:rsidRDefault="00821100" w:rsidP="00821100">
            <w:pPr>
              <w:pStyle w:val="Paragraphedeliste"/>
              <w:numPr>
                <w:ilvl w:val="0"/>
                <w:numId w:val="35"/>
              </w:num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 أي يوم كانت المساحة المنجزة أكبر؟ علل إجابتك.</w:t>
            </w:r>
          </w:p>
          <w:p w:rsidR="00821100" w:rsidRPr="00DB3FA9" w:rsidRDefault="00821100" w:rsidP="00821100">
            <w:pPr>
              <w:pStyle w:val="Paragraphedeliste"/>
              <w:numPr>
                <w:ilvl w:val="0"/>
                <w:numId w:val="35"/>
              </w:num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هل مدة ثلاثة أيام كانت كافية لتبليط كل أرضية المنزل؟ علل إجابتك.</w:t>
            </w:r>
          </w:p>
          <w:p w:rsidR="00821100" w:rsidRPr="00821100" w:rsidRDefault="00821100" w:rsidP="00821100">
            <w:pPr>
              <w:pStyle w:val="Paragraphedeliste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B3FA9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A528E06" wp14:editId="4C1F6DFF">
                  <wp:extent cx="3934047" cy="3976577"/>
                  <wp:effectExtent l="0" t="0" r="9525" b="5080"/>
                  <wp:docPr id="178" name="Image 178" descr="C:\Users\si\Desktop\exo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si\Desktop\exo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428" cy="400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100" w:rsidRPr="00F049D5" w:rsidTr="00821100">
        <w:trPr>
          <w:trHeight w:val="555"/>
          <w:jc w:val="center"/>
        </w:trPr>
        <w:tc>
          <w:tcPr>
            <w:tcW w:w="2204" w:type="dxa"/>
            <w:vAlign w:val="center"/>
          </w:tcPr>
          <w:p w:rsidR="00821100" w:rsidRPr="00505799" w:rsidRDefault="00821100" w:rsidP="008211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375" w:type="dxa"/>
          </w:tcPr>
          <w:p w:rsidR="00821100" w:rsidRPr="00821100" w:rsidRDefault="00821100" w:rsidP="00821100">
            <w:pPr>
              <w:tabs>
                <w:tab w:val="right" w:pos="331"/>
              </w:tabs>
              <w:bidi/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</w:pPr>
            <w:r w:rsidRPr="0050579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يحل مشكلات باستعمال العمليات على الأعداد الناطقة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 xml:space="preserve"> و </w:t>
            </w:r>
            <w:r w:rsidRPr="00BA75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استعمال تناسبية الأطوال الناتجة عن المستقيم الموازي لأحد أضلاع مثلث</w:t>
            </w:r>
          </w:p>
        </w:tc>
      </w:tr>
      <w:tr w:rsidR="00821100" w:rsidRPr="00F049D5" w:rsidTr="00821100">
        <w:trPr>
          <w:jc w:val="center"/>
        </w:trPr>
        <w:tc>
          <w:tcPr>
            <w:tcW w:w="2204" w:type="dxa"/>
            <w:vAlign w:val="center"/>
          </w:tcPr>
          <w:p w:rsidR="00821100" w:rsidRPr="00505799" w:rsidRDefault="00821100" w:rsidP="008211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  <w:lastRenderedPageBreak/>
              <w:t>صعوبات متوقعة</w:t>
            </w:r>
          </w:p>
        </w:tc>
        <w:tc>
          <w:tcPr>
            <w:tcW w:w="8375" w:type="dxa"/>
          </w:tcPr>
          <w:p w:rsidR="00821100" w:rsidRPr="00505799" w:rsidRDefault="00821100" w:rsidP="008211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توظيف مقارنة الأعداد الناطقة لمعرفة اليوم الذي كانت المساحة المنجزة أكبر</w:t>
            </w:r>
          </w:p>
        </w:tc>
      </w:tr>
      <w:tr w:rsidR="00821100" w:rsidRPr="00902898" w:rsidTr="00821100">
        <w:trPr>
          <w:jc w:val="center"/>
        </w:trPr>
        <w:tc>
          <w:tcPr>
            <w:tcW w:w="10579" w:type="dxa"/>
            <w:gridSpan w:val="2"/>
            <w:tcBorders>
              <w:right w:val="single" w:sz="4" w:space="0" w:color="auto"/>
            </w:tcBorders>
            <w:vAlign w:val="center"/>
          </w:tcPr>
          <w:p w:rsidR="00821100" w:rsidRPr="00DB3FA9" w:rsidRDefault="00DB3FA9" w:rsidP="004B235F">
            <w:pPr>
              <w:bidi/>
              <w:jc w:val="center"/>
              <w:rPr>
                <w:rFonts w:asciiTheme="majorBidi" w:hAnsiTheme="majorBidi" w:cs="Times New Roman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</w:pPr>
            <w:r w:rsidRPr="00DB3FA9">
              <w:rPr>
                <w:rFonts w:asciiTheme="majorBidi" w:hAnsiTheme="majorBidi" w:cs="Times New Roman" w:hint="cs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  <w:t xml:space="preserve">الحل: </w:t>
            </w:r>
          </w:p>
          <w:p w:rsidR="00DB3FA9" w:rsidRPr="00902898" w:rsidRDefault="00DB3FA9" w:rsidP="00DB3FA9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="Times New Roman"/>
                <w:noProof/>
                <w:rtl/>
                <w:lang w:eastAsia="fr-FR"/>
              </w:rPr>
              <w:drawing>
                <wp:inline distT="0" distB="0" distL="0" distR="0" wp14:anchorId="559B3164" wp14:editId="3DC2A351">
                  <wp:extent cx="6092387" cy="7464055"/>
                  <wp:effectExtent l="0" t="0" r="381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568" cy="746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100" w:rsidRDefault="00821100" w:rsidP="00821100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Pr="00DB3FA9" w:rsidRDefault="00DB3FA9" w:rsidP="00DB3FA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DB3FA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شبكة التقويم للوضعية </w:t>
            </w:r>
            <w:proofErr w:type="spellStart"/>
            <w:r w:rsidRPr="00DB3FA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الإدماجية</w:t>
            </w:r>
            <w:proofErr w:type="spellEnd"/>
            <w:r w:rsidRPr="00DB3FA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:rsidR="00DB3FA9" w:rsidRPr="00DB3FA9" w:rsidRDefault="00DB3FA9" w:rsidP="00DB3FA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DB3FA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التنقيط : 08</w:t>
            </w:r>
          </w:p>
          <w:p w:rsidR="00DB3FA9" w:rsidRDefault="00DB3FA9" w:rsidP="00DB3FA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noProof/>
                <w:rtl/>
                <w:lang w:eastAsia="fr-FR"/>
              </w:rPr>
              <w:drawing>
                <wp:inline distT="0" distB="0" distL="0" distR="0" wp14:anchorId="761461D0" wp14:editId="06F95942">
                  <wp:extent cx="6241312" cy="7974419"/>
                  <wp:effectExtent l="0" t="0" r="762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415" cy="797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Pr="00902898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</w:tbl>
    <w:p w:rsidR="00821100" w:rsidRPr="003F2650" w:rsidRDefault="002F4B52" w:rsidP="002F4B52">
      <w:pPr>
        <w:bidi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lastRenderedPageBreak/>
        <w:t>Belhocine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 : </w:t>
      </w:r>
      <w:hyperlink r:id="rId26" w:history="1">
        <w:r w:rsidRPr="000A7542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https://prof27math.weebly.com/</w:t>
        </w:r>
      </w:hyperlink>
      <w:bookmarkStart w:id="0" w:name="_GoBack"/>
      <w:bookmarkEnd w:id="0"/>
    </w:p>
    <w:sectPr w:rsidR="00821100" w:rsidRPr="003F2650" w:rsidSect="00817B86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06" w:rsidRDefault="00090706" w:rsidP="00087B67">
      <w:pPr>
        <w:spacing w:after="0" w:line="240" w:lineRule="auto"/>
      </w:pPr>
      <w:r>
        <w:separator/>
      </w:r>
    </w:p>
  </w:endnote>
  <w:endnote w:type="continuationSeparator" w:id="0">
    <w:p w:rsidR="00090706" w:rsidRDefault="00090706" w:rsidP="0008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06" w:rsidRDefault="00090706" w:rsidP="00087B67">
      <w:pPr>
        <w:spacing w:after="0" w:line="240" w:lineRule="auto"/>
      </w:pPr>
      <w:r>
        <w:separator/>
      </w:r>
    </w:p>
  </w:footnote>
  <w:footnote w:type="continuationSeparator" w:id="0">
    <w:p w:rsidR="00090706" w:rsidRDefault="00090706" w:rsidP="0008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67" w:rsidRPr="00087B67" w:rsidRDefault="00087B67" w:rsidP="00087B67">
    <w:pPr>
      <w:pStyle w:val="En-tte"/>
      <w:tabs>
        <w:tab w:val="left" w:pos="1134"/>
      </w:tabs>
      <w:jc w:val="center"/>
      <w:rPr>
        <w:b/>
        <w:bCs/>
        <w:color w:val="FF0000"/>
        <w:sz w:val="28"/>
        <w:szCs w:val="28"/>
        <w:rtl/>
        <w:lang w:val="en-US" w:bidi="ar-DZ"/>
      </w:rPr>
    </w:pPr>
    <w:r w:rsidRPr="00087B67">
      <w:rPr>
        <w:rFonts w:hint="cs"/>
        <w:b/>
        <w:bCs/>
        <w:color w:val="FF0000"/>
        <w:sz w:val="28"/>
        <w:szCs w:val="28"/>
        <w:rtl/>
        <w:lang w:val="en-US" w:bidi="ar-DZ"/>
      </w:rPr>
      <w:t xml:space="preserve">خياري محمد علي </w:t>
    </w:r>
    <w:r w:rsidRPr="00087B67">
      <w:rPr>
        <w:b/>
        <w:bCs/>
        <w:color w:val="FF0000"/>
        <w:sz w:val="28"/>
        <w:szCs w:val="28"/>
        <w:rtl/>
        <w:lang w:val="en-US" w:bidi="ar-DZ"/>
      </w:rPr>
      <w:t>–</w:t>
    </w:r>
    <w:r w:rsidRPr="00087B67">
      <w:rPr>
        <w:rFonts w:hint="cs"/>
        <w:b/>
        <w:bCs/>
        <w:color w:val="FF0000"/>
        <w:sz w:val="28"/>
        <w:szCs w:val="28"/>
        <w:rtl/>
        <w:lang w:val="en-US" w:bidi="ar-DZ"/>
      </w:rPr>
      <w:t xml:space="preserve"> </w:t>
    </w:r>
    <w:proofErr w:type="spellStart"/>
    <w:r w:rsidRPr="00087B67">
      <w:rPr>
        <w:rFonts w:hint="cs"/>
        <w:b/>
        <w:bCs/>
        <w:color w:val="FF0000"/>
        <w:sz w:val="28"/>
        <w:szCs w:val="28"/>
        <w:rtl/>
        <w:lang w:val="en-US" w:bidi="ar-DZ"/>
      </w:rPr>
      <w:t>تاغريبت</w:t>
    </w:r>
    <w:proofErr w:type="spellEnd"/>
    <w:r w:rsidRPr="00087B67">
      <w:rPr>
        <w:rFonts w:hint="cs"/>
        <w:b/>
        <w:bCs/>
        <w:color w:val="FF0000"/>
        <w:sz w:val="28"/>
        <w:szCs w:val="28"/>
        <w:rtl/>
        <w:lang w:val="en-US" w:bidi="ar-DZ"/>
      </w:rPr>
      <w:t xml:space="preserve"> الدراجي </w:t>
    </w:r>
    <w:r w:rsidRPr="00087B67">
      <w:rPr>
        <w:b/>
        <w:bCs/>
        <w:color w:val="FF0000"/>
        <w:sz w:val="28"/>
        <w:szCs w:val="28"/>
        <w:rtl/>
        <w:lang w:val="en-US" w:bidi="ar-DZ"/>
      </w:rPr>
      <w:t>–</w:t>
    </w:r>
    <w:r w:rsidRPr="00087B67">
      <w:rPr>
        <w:rFonts w:hint="cs"/>
        <w:b/>
        <w:bCs/>
        <w:color w:val="FF0000"/>
        <w:sz w:val="28"/>
        <w:szCs w:val="28"/>
        <w:rtl/>
        <w:lang w:val="en-US" w:bidi="ar-DZ"/>
      </w:rPr>
      <w:t xml:space="preserve"> عين ببوش أم البواقي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7DE"/>
    <w:multiLevelType w:val="hybridMultilevel"/>
    <w:tmpl w:val="867CB98A"/>
    <w:lvl w:ilvl="0" w:tplc="FA2C1E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337"/>
    <w:multiLevelType w:val="hybridMultilevel"/>
    <w:tmpl w:val="96663400"/>
    <w:lvl w:ilvl="0" w:tplc="5A98E6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254"/>
    <w:multiLevelType w:val="hybridMultilevel"/>
    <w:tmpl w:val="EC0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30D5"/>
    <w:multiLevelType w:val="hybridMultilevel"/>
    <w:tmpl w:val="31C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D9A"/>
    <w:multiLevelType w:val="hybridMultilevel"/>
    <w:tmpl w:val="867CB98A"/>
    <w:lvl w:ilvl="0" w:tplc="FA2C1E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431C"/>
    <w:multiLevelType w:val="hybridMultilevel"/>
    <w:tmpl w:val="0186C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681"/>
    <w:multiLevelType w:val="hybridMultilevel"/>
    <w:tmpl w:val="FE2682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3784"/>
    <w:multiLevelType w:val="hybridMultilevel"/>
    <w:tmpl w:val="1DB4F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9623A"/>
    <w:multiLevelType w:val="hybridMultilevel"/>
    <w:tmpl w:val="C8841628"/>
    <w:lvl w:ilvl="0" w:tplc="967222C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1CD13380"/>
    <w:multiLevelType w:val="hybridMultilevel"/>
    <w:tmpl w:val="39746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371CA"/>
    <w:multiLevelType w:val="hybridMultilevel"/>
    <w:tmpl w:val="FCA88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42166"/>
    <w:multiLevelType w:val="hybridMultilevel"/>
    <w:tmpl w:val="20722D12"/>
    <w:lvl w:ilvl="0" w:tplc="E1B6B71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045BF"/>
    <w:multiLevelType w:val="hybridMultilevel"/>
    <w:tmpl w:val="0186C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15640"/>
    <w:multiLevelType w:val="hybridMultilevel"/>
    <w:tmpl w:val="3AC6359C"/>
    <w:lvl w:ilvl="0" w:tplc="813E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55D71"/>
    <w:multiLevelType w:val="hybridMultilevel"/>
    <w:tmpl w:val="0850695E"/>
    <w:lvl w:ilvl="0" w:tplc="38126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A139A"/>
    <w:multiLevelType w:val="hybridMultilevel"/>
    <w:tmpl w:val="229AC5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5209"/>
    <w:multiLevelType w:val="hybridMultilevel"/>
    <w:tmpl w:val="564E85D4"/>
    <w:lvl w:ilvl="0" w:tplc="813E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10C39"/>
    <w:multiLevelType w:val="hybridMultilevel"/>
    <w:tmpl w:val="63F66886"/>
    <w:lvl w:ilvl="0" w:tplc="5EE27EBA">
      <w:start w:val="1"/>
      <w:numFmt w:val="decimal"/>
      <w:lvlText w:val="%1."/>
      <w:lvlJc w:val="left"/>
      <w:pPr>
        <w:ind w:left="1143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C09DF"/>
    <w:multiLevelType w:val="hybridMultilevel"/>
    <w:tmpl w:val="642A36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F5B23"/>
    <w:multiLevelType w:val="hybridMultilevel"/>
    <w:tmpl w:val="A34AC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40AB8"/>
    <w:multiLevelType w:val="hybridMultilevel"/>
    <w:tmpl w:val="ED34909E"/>
    <w:lvl w:ilvl="0" w:tplc="967222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96F1D"/>
    <w:multiLevelType w:val="hybridMultilevel"/>
    <w:tmpl w:val="0D20CF56"/>
    <w:lvl w:ilvl="0" w:tplc="967222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36F24"/>
    <w:multiLevelType w:val="hybridMultilevel"/>
    <w:tmpl w:val="0FEC28C0"/>
    <w:lvl w:ilvl="0" w:tplc="BA38B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95D13"/>
    <w:multiLevelType w:val="hybridMultilevel"/>
    <w:tmpl w:val="E58CB6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97541"/>
    <w:multiLevelType w:val="hybridMultilevel"/>
    <w:tmpl w:val="84843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85326"/>
    <w:multiLevelType w:val="hybridMultilevel"/>
    <w:tmpl w:val="6AD87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86502"/>
    <w:multiLevelType w:val="hybridMultilevel"/>
    <w:tmpl w:val="97DAFE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020B"/>
    <w:multiLevelType w:val="hybridMultilevel"/>
    <w:tmpl w:val="4FCE0F5C"/>
    <w:lvl w:ilvl="0" w:tplc="040C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9" w15:restartNumberingAfterBreak="0">
    <w:nsid w:val="65583F6C"/>
    <w:multiLevelType w:val="hybridMultilevel"/>
    <w:tmpl w:val="F7D2B7DE"/>
    <w:lvl w:ilvl="0" w:tplc="967222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3355A"/>
    <w:multiLevelType w:val="hybridMultilevel"/>
    <w:tmpl w:val="E3A863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41B3E"/>
    <w:multiLevelType w:val="hybridMultilevel"/>
    <w:tmpl w:val="9F04CECE"/>
    <w:lvl w:ilvl="0" w:tplc="36C6A9D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94DB8"/>
    <w:multiLevelType w:val="hybridMultilevel"/>
    <w:tmpl w:val="B1B267D8"/>
    <w:lvl w:ilvl="0" w:tplc="967222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C4DC5"/>
    <w:multiLevelType w:val="hybridMultilevel"/>
    <w:tmpl w:val="A2E0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B53DD"/>
    <w:multiLevelType w:val="hybridMultilevel"/>
    <w:tmpl w:val="736A3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20"/>
  </w:num>
  <w:num w:numId="6">
    <w:abstractNumId w:val="28"/>
  </w:num>
  <w:num w:numId="7">
    <w:abstractNumId w:val="26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2"/>
  </w:num>
  <w:num w:numId="13">
    <w:abstractNumId w:val="3"/>
  </w:num>
  <w:num w:numId="14">
    <w:abstractNumId w:val="25"/>
  </w:num>
  <w:num w:numId="15">
    <w:abstractNumId w:val="21"/>
  </w:num>
  <w:num w:numId="16">
    <w:abstractNumId w:val="31"/>
  </w:num>
  <w:num w:numId="17">
    <w:abstractNumId w:val="32"/>
  </w:num>
  <w:num w:numId="18">
    <w:abstractNumId w:val="12"/>
  </w:num>
  <w:num w:numId="19">
    <w:abstractNumId w:val="15"/>
  </w:num>
  <w:num w:numId="20">
    <w:abstractNumId w:val="1"/>
  </w:num>
  <w:num w:numId="21">
    <w:abstractNumId w:val="33"/>
  </w:num>
  <w:num w:numId="22">
    <w:abstractNumId w:val="29"/>
  </w:num>
  <w:num w:numId="23">
    <w:abstractNumId w:val="27"/>
  </w:num>
  <w:num w:numId="24">
    <w:abstractNumId w:val="6"/>
  </w:num>
  <w:num w:numId="25">
    <w:abstractNumId w:val="34"/>
  </w:num>
  <w:num w:numId="26">
    <w:abstractNumId w:val="13"/>
  </w:num>
  <w:num w:numId="27">
    <w:abstractNumId w:val="0"/>
  </w:num>
  <w:num w:numId="28">
    <w:abstractNumId w:val="4"/>
  </w:num>
  <w:num w:numId="29">
    <w:abstractNumId w:val="14"/>
  </w:num>
  <w:num w:numId="30">
    <w:abstractNumId w:val="23"/>
  </w:num>
  <w:num w:numId="31">
    <w:abstractNumId w:val="11"/>
  </w:num>
  <w:num w:numId="32">
    <w:abstractNumId w:val="17"/>
  </w:num>
  <w:num w:numId="33">
    <w:abstractNumId w:val="24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B86"/>
    <w:rsid w:val="00066E69"/>
    <w:rsid w:val="00076BF4"/>
    <w:rsid w:val="00087B67"/>
    <w:rsid w:val="00090706"/>
    <w:rsid w:val="000E61F1"/>
    <w:rsid w:val="001A67B3"/>
    <w:rsid w:val="001D118A"/>
    <w:rsid w:val="0022694C"/>
    <w:rsid w:val="00270ACA"/>
    <w:rsid w:val="002D0FB4"/>
    <w:rsid w:val="002D1A18"/>
    <w:rsid w:val="002F4B52"/>
    <w:rsid w:val="00311B83"/>
    <w:rsid w:val="003619B1"/>
    <w:rsid w:val="00393B6E"/>
    <w:rsid w:val="003D3D7A"/>
    <w:rsid w:val="003F2650"/>
    <w:rsid w:val="004119D6"/>
    <w:rsid w:val="0041226E"/>
    <w:rsid w:val="00423192"/>
    <w:rsid w:val="00480516"/>
    <w:rsid w:val="004A7546"/>
    <w:rsid w:val="004B235F"/>
    <w:rsid w:val="004C2DC3"/>
    <w:rsid w:val="0050274F"/>
    <w:rsid w:val="00505799"/>
    <w:rsid w:val="00511995"/>
    <w:rsid w:val="005614D0"/>
    <w:rsid w:val="005929DB"/>
    <w:rsid w:val="005A523B"/>
    <w:rsid w:val="006273E5"/>
    <w:rsid w:val="00677441"/>
    <w:rsid w:val="006832AB"/>
    <w:rsid w:val="006C6640"/>
    <w:rsid w:val="00710DC3"/>
    <w:rsid w:val="00782BA5"/>
    <w:rsid w:val="00795865"/>
    <w:rsid w:val="007A62A8"/>
    <w:rsid w:val="007A640F"/>
    <w:rsid w:val="00817B86"/>
    <w:rsid w:val="00821100"/>
    <w:rsid w:val="00904814"/>
    <w:rsid w:val="00914AA9"/>
    <w:rsid w:val="0091798B"/>
    <w:rsid w:val="0096688A"/>
    <w:rsid w:val="00985771"/>
    <w:rsid w:val="00A02F7D"/>
    <w:rsid w:val="00A64F53"/>
    <w:rsid w:val="00AC5E40"/>
    <w:rsid w:val="00AE6290"/>
    <w:rsid w:val="00AF6391"/>
    <w:rsid w:val="00B00A62"/>
    <w:rsid w:val="00B37304"/>
    <w:rsid w:val="00BA7505"/>
    <w:rsid w:val="00BD2298"/>
    <w:rsid w:val="00C13E9B"/>
    <w:rsid w:val="00C54369"/>
    <w:rsid w:val="00CB0455"/>
    <w:rsid w:val="00D00643"/>
    <w:rsid w:val="00D0554F"/>
    <w:rsid w:val="00D1342E"/>
    <w:rsid w:val="00D606F1"/>
    <w:rsid w:val="00D9542A"/>
    <w:rsid w:val="00DB3FA9"/>
    <w:rsid w:val="00E254B1"/>
    <w:rsid w:val="00E93AE3"/>
    <w:rsid w:val="00FA15C9"/>
    <w:rsid w:val="00FA42B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0038"/>
  <w15:docId w15:val="{46E41E82-2B57-40BF-97D4-019D250A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0FB4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AE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A67B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5A5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87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B67"/>
  </w:style>
  <w:style w:type="paragraph" w:styleId="Pieddepage">
    <w:name w:val="footer"/>
    <w:basedOn w:val="Normal"/>
    <w:link w:val="PieddepageCar"/>
    <w:uiPriority w:val="99"/>
    <w:unhideWhenUsed/>
    <w:rsid w:val="00087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B67"/>
  </w:style>
  <w:style w:type="character" w:styleId="Lienhypertexte">
    <w:name w:val="Hyperlink"/>
    <w:basedOn w:val="Policepardfaut"/>
    <w:uiPriority w:val="99"/>
    <w:unhideWhenUsed/>
    <w:rsid w:val="002F4B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2247</Words>
  <Characters>12360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hocine</cp:lastModifiedBy>
  <cp:revision>5</cp:revision>
  <cp:lastPrinted>2017-10-25T17:35:00Z</cp:lastPrinted>
  <dcterms:created xsi:type="dcterms:W3CDTF">2017-10-25T17:35:00Z</dcterms:created>
  <dcterms:modified xsi:type="dcterms:W3CDTF">2019-06-15T18:34:00Z</dcterms:modified>
</cp:coreProperties>
</file>