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88" w:rsidRPr="008D0FDE" w:rsidRDefault="00527E88" w:rsidP="00527E88">
      <w:pPr>
        <w:rPr>
          <w:rtl/>
          <w:lang w:bidi="ar-DZ"/>
        </w:rPr>
      </w:pPr>
    </w:p>
    <w:p w:rsidR="00527E88" w:rsidRPr="008D0FDE" w:rsidRDefault="00527E88" w:rsidP="00527E88">
      <w:pPr>
        <w:jc w:val="center"/>
        <w:rPr>
          <w:lang w:bidi="ar-DZ"/>
        </w:rPr>
      </w:pPr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التدرج السنوي </w:t>
      </w:r>
      <w:proofErr w:type="spellStart"/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>لبناءالتعلمات</w:t>
      </w:r>
      <w:proofErr w:type="spellEnd"/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 لمستوى السنة الثالثة متوسط</w:t>
      </w:r>
    </w:p>
    <w:tbl>
      <w:tblPr>
        <w:tblStyle w:val="Grilledutableau"/>
        <w:tblW w:w="0" w:type="auto"/>
        <w:jc w:val="right"/>
        <w:tblInd w:w="-330" w:type="dxa"/>
        <w:tblLayout w:type="fixed"/>
        <w:tblLook w:val="04A0"/>
      </w:tblPr>
      <w:tblGrid>
        <w:gridCol w:w="708"/>
        <w:gridCol w:w="709"/>
        <w:gridCol w:w="851"/>
        <w:gridCol w:w="992"/>
        <w:gridCol w:w="992"/>
        <w:gridCol w:w="1418"/>
        <w:gridCol w:w="1134"/>
        <w:gridCol w:w="5953"/>
        <w:gridCol w:w="851"/>
        <w:gridCol w:w="992"/>
        <w:gridCol w:w="567"/>
        <w:gridCol w:w="1012"/>
      </w:tblGrid>
      <w:tr w:rsidR="00527E88" w:rsidRPr="0015002F" w:rsidTr="00DE6CD4">
        <w:trPr>
          <w:trHeight w:val="1115"/>
          <w:jc w:val="right"/>
        </w:trPr>
        <w:tc>
          <w:tcPr>
            <w:tcW w:w="1417" w:type="dxa"/>
            <w:gridSpan w:val="2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الزمن</w:t>
            </w:r>
          </w:p>
        </w:tc>
        <w:tc>
          <w:tcPr>
            <w:tcW w:w="851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المعالجة</w:t>
            </w:r>
          </w:p>
        </w:tc>
        <w:tc>
          <w:tcPr>
            <w:tcW w:w="992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1418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تعلم الادماج النهائي</w:t>
            </w:r>
          </w:p>
        </w:tc>
        <w:tc>
          <w:tcPr>
            <w:tcW w:w="1134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953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الميادين</w:t>
            </w:r>
          </w:p>
        </w:tc>
        <w:tc>
          <w:tcPr>
            <w:tcW w:w="1559" w:type="dxa"/>
            <w:gridSpan w:val="2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المقطع</w:t>
            </w:r>
          </w:p>
        </w:tc>
        <w:tc>
          <w:tcPr>
            <w:tcW w:w="1012" w:type="dxa"/>
            <w:vAlign w:val="center"/>
          </w:tcPr>
          <w:p w:rsidR="00527E88" w:rsidRPr="0015002F" w:rsidRDefault="00527E88" w:rsidP="00527E88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527E88" w:rsidRPr="006A3741" w:rsidTr="00DE6CD4">
        <w:trPr>
          <w:jc w:val="right"/>
        </w:trPr>
        <w:tc>
          <w:tcPr>
            <w:tcW w:w="708" w:type="dxa"/>
            <w:vAlign w:val="center"/>
          </w:tcPr>
          <w:p w:rsidR="00527E88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 w:rsidR="00527E88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527E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E88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spellStart"/>
            <w:r w:rsidR="00527E88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527E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E88" w:rsidRPr="006A3741" w:rsidRDefault="00527E88" w:rsidP="00527E88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27E88" w:rsidRPr="008D0FDE" w:rsidRDefault="00527E88" w:rsidP="00527E88">
            <w:pPr>
              <w:pStyle w:val="Paragraphedeliste"/>
              <w:numPr>
                <w:ilvl w:val="0"/>
                <w:numId w:val="27"/>
              </w:numPr>
              <w:bidi/>
              <w:spacing w:after="120"/>
              <w:ind w:left="510"/>
              <w:rPr>
                <w:sz w:val="28"/>
                <w:szCs w:val="28"/>
              </w:rPr>
            </w:pPr>
            <w:r w:rsidRPr="008D0FDE">
              <w:rPr>
                <w:rFonts w:hint="cs"/>
                <w:sz w:val="28"/>
                <w:szCs w:val="28"/>
                <w:rtl/>
              </w:rPr>
              <w:t xml:space="preserve">التقويم التشخيصي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527E88" w:rsidRPr="00DF613A" w:rsidRDefault="00527E88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DE6CD4" w:rsidRPr="006A3741" w:rsidTr="00DE6CD4">
        <w:trPr>
          <w:jc w:val="right"/>
        </w:trPr>
        <w:tc>
          <w:tcPr>
            <w:tcW w:w="708" w:type="dxa"/>
            <w:vMerge w:val="restart"/>
            <w:vAlign w:val="center"/>
          </w:tcPr>
          <w:p w:rsidR="00DE6CD4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15 </w:t>
            </w:r>
            <w:proofErr w:type="spellStart"/>
            <w:r w:rsidR="00DE6CD4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DE6CD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E6CD4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E6CD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DE6CD4" w:rsidRDefault="00DE6CD4" w:rsidP="00DE6CD4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DE6CD4" w:rsidRDefault="00DE6CD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DE6CD4" w:rsidRDefault="00DE6CD4" w:rsidP="00527E88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CD4" w:rsidRDefault="00DE6CD4" w:rsidP="00DE6CD4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E6CD4" w:rsidRDefault="00DE6CD4" w:rsidP="00DE6CD4">
            <w:pPr>
              <w:bidi/>
              <w:spacing w:after="36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E6CD4" w:rsidRDefault="00DE6CD4" w:rsidP="00DE6CD4">
            <w:pPr>
              <w:bidi/>
              <w:spacing w:after="360"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  <w:p w:rsidR="00DE6CD4" w:rsidRDefault="00DE6CD4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DE6CD4" w:rsidRDefault="00DE6CD4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DE6CD4" w:rsidRPr="006A3741" w:rsidRDefault="00DE6CD4" w:rsidP="00DE6CD4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DE6CD4" w:rsidRDefault="00DE6CD4" w:rsidP="00527E88">
            <w:pPr>
              <w:bidi/>
              <w:spacing w:after="120"/>
              <w:rPr>
                <w:rFonts w:hint="cs"/>
                <w:sz w:val="24"/>
                <w:szCs w:val="24"/>
                <w:rtl/>
              </w:rPr>
            </w:pPr>
          </w:p>
          <w:p w:rsidR="00DE6CD4" w:rsidRPr="006A3741" w:rsidRDefault="00DE6CD4" w:rsidP="00527E88">
            <w:pPr>
              <w:bidi/>
              <w:spacing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953" w:type="dxa"/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27E8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طرح وضعية انطلاقية يتطلب حلها تجنيد أعداد نسبية و العمليات 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527E8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يها وإجراءات هندسية متعلقة بالمستقيمات الخاصة في مثلث.</w:t>
            </w:r>
          </w:p>
          <w:p w:rsidR="00DE6CD4" w:rsidRPr="00785428" w:rsidRDefault="00DE6CD4" w:rsidP="00527E88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rPr>
                <w:sz w:val="28"/>
                <w:szCs w:val="28"/>
              </w:rPr>
            </w:pPr>
            <w:r w:rsidRPr="00785428">
              <w:rPr>
                <w:rFonts w:hint="cs"/>
                <w:sz w:val="28"/>
                <w:szCs w:val="28"/>
                <w:rtl/>
              </w:rPr>
              <w:t>جمع و طرح أعداد نسبية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DE6CD4" w:rsidRPr="00686DF7" w:rsidRDefault="00DE6CD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86DF7">
              <w:rPr>
                <w:rFonts w:cs="Arial" w:hint="cs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86DF7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DE6CD4" w:rsidRPr="00686DF7" w:rsidRDefault="00DE6CD4" w:rsidP="00527E88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اأ</w:t>
            </w:r>
            <w:r w:rsidRPr="00686DF7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عداد النسبية</w:t>
            </w:r>
          </w:p>
          <w:p w:rsidR="00DE6CD4" w:rsidRPr="006032E3" w:rsidRDefault="00DE6CD4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785428">
              <w:rPr>
                <w:rFonts w:hint="cs"/>
                <w:b/>
                <w:bCs/>
                <w:sz w:val="32"/>
                <w:szCs w:val="32"/>
                <w:rtl/>
              </w:rPr>
              <w:t>المستقيمات الخاصة في مثلث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6CD4" w:rsidRPr="00DF613A" w:rsidRDefault="00DE6CD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cs="Arial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522"/>
          <w:jc w:val="right"/>
        </w:trPr>
        <w:tc>
          <w:tcPr>
            <w:tcW w:w="708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527E88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953" w:type="dxa"/>
          </w:tcPr>
          <w:p w:rsidR="00DE6CD4" w:rsidRPr="00785428" w:rsidRDefault="00DE6CD4" w:rsidP="00527E88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ind w:left="487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الجبري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DF613A" w:rsidRDefault="00DE6CD4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416"/>
          <w:jc w:val="right"/>
        </w:trPr>
        <w:tc>
          <w:tcPr>
            <w:tcW w:w="708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527E88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953" w:type="dxa"/>
          </w:tcPr>
          <w:p w:rsidR="00DE6CD4" w:rsidRPr="00785428" w:rsidRDefault="00DE6CD4" w:rsidP="00527E88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ind w:left="487" w:hanging="357"/>
              <w:rPr>
                <w:sz w:val="28"/>
                <w:szCs w:val="28"/>
              </w:rPr>
            </w:pPr>
            <w:r w:rsidRPr="00785428">
              <w:rPr>
                <w:rFonts w:hint="cs"/>
                <w:sz w:val="28"/>
                <w:szCs w:val="28"/>
                <w:rtl/>
              </w:rPr>
              <w:t xml:space="preserve"> ضرب عددين نسبيين </w:t>
            </w:r>
            <w:proofErr w:type="spellStart"/>
            <w:r w:rsidRPr="00785428">
              <w:rPr>
                <w:sz w:val="28"/>
                <w:szCs w:val="28"/>
                <w:rtl/>
              </w:rPr>
              <w:t>–</w:t>
            </w:r>
            <w:proofErr w:type="spellEnd"/>
            <w:r w:rsidRPr="00785428">
              <w:rPr>
                <w:rFonts w:hint="cs"/>
                <w:sz w:val="28"/>
                <w:szCs w:val="28"/>
                <w:rtl/>
              </w:rPr>
              <w:t xml:space="preserve"> ضرب عدة أعداد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DF613A" w:rsidRDefault="00DE6CD4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jc w:val="right"/>
        </w:trPr>
        <w:tc>
          <w:tcPr>
            <w:tcW w:w="708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527E88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953" w:type="dxa"/>
          </w:tcPr>
          <w:p w:rsidR="00DE6CD4" w:rsidRPr="00785428" w:rsidRDefault="00DE6CD4" w:rsidP="00527E88">
            <w:pPr>
              <w:pStyle w:val="Paragraphedeliste"/>
              <w:numPr>
                <w:ilvl w:val="0"/>
                <w:numId w:val="4"/>
              </w:numPr>
              <w:bidi/>
              <w:spacing w:after="120" w:line="240" w:lineRule="auto"/>
              <w:ind w:left="487" w:hanging="357"/>
              <w:rPr>
                <w:sz w:val="28"/>
                <w:szCs w:val="28"/>
              </w:rPr>
            </w:pPr>
            <w:r w:rsidRPr="00785428">
              <w:rPr>
                <w:rFonts w:hint="cs"/>
                <w:sz w:val="28"/>
                <w:szCs w:val="28"/>
                <w:rtl/>
              </w:rPr>
              <w:t>قسمة عددين نسبيين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DF613A" w:rsidRDefault="00DE6CD4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jc w:val="right"/>
        </w:trPr>
        <w:tc>
          <w:tcPr>
            <w:tcW w:w="708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E6CD4" w:rsidRPr="006A3741" w:rsidRDefault="00DE6CD4" w:rsidP="00527E88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953" w:type="dxa"/>
            <w:tcBorders>
              <w:bottom w:val="single" w:sz="2" w:space="0" w:color="auto"/>
            </w:tcBorders>
          </w:tcPr>
          <w:p w:rsidR="00DE6CD4" w:rsidRPr="00785428" w:rsidRDefault="00DE6CD4" w:rsidP="00527E88">
            <w:pPr>
              <w:pStyle w:val="Paragraphedeliste"/>
              <w:numPr>
                <w:ilvl w:val="0"/>
                <w:numId w:val="4"/>
              </w:numPr>
              <w:bidi/>
              <w:spacing w:after="120" w:line="240" w:lineRule="auto"/>
              <w:ind w:left="487" w:hanging="357"/>
              <w:rPr>
                <w:sz w:val="28"/>
                <w:szCs w:val="28"/>
              </w:rPr>
            </w:pPr>
            <w:r w:rsidRPr="00785428">
              <w:rPr>
                <w:rFonts w:hint="cs"/>
                <w:sz w:val="28"/>
                <w:szCs w:val="28"/>
                <w:rtl/>
              </w:rPr>
              <w:t>مقلوب عدد نسبي غير معدوم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حصر عدد موجب مكتوب في الشكل العشري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DE6CD4" w:rsidRPr="006A3741" w:rsidRDefault="00DE6CD4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DF613A" w:rsidRDefault="00DE6CD4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646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Default="00DE6CD4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E6CD4" w:rsidRPr="006A3741" w:rsidRDefault="00DE6CD4" w:rsidP="00E42BD8">
            <w:pPr>
              <w:bidi/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6</w:t>
            </w:r>
          </w:p>
          <w:p w:rsidR="00DE6CD4" w:rsidRPr="006A3741" w:rsidRDefault="00DE6CD4" w:rsidP="00527E88">
            <w:pPr>
              <w:bidi/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auto"/>
            </w:tcBorders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5"/>
              </w:numPr>
              <w:bidi/>
              <w:spacing w:after="80" w:line="240" w:lineRule="auto"/>
              <w:ind w:left="487" w:hanging="357"/>
              <w:rPr>
                <w:sz w:val="28"/>
                <w:szCs w:val="28"/>
                <w:rtl/>
              </w:rPr>
            </w:pPr>
            <w:r w:rsidRPr="00527E88">
              <w:rPr>
                <w:rFonts w:hint="cs"/>
                <w:sz w:val="28"/>
                <w:szCs w:val="28"/>
                <w:rtl/>
              </w:rPr>
              <w:t xml:space="preserve">المتوسط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تعريف </w:t>
            </w:r>
            <w:proofErr w:type="spellStart"/>
            <w:r w:rsidRPr="00527E88">
              <w:rPr>
                <w:sz w:val="28"/>
                <w:szCs w:val="28"/>
                <w:rtl/>
              </w:rPr>
              <w:t>–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إنشاء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خواص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DE6CD4" w:rsidRPr="00785428" w:rsidRDefault="00DE6CD4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785428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992" w:type="dxa"/>
            <w:vMerge/>
            <w:shd w:val="clear" w:color="auto" w:fill="F579B7"/>
            <w:textDirection w:val="btLr"/>
            <w:vAlign w:val="center"/>
          </w:tcPr>
          <w:p w:rsidR="00DE6CD4" w:rsidRPr="00785428" w:rsidRDefault="00DE6CD4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6CD4" w:rsidRPr="00DF613A" w:rsidRDefault="00DE6CD4" w:rsidP="00527E88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424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E42BD8">
            <w:pPr>
              <w:bidi/>
              <w:spacing w:after="8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7 </w:t>
            </w:r>
          </w:p>
        </w:tc>
        <w:tc>
          <w:tcPr>
            <w:tcW w:w="5953" w:type="dxa"/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6"/>
              </w:numPr>
              <w:bidi/>
              <w:spacing w:after="80" w:line="240" w:lineRule="auto"/>
              <w:rPr>
                <w:sz w:val="28"/>
                <w:szCs w:val="28"/>
                <w:rtl/>
              </w:rPr>
            </w:pPr>
            <w:r w:rsidRPr="00527E88">
              <w:rPr>
                <w:rFonts w:hint="cs"/>
                <w:sz w:val="28"/>
                <w:szCs w:val="28"/>
                <w:rtl/>
              </w:rPr>
              <w:t xml:space="preserve">العمود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 تعريف </w:t>
            </w:r>
            <w:proofErr w:type="spellStart"/>
            <w:r w:rsidRPr="00527E88">
              <w:rPr>
                <w:sz w:val="28"/>
                <w:szCs w:val="28"/>
                <w:rtl/>
              </w:rPr>
              <w:t>–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إنشاء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خواص</w:t>
            </w:r>
          </w:p>
        </w:tc>
        <w:tc>
          <w:tcPr>
            <w:tcW w:w="851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572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Default="00DE6CD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E42BD8">
            <w:pPr>
              <w:bidi/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953" w:type="dxa"/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6"/>
              </w:numPr>
              <w:bidi/>
              <w:spacing w:after="80" w:line="240" w:lineRule="auto"/>
              <w:rPr>
                <w:sz w:val="28"/>
                <w:szCs w:val="28"/>
                <w:rtl/>
              </w:rPr>
            </w:pP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المحور: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تعريف </w:t>
            </w:r>
            <w:proofErr w:type="spellStart"/>
            <w:r w:rsidRPr="00527E88">
              <w:rPr>
                <w:sz w:val="28"/>
                <w:szCs w:val="28"/>
                <w:rtl/>
              </w:rPr>
              <w:t>–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إنشاء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خواص</w:t>
            </w:r>
          </w:p>
        </w:tc>
        <w:tc>
          <w:tcPr>
            <w:tcW w:w="851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431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Pr="006A3741" w:rsidRDefault="00DE6CD4" w:rsidP="00E42BD8">
            <w:pPr>
              <w:bidi/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9  </w:t>
            </w:r>
          </w:p>
        </w:tc>
        <w:tc>
          <w:tcPr>
            <w:tcW w:w="5953" w:type="dxa"/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5"/>
              </w:numPr>
              <w:bidi/>
              <w:spacing w:after="80" w:line="240" w:lineRule="auto"/>
              <w:ind w:left="487" w:hanging="357"/>
              <w:rPr>
                <w:sz w:val="28"/>
                <w:szCs w:val="28"/>
                <w:rtl/>
              </w:rPr>
            </w:pPr>
            <w:r w:rsidRPr="00527E88">
              <w:rPr>
                <w:rFonts w:hint="cs"/>
                <w:sz w:val="28"/>
                <w:szCs w:val="28"/>
                <w:rtl/>
              </w:rPr>
              <w:t>الدائرة المحيطة بمثلث</w:t>
            </w:r>
          </w:p>
        </w:tc>
        <w:tc>
          <w:tcPr>
            <w:tcW w:w="851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596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Default="00DE6CD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Default="00DE6CD4" w:rsidP="00E42BD8">
            <w:pPr>
              <w:bidi/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5953" w:type="dxa"/>
          </w:tcPr>
          <w:p w:rsidR="00DE6CD4" w:rsidRPr="00527E88" w:rsidRDefault="00DE6CD4" w:rsidP="00527E88">
            <w:pPr>
              <w:pStyle w:val="Paragraphedeliste"/>
              <w:numPr>
                <w:ilvl w:val="0"/>
                <w:numId w:val="5"/>
              </w:numPr>
              <w:bidi/>
              <w:spacing w:after="80" w:line="240" w:lineRule="auto"/>
              <w:ind w:left="487" w:hanging="357"/>
              <w:rPr>
                <w:sz w:val="28"/>
                <w:szCs w:val="28"/>
                <w:rtl/>
              </w:rPr>
            </w:pPr>
            <w:r w:rsidRPr="00527E88">
              <w:rPr>
                <w:rFonts w:hint="cs"/>
                <w:sz w:val="28"/>
                <w:szCs w:val="28"/>
                <w:rtl/>
              </w:rPr>
              <w:t xml:space="preserve">المنصف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تعريف </w:t>
            </w:r>
            <w:proofErr w:type="spellStart"/>
            <w:r w:rsidRPr="00527E88">
              <w:rPr>
                <w:sz w:val="28"/>
                <w:szCs w:val="28"/>
                <w:rtl/>
              </w:rPr>
              <w:t>–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إنشاء </w:t>
            </w:r>
            <w:proofErr w:type="spellStart"/>
            <w:r w:rsidRPr="00527E88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527E88">
              <w:rPr>
                <w:rFonts w:hint="cs"/>
                <w:sz w:val="28"/>
                <w:szCs w:val="28"/>
                <w:rtl/>
              </w:rPr>
              <w:t xml:space="preserve"> خواص</w:t>
            </w:r>
          </w:p>
        </w:tc>
        <w:tc>
          <w:tcPr>
            <w:tcW w:w="851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DE6CD4" w:rsidRPr="006A3741" w:rsidTr="00DE6CD4">
        <w:trPr>
          <w:trHeight w:val="596"/>
          <w:jc w:val="right"/>
        </w:trPr>
        <w:tc>
          <w:tcPr>
            <w:tcW w:w="70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6CD4" w:rsidRDefault="00DE6CD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6CD4" w:rsidRPr="006A3741" w:rsidRDefault="00DE6CD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D4" w:rsidRDefault="00DE6CD4" w:rsidP="00E42BD8">
            <w:pPr>
              <w:bidi/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5953" w:type="dxa"/>
          </w:tcPr>
          <w:p w:rsidR="00DE6CD4" w:rsidRDefault="00DE6CD4" w:rsidP="00527E88">
            <w:pPr>
              <w:pStyle w:val="Paragraphedeliste"/>
              <w:numPr>
                <w:ilvl w:val="0"/>
                <w:numId w:val="5"/>
              </w:numPr>
              <w:bidi/>
              <w:spacing w:after="80" w:line="240" w:lineRule="auto"/>
              <w:ind w:left="487" w:hanging="357"/>
              <w:rPr>
                <w:rFonts w:hint="cs"/>
                <w:sz w:val="28"/>
                <w:szCs w:val="28"/>
              </w:rPr>
            </w:pPr>
            <w:r w:rsidRPr="00527E88">
              <w:rPr>
                <w:rFonts w:hint="cs"/>
                <w:sz w:val="28"/>
                <w:szCs w:val="28"/>
                <w:rtl/>
              </w:rPr>
              <w:t>الدائرة المرسومة داخل مثلث</w:t>
            </w:r>
          </w:p>
          <w:p w:rsidR="00DE6CD4" w:rsidRDefault="00DE6CD4" w:rsidP="00E42BD8">
            <w:pPr>
              <w:bidi/>
              <w:spacing w:after="80" w:line="240" w:lineRule="auto"/>
              <w:rPr>
                <w:rFonts w:hint="cs"/>
                <w:sz w:val="28"/>
                <w:szCs w:val="28"/>
                <w:rtl/>
              </w:rPr>
            </w:pPr>
          </w:p>
          <w:p w:rsidR="00DE6CD4" w:rsidRPr="00E42BD8" w:rsidRDefault="00DE6CD4" w:rsidP="00DE6CD4">
            <w:pPr>
              <w:bidi/>
              <w:spacing w:after="8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E6CD4" w:rsidRPr="006A3741" w:rsidRDefault="00DE6CD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527E88" w:rsidRPr="006A3741" w:rsidTr="00DE6CD4">
        <w:trPr>
          <w:jc w:val="right"/>
        </w:trPr>
        <w:tc>
          <w:tcPr>
            <w:tcW w:w="1417" w:type="dxa"/>
            <w:gridSpan w:val="2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851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92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527E88" w:rsidRDefault="00DE6CD4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1418" w:type="dxa"/>
            <w:vAlign w:val="center"/>
          </w:tcPr>
          <w:p w:rsidR="00527E88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تعلم</w:t>
            </w:r>
          </w:p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134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أنماط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وضعيات لتأسيس الموارد</w:t>
            </w:r>
          </w:p>
        </w:tc>
        <w:tc>
          <w:tcPr>
            <w:tcW w:w="5953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559" w:type="dxa"/>
            <w:gridSpan w:val="2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12" w:type="dxa"/>
            <w:vAlign w:val="center"/>
          </w:tcPr>
          <w:p w:rsidR="00527E88" w:rsidRPr="006A3741" w:rsidRDefault="00527E8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CF29BB" w:rsidRPr="006A3741" w:rsidTr="00DE6CD4">
        <w:trPr>
          <w:cantSplit/>
          <w:trHeight w:val="918"/>
          <w:jc w:val="right"/>
        </w:trPr>
        <w:tc>
          <w:tcPr>
            <w:tcW w:w="708" w:type="dxa"/>
            <w:vMerge w:val="restart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CF29BB" w:rsidRDefault="00CF29BB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CF29BB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F29BB" w:rsidRDefault="00CF29BB" w:rsidP="00DE6CD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29BB" w:rsidRPr="006172DF" w:rsidRDefault="00CF29BB" w:rsidP="00527E88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DE6CD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طرح</w:t>
            </w:r>
            <w:r w:rsidRPr="00DE6CD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 xml:space="preserve"> وضعية انطلاقية </w:t>
            </w:r>
            <w:r w:rsidRPr="00DE6CD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يتطلب حلها تجنيد كسورا   وأعداد ناطقة و العمليات عليها و تجنيد  إجراءات خاصة بحالات تقايس مثلثين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CF29BB" w:rsidRPr="00DE6CD4" w:rsidRDefault="00CF29BB" w:rsidP="00527E88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مفهوم الكسر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إختزال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كسر 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CF29BB" w:rsidRPr="006172DF" w:rsidRDefault="00CF29BB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172DF">
              <w:rPr>
                <w:rFonts w:hint="cs"/>
                <w:b/>
                <w:bCs/>
                <w:sz w:val="32"/>
                <w:szCs w:val="32"/>
                <w:rtl/>
              </w:rPr>
              <w:t>الأنشطة العددية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CF29BB" w:rsidRPr="006172DF" w:rsidRDefault="00CF29BB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العمليات على الكسور و الأعداد الناطقة</w:t>
            </w:r>
          </w:p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حلات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تقايس مثلثين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29BB" w:rsidRPr="00DF613A" w:rsidRDefault="00CF29BB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CF29BB" w:rsidRPr="00DF613A" w:rsidRDefault="00CF29BB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953" w:type="dxa"/>
          </w:tcPr>
          <w:p w:rsidR="00CF29BB" w:rsidRPr="006172DF" w:rsidRDefault="00CF29BB" w:rsidP="00527E88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توحيد المقامات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مقارنة كسرين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DE6CD4">
              <w:rPr>
                <w:rFonts w:ascii="Arial" w:hAnsi="Arial"/>
                <w:sz w:val="28"/>
                <w:szCs w:val="28"/>
                <w:rtl/>
              </w:rPr>
              <w:t>جمع وطرح</w:t>
            </w:r>
            <w:r w:rsidRPr="00DE6CD4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كسر</w:t>
            </w:r>
            <w:r w:rsidRPr="00DE6CD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ين.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ضرب  كسرين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مقلوب كسر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قسمة كسرين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6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487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مفهوم العدد الناطق و تبسيطه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جمع و طرح عددين ناطقين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953" w:type="dxa"/>
          </w:tcPr>
          <w:p w:rsidR="00CF29BB" w:rsidRDefault="00CF29BB" w:rsidP="000E1AD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مقارنة عددين ناطقين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920670">
        <w:trPr>
          <w:trHeight w:val="454"/>
          <w:jc w:val="right"/>
        </w:trPr>
        <w:tc>
          <w:tcPr>
            <w:tcW w:w="70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F29BB" w:rsidRDefault="00CF29BB" w:rsidP="00CF29BB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953" w:type="dxa"/>
            <w:tcBorders>
              <w:bottom w:val="single" w:sz="2" w:space="0" w:color="auto"/>
            </w:tcBorders>
          </w:tcPr>
          <w:p w:rsidR="00CF29BB" w:rsidRDefault="00CF29BB" w:rsidP="000E1AD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ضرب و قسمة عددين ناطقين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F29BB" w:rsidRPr="00DF613A" w:rsidRDefault="00CF29BB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2936F7">
        <w:trPr>
          <w:cantSplit/>
          <w:trHeight w:val="690"/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Default="00CF29BB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5953" w:type="dxa"/>
            <w:tcBorders>
              <w:top w:val="single" w:sz="2" w:space="0" w:color="auto"/>
            </w:tcBorders>
          </w:tcPr>
          <w:p w:rsidR="00CF29BB" w:rsidRDefault="00CF29BB" w:rsidP="000E1AD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سلسلة عمليات تتضمن أعداد ناطقة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172DF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992" w:type="dxa"/>
            <w:vMerge/>
            <w:shd w:val="clear" w:color="auto" w:fill="F579B7"/>
            <w:textDirection w:val="btLr"/>
            <w:vAlign w:val="center"/>
          </w:tcPr>
          <w:p w:rsidR="00CF29BB" w:rsidRPr="006172DF" w:rsidRDefault="00CF29BB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F29BB" w:rsidRPr="00DF613A" w:rsidRDefault="00CF29BB" w:rsidP="00DE6CD4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688"/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حالات تقايس مثلثين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الحالة الأولى </w:t>
            </w:r>
          </w:p>
          <w:p w:rsidR="00CF29BB" w:rsidRPr="006D083E" w:rsidRDefault="00CF29BB" w:rsidP="000E1ADA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543"/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12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حالات تقايس مثلثين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الحالة الثانية</w:t>
            </w:r>
          </w:p>
          <w:p w:rsidR="00CF29BB" w:rsidRPr="00AC4C69" w:rsidRDefault="00CF29BB" w:rsidP="000E1ADA">
            <w:pPr>
              <w:pStyle w:val="Paragraphedeliste"/>
              <w:bidi/>
              <w:spacing w:after="0" w:line="240" w:lineRule="auto"/>
              <w:ind w:left="487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13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حالات تقايس مثلثين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الحالة الثالثة</w:t>
            </w:r>
          </w:p>
          <w:p w:rsidR="00CF29BB" w:rsidRPr="009163D2" w:rsidRDefault="00CF29BB" w:rsidP="000E1ADA">
            <w:pPr>
              <w:pStyle w:val="Paragraphedeliste"/>
              <w:bidi/>
              <w:spacing w:after="0" w:line="240" w:lineRule="auto"/>
              <w:ind w:left="487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14</w:t>
            </w:r>
          </w:p>
        </w:tc>
        <w:tc>
          <w:tcPr>
            <w:tcW w:w="5953" w:type="dxa"/>
          </w:tcPr>
          <w:p w:rsidR="00CF29BB" w:rsidRPr="00CF29BB" w:rsidRDefault="00CF29BB" w:rsidP="00CF29BB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حالات تقايس مثلثين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قائمين: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الحالة الأولى </w:t>
            </w: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Pr="006A3741" w:rsidRDefault="00CF29BB" w:rsidP="00CF29BB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15</w:t>
            </w:r>
          </w:p>
        </w:tc>
        <w:tc>
          <w:tcPr>
            <w:tcW w:w="5953" w:type="dxa"/>
          </w:tcPr>
          <w:p w:rsidR="00CF29BB" w:rsidRPr="006172DF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حالات تقايس مثلثين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قائمين: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الحالة الثانية</w:t>
            </w:r>
          </w:p>
          <w:p w:rsidR="00CF29BB" w:rsidRPr="00937938" w:rsidRDefault="00CF29BB" w:rsidP="00CF29BB">
            <w:pPr>
              <w:pStyle w:val="Paragraphedeliste"/>
              <w:bidi/>
              <w:spacing w:after="0" w:line="240" w:lineRule="auto"/>
              <w:ind w:left="501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F29BB" w:rsidRPr="006A3741" w:rsidTr="00DE6CD4">
        <w:trPr>
          <w:trHeight w:val="454"/>
          <w:jc w:val="right"/>
        </w:trPr>
        <w:tc>
          <w:tcPr>
            <w:tcW w:w="70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9BB" w:rsidRDefault="00CF29BB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9BB" w:rsidRPr="006A3741" w:rsidRDefault="00CF29BB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29BB" w:rsidRDefault="00CF29BB" w:rsidP="00CF29BB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16</w:t>
            </w:r>
          </w:p>
        </w:tc>
        <w:tc>
          <w:tcPr>
            <w:tcW w:w="5953" w:type="dxa"/>
          </w:tcPr>
          <w:p w:rsidR="00CF29BB" w:rsidRDefault="00CF29BB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إقتراح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مشكلات يوظف فيا حالات تقايس المثلثات</w:t>
            </w:r>
          </w:p>
        </w:tc>
        <w:tc>
          <w:tcPr>
            <w:tcW w:w="851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CF29BB" w:rsidRPr="006A3741" w:rsidRDefault="00CF29BB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</w:tbl>
    <w:p w:rsidR="00527E88" w:rsidRDefault="00527E88" w:rsidP="00527E88">
      <w:pPr>
        <w:spacing w:after="0"/>
      </w:pPr>
    </w:p>
    <w:p w:rsidR="00527E88" w:rsidRDefault="00527E88" w:rsidP="00527E88">
      <w:pPr>
        <w:spacing w:after="0"/>
        <w:rPr>
          <w:rtl/>
        </w:rPr>
      </w:pPr>
    </w:p>
    <w:p w:rsidR="00527E88" w:rsidRDefault="00527E88" w:rsidP="00527E88">
      <w:pPr>
        <w:bidi/>
        <w:spacing w:after="0"/>
      </w:pPr>
      <w:r>
        <w:rPr>
          <w:rFonts w:hint="cs"/>
          <w:rtl/>
        </w:rPr>
        <w:lastRenderedPageBreak/>
        <w:t xml:space="preserve">    </w:t>
      </w:r>
    </w:p>
    <w:p w:rsidR="00527E88" w:rsidRDefault="00527E88" w:rsidP="00527E88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108" w:type="dxa"/>
        <w:tblLook w:val="04A0"/>
      </w:tblPr>
      <w:tblGrid>
        <w:gridCol w:w="709"/>
        <w:gridCol w:w="851"/>
        <w:gridCol w:w="155"/>
        <w:gridCol w:w="837"/>
        <w:gridCol w:w="992"/>
        <w:gridCol w:w="992"/>
        <w:gridCol w:w="993"/>
        <w:gridCol w:w="1188"/>
        <w:gridCol w:w="5642"/>
        <w:gridCol w:w="952"/>
        <w:gridCol w:w="1038"/>
        <w:gridCol w:w="630"/>
        <w:gridCol w:w="1059"/>
      </w:tblGrid>
      <w:tr w:rsidR="00E564C4" w:rsidRPr="006A3741" w:rsidTr="00E564C4">
        <w:trPr>
          <w:jc w:val="right"/>
        </w:trPr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92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93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188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642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952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668" w:type="dxa"/>
            <w:gridSpan w:val="2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59" w:type="dxa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 w:val="restart"/>
            <w:vAlign w:val="center"/>
          </w:tcPr>
          <w:p w:rsidR="00E564C4" w:rsidRPr="006A3741" w:rsidRDefault="00E564C4" w:rsidP="00E564C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13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E564C4" w:rsidRDefault="00E564C4" w:rsidP="00527E88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E564C4" w:rsidRDefault="00E564C4" w:rsidP="00527E88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564C4" w:rsidRPr="004D1E7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564C4" w:rsidRDefault="00E564C4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564C4" w:rsidRDefault="00E564C4" w:rsidP="00E564C4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1</w:t>
            </w:r>
          </w:p>
        </w:tc>
        <w:tc>
          <w:tcPr>
            <w:tcW w:w="5642" w:type="dxa"/>
          </w:tcPr>
          <w:p w:rsidR="00E564C4" w:rsidRPr="00E564C4" w:rsidRDefault="00E564C4" w:rsidP="00527E88">
            <w:pPr>
              <w:pStyle w:val="Paragraphedeliste"/>
              <w:numPr>
                <w:ilvl w:val="0"/>
                <w:numId w:val="12"/>
              </w:numPr>
              <w:bidi/>
              <w:spacing w:after="120" w:line="240" w:lineRule="auto"/>
              <w:ind w:left="487" w:hanging="3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564C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طرح وضعية انطلاقية يتطلب حلها تجنيد قوى ذات أسس صحيحة نسبية</w:t>
            </w:r>
            <w:r w:rsidRPr="00E564C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وخواصها </w:t>
            </w:r>
          </w:p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تعيين القوة من الرتبة </w:t>
            </w:r>
            <w:r w:rsidRPr="00ED500C">
              <w:rPr>
                <w:rFonts w:ascii="Arial" w:hAnsi="Arial"/>
                <w:sz w:val="28"/>
                <w:szCs w:val="28"/>
                <w:rtl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5" o:title=""/>
                </v:shape>
                <o:OLEObject Type="Embed" ProgID="Equation.3" ShapeID="_x0000_i1025" DrawAspect="Content" ObjectID="_1596467972" r:id="rId6"/>
              </w:object>
            </w: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 للعدد 10.</w:t>
            </w:r>
          </w:p>
        </w:tc>
        <w:tc>
          <w:tcPr>
            <w:tcW w:w="95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564C4" w:rsidRPr="006D083E" w:rsidRDefault="00E564C4" w:rsidP="00527E88">
            <w:pPr>
              <w:bidi/>
              <w:spacing w:after="0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083E">
              <w:rPr>
                <w:rFonts w:ascii="Arial" w:hAnsi="Arial" w:cs="Arial"/>
                <w:sz w:val="32"/>
                <w:szCs w:val="32"/>
                <w:rtl/>
              </w:rPr>
              <w:t>ا</w:t>
            </w:r>
            <w:r w:rsidRPr="006D083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لأنشطة العددية</w:t>
            </w:r>
          </w:p>
        </w:tc>
        <w:tc>
          <w:tcPr>
            <w:tcW w:w="1038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564C4" w:rsidRPr="006D083E" w:rsidRDefault="00E564C4" w:rsidP="00527E88">
            <w:pPr>
              <w:bidi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6D083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564C4" w:rsidRPr="006D083E" w:rsidRDefault="00E564C4" w:rsidP="00527E88">
            <w:pPr>
              <w:bidi/>
              <w:spacing w:after="0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الحســـــاب على القوى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564C4" w:rsidRPr="00DF613A" w:rsidRDefault="00E564C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059" w:type="dxa"/>
            <w:vMerge w:val="restart"/>
            <w:textDirection w:val="btLr"/>
            <w:vAlign w:val="center"/>
          </w:tcPr>
          <w:p w:rsidR="00E564C4" w:rsidRPr="00DF613A" w:rsidRDefault="00E564C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  <w:r w:rsidRPr="00DF613A">
              <w:rPr>
                <w:rFonts w:hint="cs"/>
                <w:b/>
                <w:bCs/>
                <w:sz w:val="48"/>
                <w:szCs w:val="48"/>
                <w:rtl/>
              </w:rPr>
              <w:t>الأول</w:t>
            </w: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2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2"/>
              </w:numPr>
              <w:bidi/>
              <w:spacing w:after="120" w:line="240" w:lineRule="auto"/>
              <w:rPr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معرفة واستعمال قواعد   الحساب على قوى العدد 10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3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كتابة عدد عشري باستعمال قوى 10. 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trHeight w:val="598"/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4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تعيين الكتابة العلمية لعدد عشري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5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استعمال الكتابة العلمية لحصر عدد عشري ولإيجاد رتبة مقدار عدد. 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ED500C">
              <w:rPr>
                <w:rFonts w:hint="cs"/>
                <w:sz w:val="28"/>
                <w:szCs w:val="28"/>
                <w:rtl/>
              </w:rPr>
              <w:t>و ت 6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حساب قوة عدد نسبي.</w:t>
            </w:r>
            <w:r w:rsidRPr="00ED500C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–</w:t>
            </w:r>
            <w:proofErr w:type="spellEnd"/>
            <w:r w:rsidRPr="00ED500C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الآلة الحاسبة 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Default="00E564C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ت 7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معرفة قواعد الحساب على قوة عدد نسبي واستعمالها في وضعيات بسيطة.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jc w:val="right"/>
        </w:trPr>
        <w:tc>
          <w:tcPr>
            <w:tcW w:w="709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E564C4" w:rsidRDefault="00E564C4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64C4" w:rsidRPr="006A3741" w:rsidRDefault="00E564C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564C4" w:rsidRPr="00ED500C" w:rsidRDefault="00E564C4" w:rsidP="00527E88">
            <w:pPr>
              <w:bidi/>
              <w:spacing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ت 8</w:t>
            </w:r>
          </w:p>
        </w:tc>
        <w:tc>
          <w:tcPr>
            <w:tcW w:w="5642" w:type="dxa"/>
          </w:tcPr>
          <w:p w:rsidR="00E564C4" w:rsidRPr="00ED500C" w:rsidRDefault="00E564C4" w:rsidP="00527E8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120" w:line="240" w:lineRule="auto"/>
              <w:ind w:left="371" w:right="-113" w:hanging="284"/>
              <w:rPr>
                <w:rFonts w:ascii="Arial" w:hAnsi="Arial"/>
                <w:color w:val="000000"/>
                <w:sz w:val="28"/>
                <w:szCs w:val="28"/>
              </w:rPr>
            </w:pPr>
            <w:r w:rsidRPr="00ED500C">
              <w:rPr>
                <w:rFonts w:ascii="Arial" w:hAnsi="Arial"/>
                <w:color w:val="000000"/>
                <w:sz w:val="28"/>
                <w:szCs w:val="28"/>
                <w:rtl/>
              </w:rPr>
              <w:t>إجراء حساب يتضمن قوى.</w:t>
            </w:r>
          </w:p>
        </w:tc>
        <w:tc>
          <w:tcPr>
            <w:tcW w:w="952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shd w:val="clear" w:color="auto" w:fill="B6DDE8" w:themeFill="accent5" w:themeFillTint="66"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E564C4" w:rsidRPr="006A3741" w:rsidRDefault="00E564C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564C4" w:rsidRPr="006A3741" w:rsidTr="00E564C4">
        <w:trPr>
          <w:gridAfter w:val="6"/>
          <w:wAfter w:w="10509" w:type="dxa"/>
          <w:jc w:val="right"/>
        </w:trPr>
        <w:tc>
          <w:tcPr>
            <w:tcW w:w="709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564C4" w:rsidRPr="008D0FDE" w:rsidRDefault="00E564C4" w:rsidP="00527E88">
            <w:pPr>
              <w:bidi/>
              <w:spacing w:after="0"/>
              <w:rPr>
                <w:b/>
                <w:bCs/>
                <w:sz w:val="28"/>
                <w:szCs w:val="28"/>
              </w:rPr>
            </w:pPr>
            <w:r w:rsidRPr="008D0FDE">
              <w:rPr>
                <w:rFonts w:hint="cs"/>
                <w:b/>
                <w:bCs/>
                <w:sz w:val="28"/>
                <w:szCs w:val="28"/>
                <w:rtl/>
              </w:rPr>
              <w:t xml:space="preserve">48 </w:t>
            </w:r>
            <w:proofErr w:type="spellStart"/>
            <w:r w:rsidRPr="008D0FDE">
              <w:rPr>
                <w:rFonts w:hint="cs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8D0F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E564C4" w:rsidRPr="00A91167" w:rsidRDefault="00E564C4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4" w:type="dxa"/>
            <w:gridSpan w:val="4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564C4" w:rsidRPr="00A91167" w:rsidRDefault="00E564C4" w:rsidP="00527E8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91167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المجمــــــــــــــــــــــــــوع</w:t>
            </w:r>
          </w:p>
        </w:tc>
      </w:tr>
    </w:tbl>
    <w:p w:rsidR="00527E88" w:rsidRPr="00AE00CB" w:rsidRDefault="00527E88" w:rsidP="00527E88">
      <w:pPr>
        <w:spacing w:after="0"/>
        <w:jc w:val="right"/>
        <w:rPr>
          <w:b/>
          <w:bCs/>
          <w:sz w:val="32"/>
          <w:szCs w:val="32"/>
          <w:u w:val="single"/>
          <w:rtl/>
        </w:rPr>
      </w:pPr>
    </w:p>
    <w:p w:rsidR="00527E88" w:rsidRPr="00AE00CB" w:rsidRDefault="00527E88" w:rsidP="00527E88">
      <w:pPr>
        <w:bidi/>
        <w:spacing w:after="0"/>
        <w:rPr>
          <w:sz w:val="28"/>
          <w:szCs w:val="28"/>
          <w:rtl/>
        </w:rPr>
      </w:pPr>
      <w:r w:rsidRPr="00AE00CB">
        <w:rPr>
          <w:rFonts w:hint="cs"/>
          <w:b/>
          <w:bCs/>
          <w:sz w:val="32"/>
          <w:szCs w:val="32"/>
          <w:u w:val="single"/>
          <w:rtl/>
        </w:rPr>
        <w:t xml:space="preserve">عدد أسابيع الفصل الأول </w:t>
      </w:r>
      <w:proofErr w:type="spellStart"/>
      <w:r w:rsidRPr="00AE00CB">
        <w:rPr>
          <w:rFonts w:hint="cs"/>
          <w:b/>
          <w:bCs/>
          <w:sz w:val="32"/>
          <w:szCs w:val="32"/>
          <w:rtl/>
        </w:rPr>
        <w:t>=</w:t>
      </w:r>
      <w:proofErr w:type="spellEnd"/>
      <w:r w:rsidRPr="00AE00CB">
        <w:rPr>
          <w:rFonts w:hint="cs"/>
          <w:b/>
          <w:bCs/>
          <w:sz w:val="32"/>
          <w:szCs w:val="32"/>
          <w:rtl/>
        </w:rPr>
        <w:t xml:space="preserve"> 14</w:t>
      </w:r>
      <w:r w:rsidRPr="00AE00C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 w:rsidRPr="00AE00CB">
        <w:rPr>
          <w:rFonts w:hint="cs"/>
          <w:sz w:val="32"/>
          <w:szCs w:val="32"/>
          <w:rtl/>
        </w:rPr>
        <w:t>-</w:t>
      </w:r>
      <w:proofErr w:type="spellEnd"/>
      <w:r w:rsidRPr="00AE00CB">
        <w:rPr>
          <w:rFonts w:hint="cs"/>
          <w:sz w:val="32"/>
          <w:szCs w:val="32"/>
          <w:rtl/>
        </w:rPr>
        <w:t xml:space="preserve">  </w:t>
      </w:r>
      <w:r w:rsidRPr="00AE00CB">
        <w:rPr>
          <w:rFonts w:hint="cs"/>
          <w:sz w:val="28"/>
          <w:szCs w:val="28"/>
          <w:rtl/>
        </w:rPr>
        <w:t xml:space="preserve">الأسبوع الأول </w:t>
      </w:r>
      <w:proofErr w:type="spellStart"/>
      <w:r w:rsidRPr="00AE00CB">
        <w:rPr>
          <w:rFonts w:hint="cs"/>
          <w:sz w:val="28"/>
          <w:szCs w:val="28"/>
          <w:rtl/>
        </w:rPr>
        <w:t>:</w:t>
      </w:r>
      <w:proofErr w:type="spellEnd"/>
      <w:r w:rsidRPr="00AE00CB">
        <w:rPr>
          <w:rFonts w:hint="cs"/>
          <w:sz w:val="28"/>
          <w:szCs w:val="28"/>
          <w:rtl/>
        </w:rPr>
        <w:t xml:space="preserve"> تقويم تشخيصي </w:t>
      </w:r>
      <w:proofErr w:type="spellStart"/>
      <w:r w:rsidRPr="00AE00CB">
        <w:rPr>
          <w:rFonts w:hint="cs"/>
          <w:sz w:val="28"/>
          <w:szCs w:val="28"/>
          <w:rtl/>
        </w:rPr>
        <w:t>+</w:t>
      </w:r>
      <w:proofErr w:type="spellEnd"/>
      <w:r w:rsidRPr="00AE00CB">
        <w:rPr>
          <w:rFonts w:hint="cs"/>
          <w:sz w:val="28"/>
          <w:szCs w:val="28"/>
          <w:rtl/>
        </w:rPr>
        <w:t xml:space="preserve"> معالجة </w:t>
      </w:r>
      <w:proofErr w:type="spellStart"/>
      <w:r>
        <w:rPr>
          <w:rFonts w:hint="cs"/>
          <w:sz w:val="28"/>
          <w:szCs w:val="28"/>
          <w:rtl/>
        </w:rPr>
        <w:t>بيداغوجية</w:t>
      </w:r>
      <w:proofErr w:type="spellEnd"/>
      <w:r w:rsidRPr="00AE00CB">
        <w:rPr>
          <w:rFonts w:hint="cs"/>
          <w:sz w:val="28"/>
          <w:szCs w:val="28"/>
          <w:rtl/>
        </w:rPr>
        <w:t xml:space="preserve">   </w:t>
      </w:r>
    </w:p>
    <w:p w:rsidR="00E564C4" w:rsidRPr="00283153" w:rsidRDefault="00E564C4" w:rsidP="00E564C4">
      <w:pPr>
        <w:pStyle w:val="Paragraphedeliste"/>
        <w:numPr>
          <w:ilvl w:val="0"/>
          <w:numId w:val="18"/>
        </w:numPr>
        <w:bidi/>
        <w:spacing w:after="0"/>
        <w:ind w:left="408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المقاطع </w:t>
      </w:r>
      <w:proofErr w:type="spellStart"/>
      <w:r>
        <w:rPr>
          <w:rFonts w:hint="cs"/>
          <w:sz w:val="28"/>
          <w:szCs w:val="28"/>
          <w:rtl/>
        </w:rPr>
        <w:t>التعلمية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12 أسبوع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48 ساعة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527E88" w:rsidRPr="00AE00CB" w:rsidRDefault="00527E88" w:rsidP="00527E88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</w:rPr>
      </w:pPr>
      <w:r w:rsidRPr="00AE00CB">
        <w:rPr>
          <w:rFonts w:hint="cs"/>
          <w:sz w:val="28"/>
          <w:szCs w:val="28"/>
          <w:rtl/>
        </w:rPr>
        <w:t xml:space="preserve">أسبوع واحد </w:t>
      </w:r>
      <w:proofErr w:type="spellStart"/>
      <w:r w:rsidRPr="00AE00CB">
        <w:rPr>
          <w:rFonts w:hint="cs"/>
          <w:sz w:val="28"/>
          <w:szCs w:val="28"/>
          <w:rtl/>
        </w:rPr>
        <w:t>:</w:t>
      </w:r>
      <w:proofErr w:type="spellEnd"/>
      <w:r w:rsidRPr="00AE00CB">
        <w:rPr>
          <w:rFonts w:hint="cs"/>
          <w:sz w:val="28"/>
          <w:szCs w:val="28"/>
          <w:rtl/>
        </w:rPr>
        <w:t xml:space="preserve"> التقويم الفصلي </w:t>
      </w:r>
    </w:p>
    <w:p w:rsidR="00527E88" w:rsidRDefault="00527E88" w:rsidP="00527E88">
      <w:pPr>
        <w:bidi/>
        <w:spacing w:after="0"/>
      </w:pPr>
    </w:p>
    <w:p w:rsidR="00527E88" w:rsidRDefault="00527E88" w:rsidP="00527E88">
      <w:pPr>
        <w:bidi/>
        <w:spacing w:after="0"/>
        <w:rPr>
          <w:rtl/>
        </w:rPr>
      </w:pPr>
    </w:p>
    <w:p w:rsidR="00527E88" w:rsidRDefault="00527E88" w:rsidP="00527E88">
      <w:pPr>
        <w:bidi/>
        <w:spacing w:after="0"/>
        <w:rPr>
          <w:rtl/>
        </w:rPr>
      </w:pPr>
    </w:p>
    <w:p w:rsidR="00527E88" w:rsidRDefault="00527E88" w:rsidP="00527E88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-93" w:type="dxa"/>
        <w:tblLayout w:type="fixed"/>
        <w:tblLook w:val="04A0"/>
      </w:tblPr>
      <w:tblGrid>
        <w:gridCol w:w="709"/>
        <w:gridCol w:w="709"/>
        <w:gridCol w:w="850"/>
        <w:gridCol w:w="851"/>
        <w:gridCol w:w="992"/>
        <w:gridCol w:w="992"/>
        <w:gridCol w:w="992"/>
        <w:gridCol w:w="6237"/>
        <w:gridCol w:w="679"/>
        <w:gridCol w:w="30"/>
        <w:gridCol w:w="1418"/>
        <w:gridCol w:w="708"/>
        <w:gridCol w:w="729"/>
      </w:tblGrid>
      <w:tr w:rsidR="007046DE" w:rsidRPr="006A3741" w:rsidTr="002A2224">
        <w:trPr>
          <w:trHeight w:val="1358"/>
          <w:jc w:val="right"/>
        </w:trPr>
        <w:tc>
          <w:tcPr>
            <w:tcW w:w="1418" w:type="dxa"/>
            <w:gridSpan w:val="2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850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7046DE" w:rsidRDefault="007046DE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481EA3" w:rsidRPr="006A3741" w:rsidRDefault="00481EA3" w:rsidP="00481EA3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92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92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237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679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156" w:type="dxa"/>
            <w:gridSpan w:val="3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9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7046DE" w:rsidRPr="006A3741" w:rsidTr="002A2224">
        <w:trPr>
          <w:cantSplit/>
          <w:trHeight w:val="454"/>
          <w:jc w:val="right"/>
        </w:trPr>
        <w:tc>
          <w:tcPr>
            <w:tcW w:w="709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</w:tcPr>
          <w:p w:rsidR="007046DE" w:rsidRPr="006A3741" w:rsidRDefault="007046DE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46DE" w:rsidRPr="006A3741" w:rsidRDefault="007046DE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6DE" w:rsidRPr="006A3741" w:rsidRDefault="007046DE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6DE" w:rsidRPr="006A3741" w:rsidRDefault="007046DE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6DE" w:rsidRPr="006A3741" w:rsidRDefault="007046DE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046DE" w:rsidRPr="00E11D71" w:rsidRDefault="007046DE" w:rsidP="00527E88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sz w:val="28"/>
                <w:szCs w:val="28"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المعالجة </w:t>
            </w: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البيداغوجية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7046DE" w:rsidRPr="006A3741" w:rsidRDefault="007046DE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7046DE" w:rsidRPr="00DF613A" w:rsidRDefault="007046DE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2A2224" w:rsidRPr="006A3741" w:rsidTr="002A2224">
        <w:trPr>
          <w:trHeight w:val="454"/>
          <w:jc w:val="right"/>
        </w:trPr>
        <w:tc>
          <w:tcPr>
            <w:tcW w:w="709" w:type="dxa"/>
            <w:vMerge w:val="restart"/>
            <w:vAlign w:val="center"/>
          </w:tcPr>
          <w:p w:rsidR="002A2224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  <w:vAlign w:val="center"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A2224" w:rsidRDefault="002A2224" w:rsidP="00527E88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2224" w:rsidRDefault="002A2224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F0693" w:rsidRDefault="00FF0693" w:rsidP="00FF0693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FF0693" w:rsidRDefault="00FF0693" w:rsidP="00FF0693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2A2224" w:rsidRPr="006A3741" w:rsidRDefault="002A2224" w:rsidP="00527E88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6237" w:type="dxa"/>
          </w:tcPr>
          <w:p w:rsidR="002A2224" w:rsidRPr="00FF0693" w:rsidRDefault="002A2224" w:rsidP="00FF0693">
            <w:pPr>
              <w:pStyle w:val="Paragraphedeliste"/>
              <w:numPr>
                <w:ilvl w:val="0"/>
                <w:numId w:val="3"/>
              </w:numPr>
              <w:bidi/>
              <w:spacing w:after="0" w:line="278" w:lineRule="auto"/>
              <w:ind w:right="16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</w:pPr>
            <w:r w:rsidRPr="00FF0693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طرح وضعية انطلاقية   </w:t>
            </w:r>
            <w:r w:rsidRPr="00FF069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يتطلب حلها تجنيد </w:t>
            </w:r>
            <w:r w:rsidR="00D2490C" w:rsidRPr="00FF0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الحرفي (تبسيط ونشر عبارات جبرية</w:t>
            </w:r>
            <w:proofErr w:type="spellStart"/>
            <w:r w:rsidR="00D2490C" w:rsidRPr="00FF0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D2490C" w:rsidRPr="00FF0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74A54" w:rsidRPr="00FF0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وحساب أطوال بتوظيف </w:t>
            </w:r>
            <w:r w:rsidR="00FF0693" w:rsidRPr="00FF069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خاصية مستقيم المنتصفين و </w:t>
            </w:r>
            <w:r w:rsidR="00274A54" w:rsidRPr="00FF0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خاصية المثلثان المعينان بمتوازيين يقطعهما قاطعان غير متوازيين   </w:t>
            </w:r>
          </w:p>
          <w:p w:rsidR="002A2224" w:rsidRPr="00E11D71" w:rsidRDefault="00FF0693" w:rsidP="00527E88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 </w:t>
            </w:r>
            <w:r w:rsidR="002A2224" w:rsidRPr="00E11D71">
              <w:rPr>
                <w:rFonts w:ascii="Arial" w:hAnsi="Arial"/>
                <w:color w:val="000000"/>
                <w:sz w:val="28"/>
                <w:szCs w:val="28"/>
                <w:rtl/>
              </w:rPr>
              <w:t>تبسيط عبارة جبرية</w:t>
            </w:r>
            <w:proofErr w:type="spellStart"/>
            <w:r w:rsidR="002A2224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A2224" w:rsidRPr="00AE00CB" w:rsidRDefault="002A222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E00CB">
              <w:rPr>
                <w:rFonts w:cs="Arial" w:hint="cs"/>
                <w:b/>
                <w:bCs/>
                <w:sz w:val="32"/>
                <w:szCs w:val="32"/>
                <w:rtl/>
              </w:rPr>
              <w:t>الأنشطة</w:t>
            </w:r>
            <w:r w:rsidRPr="00AE00C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A2224" w:rsidRPr="007046DE" w:rsidRDefault="002A2224" w:rsidP="007046DE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الحســـــاب الحرفي  </w:t>
            </w:r>
            <w:proofErr w:type="spell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مستقيم المنتصفين </w:t>
            </w:r>
          </w:p>
          <w:p w:rsidR="002A2224" w:rsidRPr="00AE00CB" w:rsidRDefault="002A2224" w:rsidP="007046DE">
            <w:pPr>
              <w:bidi/>
              <w:spacing w:after="0"/>
              <w:ind w:right="113"/>
              <w:rPr>
                <w:b/>
                <w:bCs/>
                <w:sz w:val="32"/>
                <w:szCs w:val="32"/>
                <w:rtl/>
              </w:rPr>
            </w:pPr>
          </w:p>
          <w:p w:rsidR="002A2224" w:rsidRPr="00AE00CB" w:rsidRDefault="002A2224" w:rsidP="00527E88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A2224" w:rsidRPr="00DF613A" w:rsidRDefault="002A2224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الرابـــــــــع</w:t>
            </w:r>
          </w:p>
        </w:tc>
        <w:tc>
          <w:tcPr>
            <w:tcW w:w="729" w:type="dxa"/>
            <w:vMerge/>
          </w:tcPr>
          <w:p w:rsidR="002A2224" w:rsidRPr="006A3741" w:rsidRDefault="002A222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2A2224" w:rsidRPr="006A3741" w:rsidTr="002A2224">
        <w:trPr>
          <w:trHeight w:val="454"/>
          <w:jc w:val="right"/>
        </w:trPr>
        <w:tc>
          <w:tcPr>
            <w:tcW w:w="709" w:type="dxa"/>
            <w:vMerge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224" w:rsidRPr="006A3741" w:rsidRDefault="002A222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2224" w:rsidRPr="006A3741" w:rsidRDefault="002A2224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6237" w:type="dxa"/>
          </w:tcPr>
          <w:p w:rsidR="002A2224" w:rsidRPr="00E11D71" w:rsidRDefault="00FF0693" w:rsidP="00527E88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</w:rPr>
              <w:t>تبسيط عبارة جبرية</w: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و قاعدة حذف الأقواس 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2A2224" w:rsidRPr="00AE00CB" w:rsidRDefault="002A2224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2A2224" w:rsidRPr="00AE00CB" w:rsidRDefault="002A2224" w:rsidP="00527E88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A2224" w:rsidRPr="00DF613A" w:rsidRDefault="002A2224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2A2224" w:rsidRPr="006A3741" w:rsidRDefault="002A2224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FF0693" w:rsidRPr="006A3741" w:rsidTr="002A2224">
        <w:trPr>
          <w:trHeight w:val="454"/>
          <w:jc w:val="right"/>
        </w:trPr>
        <w:tc>
          <w:tcPr>
            <w:tcW w:w="709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693" w:rsidRPr="006A3741" w:rsidRDefault="00FF0693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6237" w:type="dxa"/>
          </w:tcPr>
          <w:p w:rsidR="00FF0693" w:rsidRPr="00E11D71" w:rsidRDefault="00FB2DBE" w:rsidP="000E1ADA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</w:rPr>
              <w:t>نشر عبارات</w: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جبرية من </w:t>
            </w:r>
            <w:proofErr w:type="spellStart"/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الشكل:</w:t>
            </w:r>
            <w:proofErr w:type="spellEnd"/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FF0693" w:rsidRPr="00E11D71">
              <w:rPr>
                <w:rFonts w:ascii="Arial" w:hAnsi="Arial"/>
                <w:position w:val="-10"/>
                <w:sz w:val="28"/>
                <w:szCs w:val="28"/>
                <w:lang w:bidi="ar-DZ"/>
              </w:rPr>
              <w:object w:dxaOrig="800" w:dyaOrig="340">
                <v:shape id="_x0000_i1026" type="#_x0000_t75" style="width:46.5pt;height:22.5pt" o:ole="">
                  <v:imagedata r:id="rId7" o:title=""/>
                </v:shape>
                <o:OLEObject Type="Embed" ProgID="Equation.3" ShapeID="_x0000_i1026" DrawAspect="Content" ObjectID="_1596467973" r:id="rId8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حيث 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20">
                <v:shape id="_x0000_i1027" type="#_x0000_t75" style="width:14.25pt;height:12.75pt" o:ole="">
                  <v:imagedata r:id="rId9" o:title=""/>
                </v:shape>
                <o:OLEObject Type="Embed" ProgID="Equation.3" ShapeID="_x0000_i1027" DrawAspect="Content" ObjectID="_1596467974" r:id="rId10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و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79">
                <v:shape id="_x0000_i1028" type="#_x0000_t75" style="width:9.75pt;height:13.5pt" o:ole="">
                  <v:imagedata r:id="rId11" o:title=""/>
                </v:shape>
                <o:OLEObject Type="Embed" ProgID="Equation.3" ShapeID="_x0000_i1028" DrawAspect="Content" ObjectID="_1596467975" r:id="rId12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و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180" w:dyaOrig="220">
                <v:shape id="_x0000_i1029" type="#_x0000_t75" style="width:9.75pt;height:12.75pt" o:ole="">
                  <v:imagedata r:id="rId13" o:title=""/>
                </v:shape>
                <o:OLEObject Type="Embed" ProgID="Equation.3" ShapeID="_x0000_i1029" DrawAspect="Content" ObjectID="_1596467976" r:id="rId14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 xml:space="preserve"> </w: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أعداد نسبية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FF0693" w:rsidRPr="00DF613A" w:rsidRDefault="00FF0693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FF0693" w:rsidRPr="006A3741" w:rsidRDefault="00FF0693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FF0693" w:rsidRPr="006A3741" w:rsidTr="002A2224">
        <w:trPr>
          <w:trHeight w:val="454"/>
          <w:jc w:val="right"/>
        </w:trPr>
        <w:tc>
          <w:tcPr>
            <w:tcW w:w="709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6237" w:type="dxa"/>
          </w:tcPr>
          <w:p w:rsidR="00FF0693" w:rsidRPr="00E11D71" w:rsidRDefault="00FB2DBE" w:rsidP="000E1ADA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</w:rPr>
              <w:t>نشر عبارات</w: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جبرية من </w:t>
            </w:r>
            <w:proofErr w:type="spellStart"/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الشكل:</w:t>
            </w:r>
            <w:proofErr w:type="spellEnd"/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FF0693" w:rsidRPr="00E11D71">
              <w:rPr>
                <w:rFonts w:ascii="Arial" w:hAnsi="Arial"/>
                <w:position w:val="-10"/>
                <w:sz w:val="28"/>
                <w:szCs w:val="28"/>
                <w:rtl/>
                <w:lang w:bidi="ar-DZ"/>
              </w:rPr>
              <w:object w:dxaOrig="1320" w:dyaOrig="340">
                <v:shape id="_x0000_i1030" type="#_x0000_t75" style="width:66pt;height:17.25pt" o:ole="">
                  <v:imagedata r:id="rId15" o:title=""/>
                </v:shape>
                <o:OLEObject Type="Embed" ProgID="Equation.3" ShapeID="_x0000_i1030" DrawAspect="Content" ObjectID="_1596467977" r:id="rId16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حيث 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20">
                <v:shape id="_x0000_i1031" type="#_x0000_t75" style="width:9.75pt;height:9.75pt" o:ole="">
                  <v:imagedata r:id="rId9" o:title=""/>
                </v:shape>
                <o:OLEObject Type="Embed" ProgID="Equation.3" ShapeID="_x0000_i1031" DrawAspect="Content" ObjectID="_1596467978" r:id="rId17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و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79">
                <v:shape id="_x0000_i1032" type="#_x0000_t75" style="width:9.75pt;height:13.5pt" o:ole="">
                  <v:imagedata r:id="rId11" o:title=""/>
                </v:shape>
                <o:OLEObject Type="Embed" ProgID="Equation.3" ShapeID="_x0000_i1032" DrawAspect="Content" ObjectID="_1596467979" r:id="rId18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و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180" w:dyaOrig="220">
                <v:shape id="_x0000_i1033" type="#_x0000_t75" style="width:9.75pt;height:9.75pt" o:ole="">
                  <v:imagedata r:id="rId13" o:title=""/>
                </v:shape>
                <o:OLEObject Type="Embed" ProgID="Equation.3" ShapeID="_x0000_i1033" DrawAspect="Content" ObjectID="_1596467980" r:id="rId19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و</w:t>
            </w:r>
            <w:r w:rsidR="00FF0693"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20" w:dyaOrig="279">
                <v:shape id="_x0000_i1034" type="#_x0000_t75" style="width:9.75pt;height:13.5pt" o:ole="">
                  <v:imagedata r:id="rId20" o:title=""/>
                </v:shape>
                <o:OLEObject Type="Embed" ProgID="Equation.3" ShapeID="_x0000_i1034" DrawAspect="Content" ObjectID="_1596467981" r:id="rId21"/>
              </w:object>
            </w:r>
            <w:r w:rsidR="00FF0693"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أعداد نسبية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FF0693" w:rsidRPr="00DF613A" w:rsidRDefault="00FF0693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FF0693" w:rsidRPr="006A3741" w:rsidRDefault="00FF0693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FF0693" w:rsidRPr="006A3741" w:rsidTr="002A2224">
        <w:trPr>
          <w:trHeight w:val="454"/>
          <w:jc w:val="right"/>
        </w:trPr>
        <w:tc>
          <w:tcPr>
            <w:tcW w:w="709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693" w:rsidRPr="006A3741" w:rsidRDefault="00FF0693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693" w:rsidRPr="006A3741" w:rsidRDefault="00FF0693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6237" w:type="dxa"/>
          </w:tcPr>
          <w:p w:rsidR="00FF0693" w:rsidRPr="00E11D71" w:rsidRDefault="00CD7518" w:rsidP="000E1ADA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 w:rsidRPr="00E11D71">
              <w:rPr>
                <w:rFonts w:ascii="Arial" w:hAnsi="Arial"/>
                <w:color w:val="000000"/>
                <w:sz w:val="28"/>
                <w:szCs w:val="28"/>
                <w:rtl/>
              </w:rPr>
              <w:t>نشر عبارات</w: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جبرية من </w:t>
            </w:r>
            <w:proofErr w:type="spellStart"/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الشكل:</w:t>
            </w:r>
            <w:proofErr w:type="spellEnd"/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11D71">
              <w:rPr>
                <w:rFonts w:ascii="Arial" w:hAnsi="Arial"/>
                <w:position w:val="-10"/>
                <w:sz w:val="28"/>
                <w:szCs w:val="28"/>
                <w:rtl/>
                <w:lang w:bidi="ar-DZ"/>
              </w:rPr>
              <w:object w:dxaOrig="1320" w:dyaOrig="340">
                <v:shape id="_x0000_i1035" type="#_x0000_t75" style="width:66pt;height:17.25pt" o:ole="">
                  <v:imagedata r:id="rId15" o:title=""/>
                </v:shape>
                <o:OLEObject Type="Embed" ProgID="Equation.3" ShapeID="_x0000_i1035" DrawAspect="Content" ObjectID="_1596467982" r:id="rId22"/>
              </w:objec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حيث </w:t>
            </w:r>
            <w:r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20">
                <v:shape id="_x0000_i1036" type="#_x0000_t75" style="width:9.75pt;height:9.75pt" o:ole="">
                  <v:imagedata r:id="rId9" o:title=""/>
                </v:shape>
                <o:OLEObject Type="Embed" ProgID="Equation.3" ShapeID="_x0000_i1036" DrawAspect="Content" ObjectID="_1596467983" r:id="rId23"/>
              </w:objec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 xml:space="preserve"> و</w:t>
            </w:r>
            <w:r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00" w:dyaOrig="279">
                <v:shape id="_x0000_i1037" type="#_x0000_t75" style="width:9.75pt;height:13.5pt" o:ole="">
                  <v:imagedata r:id="rId11" o:title=""/>
                </v:shape>
                <o:OLEObject Type="Embed" ProgID="Equation.3" ShapeID="_x0000_i1037" DrawAspect="Content" ObjectID="_1596467984" r:id="rId24"/>
              </w:objec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و</w:t>
            </w:r>
            <w:r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180" w:dyaOrig="220">
                <v:shape id="_x0000_i1038" type="#_x0000_t75" style="width:9.75pt;height:9.75pt" o:ole="">
                  <v:imagedata r:id="rId13" o:title=""/>
                </v:shape>
                <o:OLEObject Type="Embed" ProgID="Equation.3" ShapeID="_x0000_i1038" DrawAspect="Content" ObjectID="_1596467985" r:id="rId25"/>
              </w:object>
            </w:r>
            <w:proofErr w:type="spellStart"/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و</w:t>
            </w:r>
            <w:proofErr w:type="spellEnd"/>
            <w:r w:rsidRPr="00E11D71">
              <w:rPr>
                <w:rFonts w:ascii="Arial" w:hAnsi="Arial"/>
                <w:position w:val="-6"/>
                <w:sz w:val="28"/>
                <w:szCs w:val="28"/>
                <w:lang w:bidi="ar-DZ"/>
              </w:rPr>
              <w:object w:dxaOrig="220" w:dyaOrig="279">
                <v:shape id="_x0000_i1039" type="#_x0000_t75" style="width:9.75pt;height:13.5pt" o:ole="">
                  <v:imagedata r:id="rId20" o:title=""/>
                </v:shape>
                <o:OLEObject Type="Embed" ProgID="Equation.3" ShapeID="_x0000_i1039" DrawAspect="Content" ObjectID="_1596467986" r:id="rId26"/>
              </w:objec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أعداد نسبية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FF0693" w:rsidRPr="00AE00CB" w:rsidRDefault="00FF0693" w:rsidP="00527E88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FF0693" w:rsidRPr="00DF613A" w:rsidRDefault="00FF0693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FF0693" w:rsidRPr="006A3741" w:rsidRDefault="00FF0693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9F58F0">
        <w:trPr>
          <w:trHeight w:val="454"/>
          <w:jc w:val="right"/>
        </w:trPr>
        <w:tc>
          <w:tcPr>
            <w:tcW w:w="709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CD7518" w:rsidRDefault="00CD7518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CD7518" w:rsidRDefault="00CD7518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CD7518" w:rsidRPr="00E11D71" w:rsidRDefault="00CD7518" w:rsidP="000E1ADA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11D7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حساب قيمة عبارة حرفية.</w:t>
            </w:r>
          </w:p>
        </w:tc>
        <w:tc>
          <w:tcPr>
            <w:tcW w:w="709" w:type="dxa"/>
            <w:gridSpan w:val="2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CD7518" w:rsidRPr="00AE00CB" w:rsidRDefault="00CD7518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CD7518" w:rsidRPr="00AE00CB" w:rsidRDefault="00CD7518" w:rsidP="00527E88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D7518" w:rsidRPr="00DF613A" w:rsidRDefault="00CD7518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9F58F0">
        <w:trPr>
          <w:trHeight w:val="397"/>
          <w:jc w:val="right"/>
        </w:trPr>
        <w:tc>
          <w:tcPr>
            <w:tcW w:w="709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Default="00CD7518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CD7518" w:rsidRPr="003646FB" w:rsidRDefault="00CD7518" w:rsidP="00FB2DB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 xml:space="preserve">وت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CD7518" w:rsidRPr="00E11D71" w:rsidRDefault="00CD7518" w:rsidP="000E1ADA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إختبار</w:t>
            </w:r>
            <w:proofErr w:type="spellEnd"/>
            <w:r w:rsidRPr="00E11D71">
              <w:rPr>
                <w:rFonts w:hint="cs"/>
                <w:sz w:val="28"/>
                <w:szCs w:val="28"/>
                <w:rtl/>
              </w:rPr>
              <w:t xml:space="preserve"> نتيجة حساب حرفي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CD7518" w:rsidRPr="00AE00CB" w:rsidRDefault="00CD7518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AE00CB">
              <w:rPr>
                <w:rFonts w:hint="cs"/>
                <w:b/>
                <w:bCs/>
                <w:sz w:val="32"/>
                <w:szCs w:val="32"/>
                <w:rtl/>
              </w:rPr>
              <w:t xml:space="preserve">الأنشطة الهندسية </w:t>
            </w:r>
          </w:p>
        </w:tc>
        <w:tc>
          <w:tcPr>
            <w:tcW w:w="1418" w:type="dxa"/>
            <w:vMerge/>
            <w:shd w:val="clear" w:color="auto" w:fill="F579B7"/>
            <w:textDirection w:val="btLr"/>
            <w:vAlign w:val="center"/>
          </w:tcPr>
          <w:p w:rsidR="00CD7518" w:rsidRPr="00AE00CB" w:rsidRDefault="00CD7518" w:rsidP="00527E88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D7518" w:rsidRPr="00DF613A" w:rsidRDefault="00CD7518" w:rsidP="00E564C4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2A2224">
        <w:trPr>
          <w:trHeight w:val="804"/>
          <w:jc w:val="right"/>
        </w:trPr>
        <w:tc>
          <w:tcPr>
            <w:tcW w:w="709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518" w:rsidRPr="003646FB" w:rsidRDefault="00CD7518" w:rsidP="00CD7518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 xml:space="preserve">و ت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</w:tcPr>
          <w:p w:rsidR="00CD7518" w:rsidRPr="003646FB" w:rsidRDefault="00CD7518" w:rsidP="000E1ADA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8"/>
                <w:szCs w:val="28"/>
                <w:rtl/>
              </w:rPr>
            </w:pP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>معرفة خ</w:t>
            </w:r>
            <w:r w:rsidRPr="003646F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 w:bidi="ar-DZ"/>
              </w:rPr>
              <w:t>اصية</w:t>
            </w: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 xml:space="preserve"> مستقيم المنتصفين</w:t>
            </w:r>
          </w:p>
        </w:tc>
        <w:tc>
          <w:tcPr>
            <w:tcW w:w="709" w:type="dxa"/>
            <w:gridSpan w:val="2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2A2224">
        <w:trPr>
          <w:trHeight w:val="397"/>
          <w:jc w:val="right"/>
        </w:trPr>
        <w:tc>
          <w:tcPr>
            <w:tcW w:w="709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518" w:rsidRPr="003646FB" w:rsidRDefault="00CD7518" w:rsidP="00FB2DB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>و ت</w:t>
            </w:r>
            <w:r>
              <w:rPr>
                <w:rFonts w:hint="cs"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6237" w:type="dxa"/>
          </w:tcPr>
          <w:p w:rsidR="00CD7518" w:rsidRPr="003646FB" w:rsidRDefault="00CD7518" w:rsidP="000E1ADA">
            <w:pPr>
              <w:pStyle w:val="Paragraphedeliste"/>
              <w:numPr>
                <w:ilvl w:val="0"/>
                <w:numId w:val="22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 xml:space="preserve">معرفة </w:t>
            </w:r>
            <w:r w:rsidRPr="003646F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 w:bidi="ar-DZ"/>
              </w:rPr>
              <w:t>ال</w:t>
            </w: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>خ</w:t>
            </w:r>
            <w:r w:rsidRPr="003646F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 w:bidi="ar-DZ"/>
              </w:rPr>
              <w:t xml:space="preserve">اصية العكسية </w:t>
            </w: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3646FB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 w:bidi="ar-DZ"/>
              </w:rPr>
              <w:t>ل</w:t>
            </w: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>مستقيم المنتصفين</w:t>
            </w:r>
          </w:p>
        </w:tc>
        <w:tc>
          <w:tcPr>
            <w:tcW w:w="709" w:type="dxa"/>
            <w:gridSpan w:val="2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2A2224">
        <w:trPr>
          <w:trHeight w:val="902"/>
          <w:jc w:val="right"/>
        </w:trPr>
        <w:tc>
          <w:tcPr>
            <w:tcW w:w="709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518" w:rsidRPr="003646FB" w:rsidRDefault="00CD7518" w:rsidP="00FB2DBE">
            <w:pPr>
              <w:bidi/>
              <w:spacing w:after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 ت 10</w:t>
            </w:r>
          </w:p>
        </w:tc>
        <w:tc>
          <w:tcPr>
            <w:tcW w:w="6237" w:type="dxa"/>
          </w:tcPr>
          <w:p w:rsidR="00CD7518" w:rsidRPr="003646FB" w:rsidRDefault="00CD7518" w:rsidP="000E1ADA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0" w:line="240" w:lineRule="auto"/>
              <w:ind w:left="229" w:right="-113" w:hanging="142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</w:pP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</w:tc>
        <w:tc>
          <w:tcPr>
            <w:tcW w:w="709" w:type="dxa"/>
            <w:gridSpan w:val="2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CD7518" w:rsidRPr="006A3741" w:rsidTr="002A2224">
        <w:trPr>
          <w:trHeight w:val="397"/>
          <w:jc w:val="right"/>
        </w:trPr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CD7518" w:rsidRDefault="00CD7518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CD7518" w:rsidRPr="003646FB" w:rsidRDefault="00CD7518" w:rsidP="00FB2DBE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>و ت</w:t>
            </w:r>
            <w:r>
              <w:rPr>
                <w:rFonts w:hint="cs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CD7518" w:rsidRPr="003646FB" w:rsidRDefault="00CD7518" w:rsidP="000E1AD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46FB">
              <w:rPr>
                <w:rFonts w:ascii="Arial" w:eastAsia="Times New Roman" w:hAnsi="Arial"/>
                <w:color w:val="000000"/>
                <w:sz w:val="28"/>
                <w:szCs w:val="28"/>
                <w:rtl/>
                <w:lang w:eastAsia="fr-FR" w:bidi="ar-DZ"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F579B7"/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24" w:space="0" w:color="auto"/>
            </w:tcBorders>
          </w:tcPr>
          <w:p w:rsidR="00CD7518" w:rsidRPr="006A3741" w:rsidRDefault="00CD7518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</w:tbl>
    <w:p w:rsidR="00527E88" w:rsidRDefault="00527E88" w:rsidP="00527E88">
      <w:pPr>
        <w:bidi/>
        <w:spacing w:after="0"/>
        <w:rPr>
          <w:rtl/>
        </w:rPr>
      </w:pPr>
    </w:p>
    <w:tbl>
      <w:tblPr>
        <w:tblStyle w:val="Grilledutableau"/>
        <w:tblpPr w:leftFromText="141" w:rightFromText="141" w:vertAnchor="text" w:horzAnchor="margin" w:tblpXSpec="center" w:tblpY="-26"/>
        <w:tblW w:w="0" w:type="auto"/>
        <w:tblLayout w:type="fixed"/>
        <w:tblLook w:val="04A0"/>
      </w:tblPr>
      <w:tblGrid>
        <w:gridCol w:w="675"/>
        <w:gridCol w:w="709"/>
        <w:gridCol w:w="851"/>
        <w:gridCol w:w="850"/>
        <w:gridCol w:w="1064"/>
        <w:gridCol w:w="817"/>
        <w:gridCol w:w="1026"/>
        <w:gridCol w:w="6095"/>
        <w:gridCol w:w="709"/>
        <w:gridCol w:w="1276"/>
        <w:gridCol w:w="700"/>
        <w:gridCol w:w="696"/>
      </w:tblGrid>
      <w:tr w:rsidR="00CD7518" w:rsidRPr="006A3741" w:rsidTr="00CD7518">
        <w:trPr>
          <w:trHeight w:val="1358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CD7518" w:rsidRPr="006A3741" w:rsidRDefault="00CD7518" w:rsidP="00CD751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7518" w:rsidRDefault="00CD7518" w:rsidP="00CD751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1064" w:type="dxa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817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026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095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709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976" w:type="dxa"/>
            <w:gridSpan w:val="2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696" w:type="dxa"/>
            <w:vAlign w:val="center"/>
          </w:tcPr>
          <w:p w:rsidR="00CD7518" w:rsidRPr="006A3741" w:rsidRDefault="00CD7518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656BF7" w:rsidRPr="006A3741" w:rsidTr="00CD7518">
        <w:trPr>
          <w:trHeight w:val="454"/>
        </w:trPr>
        <w:tc>
          <w:tcPr>
            <w:tcW w:w="675" w:type="dxa"/>
            <w:vMerge w:val="restart"/>
            <w:vAlign w:val="center"/>
          </w:tcPr>
          <w:p w:rsidR="00656BF7" w:rsidRPr="006A3741" w:rsidRDefault="00656BF7" w:rsidP="00204F55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56BF7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656BF7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56BF7" w:rsidRPr="00CD7518" w:rsidRDefault="00656BF7" w:rsidP="00CD7518">
            <w:pPr>
              <w:pStyle w:val="Paragraphedeliste"/>
              <w:numPr>
                <w:ilvl w:val="0"/>
                <w:numId w:val="28"/>
              </w:num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656BF7" w:rsidRPr="006A3741" w:rsidRDefault="00656BF7" w:rsidP="002D5F5F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656BF7" w:rsidRDefault="00656BF7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17" w:type="dxa"/>
            <w:vMerge w:val="restart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656BF7" w:rsidRPr="006A3741" w:rsidRDefault="00656BF7" w:rsidP="00BC10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26" w:type="dxa"/>
          </w:tcPr>
          <w:p w:rsidR="00656BF7" w:rsidRDefault="00656BF7" w:rsidP="00527E88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656BF7" w:rsidRDefault="00656BF7" w:rsidP="00CD7518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656BF7" w:rsidRPr="006A3741" w:rsidRDefault="00656BF7" w:rsidP="00CD751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6095" w:type="dxa"/>
          </w:tcPr>
          <w:p w:rsidR="00656BF7" w:rsidRPr="00CD7518" w:rsidRDefault="00656BF7" w:rsidP="00527E88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7518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طرح وضعية انطلاقية يتطلب حلها </w:t>
            </w:r>
            <w:r w:rsidRPr="00CD7518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توظيف معادلات من الدرجة الأولى</w:t>
            </w:r>
            <w:r w:rsidRPr="00CD7518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و</w:t>
            </w:r>
            <w:r w:rsidRPr="00CD7518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 xml:space="preserve"> تجند فيها حسابات بتوظيف جيب تمام زاوية حادة في مثلث قائم باستعمال الحاسبة أو بدونها.</w:t>
            </w:r>
          </w:p>
          <w:p w:rsidR="00656BF7" w:rsidRPr="00A91167" w:rsidRDefault="00656BF7" w:rsidP="00527E88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Arial" w:hAnsi="Arial"/>
                <w:sz w:val="28"/>
                <w:szCs w:val="28"/>
              </w:rPr>
            </w:pPr>
            <w:r w:rsidRPr="00A91167">
              <w:rPr>
                <w:rFonts w:ascii="Arial" w:hAnsi="Arial"/>
                <w:sz w:val="28"/>
                <w:szCs w:val="28"/>
                <w:rtl/>
              </w:rPr>
              <w:t>معرفة الخواص المتعلقة بالمساويات والعمليات واستعمالها في وضعيات بسيطة.</w:t>
            </w:r>
          </w:p>
        </w:tc>
        <w:tc>
          <w:tcPr>
            <w:tcW w:w="709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656BF7" w:rsidRPr="00506605" w:rsidRDefault="00656BF7" w:rsidP="00527E88">
            <w:pPr>
              <w:bidi/>
              <w:spacing w:after="0"/>
              <w:ind w:left="113" w:right="113"/>
              <w:jc w:val="center"/>
              <w:rPr>
                <w:sz w:val="32"/>
                <w:szCs w:val="32"/>
                <w:lang w:bidi="ar-DZ"/>
              </w:rPr>
            </w:pPr>
            <w:r w:rsidRPr="00506605">
              <w:rPr>
                <w:rFonts w:cs="Arial" w:hint="cs"/>
                <w:sz w:val="32"/>
                <w:szCs w:val="32"/>
                <w:rtl/>
              </w:rPr>
              <w:t>ا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</w:rPr>
              <w:t>لأنشطة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textDirection w:val="btLr"/>
          </w:tcPr>
          <w:p w:rsidR="00656BF7" w:rsidRPr="00506605" w:rsidRDefault="00656BF7" w:rsidP="00CD751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المعـــــــادلات </w:t>
            </w:r>
            <w:proofErr w:type="spell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المثلث القائم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الدائرة</w:t>
            </w:r>
          </w:p>
          <w:p w:rsidR="00656BF7" w:rsidRPr="00506605" w:rsidRDefault="00656BF7" w:rsidP="00CD7518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656BF7" w:rsidRPr="00506605" w:rsidRDefault="00656BF7" w:rsidP="00CD751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656BF7" w:rsidRPr="00506605" w:rsidRDefault="00656BF7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06605">
              <w:rPr>
                <w:rFonts w:cs="Arial"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656BF7" w:rsidRPr="006F61EE" w:rsidRDefault="00656BF7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656BF7" w:rsidRPr="006A3741" w:rsidTr="00656BF7">
        <w:trPr>
          <w:trHeight w:val="513"/>
        </w:trPr>
        <w:tc>
          <w:tcPr>
            <w:tcW w:w="675" w:type="dxa"/>
            <w:vMerge/>
          </w:tcPr>
          <w:p w:rsidR="00656BF7" w:rsidRPr="006A3741" w:rsidRDefault="00656BF7" w:rsidP="00204F55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BA6DD9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2D5F5F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BC10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56BF7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2 </w:t>
            </w:r>
          </w:p>
        </w:tc>
        <w:tc>
          <w:tcPr>
            <w:tcW w:w="6095" w:type="dxa"/>
          </w:tcPr>
          <w:p w:rsidR="00656BF7" w:rsidRPr="00A91167" w:rsidRDefault="00656BF7" w:rsidP="00527E88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sz w:val="28"/>
                <w:szCs w:val="28"/>
              </w:rPr>
            </w:pPr>
            <w:r w:rsidRPr="00A91167">
              <w:rPr>
                <w:rFonts w:hint="cs"/>
                <w:sz w:val="28"/>
                <w:szCs w:val="28"/>
                <w:rtl/>
              </w:rPr>
              <w:t xml:space="preserve">حل معادلة من الدرجة الأولى بمجهول واحد </w:t>
            </w: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656BF7" w:rsidRPr="00506605" w:rsidRDefault="00656BF7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656BF7" w:rsidRPr="00506605" w:rsidRDefault="00656BF7" w:rsidP="00D4364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656BF7" w:rsidRPr="00506605" w:rsidRDefault="00656BF7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trHeight w:val="454"/>
        </w:trPr>
        <w:tc>
          <w:tcPr>
            <w:tcW w:w="675" w:type="dxa"/>
            <w:vMerge/>
          </w:tcPr>
          <w:p w:rsidR="00656BF7" w:rsidRPr="006A3741" w:rsidRDefault="00656BF7" w:rsidP="00204F55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BA6DD9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2D5F5F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656BF7" w:rsidRPr="006A3741" w:rsidRDefault="00656BF7" w:rsidP="00BC10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6095" w:type="dxa"/>
          </w:tcPr>
          <w:p w:rsidR="00656BF7" w:rsidRPr="00A91167" w:rsidRDefault="00656BF7" w:rsidP="00527E88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397"/>
              <w:rPr>
                <w:sz w:val="28"/>
                <w:szCs w:val="28"/>
              </w:rPr>
            </w:pPr>
            <w:r w:rsidRPr="00A91167">
              <w:rPr>
                <w:rFonts w:hint="cs"/>
                <w:sz w:val="28"/>
                <w:szCs w:val="28"/>
                <w:rtl/>
              </w:rPr>
              <w:t>حل معادلة من الدرجة الأولى بمجهول واحد</w:t>
            </w: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656BF7" w:rsidRPr="00506605" w:rsidRDefault="00656BF7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656BF7" w:rsidRPr="00506605" w:rsidRDefault="00656BF7" w:rsidP="00D4364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656BF7" w:rsidRPr="00506605" w:rsidRDefault="00656BF7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trHeight w:val="454"/>
        </w:trPr>
        <w:tc>
          <w:tcPr>
            <w:tcW w:w="675" w:type="dxa"/>
            <w:vMerge/>
          </w:tcPr>
          <w:p w:rsidR="00656BF7" w:rsidRPr="006A3741" w:rsidRDefault="00656BF7" w:rsidP="00204F55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BA6DD9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2D5F5F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BC10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56BF7" w:rsidRPr="006A3741" w:rsidRDefault="00656B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6095" w:type="dxa"/>
          </w:tcPr>
          <w:p w:rsidR="00656BF7" w:rsidRPr="00A91167" w:rsidRDefault="00656BF7" w:rsidP="00527E88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Arial" w:hAnsi="Arial"/>
                <w:sz w:val="28"/>
                <w:szCs w:val="28"/>
              </w:rPr>
            </w:pPr>
            <w:proofErr w:type="spellStart"/>
            <w:r w:rsidRPr="00A91167">
              <w:rPr>
                <w:rFonts w:ascii="Arial" w:hAnsi="Arial"/>
                <w:sz w:val="28"/>
                <w:szCs w:val="28"/>
                <w:rtl/>
              </w:rPr>
              <w:t>ترييض</w:t>
            </w:r>
            <w:proofErr w:type="spellEnd"/>
            <w:r w:rsidRPr="00A91167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مشكلات وحلّها بتوظيف المعادلات من الدرجة الأولى ذات مجهول واحد.</w:t>
            </w: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656BF7" w:rsidRPr="00506605" w:rsidRDefault="00656BF7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656BF7" w:rsidRPr="00506605" w:rsidRDefault="00656BF7" w:rsidP="00D4364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656BF7" w:rsidRPr="00506605" w:rsidRDefault="00656BF7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BC10A4">
        <w:trPr>
          <w:trHeight w:val="454"/>
        </w:trPr>
        <w:tc>
          <w:tcPr>
            <w:tcW w:w="675" w:type="dxa"/>
            <w:vMerge/>
          </w:tcPr>
          <w:p w:rsidR="00656BF7" w:rsidRPr="006A3741" w:rsidRDefault="00656BF7" w:rsidP="00204F55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56BF7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</w:tcPr>
          <w:p w:rsidR="00656BF7" w:rsidRPr="006A3741" w:rsidRDefault="00656BF7" w:rsidP="00BA6DD9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2D5F5F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BC10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2" w:space="0" w:color="auto"/>
            </w:tcBorders>
            <w:vAlign w:val="center"/>
          </w:tcPr>
          <w:p w:rsidR="00656BF7" w:rsidRDefault="00656BF7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:rsidR="00656BF7" w:rsidRPr="00A91167" w:rsidRDefault="00656BF7" w:rsidP="00527E88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A91167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proofErr w:type="spellStart"/>
            <w:r w:rsidRPr="00A91167">
              <w:rPr>
                <w:rFonts w:ascii="Arial" w:hAnsi="Arial"/>
                <w:sz w:val="28"/>
                <w:szCs w:val="28"/>
                <w:rtl/>
              </w:rPr>
              <w:t>ترييض</w:t>
            </w:r>
            <w:proofErr w:type="spellEnd"/>
            <w:r w:rsidRPr="00A91167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مشكلات وحلّها بتوظيف المعادلات من الدرجة الأولى ذات مجهول واحد.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656BF7" w:rsidRPr="00506605" w:rsidRDefault="00656BF7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656BF7" w:rsidRPr="00506605" w:rsidRDefault="00656BF7" w:rsidP="00D4364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656BF7" w:rsidRPr="00506605" w:rsidRDefault="00656BF7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656BF7">
        <w:trPr>
          <w:trHeight w:val="647"/>
        </w:trPr>
        <w:tc>
          <w:tcPr>
            <w:tcW w:w="675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Default="00656BF7" w:rsidP="00656BF7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auto"/>
            </w:tcBorders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6</w:t>
            </w:r>
          </w:p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auto"/>
            </w:tcBorders>
          </w:tcPr>
          <w:p w:rsidR="00656BF7" w:rsidRPr="00DB64BF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sz w:val="28"/>
                <w:szCs w:val="28"/>
                <w:rtl/>
              </w:rPr>
            </w:pPr>
            <w:r w:rsidRPr="00DB64BF">
              <w:rPr>
                <w:rFonts w:hint="cs"/>
                <w:sz w:val="28"/>
                <w:szCs w:val="28"/>
                <w:rtl/>
              </w:rPr>
              <w:t xml:space="preserve">الدائرة المحيطة بمثلث قائم  </w:t>
            </w:r>
            <w:proofErr w:type="spellStart"/>
            <w:r w:rsidRPr="00DB64BF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DB64BF">
              <w:rPr>
                <w:rFonts w:hint="cs"/>
                <w:sz w:val="28"/>
                <w:szCs w:val="28"/>
                <w:rtl/>
              </w:rPr>
              <w:t xml:space="preserve"> خاصية المتوسط المتعلق بالوتر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656BF7" w:rsidRPr="00506605" w:rsidRDefault="00656BF7" w:rsidP="00656BF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506605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1276" w:type="dxa"/>
            <w:vMerge/>
            <w:shd w:val="clear" w:color="auto" w:fill="F579B7"/>
            <w:textDirection w:val="btLr"/>
            <w:vAlign w:val="center"/>
          </w:tcPr>
          <w:p w:rsidR="00656BF7" w:rsidRPr="00506605" w:rsidRDefault="00656BF7" w:rsidP="00656BF7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vMerge/>
            <w:textDirection w:val="btLr"/>
            <w:vAlign w:val="center"/>
          </w:tcPr>
          <w:p w:rsidR="00656BF7" w:rsidRPr="00506605" w:rsidRDefault="00656BF7" w:rsidP="00656BF7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trHeight w:val="371"/>
        </w:trPr>
        <w:tc>
          <w:tcPr>
            <w:tcW w:w="675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6095" w:type="dxa"/>
          </w:tcPr>
          <w:p w:rsidR="00656BF7" w:rsidRPr="00DB64BF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الحاصية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العكسية للمتوسط </w:t>
            </w:r>
          </w:p>
        </w:tc>
        <w:tc>
          <w:tcPr>
            <w:tcW w:w="709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trHeight w:val="397"/>
        </w:trPr>
        <w:tc>
          <w:tcPr>
            <w:tcW w:w="675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56BF7" w:rsidRPr="00DB64BF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sz w:val="28"/>
                <w:szCs w:val="28"/>
                <w:rtl/>
              </w:rPr>
            </w:pPr>
            <w:r w:rsidRPr="00DB64BF">
              <w:rPr>
                <w:rFonts w:hint="cs"/>
                <w:sz w:val="28"/>
                <w:szCs w:val="28"/>
                <w:rtl/>
              </w:rPr>
              <w:t xml:space="preserve">نظرية </w:t>
            </w:r>
            <w:proofErr w:type="spellStart"/>
            <w:r w:rsidRPr="00DB64BF">
              <w:rPr>
                <w:rFonts w:hint="cs"/>
                <w:sz w:val="28"/>
                <w:szCs w:val="28"/>
                <w:rtl/>
              </w:rPr>
              <w:t>فيتاغورس</w:t>
            </w:r>
            <w:proofErr w:type="spellEnd"/>
          </w:p>
        </w:tc>
        <w:tc>
          <w:tcPr>
            <w:tcW w:w="709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trHeight w:val="397"/>
        </w:trPr>
        <w:tc>
          <w:tcPr>
            <w:tcW w:w="675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BF7" w:rsidRDefault="00656BF7" w:rsidP="00656BF7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56BF7" w:rsidRDefault="00656BF7" w:rsidP="00656BF7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56BF7" w:rsidRPr="00DB64BF" w:rsidRDefault="00656BF7" w:rsidP="00656BF7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340" w:right="160" w:hanging="14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DB64BF">
              <w:rPr>
                <w:rFonts w:ascii="Arial" w:hAnsi="Arial"/>
                <w:sz w:val="28"/>
                <w:szCs w:val="28"/>
                <w:rtl/>
              </w:rPr>
              <w:t xml:space="preserve">تعريف جيب تمام زاوية حادة في مثلث قائم. </w:t>
            </w:r>
          </w:p>
          <w:p w:rsidR="00656BF7" w:rsidRPr="00E11D71" w:rsidRDefault="00656BF7" w:rsidP="00656BF7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340" w:right="160" w:hanging="142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DB64BF">
              <w:rPr>
                <w:rFonts w:ascii="Arial" w:hAnsi="Arial"/>
                <w:sz w:val="28"/>
                <w:szCs w:val="28"/>
                <w:rtl/>
              </w:rPr>
              <w:t>تعيين</w:t>
            </w:r>
            <w:r w:rsidRPr="00DB64B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قيمة مقربة أو القيمة المضبوطة </w:t>
            </w:r>
            <w:r w:rsidRPr="00DB64BF">
              <w:rPr>
                <w:rFonts w:ascii="Arial" w:hAnsi="Arial" w:hint="cs"/>
                <w:sz w:val="28"/>
                <w:szCs w:val="28"/>
                <w:rtl/>
                <w:lang w:bidi="ar-DZ"/>
              </w:rPr>
              <w:t>لجيب تمام</w:t>
            </w:r>
            <w:r w:rsidRPr="00DB64B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زاوية حادة أو لزاوية بمعرفة جيب التمام لها. </w:t>
            </w:r>
          </w:p>
        </w:tc>
        <w:tc>
          <w:tcPr>
            <w:tcW w:w="709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E2283B">
        <w:trPr>
          <w:trHeight w:val="397"/>
        </w:trPr>
        <w:tc>
          <w:tcPr>
            <w:tcW w:w="675" w:type="dxa"/>
            <w:vMerge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56BF7" w:rsidRDefault="00656BF7" w:rsidP="00656BF7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2" w:space="0" w:color="auto"/>
            </w:tcBorders>
            <w:vAlign w:val="center"/>
          </w:tcPr>
          <w:p w:rsidR="00656BF7" w:rsidRDefault="00656BF7" w:rsidP="00656BF7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:rsidR="00656BF7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rFonts w:hint="cs"/>
                <w:sz w:val="28"/>
                <w:szCs w:val="28"/>
              </w:rPr>
            </w:pPr>
            <w:r w:rsidRPr="00DB64BF">
              <w:rPr>
                <w:rFonts w:ascii="Arial" w:hAnsi="Arial"/>
                <w:sz w:val="28"/>
                <w:szCs w:val="28"/>
                <w:rtl/>
              </w:rPr>
              <w:t>تعريف بعد نقطة عن مستقيم وتعيينه.</w:t>
            </w:r>
          </w:p>
          <w:p w:rsidR="00656BF7" w:rsidRPr="00E11D71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sz w:val="28"/>
                <w:szCs w:val="28"/>
                <w:rtl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الأوضاع النسبية لدائرة و مستقيم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1D7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E2283B">
        <w:trPr>
          <w:trHeight w:val="397"/>
        </w:trPr>
        <w:tc>
          <w:tcPr>
            <w:tcW w:w="675" w:type="dxa"/>
            <w:vMerge/>
            <w:tcBorders>
              <w:bottom w:val="single" w:sz="24" w:space="0" w:color="000000"/>
            </w:tcBorders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4" w:space="0" w:color="000000"/>
            </w:tcBorders>
            <w:vAlign w:val="center"/>
          </w:tcPr>
          <w:p w:rsidR="00656BF7" w:rsidRDefault="00656BF7" w:rsidP="00656BF7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/>
            <w:tcBorders>
              <w:bottom w:val="single" w:sz="24" w:space="0" w:color="000000"/>
            </w:tcBorders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24" w:space="0" w:color="000000"/>
            </w:tcBorders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bottom w:val="single" w:sz="24" w:space="0" w:color="000000"/>
            </w:tcBorders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bottom w:val="single" w:sz="24" w:space="0" w:color="000000"/>
            </w:tcBorders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single" w:sz="24" w:space="0" w:color="000000"/>
            </w:tcBorders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4" w:space="0" w:color="000000"/>
            </w:tcBorders>
          </w:tcPr>
          <w:p w:rsidR="00656BF7" w:rsidRPr="00E11D71" w:rsidRDefault="00656BF7" w:rsidP="00656BF7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567"/>
              <w:rPr>
                <w:rFonts w:hint="cs"/>
                <w:sz w:val="28"/>
                <w:szCs w:val="28"/>
                <w:rtl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>خاصية المماس</w:t>
            </w:r>
          </w:p>
        </w:tc>
        <w:tc>
          <w:tcPr>
            <w:tcW w:w="709" w:type="dxa"/>
            <w:vMerge/>
            <w:tcBorders>
              <w:bottom w:val="single" w:sz="24" w:space="0" w:color="000000"/>
            </w:tcBorders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000000"/>
            </w:tcBorders>
            <w:shd w:val="clear" w:color="auto" w:fill="F579B7"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24" w:space="0" w:color="000000"/>
            </w:tcBorders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56BF7" w:rsidRPr="006A3741" w:rsidRDefault="00656BF7" w:rsidP="00656BF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656BF7" w:rsidRPr="006A3741" w:rsidTr="00CD7518">
        <w:trPr>
          <w:gridAfter w:val="6"/>
          <w:wAfter w:w="10502" w:type="dxa"/>
          <w:trHeight w:val="510"/>
        </w:trPr>
        <w:tc>
          <w:tcPr>
            <w:tcW w:w="675" w:type="dxa"/>
            <w:shd w:val="clear" w:color="auto" w:fill="FABF8F" w:themeFill="accent6" w:themeFillTint="99"/>
            <w:vAlign w:val="center"/>
          </w:tcPr>
          <w:p w:rsidR="00656BF7" w:rsidRPr="00A91167" w:rsidRDefault="00656BF7" w:rsidP="00656BF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A91167">
              <w:rPr>
                <w:rFonts w:hint="cs"/>
                <w:sz w:val="28"/>
                <w:szCs w:val="28"/>
                <w:rtl/>
              </w:rPr>
              <w:t xml:space="preserve">32 </w:t>
            </w:r>
            <w:proofErr w:type="spellStart"/>
            <w:r w:rsidRPr="00A9116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09" w:type="dxa"/>
            <w:shd w:val="clear" w:color="auto" w:fill="FABF8F" w:themeFill="accent6" w:themeFillTint="99"/>
          </w:tcPr>
          <w:p w:rsidR="00656BF7" w:rsidRPr="00A91167" w:rsidRDefault="00656BF7" w:rsidP="00656BF7">
            <w:pPr>
              <w:bidi/>
              <w:spacing w:after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82" w:type="dxa"/>
            <w:gridSpan w:val="4"/>
            <w:shd w:val="clear" w:color="auto" w:fill="FABF8F" w:themeFill="accent6" w:themeFillTint="99"/>
            <w:vAlign w:val="center"/>
          </w:tcPr>
          <w:p w:rsidR="00656BF7" w:rsidRPr="006A3741" w:rsidRDefault="00656BF7" w:rsidP="00656BF7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A91167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المجمــــــــــــــــــــــــــوع</w:t>
            </w:r>
          </w:p>
        </w:tc>
      </w:tr>
    </w:tbl>
    <w:p w:rsidR="00656BF7" w:rsidRDefault="00656BF7" w:rsidP="00527E88">
      <w:pPr>
        <w:bidi/>
        <w:spacing w:after="0"/>
        <w:rPr>
          <w:rFonts w:hint="cs"/>
          <w:sz w:val="28"/>
          <w:szCs w:val="28"/>
          <w:rtl/>
        </w:rPr>
      </w:pPr>
      <w:r w:rsidRPr="00A91167">
        <w:rPr>
          <w:rFonts w:hint="cs"/>
          <w:b/>
          <w:bCs/>
          <w:sz w:val="32"/>
          <w:szCs w:val="32"/>
          <w:u w:val="single"/>
          <w:rtl/>
        </w:rPr>
        <w:t xml:space="preserve">عدد أسابيع الفصل الثاني </w:t>
      </w:r>
      <w:proofErr w:type="spellStart"/>
      <w:r w:rsidRPr="00A91167">
        <w:rPr>
          <w:rFonts w:hint="cs"/>
          <w:b/>
          <w:bCs/>
          <w:sz w:val="32"/>
          <w:szCs w:val="32"/>
          <w:u w:val="single"/>
          <w:rtl/>
        </w:rPr>
        <w:t>=</w:t>
      </w:r>
      <w:proofErr w:type="spellEnd"/>
      <w:r w:rsidRPr="00A9116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91167">
        <w:rPr>
          <w:rFonts w:hint="cs"/>
          <w:b/>
          <w:bCs/>
          <w:sz w:val="32"/>
          <w:szCs w:val="32"/>
          <w:rtl/>
        </w:rPr>
        <w:t xml:space="preserve">10   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 xml:space="preserve">  </w:t>
      </w:r>
      <w:proofErr w:type="spellStart"/>
      <w:r w:rsidR="00527E88">
        <w:rPr>
          <w:rFonts w:hint="cs"/>
          <w:rtl/>
        </w:rPr>
        <w:t>-</w:t>
      </w:r>
      <w:proofErr w:type="spellEnd"/>
      <w:r w:rsidR="00527E88">
        <w:rPr>
          <w:rFonts w:hint="cs"/>
          <w:rtl/>
        </w:rPr>
        <w:t xml:space="preserve">  </w:t>
      </w:r>
      <w:r w:rsidR="00527E88" w:rsidRPr="00A91167">
        <w:rPr>
          <w:rFonts w:hint="cs"/>
          <w:sz w:val="28"/>
          <w:szCs w:val="28"/>
          <w:rtl/>
        </w:rPr>
        <w:t xml:space="preserve">الأسبوع الأول </w:t>
      </w:r>
      <w:proofErr w:type="spellStart"/>
      <w:r w:rsidR="00527E88" w:rsidRPr="00A91167">
        <w:rPr>
          <w:rFonts w:hint="cs"/>
          <w:sz w:val="28"/>
          <w:szCs w:val="28"/>
          <w:rtl/>
        </w:rPr>
        <w:t>:</w:t>
      </w:r>
      <w:proofErr w:type="spellEnd"/>
      <w:r w:rsidR="00527E88" w:rsidRPr="00A91167">
        <w:rPr>
          <w:rFonts w:hint="cs"/>
          <w:sz w:val="28"/>
          <w:szCs w:val="28"/>
          <w:rtl/>
        </w:rPr>
        <w:t xml:space="preserve">    معالجة </w:t>
      </w:r>
      <w:proofErr w:type="spellStart"/>
      <w:r w:rsidR="00527E88">
        <w:rPr>
          <w:rFonts w:hint="cs"/>
          <w:sz w:val="28"/>
          <w:szCs w:val="28"/>
          <w:rtl/>
        </w:rPr>
        <w:t>بيداغوجية</w:t>
      </w:r>
      <w:proofErr w:type="spellEnd"/>
      <w:r w:rsidR="00527E88" w:rsidRPr="00A91167">
        <w:rPr>
          <w:rFonts w:hint="cs"/>
          <w:sz w:val="28"/>
          <w:szCs w:val="28"/>
          <w:rtl/>
        </w:rPr>
        <w:t xml:space="preserve">  </w:t>
      </w:r>
    </w:p>
    <w:p w:rsidR="00527E88" w:rsidRPr="00656BF7" w:rsidRDefault="00527E88" w:rsidP="00656BF7">
      <w:pPr>
        <w:pStyle w:val="Paragraphedeliste"/>
        <w:numPr>
          <w:ilvl w:val="0"/>
          <w:numId w:val="18"/>
        </w:numPr>
        <w:bidi/>
        <w:spacing w:after="0"/>
        <w:ind w:left="4082"/>
        <w:rPr>
          <w:sz w:val="28"/>
          <w:szCs w:val="28"/>
          <w:rtl/>
        </w:rPr>
      </w:pPr>
      <w:r w:rsidRPr="00656BF7">
        <w:rPr>
          <w:rFonts w:hint="cs"/>
          <w:sz w:val="28"/>
          <w:szCs w:val="28"/>
          <w:rtl/>
        </w:rPr>
        <w:t xml:space="preserve"> </w:t>
      </w:r>
      <w:r w:rsidR="00656BF7">
        <w:rPr>
          <w:rFonts w:hint="cs"/>
          <w:sz w:val="28"/>
          <w:szCs w:val="28"/>
          <w:rtl/>
        </w:rPr>
        <w:t xml:space="preserve">المقاطع </w:t>
      </w:r>
      <w:proofErr w:type="spellStart"/>
      <w:r w:rsidR="00656BF7">
        <w:rPr>
          <w:rFonts w:hint="cs"/>
          <w:sz w:val="28"/>
          <w:szCs w:val="28"/>
          <w:rtl/>
        </w:rPr>
        <w:t>التعلمية</w:t>
      </w:r>
      <w:proofErr w:type="spellEnd"/>
      <w:r w:rsidR="00656BF7">
        <w:rPr>
          <w:rFonts w:hint="cs"/>
          <w:sz w:val="28"/>
          <w:szCs w:val="28"/>
          <w:rtl/>
        </w:rPr>
        <w:t xml:space="preserve"> </w:t>
      </w:r>
      <w:proofErr w:type="spellStart"/>
      <w:r w:rsidR="00656BF7">
        <w:rPr>
          <w:rFonts w:hint="cs"/>
          <w:sz w:val="28"/>
          <w:szCs w:val="28"/>
          <w:rtl/>
        </w:rPr>
        <w:t>:</w:t>
      </w:r>
      <w:proofErr w:type="spellEnd"/>
      <w:r w:rsidR="00656BF7">
        <w:rPr>
          <w:rFonts w:hint="cs"/>
          <w:sz w:val="28"/>
          <w:szCs w:val="28"/>
          <w:rtl/>
        </w:rPr>
        <w:t xml:space="preserve"> 8 أسابيع </w:t>
      </w:r>
      <w:proofErr w:type="spellStart"/>
      <w:r w:rsidR="00656BF7">
        <w:rPr>
          <w:rFonts w:hint="cs"/>
          <w:sz w:val="28"/>
          <w:szCs w:val="28"/>
          <w:rtl/>
        </w:rPr>
        <w:t>(</w:t>
      </w:r>
      <w:proofErr w:type="spellEnd"/>
      <w:r w:rsidR="00656BF7">
        <w:rPr>
          <w:rFonts w:hint="cs"/>
          <w:sz w:val="28"/>
          <w:szCs w:val="28"/>
          <w:rtl/>
        </w:rPr>
        <w:t xml:space="preserve"> 32 ساعة </w:t>
      </w:r>
      <w:proofErr w:type="spellStart"/>
      <w:r w:rsidR="00656BF7">
        <w:rPr>
          <w:rFonts w:hint="cs"/>
          <w:sz w:val="28"/>
          <w:szCs w:val="28"/>
          <w:rtl/>
        </w:rPr>
        <w:t>)</w:t>
      </w:r>
      <w:proofErr w:type="spellEnd"/>
      <w:r w:rsidR="00656BF7">
        <w:rPr>
          <w:rFonts w:hint="cs"/>
          <w:sz w:val="28"/>
          <w:szCs w:val="28"/>
          <w:rtl/>
        </w:rPr>
        <w:t xml:space="preserve"> </w:t>
      </w:r>
    </w:p>
    <w:p w:rsidR="00527E88" w:rsidRPr="00A91167" w:rsidRDefault="00527E88" w:rsidP="00527E88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  <w:rtl/>
        </w:rPr>
      </w:pPr>
      <w:r w:rsidRPr="00A91167">
        <w:rPr>
          <w:rFonts w:hint="cs"/>
          <w:sz w:val="28"/>
          <w:szCs w:val="28"/>
          <w:rtl/>
        </w:rPr>
        <w:t xml:space="preserve">أسبوع واحد </w:t>
      </w:r>
      <w:proofErr w:type="spellStart"/>
      <w:r w:rsidRPr="00A91167">
        <w:rPr>
          <w:rFonts w:hint="cs"/>
          <w:sz w:val="28"/>
          <w:szCs w:val="28"/>
          <w:rtl/>
        </w:rPr>
        <w:t>:</w:t>
      </w:r>
      <w:proofErr w:type="spellEnd"/>
      <w:r w:rsidRPr="00A91167">
        <w:rPr>
          <w:rFonts w:hint="cs"/>
          <w:sz w:val="28"/>
          <w:szCs w:val="28"/>
          <w:rtl/>
        </w:rPr>
        <w:t xml:space="preserve"> التقويم الفصلي </w:t>
      </w:r>
    </w:p>
    <w:p w:rsidR="00527E88" w:rsidRDefault="00527E88" w:rsidP="00527E88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138" w:type="dxa"/>
        <w:tblLayout w:type="fixed"/>
        <w:tblLook w:val="04A0"/>
      </w:tblPr>
      <w:tblGrid>
        <w:gridCol w:w="821"/>
        <w:gridCol w:w="709"/>
        <w:gridCol w:w="850"/>
        <w:gridCol w:w="851"/>
        <w:gridCol w:w="1134"/>
        <w:gridCol w:w="928"/>
        <w:gridCol w:w="914"/>
        <w:gridCol w:w="5812"/>
        <w:gridCol w:w="851"/>
        <w:gridCol w:w="1706"/>
        <w:gridCol w:w="736"/>
        <w:gridCol w:w="696"/>
      </w:tblGrid>
      <w:tr w:rsidR="00AC2471" w:rsidRPr="006A3741" w:rsidTr="00942542">
        <w:trPr>
          <w:trHeight w:val="1358"/>
          <w:jc w:val="right"/>
        </w:trPr>
        <w:tc>
          <w:tcPr>
            <w:tcW w:w="1530" w:type="dxa"/>
            <w:gridSpan w:val="2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50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1134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28" w:type="dxa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14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812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442" w:type="dxa"/>
            <w:gridSpan w:val="2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696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AC2471" w:rsidRPr="006A3741" w:rsidTr="00942542">
        <w:trPr>
          <w:cantSplit/>
          <w:trHeight w:val="475"/>
          <w:jc w:val="right"/>
        </w:trPr>
        <w:tc>
          <w:tcPr>
            <w:tcW w:w="821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C2471" w:rsidRPr="006A3741" w:rsidRDefault="00AC2471" w:rsidP="00527E88">
            <w:pPr>
              <w:bidi/>
              <w:spacing w:after="24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C2471" w:rsidRPr="006A3741" w:rsidRDefault="00AC2471" w:rsidP="00527E88">
            <w:pPr>
              <w:bidi/>
              <w:spacing w:after="240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C2471" w:rsidRPr="00E11D71" w:rsidRDefault="00AC2471" w:rsidP="00527E88">
            <w:pPr>
              <w:pStyle w:val="Paragraphedeliste"/>
              <w:numPr>
                <w:ilvl w:val="0"/>
                <w:numId w:val="23"/>
              </w:numPr>
              <w:bidi/>
              <w:spacing w:after="240"/>
              <w:ind w:left="567"/>
              <w:rPr>
                <w:sz w:val="28"/>
                <w:szCs w:val="28"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المعالجة </w:t>
            </w: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البيداغوجية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AC2471" w:rsidRPr="00DF613A" w:rsidRDefault="00AC2471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AC2471" w:rsidRPr="006A3741" w:rsidTr="00942542">
        <w:trPr>
          <w:trHeight w:val="454"/>
          <w:jc w:val="right"/>
        </w:trPr>
        <w:tc>
          <w:tcPr>
            <w:tcW w:w="821" w:type="dxa"/>
            <w:vMerge w:val="restart"/>
            <w:vAlign w:val="center"/>
          </w:tcPr>
          <w:p w:rsidR="00AC2471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C2471" w:rsidRDefault="00AC2471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C2471" w:rsidRPr="00AC2471" w:rsidRDefault="00AC2471" w:rsidP="00AC2471">
            <w:pPr>
              <w:pStyle w:val="Paragraphedeliste"/>
              <w:numPr>
                <w:ilvl w:val="0"/>
                <w:numId w:val="29"/>
              </w:num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AC2471" w:rsidRDefault="00AC2471" w:rsidP="00527E88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</w:p>
          <w:p w:rsidR="00AC2471" w:rsidRDefault="00AC2471" w:rsidP="00AC2471">
            <w:pPr>
              <w:bidi/>
              <w:spacing w:after="24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14" w:type="dxa"/>
          </w:tcPr>
          <w:p w:rsidR="00AC2471" w:rsidRPr="006A3741" w:rsidRDefault="00AC2471" w:rsidP="00527E88">
            <w:pPr>
              <w:bidi/>
              <w:spacing w:after="2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812" w:type="dxa"/>
          </w:tcPr>
          <w:p w:rsidR="00AC2471" w:rsidRPr="00AC2471" w:rsidRDefault="00AC2471" w:rsidP="00527E88">
            <w:pPr>
              <w:pStyle w:val="Paragraphedeliste"/>
              <w:numPr>
                <w:ilvl w:val="0"/>
                <w:numId w:val="2"/>
              </w:numPr>
              <w:bidi/>
              <w:spacing w:after="240" w:line="240" w:lineRule="auto"/>
              <w:rPr>
                <w:b/>
                <w:bCs/>
                <w:sz w:val="28"/>
                <w:szCs w:val="28"/>
              </w:rPr>
            </w:pPr>
            <w:r w:rsidRPr="00AC2471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طرح وضعية انطلاقية من الواقع مرتبطة بالتناسبية</w:t>
            </w:r>
            <w:r w:rsidRPr="00AC247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AC2471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يتطلب حلها </w:t>
            </w:r>
            <w:r w:rsidRPr="00AC2471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توظيف </w:t>
            </w:r>
            <w:proofErr w:type="spellStart"/>
            <w:r w:rsidRPr="00AC2471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الإنسحاب</w:t>
            </w:r>
            <w:proofErr w:type="spellEnd"/>
            <w:r w:rsidRPr="00AC2471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و خواصه</w:t>
            </w:r>
          </w:p>
          <w:p w:rsidR="00AC2471" w:rsidRPr="007B2088" w:rsidRDefault="00AC2471" w:rsidP="00527E88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240" w:line="240" w:lineRule="auto"/>
              <w:ind w:left="283" w:right="160" w:hanging="142"/>
              <w:rPr>
                <w:rFonts w:ascii="Arial" w:hAnsi="Arial"/>
                <w:sz w:val="28"/>
                <w:szCs w:val="28"/>
              </w:rPr>
            </w:pP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>التعرف على وضعية تناسبية في تمثيل بياني.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C2471" w:rsidRPr="009976AA" w:rsidRDefault="00AC2471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976AA">
              <w:rPr>
                <w:rFonts w:cs="Arial" w:hint="cs"/>
                <w:b/>
                <w:bCs/>
                <w:sz w:val="28"/>
                <w:szCs w:val="28"/>
                <w:rtl/>
              </w:rPr>
              <w:t>تنظيم معطيات</w:t>
            </w:r>
          </w:p>
        </w:tc>
        <w:tc>
          <w:tcPr>
            <w:tcW w:w="170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C2471" w:rsidRDefault="00AC2471" w:rsidP="00527E88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C2471" w:rsidRPr="00455D39" w:rsidRDefault="00AC2471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التنـــــــــاسبية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الإنسحــــــاب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C2471" w:rsidRDefault="00AC2471" w:rsidP="00AC2471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C2471" w:rsidRPr="00455D39" w:rsidRDefault="00AC2471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AC2471" w:rsidRPr="00DF613A" w:rsidRDefault="00AC2471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918"/>
          <w:jc w:val="right"/>
        </w:trPr>
        <w:tc>
          <w:tcPr>
            <w:tcW w:w="82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AC2471" w:rsidRPr="006A3741" w:rsidRDefault="00AC2471" w:rsidP="00527E88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AC2471" w:rsidRPr="006A3741" w:rsidRDefault="00AC2471" w:rsidP="00527E88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12" w:type="dxa"/>
          </w:tcPr>
          <w:p w:rsidR="00AC2471" w:rsidRPr="007B2088" w:rsidRDefault="00AC2471" w:rsidP="00527E88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240" w:line="240" w:lineRule="auto"/>
              <w:ind w:left="283" w:right="160" w:hanging="142"/>
              <w:rPr>
                <w:rFonts w:ascii="Arial" w:hAnsi="Arial"/>
                <w:sz w:val="28"/>
                <w:szCs w:val="28"/>
              </w:rPr>
            </w:pP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>التعرف على الحركة المنتظمة.</w:t>
            </w:r>
          </w:p>
          <w:p w:rsidR="00AC2471" w:rsidRPr="00AC2471" w:rsidRDefault="00AC2471" w:rsidP="00AC2471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240" w:line="240" w:lineRule="auto"/>
              <w:ind w:left="283" w:right="160" w:hanging="142"/>
              <w:rPr>
                <w:rFonts w:ascii="Arial" w:hAnsi="Arial"/>
                <w:sz w:val="28"/>
                <w:szCs w:val="28"/>
                <w:lang w:bidi="ar-DZ"/>
              </w:rPr>
            </w:pP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>استعمال</w:t>
            </w:r>
            <w:r w:rsidRPr="007B2088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المساواة</w:t>
            </w:r>
            <w:r w:rsidRPr="007B2088">
              <w:rPr>
                <w:rFonts w:ascii="Arial" w:hAnsi="Arial"/>
                <w:position w:val="-6"/>
                <w:sz w:val="28"/>
                <w:szCs w:val="28"/>
                <w:rtl/>
                <w:lang w:bidi="ar-DZ"/>
              </w:rPr>
              <w:object w:dxaOrig="880" w:dyaOrig="279">
                <v:shape id="_x0000_i1040" type="#_x0000_t75" style="width:44.25pt;height:12pt" o:ole="">
                  <v:imagedata r:id="rId27" o:title=""/>
                </v:shape>
                <o:OLEObject Type="Embed" ProgID="Equation.3" ShapeID="_x0000_i1040" DrawAspect="Content" ObjectID="_1596467987" r:id="rId28"/>
              </w:object>
            </w:r>
            <w:r w:rsidRPr="007B2088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في حسابات متعلقة بالمسافة المقطوعة والسرعة والزمن.  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DF613A" w:rsidRDefault="00AC2471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746"/>
          <w:jc w:val="right"/>
        </w:trPr>
        <w:tc>
          <w:tcPr>
            <w:tcW w:w="82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AC2471" w:rsidRPr="006A3741" w:rsidRDefault="00AC2471" w:rsidP="00527E88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  <w:p w:rsidR="00AC2471" w:rsidRPr="006A3741" w:rsidRDefault="00AC2471" w:rsidP="00527E88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12" w:type="dxa"/>
          </w:tcPr>
          <w:p w:rsidR="00AC2471" w:rsidRPr="00942542" w:rsidRDefault="00942542" w:rsidP="00942542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942542">
              <w:rPr>
                <w:rFonts w:ascii="Times New Roman" w:hAnsi="Times New Roman" w:cs="Times New Roman"/>
                <w:sz w:val="28"/>
                <w:szCs w:val="28"/>
                <w:rtl/>
              </w:rPr>
              <w:t>تحويل</w:t>
            </w:r>
            <w:r w:rsidRPr="0094254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وحدات قياس السرعة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DF613A" w:rsidRDefault="00AC2471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454"/>
          <w:jc w:val="right"/>
        </w:trPr>
        <w:tc>
          <w:tcPr>
            <w:tcW w:w="82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C2471" w:rsidRDefault="00AC2471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bottom w:val="single" w:sz="2" w:space="0" w:color="auto"/>
            </w:tcBorders>
            <w:vAlign w:val="center"/>
          </w:tcPr>
          <w:p w:rsidR="00AC2471" w:rsidRDefault="00AC2471" w:rsidP="00527E88">
            <w:pPr>
              <w:bidi/>
              <w:spacing w:after="2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AC2471" w:rsidRPr="007B2088" w:rsidRDefault="00AC2471" w:rsidP="00AC2471">
            <w:pPr>
              <w:pStyle w:val="Paragraphedeliste"/>
              <w:numPr>
                <w:ilvl w:val="0"/>
                <w:numId w:val="4"/>
              </w:numPr>
              <w:bidi/>
              <w:spacing w:after="100" w:afterAutospacing="1" w:line="240" w:lineRule="auto"/>
              <w:ind w:left="487" w:hanging="357"/>
              <w:rPr>
                <w:sz w:val="28"/>
                <w:szCs w:val="28"/>
                <w:rtl/>
              </w:rPr>
            </w:pPr>
            <w:r w:rsidRPr="007B2088">
              <w:rPr>
                <w:rFonts w:hint="cs"/>
                <w:sz w:val="28"/>
                <w:szCs w:val="28"/>
                <w:rtl/>
              </w:rPr>
              <w:t xml:space="preserve">النسبة المئوية  </w:t>
            </w:r>
            <w:proofErr w:type="spellStart"/>
            <w:r w:rsidRPr="007B2088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7B2088">
              <w:rPr>
                <w:rFonts w:hint="cs"/>
                <w:sz w:val="28"/>
                <w:szCs w:val="28"/>
                <w:rtl/>
              </w:rPr>
              <w:t xml:space="preserve"> الزيادة </w:t>
            </w:r>
            <w:proofErr w:type="spellStart"/>
            <w:r w:rsidRPr="007B2088">
              <w:rPr>
                <w:sz w:val="28"/>
                <w:szCs w:val="28"/>
                <w:rtl/>
              </w:rPr>
              <w:t>–</w:t>
            </w:r>
            <w:proofErr w:type="spellEnd"/>
            <w:r w:rsidRPr="007B2088">
              <w:rPr>
                <w:rFonts w:hint="cs"/>
                <w:sz w:val="28"/>
                <w:szCs w:val="28"/>
                <w:rtl/>
              </w:rPr>
              <w:t xml:space="preserve"> النقصان </w:t>
            </w:r>
            <w:proofErr w:type="spellStart"/>
            <w:r w:rsidRPr="007B2088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AC2471" w:rsidRPr="006A3741" w:rsidRDefault="00AC2471" w:rsidP="00527E88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DF613A" w:rsidRDefault="00AC2471" w:rsidP="00527E88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558"/>
          <w:jc w:val="right"/>
        </w:trPr>
        <w:tc>
          <w:tcPr>
            <w:tcW w:w="821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AC2471" w:rsidRDefault="00AC2471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top w:val="single" w:sz="2" w:space="0" w:color="auto"/>
            </w:tcBorders>
            <w:vAlign w:val="center"/>
          </w:tcPr>
          <w:p w:rsidR="00AC2471" w:rsidRPr="006A3741" w:rsidRDefault="00AC2471" w:rsidP="00AC2471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  <w:p w:rsidR="00AC2471" w:rsidRPr="006A3741" w:rsidRDefault="00AC2471" w:rsidP="00527E88">
            <w:pPr>
              <w:bidi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AC2471" w:rsidRPr="00AC2471" w:rsidRDefault="00AC2471" w:rsidP="00AC2471">
            <w:pPr>
              <w:pStyle w:val="Paragraphedeliste"/>
              <w:numPr>
                <w:ilvl w:val="0"/>
                <w:numId w:val="23"/>
              </w:numPr>
              <w:bidi/>
              <w:spacing w:after="240" w:line="240" w:lineRule="auto"/>
              <w:ind w:left="510"/>
              <w:rPr>
                <w:sz w:val="28"/>
                <w:szCs w:val="28"/>
                <w:rtl/>
              </w:rPr>
            </w:pPr>
            <w:r w:rsidRPr="00AC2471">
              <w:rPr>
                <w:rFonts w:ascii="Arial" w:hAnsi="Arial"/>
                <w:sz w:val="28"/>
                <w:szCs w:val="28"/>
                <w:rtl/>
              </w:rPr>
              <w:t>عريف الانسحاب انطلاقا من متوازي الأضلاع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AC2471" w:rsidRPr="00127EA7" w:rsidRDefault="00AC2471" w:rsidP="00527E88">
            <w:pPr>
              <w:bidi/>
              <w:spacing w:after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الأنشطة </w:t>
            </w:r>
            <w:proofErr w:type="spellStart"/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>الهن</w:t>
            </w:r>
            <w:r w:rsidRPr="006C5873">
              <w:rPr>
                <w:rFonts w:hint="cs"/>
                <w:b/>
                <w:bCs/>
                <w:sz w:val="24"/>
                <w:szCs w:val="24"/>
                <w:shd w:val="clear" w:color="auto" w:fill="E5B8B7" w:themeFill="accent2" w:themeFillTint="66"/>
                <w:rtl/>
              </w:rPr>
              <w:t>د</w:t>
            </w:r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>سيةا</w:t>
            </w:r>
            <w:proofErr w:type="spellEnd"/>
          </w:p>
        </w:tc>
        <w:tc>
          <w:tcPr>
            <w:tcW w:w="1706" w:type="dxa"/>
            <w:vMerge/>
            <w:shd w:val="clear" w:color="auto" w:fill="F579B7"/>
            <w:textDirection w:val="btLr"/>
            <w:vAlign w:val="center"/>
          </w:tcPr>
          <w:p w:rsidR="00AC2471" w:rsidRPr="00455D39" w:rsidRDefault="00AC2471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AC2471" w:rsidRPr="00DF613A" w:rsidRDefault="00AC2471" w:rsidP="00E07770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AC2471" w:rsidRDefault="00AC2471" w:rsidP="00AC2471">
            <w:pPr>
              <w:bidi/>
              <w:spacing w:after="2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812" w:type="dxa"/>
          </w:tcPr>
          <w:p w:rsidR="00AC2471" w:rsidRPr="007B2088" w:rsidRDefault="00AC2471" w:rsidP="00527E88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240" w:line="240" w:lineRule="auto"/>
              <w:ind w:left="340" w:right="-113" w:hanging="233"/>
              <w:rPr>
                <w:rFonts w:ascii="Arial" w:hAnsi="Arial"/>
                <w:sz w:val="28"/>
                <w:szCs w:val="28"/>
                <w:rtl/>
              </w:rPr>
            </w:pPr>
            <w:r w:rsidRPr="007B2088">
              <w:rPr>
                <w:rFonts w:ascii="Arial" w:hAnsi="Arial"/>
                <w:sz w:val="28"/>
                <w:szCs w:val="28"/>
                <w:rtl/>
              </w:rPr>
              <w:t xml:space="preserve">إنشاء </w:t>
            </w:r>
            <w:proofErr w:type="spellStart"/>
            <w:r w:rsidRPr="007B2088">
              <w:rPr>
                <w:rFonts w:ascii="Arial" w:hAnsi="Arial"/>
                <w:sz w:val="28"/>
                <w:szCs w:val="28"/>
                <w:rtl/>
              </w:rPr>
              <w:t>صورة:</w:t>
            </w:r>
            <w:proofErr w:type="spellEnd"/>
            <w:r w:rsidRPr="007B2088">
              <w:rPr>
                <w:rFonts w:ascii="Arial" w:hAnsi="Arial"/>
                <w:sz w:val="28"/>
                <w:szCs w:val="28"/>
                <w:rtl/>
              </w:rPr>
              <w:t xml:space="preserve"> نقطة</w:t>
            </w: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B2088">
              <w:rPr>
                <w:rFonts w:ascii="Arial" w:hAnsi="Arial" w:hint="cs"/>
                <w:sz w:val="28"/>
                <w:szCs w:val="28"/>
                <w:rtl/>
              </w:rPr>
              <w:t>,</w:t>
            </w:r>
            <w:proofErr w:type="spellEnd"/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 xml:space="preserve"> قطعة مستقيم</w:t>
            </w: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B2088">
              <w:rPr>
                <w:rFonts w:ascii="Arial" w:hAnsi="Arial" w:hint="cs"/>
                <w:sz w:val="28"/>
                <w:szCs w:val="28"/>
                <w:rtl/>
              </w:rPr>
              <w:t>,</w:t>
            </w:r>
            <w:proofErr w:type="spellEnd"/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 xml:space="preserve"> نصف المستقيم</w:t>
            </w: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>بانسحاب.</w:t>
            </w:r>
          </w:p>
        </w:tc>
        <w:tc>
          <w:tcPr>
            <w:tcW w:w="851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AC2471" w:rsidRDefault="00AC2471" w:rsidP="00AC2471">
            <w:pPr>
              <w:bidi/>
              <w:spacing w:after="2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812" w:type="dxa"/>
          </w:tcPr>
          <w:p w:rsidR="00AC2471" w:rsidRPr="007B2088" w:rsidRDefault="00AC2471" w:rsidP="00527E88">
            <w:pPr>
              <w:pStyle w:val="Paragraphedeliste"/>
              <w:numPr>
                <w:ilvl w:val="0"/>
                <w:numId w:val="6"/>
              </w:numPr>
              <w:bidi/>
              <w:spacing w:after="240" w:line="240" w:lineRule="auto"/>
              <w:rPr>
                <w:sz w:val="28"/>
                <w:szCs w:val="28"/>
                <w:rtl/>
              </w:rPr>
            </w:pPr>
            <w:r w:rsidRPr="007B2088">
              <w:rPr>
                <w:rFonts w:ascii="Arial" w:hAnsi="Arial"/>
                <w:sz w:val="28"/>
                <w:szCs w:val="28"/>
                <w:rtl/>
              </w:rPr>
              <w:t>إنشاء صورة مستقيم</w:t>
            </w: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proofErr w:type="spellStart"/>
            <w:r w:rsidRPr="007B2088">
              <w:rPr>
                <w:rFonts w:ascii="Arial" w:hAnsi="Arial" w:hint="cs"/>
                <w:sz w:val="28"/>
                <w:szCs w:val="28"/>
                <w:rtl/>
              </w:rPr>
              <w:t>,</w:t>
            </w:r>
            <w:proofErr w:type="spellEnd"/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دائرة </w:t>
            </w:r>
            <w:proofErr w:type="spellStart"/>
            <w:r w:rsidRPr="007B2088">
              <w:rPr>
                <w:rFonts w:ascii="Arial" w:hAnsi="Arial" w:hint="cs"/>
                <w:sz w:val="28"/>
                <w:szCs w:val="28"/>
                <w:rtl/>
              </w:rPr>
              <w:t>بإنسحاب</w:t>
            </w:r>
            <w:proofErr w:type="spellEnd"/>
          </w:p>
        </w:tc>
        <w:tc>
          <w:tcPr>
            <w:tcW w:w="851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AC2471" w:rsidRPr="006A3741" w:rsidTr="00942542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471" w:rsidRPr="006A3741" w:rsidRDefault="00AC2471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C2471" w:rsidRDefault="00AC2471" w:rsidP="00527E88">
            <w:pPr>
              <w:bidi/>
              <w:spacing w:after="24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AC2471" w:rsidRDefault="00AC2471" w:rsidP="00AC2471">
            <w:pPr>
              <w:bidi/>
              <w:spacing w:after="2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812" w:type="dxa"/>
          </w:tcPr>
          <w:p w:rsidR="00AC2471" w:rsidRPr="00AC2471" w:rsidRDefault="00AC2471" w:rsidP="00AC2471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C2471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AC2471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خواص الانسحاب وتوظيفها.</w:t>
            </w:r>
          </w:p>
        </w:tc>
        <w:tc>
          <w:tcPr>
            <w:tcW w:w="851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C2471" w:rsidRPr="006A3741" w:rsidRDefault="00AC2471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</w:tbl>
    <w:p w:rsidR="00527E88" w:rsidRDefault="00527E88" w:rsidP="00527E88">
      <w:pPr>
        <w:bidi/>
        <w:spacing w:after="0"/>
        <w:rPr>
          <w:rtl/>
        </w:rPr>
      </w:pPr>
    </w:p>
    <w:p w:rsidR="00527E88" w:rsidRDefault="00527E88" w:rsidP="00527E88">
      <w:pPr>
        <w:bidi/>
        <w:spacing w:after="0"/>
        <w:rPr>
          <w:rtl/>
        </w:rPr>
      </w:pPr>
    </w:p>
    <w:p w:rsidR="00527E88" w:rsidRDefault="00527E88" w:rsidP="00527E88">
      <w:pPr>
        <w:bidi/>
        <w:spacing w:after="0"/>
        <w:rPr>
          <w:rtl/>
        </w:rPr>
      </w:pPr>
    </w:p>
    <w:p w:rsidR="00527E88" w:rsidRDefault="00527E88" w:rsidP="00527E88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-260" w:type="dxa"/>
        <w:tblLook w:val="04A0"/>
      </w:tblPr>
      <w:tblGrid>
        <w:gridCol w:w="851"/>
        <w:gridCol w:w="850"/>
        <w:gridCol w:w="992"/>
        <w:gridCol w:w="993"/>
        <w:gridCol w:w="992"/>
        <w:gridCol w:w="992"/>
        <w:gridCol w:w="874"/>
        <w:gridCol w:w="5482"/>
        <w:gridCol w:w="992"/>
        <w:gridCol w:w="1464"/>
        <w:gridCol w:w="708"/>
        <w:gridCol w:w="729"/>
      </w:tblGrid>
      <w:tr w:rsidR="00942542" w:rsidRPr="006A3741" w:rsidTr="00942542">
        <w:trPr>
          <w:trHeight w:val="1358"/>
          <w:jc w:val="right"/>
        </w:trPr>
        <w:tc>
          <w:tcPr>
            <w:tcW w:w="1701" w:type="dxa"/>
            <w:gridSpan w:val="2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2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93" w:type="dxa"/>
          </w:tcPr>
          <w:p w:rsidR="00942542" w:rsidRDefault="00942542" w:rsidP="00527E88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42542" w:rsidRPr="006A3741" w:rsidRDefault="00942542" w:rsidP="00942542">
            <w:pPr>
              <w:bidi/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92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874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482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992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172" w:type="dxa"/>
            <w:gridSpan w:val="2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9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942542" w:rsidRPr="006A3741" w:rsidTr="00942542">
        <w:trPr>
          <w:trHeight w:val="567"/>
          <w:jc w:val="right"/>
        </w:trPr>
        <w:tc>
          <w:tcPr>
            <w:tcW w:w="851" w:type="dxa"/>
            <w:vMerge w:val="restart"/>
            <w:vAlign w:val="center"/>
          </w:tcPr>
          <w:p w:rsidR="00942542" w:rsidRPr="006A3741" w:rsidRDefault="004169F7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42542" w:rsidRDefault="00942542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42542" w:rsidRDefault="00942542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12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42542" w:rsidRDefault="00942542" w:rsidP="00942542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482" w:type="dxa"/>
            <w:vAlign w:val="center"/>
          </w:tcPr>
          <w:p w:rsidR="00942542" w:rsidRPr="00942542" w:rsidRDefault="00942542" w:rsidP="00942542">
            <w:pPr>
              <w:pStyle w:val="Paragraphedeliste"/>
              <w:numPr>
                <w:ilvl w:val="0"/>
                <w:numId w:val="23"/>
              </w:numPr>
              <w:tabs>
                <w:tab w:val="left" w:pos="380"/>
              </w:tabs>
              <w:bidi/>
              <w:spacing w:after="0" w:line="278" w:lineRule="auto"/>
              <w:ind w:left="510" w:right="4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42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طرح وضعية انطلاقية يوظف فيها الإحصاء لتحليل ظواهر وتفسيرها مستعينا بمجسمات.</w:t>
            </w:r>
          </w:p>
          <w:p w:rsidR="00942542" w:rsidRPr="007370DD" w:rsidRDefault="00942542" w:rsidP="00527E88">
            <w:pPr>
              <w:numPr>
                <w:ilvl w:val="0"/>
                <w:numId w:val="26"/>
              </w:numPr>
              <w:tabs>
                <w:tab w:val="right" w:pos="-2988"/>
                <w:tab w:val="left" w:pos="246"/>
              </w:tabs>
              <w:bidi/>
              <w:spacing w:after="0" w:line="240" w:lineRule="auto"/>
              <w:ind w:left="340" w:right="-113" w:hanging="246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370D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>تجميع</w:t>
            </w:r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معطيات إحصائية في فئات وتنظيمها في جدول.</w:t>
            </w:r>
          </w:p>
          <w:p w:rsidR="00942542" w:rsidRPr="007370DD" w:rsidRDefault="00942542" w:rsidP="00527E88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42542" w:rsidRPr="00C42FAC" w:rsidRDefault="00942542" w:rsidP="00527E88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42FAC">
              <w:rPr>
                <w:rFonts w:cs="Arial" w:hint="cs"/>
                <w:b/>
                <w:bCs/>
                <w:sz w:val="32"/>
                <w:szCs w:val="32"/>
                <w:rtl/>
              </w:rPr>
              <w:t>تنظيم معطيات</w:t>
            </w:r>
          </w:p>
        </w:tc>
        <w:tc>
          <w:tcPr>
            <w:tcW w:w="1464" w:type="dxa"/>
            <w:vMerge w:val="restart"/>
            <w:shd w:val="clear" w:color="auto" w:fill="C2D69B" w:themeFill="accent3" w:themeFillTint="99"/>
            <w:textDirection w:val="btLr"/>
          </w:tcPr>
          <w:p w:rsidR="00942542" w:rsidRPr="00C42FAC" w:rsidRDefault="00942542" w:rsidP="00942542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>الإحصاء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الهرم </w:t>
            </w:r>
            <w:proofErr w:type="spellStart"/>
            <w:r w:rsidRPr="00C42FAC">
              <w:rPr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>مخروط الدوران</w:t>
            </w:r>
          </w:p>
          <w:p w:rsidR="00942542" w:rsidRPr="00C42FAC" w:rsidRDefault="00942542" w:rsidP="00942542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42542" w:rsidRPr="00C42FAC" w:rsidRDefault="00942542" w:rsidP="00942542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42542" w:rsidRPr="00C42FAC" w:rsidRDefault="00942542" w:rsidP="00942542">
            <w:pPr>
              <w:bidi/>
              <w:spacing w:after="0"/>
              <w:ind w:left="113" w:right="113"/>
              <w:jc w:val="center"/>
              <w:rPr>
                <w:sz w:val="32"/>
                <w:szCs w:val="32"/>
              </w:rPr>
            </w:pPr>
            <w:r w:rsidRPr="00C42FAC">
              <w:rPr>
                <w:rFonts w:cs="Arial"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942542" w:rsidRPr="006A3741" w:rsidRDefault="00942542" w:rsidP="00527E88">
            <w:pPr>
              <w:bidi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942542" w:rsidRPr="006A3741" w:rsidTr="00942542">
        <w:trPr>
          <w:trHeight w:val="567"/>
          <w:jc w:val="right"/>
        </w:trPr>
        <w:tc>
          <w:tcPr>
            <w:tcW w:w="851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2 </w:t>
            </w:r>
          </w:p>
        </w:tc>
        <w:tc>
          <w:tcPr>
            <w:tcW w:w="5482" w:type="dxa"/>
            <w:vAlign w:val="center"/>
          </w:tcPr>
          <w:p w:rsidR="00942542" w:rsidRPr="007370DD" w:rsidRDefault="00942542" w:rsidP="00527E88">
            <w:pPr>
              <w:numPr>
                <w:ilvl w:val="0"/>
                <w:numId w:val="26"/>
              </w:numPr>
              <w:tabs>
                <w:tab w:val="right" w:pos="-2988"/>
                <w:tab w:val="left" w:pos="246"/>
              </w:tabs>
              <w:bidi/>
              <w:spacing w:after="0" w:line="240" w:lineRule="auto"/>
              <w:ind w:left="340" w:right="-113" w:hanging="246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 xml:space="preserve">حساب </w:t>
            </w:r>
            <w:proofErr w:type="spellStart"/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>تكرارت</w:t>
            </w:r>
            <w:proofErr w:type="spellEnd"/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>.</w:t>
            </w:r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>حساب تكرارات نسبية.</w:t>
            </w:r>
          </w:p>
          <w:p w:rsidR="00942542" w:rsidRPr="007370DD" w:rsidRDefault="00942542" w:rsidP="004169F7">
            <w:pPr>
              <w:tabs>
                <w:tab w:val="right" w:pos="-2988"/>
                <w:tab w:val="left" w:pos="246"/>
              </w:tabs>
              <w:bidi/>
              <w:spacing w:after="0" w:line="240" w:lineRule="auto"/>
              <w:ind w:left="340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vMerge/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942542" w:rsidRPr="00C42FAC" w:rsidRDefault="00942542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567"/>
          <w:jc w:val="right"/>
        </w:trPr>
        <w:tc>
          <w:tcPr>
            <w:tcW w:w="851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3   </w:t>
            </w:r>
          </w:p>
        </w:tc>
        <w:tc>
          <w:tcPr>
            <w:tcW w:w="5482" w:type="dxa"/>
            <w:vAlign w:val="center"/>
          </w:tcPr>
          <w:p w:rsidR="00942542" w:rsidRPr="007370DD" w:rsidRDefault="004169F7" w:rsidP="00527E88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حساب </w:t>
            </w:r>
            <w:r w:rsidRPr="007370DD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مت</w:t>
            </w:r>
            <w:r w:rsidRPr="007370DD">
              <w:rPr>
                <w:rFonts w:ascii="Arial" w:hAnsi="Arial" w:hint="cs"/>
                <w:sz w:val="28"/>
                <w:szCs w:val="28"/>
                <w:rtl/>
              </w:rPr>
              <w:t>وسط المتوازن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vMerge/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942542" w:rsidRPr="00C42FAC" w:rsidRDefault="00942542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64"/>
          <w:jc w:val="right"/>
        </w:trPr>
        <w:tc>
          <w:tcPr>
            <w:tcW w:w="851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" w:space="0" w:color="auto"/>
            </w:tcBorders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vAlign w:val="center"/>
          </w:tcPr>
          <w:p w:rsidR="00942542" w:rsidRPr="008D0FDE" w:rsidRDefault="00942542" w:rsidP="00942542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370DD">
              <w:rPr>
                <w:rFonts w:hint="cs"/>
                <w:sz w:val="28"/>
                <w:szCs w:val="28"/>
                <w:rtl/>
              </w:rPr>
              <w:t xml:space="preserve">تمثيل سلسلة إحصائية  </w:t>
            </w:r>
            <w:proofErr w:type="spellStart"/>
            <w:r w:rsidRPr="007370DD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7370DD">
              <w:rPr>
                <w:rFonts w:hint="cs"/>
                <w:sz w:val="28"/>
                <w:szCs w:val="28"/>
                <w:rtl/>
              </w:rPr>
              <w:t xml:space="preserve"> الأشرطة </w:t>
            </w:r>
            <w:proofErr w:type="spellStart"/>
            <w:r w:rsidRPr="007370DD">
              <w:rPr>
                <w:rFonts w:hint="cs"/>
                <w:sz w:val="28"/>
                <w:szCs w:val="28"/>
                <w:rtl/>
              </w:rPr>
              <w:t>,</w:t>
            </w:r>
            <w:proofErr w:type="spellEnd"/>
            <w:r w:rsidRPr="007370DD">
              <w:rPr>
                <w:rFonts w:hint="cs"/>
                <w:sz w:val="28"/>
                <w:szCs w:val="28"/>
                <w:rtl/>
              </w:rPr>
              <w:t xml:space="preserve"> المدرج التكراري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vMerge/>
            <w:shd w:val="clear" w:color="auto" w:fill="C2D69B" w:themeFill="accent3" w:themeFillTint="99"/>
          </w:tcPr>
          <w:p w:rsidR="00942542" w:rsidRPr="00C42FAC" w:rsidRDefault="00942542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942542" w:rsidRPr="00C42FAC" w:rsidRDefault="00942542" w:rsidP="00527E88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Default="00942542" w:rsidP="00527E88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942542" w:rsidRPr="006A3741" w:rsidRDefault="00942542" w:rsidP="00942542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</w:tc>
        <w:tc>
          <w:tcPr>
            <w:tcW w:w="5482" w:type="dxa"/>
            <w:tcBorders>
              <w:top w:val="single" w:sz="2" w:space="0" w:color="auto"/>
            </w:tcBorders>
            <w:vAlign w:val="center"/>
          </w:tcPr>
          <w:p w:rsidR="00942542" w:rsidRPr="00146C8F" w:rsidRDefault="00942542" w:rsidP="00527E88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/>
              </w:rPr>
              <w:t>وصف الهرم و مخروط الدوران</w:t>
            </w:r>
            <w:r w:rsidR="004169F7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/>
              </w:rPr>
              <w:t xml:space="preserve"> و التمثيل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942542" w:rsidRPr="00C42FAC" w:rsidRDefault="00942542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1464" w:type="dxa"/>
            <w:vMerge/>
            <w:shd w:val="clear" w:color="auto" w:fill="F579B7"/>
            <w:textDirection w:val="btLr"/>
            <w:vAlign w:val="center"/>
          </w:tcPr>
          <w:p w:rsidR="00942542" w:rsidRPr="00C42FAC" w:rsidRDefault="00942542" w:rsidP="00527E88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42542" w:rsidRPr="00C42FAC" w:rsidRDefault="00942542" w:rsidP="00942542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42542" w:rsidRPr="006A3741" w:rsidRDefault="00942542" w:rsidP="00942542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482" w:type="dxa"/>
            <w:vAlign w:val="center"/>
          </w:tcPr>
          <w:p w:rsidR="004169F7" w:rsidRPr="004169F7" w:rsidRDefault="004169F7" w:rsidP="004169F7">
            <w:pPr>
              <w:numPr>
                <w:ilvl w:val="0"/>
                <w:numId w:val="26"/>
              </w:numPr>
              <w:tabs>
                <w:tab w:val="right" w:pos="-2988"/>
                <w:tab w:val="left" w:pos="246"/>
              </w:tabs>
              <w:bidi/>
              <w:spacing w:after="0" w:line="240" w:lineRule="auto"/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169F7">
              <w:rPr>
                <w:rFonts w:ascii="Times New Roman" w:hAnsi="Times New Roman" w:cs="Times New Roman"/>
                <w:sz w:val="28"/>
                <w:szCs w:val="28"/>
                <w:rtl/>
              </w:rPr>
              <w:t>إنجاز تصميم لهرم ولمخروط الدوران أبعادهما معلومة.</w:t>
            </w:r>
          </w:p>
          <w:p w:rsidR="00942542" w:rsidRPr="004169F7" w:rsidRDefault="00942542" w:rsidP="004169F7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</w:tcBorders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42542" w:rsidRPr="006A3741" w:rsidRDefault="00942542" w:rsidP="00942542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4169F7" w:rsidRPr="004169F7" w:rsidRDefault="004169F7" w:rsidP="004169F7">
            <w:pPr>
              <w:numPr>
                <w:ilvl w:val="0"/>
                <w:numId w:val="26"/>
              </w:numPr>
              <w:tabs>
                <w:tab w:val="right" w:pos="-2988"/>
                <w:tab w:val="left" w:pos="246"/>
              </w:tabs>
              <w:bidi/>
              <w:spacing w:after="0" w:line="240" w:lineRule="auto"/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4169F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169F7">
              <w:rPr>
                <w:rFonts w:ascii="Times New Roman" w:hAnsi="Times New Roman" w:cs="Times New Roman"/>
                <w:sz w:val="28"/>
                <w:szCs w:val="28"/>
                <w:rtl/>
              </w:rPr>
              <w:t>صنع هرم ومخروط الدوران أبعادهما معلومة.</w:t>
            </w:r>
          </w:p>
          <w:p w:rsidR="00942542" w:rsidRPr="004169F7" w:rsidRDefault="00942542" w:rsidP="004169F7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</w:tcBorders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6A3741" w:rsidTr="00942542">
        <w:trPr>
          <w:trHeight w:val="567"/>
          <w:jc w:val="right"/>
        </w:trPr>
        <w:tc>
          <w:tcPr>
            <w:tcW w:w="851" w:type="dxa"/>
            <w:vMerge/>
            <w:vAlign w:val="center"/>
          </w:tcPr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2542" w:rsidRDefault="00942542" w:rsidP="00527E88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942542" w:rsidRPr="006A3741" w:rsidRDefault="00942542" w:rsidP="00942542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482" w:type="dxa"/>
            <w:vAlign w:val="center"/>
          </w:tcPr>
          <w:p w:rsidR="00942542" w:rsidRPr="00360165" w:rsidRDefault="00942542" w:rsidP="00527E88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4169F7" w:rsidRPr="00942542">
              <w:rPr>
                <w:rFonts w:hint="cs"/>
                <w:sz w:val="28"/>
                <w:szCs w:val="28"/>
                <w:rtl/>
              </w:rPr>
              <w:t>حجم الحرم و مخروط الدوران</w:t>
            </w:r>
          </w:p>
        </w:tc>
        <w:tc>
          <w:tcPr>
            <w:tcW w:w="992" w:type="dxa"/>
            <w:vMerge/>
            <w:tcBorders>
              <w:top w:val="single" w:sz="2" w:space="0" w:color="auto"/>
            </w:tcBorders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F579B7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42542" w:rsidRPr="006A3741" w:rsidRDefault="00942542" w:rsidP="00527E88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42542" w:rsidRPr="00C42FAC" w:rsidTr="00010B08">
        <w:trPr>
          <w:gridAfter w:val="6"/>
          <w:wAfter w:w="10249" w:type="dxa"/>
          <w:trHeight w:val="602"/>
          <w:jc w:val="right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942542" w:rsidRPr="00C42FAC" w:rsidRDefault="00942542" w:rsidP="00527E88">
            <w:pPr>
              <w:bidi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42FA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proofErr w:type="spellStart"/>
            <w:r w:rsidRPr="00C42FAC">
              <w:rPr>
                <w:rFonts w:hint="cs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4819" w:type="dxa"/>
            <w:gridSpan w:val="5"/>
            <w:shd w:val="clear" w:color="auto" w:fill="FABF8F" w:themeFill="accent6" w:themeFillTint="99"/>
          </w:tcPr>
          <w:p w:rsidR="00942542" w:rsidRDefault="00942542" w:rsidP="00527E8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167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المجمــــــــــــــــــــــــــوع</w:t>
            </w:r>
          </w:p>
          <w:p w:rsidR="00942542" w:rsidRPr="006A3741" w:rsidRDefault="00942542" w:rsidP="00527E88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27E88" w:rsidRPr="00C42FAC" w:rsidRDefault="00527E88" w:rsidP="00527E88">
      <w:pPr>
        <w:bidi/>
        <w:spacing w:after="0"/>
        <w:rPr>
          <w:sz w:val="28"/>
          <w:szCs w:val="28"/>
          <w:rtl/>
        </w:rPr>
      </w:pPr>
      <w:r w:rsidRPr="00C42FAC">
        <w:rPr>
          <w:rFonts w:hint="cs"/>
          <w:b/>
          <w:bCs/>
          <w:sz w:val="32"/>
          <w:szCs w:val="32"/>
          <w:u w:val="single"/>
          <w:rtl/>
        </w:rPr>
        <w:t xml:space="preserve">عدد أسابيع الفصل الثالث </w:t>
      </w:r>
      <w:proofErr w:type="spellStart"/>
      <w:r w:rsidRPr="00C42FAC">
        <w:rPr>
          <w:rFonts w:hint="cs"/>
          <w:b/>
          <w:bCs/>
          <w:sz w:val="32"/>
          <w:szCs w:val="32"/>
          <w:rtl/>
        </w:rPr>
        <w:t>=</w:t>
      </w:r>
      <w:proofErr w:type="spellEnd"/>
      <w:r w:rsidRPr="00C42FAC">
        <w:rPr>
          <w:rFonts w:hint="cs"/>
          <w:b/>
          <w:bCs/>
          <w:sz w:val="32"/>
          <w:szCs w:val="32"/>
          <w:rtl/>
        </w:rPr>
        <w:t xml:space="preserve"> 8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 </w:t>
      </w:r>
      <w:r w:rsidRPr="00C42FAC">
        <w:rPr>
          <w:rFonts w:hint="cs"/>
          <w:sz w:val="28"/>
          <w:szCs w:val="28"/>
          <w:rtl/>
        </w:rPr>
        <w:t xml:space="preserve">الأسبوع الأول </w:t>
      </w:r>
      <w:proofErr w:type="spellStart"/>
      <w:r w:rsidRPr="00C42FAC">
        <w:rPr>
          <w:rFonts w:hint="cs"/>
          <w:sz w:val="28"/>
          <w:szCs w:val="28"/>
          <w:rtl/>
        </w:rPr>
        <w:t>:</w:t>
      </w:r>
      <w:proofErr w:type="spellEnd"/>
      <w:r w:rsidRPr="00C42FAC">
        <w:rPr>
          <w:rFonts w:hint="cs"/>
          <w:sz w:val="28"/>
          <w:szCs w:val="28"/>
          <w:rtl/>
        </w:rPr>
        <w:t xml:space="preserve">    معالجة </w:t>
      </w:r>
      <w:proofErr w:type="spellStart"/>
      <w:r>
        <w:rPr>
          <w:rFonts w:hint="cs"/>
          <w:sz w:val="28"/>
          <w:szCs w:val="28"/>
          <w:rtl/>
        </w:rPr>
        <w:t>بيداغوجية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C42FAC">
        <w:rPr>
          <w:rFonts w:hint="cs"/>
          <w:sz w:val="28"/>
          <w:szCs w:val="28"/>
          <w:rtl/>
        </w:rPr>
        <w:t xml:space="preserve">   </w:t>
      </w:r>
    </w:p>
    <w:p w:rsidR="00DD064C" w:rsidRDefault="004169F7" w:rsidP="004169F7">
      <w:pPr>
        <w:pStyle w:val="Paragraphedeliste"/>
        <w:numPr>
          <w:ilvl w:val="0"/>
          <w:numId w:val="18"/>
        </w:numPr>
        <w:bidi/>
        <w:spacing w:after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المقاطع </w:t>
      </w:r>
      <w:proofErr w:type="spellStart"/>
      <w:r>
        <w:rPr>
          <w:rFonts w:hint="cs"/>
          <w:sz w:val="28"/>
          <w:szCs w:val="28"/>
          <w:rtl/>
        </w:rPr>
        <w:t>التعلمية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6 أسابيع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24</w:t>
      </w:r>
    </w:p>
    <w:p w:rsidR="004169F7" w:rsidRDefault="004169F7" w:rsidP="00DD064C">
      <w:pPr>
        <w:pStyle w:val="Paragraphedeliste"/>
        <w:numPr>
          <w:ilvl w:val="0"/>
          <w:numId w:val="18"/>
        </w:numPr>
        <w:bidi/>
        <w:spacing w:after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ساعة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527E88" w:rsidRPr="00C42FAC" w:rsidRDefault="00527E88" w:rsidP="004169F7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  <w:rtl/>
        </w:rPr>
      </w:pPr>
      <w:r w:rsidRPr="00C42FAC">
        <w:rPr>
          <w:rFonts w:hint="cs"/>
          <w:sz w:val="28"/>
          <w:szCs w:val="28"/>
          <w:rtl/>
        </w:rPr>
        <w:t xml:space="preserve">أسبوع واحد </w:t>
      </w:r>
      <w:proofErr w:type="spellStart"/>
      <w:r w:rsidRPr="00C42FAC">
        <w:rPr>
          <w:rFonts w:hint="cs"/>
          <w:sz w:val="28"/>
          <w:szCs w:val="28"/>
          <w:rtl/>
        </w:rPr>
        <w:t>:</w:t>
      </w:r>
      <w:proofErr w:type="spellEnd"/>
      <w:r w:rsidRPr="00C42FAC">
        <w:rPr>
          <w:rFonts w:hint="cs"/>
          <w:sz w:val="28"/>
          <w:szCs w:val="28"/>
          <w:rtl/>
        </w:rPr>
        <w:t xml:space="preserve"> التقويم الفصلي </w:t>
      </w:r>
    </w:p>
    <w:p w:rsidR="00527E88" w:rsidRPr="00C42FAC" w:rsidRDefault="00527E88" w:rsidP="00527E88">
      <w:pPr>
        <w:bidi/>
        <w:spacing w:after="0"/>
        <w:rPr>
          <w:sz w:val="28"/>
          <w:szCs w:val="28"/>
        </w:rPr>
      </w:pPr>
      <w:r w:rsidRPr="00C42FAC">
        <w:rPr>
          <w:sz w:val="28"/>
          <w:szCs w:val="28"/>
        </w:rPr>
        <w:t xml:space="preserve"> </w:t>
      </w:r>
    </w:p>
    <w:p w:rsidR="00527E88" w:rsidRPr="008D0FDE" w:rsidRDefault="00527E88" w:rsidP="00527E88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</w:t>
      </w:r>
      <w:r w:rsidRPr="008D0FDE">
        <w:rPr>
          <w:rFonts w:hint="cs"/>
          <w:b/>
          <w:bCs/>
          <w:sz w:val="36"/>
          <w:szCs w:val="36"/>
          <w:u w:val="single"/>
          <w:rtl/>
        </w:rPr>
        <w:t xml:space="preserve">المفتشة </w:t>
      </w:r>
    </w:p>
    <w:p w:rsidR="00527E88" w:rsidRDefault="00527E88"/>
    <w:sectPr w:rsidR="00527E88" w:rsidSect="00527E8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B6D"/>
    <w:multiLevelType w:val="hybridMultilevel"/>
    <w:tmpl w:val="BB6CA7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2B55B4"/>
    <w:multiLevelType w:val="hybridMultilevel"/>
    <w:tmpl w:val="B9022188"/>
    <w:lvl w:ilvl="0" w:tplc="E62CD6D2">
      <w:start w:val="17"/>
      <w:numFmt w:val="decimal"/>
      <w:lvlText w:val="%1"/>
      <w:lvlJc w:val="left"/>
      <w:pPr>
        <w:ind w:left="731" w:hanging="360"/>
      </w:pPr>
      <w:rPr>
        <w:rFonts w:eastAsia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166269CE"/>
    <w:multiLevelType w:val="hybridMultilevel"/>
    <w:tmpl w:val="BFFE11FC"/>
    <w:lvl w:ilvl="0" w:tplc="49F8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61AE"/>
    <w:multiLevelType w:val="hybridMultilevel"/>
    <w:tmpl w:val="7BA85628"/>
    <w:lvl w:ilvl="0" w:tplc="B634A1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1ED226A4"/>
    <w:multiLevelType w:val="hybridMultilevel"/>
    <w:tmpl w:val="236E9B98"/>
    <w:lvl w:ilvl="0" w:tplc="AC4A0C4C">
      <w:start w:val="48"/>
      <w:numFmt w:val="bullet"/>
      <w:lvlText w:val="-"/>
      <w:lvlJc w:val="left"/>
      <w:pPr>
        <w:ind w:left="40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25F72620"/>
    <w:multiLevelType w:val="hybridMultilevel"/>
    <w:tmpl w:val="B412B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959CA"/>
    <w:multiLevelType w:val="hybridMultilevel"/>
    <w:tmpl w:val="3280A492"/>
    <w:lvl w:ilvl="0" w:tplc="E1F06F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A4AAB"/>
    <w:multiLevelType w:val="hybridMultilevel"/>
    <w:tmpl w:val="B9A6B81A"/>
    <w:lvl w:ilvl="0" w:tplc="360A84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4266"/>
    <w:multiLevelType w:val="hybridMultilevel"/>
    <w:tmpl w:val="48FAEF14"/>
    <w:lvl w:ilvl="0" w:tplc="6BDC59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4953CD5"/>
    <w:multiLevelType w:val="hybridMultilevel"/>
    <w:tmpl w:val="EAF09502"/>
    <w:lvl w:ilvl="0" w:tplc="15B03E28">
      <w:start w:val="1"/>
      <w:numFmt w:val="decimal"/>
      <w:lvlText w:val="%1."/>
      <w:lvlJc w:val="left"/>
      <w:pPr>
        <w:ind w:left="88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>
    <w:nsid w:val="45811EBA"/>
    <w:multiLevelType w:val="hybridMultilevel"/>
    <w:tmpl w:val="7A462DDE"/>
    <w:lvl w:ilvl="0" w:tplc="ED06C39E">
      <w:start w:val="1"/>
      <w:numFmt w:val="decimal"/>
      <w:lvlText w:val="%1."/>
      <w:lvlJc w:val="left"/>
      <w:pPr>
        <w:ind w:left="883" w:hanging="360"/>
      </w:pPr>
      <w:rPr>
        <w:rFonts w:ascii="Arial" w:eastAsia="Times New Roman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>
    <w:nsid w:val="46695C41"/>
    <w:multiLevelType w:val="hybridMultilevel"/>
    <w:tmpl w:val="0C06967A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0ECF"/>
    <w:multiLevelType w:val="hybridMultilevel"/>
    <w:tmpl w:val="DDA47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>
    <w:nsid w:val="4A182F2D"/>
    <w:multiLevelType w:val="hybridMultilevel"/>
    <w:tmpl w:val="99B2E8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7022"/>
    <w:multiLevelType w:val="hybridMultilevel"/>
    <w:tmpl w:val="53B82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8BB"/>
    <w:multiLevelType w:val="hybridMultilevel"/>
    <w:tmpl w:val="1A4C4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C080C"/>
    <w:multiLevelType w:val="hybridMultilevel"/>
    <w:tmpl w:val="D9B0B442"/>
    <w:lvl w:ilvl="0" w:tplc="AA96D3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65366"/>
    <w:multiLevelType w:val="hybridMultilevel"/>
    <w:tmpl w:val="D1F43DF6"/>
    <w:lvl w:ilvl="0" w:tplc="8C145F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D39AA"/>
    <w:multiLevelType w:val="hybridMultilevel"/>
    <w:tmpl w:val="07EE8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1FB7"/>
    <w:multiLevelType w:val="hybridMultilevel"/>
    <w:tmpl w:val="81B2FD46"/>
    <w:lvl w:ilvl="0" w:tplc="EF98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61EAC"/>
    <w:multiLevelType w:val="hybridMultilevel"/>
    <w:tmpl w:val="D1D80B3C"/>
    <w:lvl w:ilvl="0" w:tplc="4726E44A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>
    <w:nsid w:val="60375A4A"/>
    <w:multiLevelType w:val="hybridMultilevel"/>
    <w:tmpl w:val="F52AD928"/>
    <w:lvl w:ilvl="0" w:tplc="7B92F57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5F3750E"/>
    <w:multiLevelType w:val="hybridMultilevel"/>
    <w:tmpl w:val="33D24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00C7B"/>
    <w:multiLevelType w:val="hybridMultilevel"/>
    <w:tmpl w:val="B4A21B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43894"/>
    <w:multiLevelType w:val="hybridMultilevel"/>
    <w:tmpl w:val="515A532E"/>
    <w:lvl w:ilvl="0" w:tplc="8266E2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69E535F2"/>
    <w:multiLevelType w:val="hybridMultilevel"/>
    <w:tmpl w:val="8CAC46A2"/>
    <w:lvl w:ilvl="0" w:tplc="8D5EB0AA">
      <w:start w:val="1"/>
      <w:numFmt w:val="bullet"/>
      <w:lvlText w:val=""/>
      <w:lvlJc w:val="left"/>
      <w:pPr>
        <w:ind w:left="1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>
    <w:nsid w:val="6B8A559F"/>
    <w:multiLevelType w:val="hybridMultilevel"/>
    <w:tmpl w:val="1EEA6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E042B"/>
    <w:multiLevelType w:val="hybridMultilevel"/>
    <w:tmpl w:val="97447E84"/>
    <w:lvl w:ilvl="0" w:tplc="F9D0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1"/>
  </w:num>
  <w:num w:numId="5">
    <w:abstractNumId w:val="3"/>
  </w:num>
  <w:num w:numId="6">
    <w:abstractNumId w:val="23"/>
  </w:num>
  <w:num w:numId="7">
    <w:abstractNumId w:val="27"/>
  </w:num>
  <w:num w:numId="8">
    <w:abstractNumId w:val="10"/>
  </w:num>
  <w:num w:numId="9">
    <w:abstractNumId w:val="20"/>
  </w:num>
  <w:num w:numId="10">
    <w:abstractNumId w:val="25"/>
  </w:num>
  <w:num w:numId="11">
    <w:abstractNumId w:val="24"/>
  </w:num>
  <w:num w:numId="12">
    <w:abstractNumId w:val="15"/>
  </w:num>
  <w:num w:numId="13">
    <w:abstractNumId w:val="14"/>
  </w:num>
  <w:num w:numId="14">
    <w:abstractNumId w:val="28"/>
  </w:num>
  <w:num w:numId="15">
    <w:abstractNumId w:val="7"/>
  </w:num>
  <w:num w:numId="16">
    <w:abstractNumId w:val="9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29"/>
  </w:num>
  <w:num w:numId="22">
    <w:abstractNumId w:val="0"/>
  </w:num>
  <w:num w:numId="23">
    <w:abstractNumId w:val="13"/>
  </w:num>
  <w:num w:numId="24">
    <w:abstractNumId w:val="1"/>
  </w:num>
  <w:num w:numId="25">
    <w:abstractNumId w:val="19"/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E88"/>
    <w:rsid w:val="00274A54"/>
    <w:rsid w:val="002A2224"/>
    <w:rsid w:val="004169F7"/>
    <w:rsid w:val="004674F1"/>
    <w:rsid w:val="00481EA3"/>
    <w:rsid w:val="00527E88"/>
    <w:rsid w:val="00656BF7"/>
    <w:rsid w:val="007046DE"/>
    <w:rsid w:val="00942542"/>
    <w:rsid w:val="00AC2471"/>
    <w:rsid w:val="00CD7518"/>
    <w:rsid w:val="00CF29BB"/>
    <w:rsid w:val="00D2490C"/>
    <w:rsid w:val="00DD064C"/>
    <w:rsid w:val="00DE6CD4"/>
    <w:rsid w:val="00E07770"/>
    <w:rsid w:val="00E42BD8"/>
    <w:rsid w:val="00E564C4"/>
    <w:rsid w:val="00F24007"/>
    <w:rsid w:val="00F30AD4"/>
    <w:rsid w:val="00FA5B44"/>
    <w:rsid w:val="00FB2DBE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8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E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E88"/>
  </w:style>
  <w:style w:type="paragraph" w:styleId="Pieddepage">
    <w:name w:val="footer"/>
    <w:basedOn w:val="Normal"/>
    <w:link w:val="PieddepageCar"/>
    <w:uiPriority w:val="99"/>
    <w:unhideWhenUsed/>
    <w:rsid w:val="0052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E88"/>
  </w:style>
  <w:style w:type="paragraph" w:styleId="Textedebulles">
    <w:name w:val="Balloon Text"/>
    <w:basedOn w:val="Normal"/>
    <w:link w:val="TextedebullesCar"/>
    <w:uiPriority w:val="99"/>
    <w:semiHidden/>
    <w:unhideWhenUsed/>
    <w:rsid w:val="0052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E8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27E88"/>
    <w:pPr>
      <w:spacing w:after="0" w:line="240" w:lineRule="auto"/>
    </w:pPr>
    <w:rPr>
      <w:rFonts w:ascii="Calibri" w:eastAsia="Times New Roman" w:hAnsi="Calibri" w:cs="Arial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1286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Bridge</cp:lastModifiedBy>
  <cp:revision>4</cp:revision>
  <dcterms:created xsi:type="dcterms:W3CDTF">2018-08-22T13:34:00Z</dcterms:created>
  <dcterms:modified xsi:type="dcterms:W3CDTF">2018-08-22T17:32:00Z</dcterms:modified>
</cp:coreProperties>
</file>