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0F7" w:rsidRDefault="00AC10F7" w:rsidP="0088274F">
      <w:pPr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6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الجمهورية الجزائرية الديمقراطية الشعبية</w:t>
      </w:r>
    </w:p>
    <w:p w:rsidR="00AC10F7" w:rsidRPr="00AD26A9" w:rsidRDefault="00AC10F7" w:rsidP="0088274F">
      <w:pPr>
        <w:tabs>
          <w:tab w:val="left" w:pos="5486"/>
        </w:tabs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مديرية التربية لولاية مستغانم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</w:t>
      </w:r>
      <w:r>
        <w:rPr>
          <w:rFonts w:ascii="Traditional Arabic" w:hAnsi="Traditional Arabic" w:cs="Traditional Arabic"/>
          <w:b/>
          <w:bCs/>
          <w:sz w:val="28"/>
          <w:szCs w:val="28"/>
          <w:lang w:bidi="ar-DZ"/>
        </w:rPr>
        <w:t xml:space="preserve">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الأستاذ </w:t>
      </w:r>
      <w:r>
        <w:rPr>
          <w:rFonts w:ascii="Traditional Arabic" w:hAnsi="Traditional Arabic" w:cs="Traditional Arabic" w:hint="cs"/>
          <w:b/>
          <w:bCs/>
          <w:sz w:val="28"/>
          <w:szCs w:val="28"/>
        </w:rPr>
        <w:sym w:font="Symbol" w:char="F03A"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بلحـــــــوســين مــيــلـــــــود</w:t>
      </w:r>
    </w:p>
    <w:p w:rsidR="00AC10F7" w:rsidRPr="00AD26A9" w:rsidRDefault="00AC10F7" w:rsidP="0088274F">
      <w:pPr>
        <w:pStyle w:val="Header"/>
        <w:tabs>
          <w:tab w:val="left" w:pos="3641"/>
          <w:tab w:val="left" w:pos="4571"/>
        </w:tabs>
        <w:contextualSpacing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متوس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طة عبد الحميد بن باديس</w:t>
      </w:r>
      <w:r w:rsidRPr="00AD26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             السنة الدراسية:2018/2019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ab/>
      </w:r>
    </w:p>
    <w:p w:rsidR="00AC10F7" w:rsidRPr="00AD26A9" w:rsidRDefault="00AC10F7" w:rsidP="0088274F">
      <w:pPr>
        <w:pStyle w:val="Header"/>
        <w:pBdr>
          <w:top w:val="single" w:sz="12" w:space="1" w:color="auto"/>
          <w:bottom w:val="single" w:sz="12" w:space="1" w:color="auto"/>
        </w:pBdr>
        <w:tabs>
          <w:tab w:val="left" w:pos="708"/>
        </w:tabs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6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المخطط الس</w:t>
      </w:r>
      <w:r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نوي لبناء التعلمات للسنة ال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أولى</w:t>
      </w:r>
      <w:r w:rsidRPr="00AD26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 xml:space="preserve"> متوسط لمادة الرياضيات</w:t>
      </w:r>
    </w:p>
    <w:p w:rsidR="00AC10F7" w:rsidRPr="00AD26A9" w:rsidRDefault="00AC10F7" w:rsidP="00AC10F7">
      <w:pPr>
        <w:pStyle w:val="Header"/>
        <w:ind w:right="360"/>
        <w:contextualSpacing/>
        <w:jc w:val="center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AD26A9"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  <w:t>رقم المقطع وميادينه</w:t>
      </w:r>
    </w:p>
    <w:tbl>
      <w:tblPr>
        <w:tblStyle w:val="TableGrid"/>
        <w:bidiVisual/>
        <w:tblW w:w="11198" w:type="dxa"/>
        <w:jc w:val="center"/>
        <w:tblLook w:val="04A0" w:firstRow="1" w:lastRow="0" w:firstColumn="1" w:lastColumn="0" w:noHBand="0" w:noVBand="1"/>
      </w:tblPr>
      <w:tblGrid>
        <w:gridCol w:w="424"/>
        <w:gridCol w:w="5218"/>
        <w:gridCol w:w="283"/>
        <w:gridCol w:w="336"/>
        <w:gridCol w:w="4937"/>
      </w:tblGrid>
      <w:tr w:rsidR="00DB66A7" w:rsidRPr="003C6AB8" w:rsidTr="00DC5EBC">
        <w:trPr>
          <w:jc w:val="center"/>
        </w:trPr>
        <w:tc>
          <w:tcPr>
            <w:tcW w:w="424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1</w:t>
            </w:r>
          </w:p>
        </w:tc>
        <w:tc>
          <w:tcPr>
            <w:tcW w:w="5218" w:type="dxa"/>
            <w:vAlign w:val="center"/>
          </w:tcPr>
          <w:p w:rsidR="00DB66A7" w:rsidRPr="00DC5EBC" w:rsidRDefault="00DB66A7" w:rsidP="00DC5EBC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</w:pPr>
            <w:r w:rsidRPr="00DC5EBC"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  <w:t xml:space="preserve">الأعداد الطبيعية والأعداد العشرية </w:t>
            </w:r>
            <w:r w:rsidRPr="000F16EA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+</w:t>
            </w:r>
            <w:r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 w:rsidR="00DC5EBC"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التوازي و التعامد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A7" w:rsidRPr="00DC5EBC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C5EBC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5</w:t>
            </w:r>
          </w:p>
        </w:tc>
        <w:tc>
          <w:tcPr>
            <w:tcW w:w="4937" w:type="dxa"/>
            <w:vAlign w:val="center"/>
          </w:tcPr>
          <w:p w:rsidR="00DB66A7" w:rsidRPr="0007319E" w:rsidRDefault="00DB66A7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الأعداد النسبية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 xml:space="preserve"> </w:t>
            </w:r>
            <w:r w:rsidRPr="000F16EA">
              <w:rPr>
                <w:rFonts w:asciiTheme="majorBidi" w:hAnsiTheme="majorBidi" w:hint="cs"/>
                <w:b/>
                <w:bCs/>
                <w:rtl/>
              </w:rPr>
              <w:t>+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التناظر المحوري</w:t>
            </w:r>
            <w:r w:rsidR="00DC5EBC"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(1)</w:t>
            </w:r>
          </w:p>
        </w:tc>
      </w:tr>
      <w:tr w:rsidR="00DB66A7" w:rsidRPr="003C6AB8" w:rsidTr="00DC5EBC">
        <w:trPr>
          <w:jc w:val="center"/>
        </w:trPr>
        <w:tc>
          <w:tcPr>
            <w:tcW w:w="424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</w:p>
        </w:tc>
        <w:tc>
          <w:tcPr>
            <w:tcW w:w="5218" w:type="dxa"/>
            <w:vAlign w:val="center"/>
          </w:tcPr>
          <w:p w:rsidR="00DB66A7" w:rsidRPr="00DC5EBC" w:rsidRDefault="00DC5EBC" w:rsidP="00396FAF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</w:pPr>
            <w:r w:rsidRPr="00DC5EBC"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  <w:t>الحساب على الأعداد الطبيعية و الأعداد العشرية (1)</w:t>
            </w:r>
            <w:r w:rsidR="00DB66A7" w:rsidRPr="00DC5EBC"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  <w:t xml:space="preserve"> </w:t>
            </w:r>
            <w:r w:rsidR="00DB66A7" w:rsidRPr="000F16EA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+</w:t>
            </w:r>
            <w:r w:rsidR="00DB66A7"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ال</w:t>
            </w:r>
            <w:r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أشكال المستوية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A7" w:rsidRPr="00DC5EBC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C5EBC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6</w:t>
            </w:r>
          </w:p>
        </w:tc>
        <w:tc>
          <w:tcPr>
            <w:tcW w:w="4937" w:type="dxa"/>
            <w:vAlign w:val="center"/>
          </w:tcPr>
          <w:p w:rsidR="00DB66A7" w:rsidRPr="008B5A12" w:rsidRDefault="00DC5EBC" w:rsidP="00396FAF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00FF"/>
                <w:rtl/>
              </w:rPr>
            </w:pPr>
            <w:r w:rsidRPr="0007319E">
              <w:rPr>
                <w:rFonts w:asciiTheme="majorBidi" w:hAnsiTheme="majorBidi"/>
                <w:b/>
                <w:bCs/>
                <w:color w:val="0000FF"/>
                <w:rtl/>
              </w:rPr>
              <w:t>ال</w:t>
            </w:r>
            <w:r>
              <w:rPr>
                <w:rFonts w:asciiTheme="majorBidi" w:hAnsiTheme="majorBidi" w:hint="cs"/>
                <w:b/>
                <w:bCs/>
                <w:color w:val="0000FF"/>
                <w:rtl/>
              </w:rPr>
              <w:t>حساب الحرفي</w:t>
            </w:r>
          </w:p>
        </w:tc>
      </w:tr>
      <w:tr w:rsidR="00DB66A7" w:rsidRPr="003C6AB8" w:rsidTr="00DC5EBC">
        <w:trPr>
          <w:jc w:val="center"/>
        </w:trPr>
        <w:tc>
          <w:tcPr>
            <w:tcW w:w="424" w:type="dxa"/>
            <w:vAlign w:val="center"/>
          </w:tcPr>
          <w:p w:rsidR="00DB66A7" w:rsidRPr="002D1EF5" w:rsidRDefault="00DB66A7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2D1EF5">
              <w:rPr>
                <w:rFonts w:asciiTheme="majorBidi" w:hAnsiTheme="majorBidi" w:cstheme="majorBidi" w:hint="cs"/>
                <w:b/>
                <w:bCs/>
                <w:rtl/>
              </w:rPr>
              <w:t>3</w:t>
            </w:r>
          </w:p>
        </w:tc>
        <w:tc>
          <w:tcPr>
            <w:tcW w:w="5218" w:type="dxa"/>
            <w:vAlign w:val="center"/>
          </w:tcPr>
          <w:p w:rsidR="00DB66A7" w:rsidRPr="00DC5EBC" w:rsidRDefault="00DC5EBC" w:rsidP="00DC5EBC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</w:pPr>
            <w:r w:rsidRPr="00DC5EBC"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  <w:t xml:space="preserve">الحساب على الأعداد الطبيعية و الأعداد العشرية (2) </w:t>
            </w:r>
            <w:r w:rsidRPr="000F16EA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+</w:t>
            </w:r>
            <w:r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السطوح المستوية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A7" w:rsidRPr="00DC5EBC" w:rsidRDefault="00DB66A7" w:rsidP="00396FAF">
            <w:pPr>
              <w:pStyle w:val="Header"/>
              <w:contextualSpacing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336" w:type="dxa"/>
            <w:vAlign w:val="center"/>
          </w:tcPr>
          <w:p w:rsidR="00DB66A7" w:rsidRPr="002D1EF5" w:rsidRDefault="00DC5EBC" w:rsidP="00396FAF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7</w:t>
            </w:r>
          </w:p>
        </w:tc>
        <w:tc>
          <w:tcPr>
            <w:tcW w:w="4937" w:type="dxa"/>
            <w:vAlign w:val="center"/>
          </w:tcPr>
          <w:p w:rsidR="00DB66A7" w:rsidRPr="00790DEC" w:rsidRDefault="00DB66A7" w:rsidP="00DC5EBC">
            <w:pPr>
              <w:pStyle w:val="Header"/>
              <w:contextualSpacing/>
              <w:rPr>
                <w:rFonts w:asciiTheme="majorBidi" w:hAnsiTheme="majorBidi" w:cstheme="majorBidi"/>
                <w:b/>
                <w:bCs/>
                <w:color w:val="00CC00"/>
                <w:rtl/>
              </w:rPr>
            </w:pPr>
            <w:r w:rsidRPr="00E937CC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ا</w:t>
            </w:r>
            <w:r w:rsidRPr="00E937CC">
              <w:rPr>
                <w:rFonts w:asciiTheme="majorBidi" w:hAnsiTheme="majorBidi" w:cstheme="majorBidi"/>
                <w:b/>
                <w:bCs/>
                <w:color w:val="7030A0"/>
                <w:rtl/>
              </w:rPr>
              <w:t>ل</w:t>
            </w:r>
            <w:r w:rsidR="00DC5EBC" w:rsidRPr="00E937CC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>تناسبية</w:t>
            </w:r>
            <w:r w:rsidR="00DC5EBC"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 w:rsidRPr="000F16EA">
              <w:rPr>
                <w:rFonts w:asciiTheme="majorBidi" w:hAnsiTheme="majorBidi" w:hint="cs"/>
                <w:b/>
                <w:bCs/>
                <w:rtl/>
              </w:rPr>
              <w:t>+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 xml:space="preserve"> </w:t>
            </w:r>
            <w:r w:rsidR="00DC5EBC">
              <w:rPr>
                <w:rFonts w:asciiTheme="majorBidi" w:hAnsiTheme="majorBidi" w:hint="cs"/>
                <w:b/>
                <w:bCs/>
                <w:color w:val="FF0000"/>
                <w:rtl/>
              </w:rPr>
              <w:t>التناظر المحوري</w:t>
            </w:r>
          </w:p>
        </w:tc>
      </w:tr>
      <w:tr w:rsidR="00DC5EBC" w:rsidRPr="003C6AB8" w:rsidTr="00DC5EBC">
        <w:trPr>
          <w:jc w:val="center"/>
        </w:trPr>
        <w:tc>
          <w:tcPr>
            <w:tcW w:w="424" w:type="dxa"/>
            <w:vAlign w:val="center"/>
          </w:tcPr>
          <w:p w:rsidR="00DC5EBC" w:rsidRPr="002D1EF5" w:rsidRDefault="00DC5EBC" w:rsidP="00DC5EBC">
            <w:pPr>
              <w:pStyle w:val="Header"/>
              <w:contextualSpacing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4</w:t>
            </w:r>
          </w:p>
        </w:tc>
        <w:tc>
          <w:tcPr>
            <w:tcW w:w="5218" w:type="dxa"/>
            <w:vAlign w:val="center"/>
          </w:tcPr>
          <w:p w:rsidR="00DC5EBC" w:rsidRPr="00DC5EBC" w:rsidRDefault="00DC5EBC" w:rsidP="00DC5EBC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</w:pPr>
            <w:r w:rsidRPr="00DC5EBC">
              <w:rPr>
                <w:rFonts w:ascii="Microsoft Uighur" w:hAnsi="Microsoft Uighur" w:cs="Microsoft Uighur"/>
                <w:b/>
                <w:bCs/>
                <w:color w:val="0000FF"/>
                <w:sz w:val="28"/>
                <w:szCs w:val="28"/>
                <w:rtl/>
              </w:rPr>
              <w:t xml:space="preserve">الكتابات الكسرية </w:t>
            </w:r>
            <w:r w:rsidRPr="000F16EA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</w:rPr>
              <w:t>+</w:t>
            </w:r>
            <w:r w:rsidRPr="00DC5EB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 xml:space="preserve"> الزوايا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C5EBC" w:rsidRPr="00DC5EBC" w:rsidRDefault="00DC5EBC" w:rsidP="00DC5EBC">
            <w:pPr>
              <w:pStyle w:val="Header"/>
              <w:contextualSpacing/>
              <w:rPr>
                <w:rFonts w:asciiTheme="majorBidi" w:hAnsiTheme="majorBidi" w:cstheme="majorBidi"/>
                <w:sz w:val="12"/>
                <w:szCs w:val="12"/>
                <w:rtl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  <w:vAlign w:val="center"/>
          </w:tcPr>
          <w:p w:rsidR="00DC5EBC" w:rsidRPr="002D1EF5" w:rsidRDefault="00DC5EBC" w:rsidP="00DC5EBC">
            <w:pPr>
              <w:pStyle w:val="Header"/>
              <w:contextualSpacing/>
              <w:jc w:val="center"/>
              <w:rPr>
                <w:rFonts w:asciiTheme="majorBidi" w:hAnsiTheme="majorBidi" w:cstheme="majorBidi" w:hint="cs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8</w:t>
            </w:r>
          </w:p>
        </w:tc>
        <w:tc>
          <w:tcPr>
            <w:tcW w:w="4937" w:type="dxa"/>
            <w:tcBorders>
              <w:bottom w:val="single" w:sz="4" w:space="0" w:color="auto"/>
            </w:tcBorders>
            <w:vAlign w:val="center"/>
          </w:tcPr>
          <w:p w:rsidR="00DC5EBC" w:rsidRDefault="00DC5EBC" w:rsidP="00DC5EBC">
            <w:pPr>
              <w:pStyle w:val="Header"/>
              <w:contextualSpacing/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</w:pPr>
            <w:r w:rsidRPr="00E937CC">
              <w:rPr>
                <w:rFonts w:asciiTheme="majorBidi" w:hAnsiTheme="majorBidi" w:cstheme="majorBidi" w:hint="cs"/>
                <w:b/>
                <w:bCs/>
                <w:color w:val="7030A0"/>
                <w:rtl/>
              </w:rPr>
              <w:t xml:space="preserve">تنظيم المعطيات </w:t>
            </w:r>
            <w:r w:rsidRPr="000F16EA">
              <w:rPr>
                <w:rFonts w:asciiTheme="majorBidi" w:hAnsiTheme="majorBidi" w:cstheme="majorBidi" w:hint="cs"/>
                <w:b/>
                <w:bCs/>
                <w:rtl/>
              </w:rPr>
              <w:t>+</w:t>
            </w:r>
            <w:r>
              <w:rPr>
                <w:rFonts w:asciiTheme="majorBidi" w:hAnsiTheme="majorBidi" w:cstheme="majorBidi" w:hint="cs"/>
                <w:b/>
                <w:bCs/>
                <w:color w:val="00CC00"/>
                <w:rtl/>
              </w:rPr>
              <w:t xml:space="preserve"> </w:t>
            </w:r>
            <w:r>
              <w:rPr>
                <w:rFonts w:asciiTheme="majorBidi" w:hAnsiTheme="majorBidi" w:hint="cs"/>
                <w:b/>
                <w:bCs/>
                <w:color w:val="FF0000"/>
                <w:rtl/>
              </w:rPr>
              <w:t>متوازي المستطيلات</w:t>
            </w:r>
          </w:p>
        </w:tc>
      </w:tr>
    </w:tbl>
    <w:p w:rsidR="00F05F98" w:rsidRPr="00D41D55" w:rsidRDefault="00F05F98" w:rsidP="00396FAF">
      <w:pPr>
        <w:pStyle w:val="Header"/>
        <w:ind w:right="360"/>
        <w:contextualSpacing/>
        <w:jc w:val="center"/>
        <w:rPr>
          <w:b/>
          <w:bCs/>
          <w:sz w:val="8"/>
          <w:szCs w:val="8"/>
          <w:rtl/>
          <w:lang w:bidi="ar-DZ"/>
        </w:rPr>
      </w:pPr>
    </w:p>
    <w:tbl>
      <w:tblPr>
        <w:tblStyle w:val="TableGrid"/>
        <w:bidiVisual/>
        <w:tblW w:w="1026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283"/>
        <w:gridCol w:w="340"/>
        <w:gridCol w:w="340"/>
        <w:gridCol w:w="7257"/>
        <w:gridCol w:w="567"/>
        <w:gridCol w:w="567"/>
        <w:gridCol w:w="567"/>
      </w:tblGrid>
      <w:tr w:rsidR="00453120" w:rsidRPr="005D1A9C" w:rsidTr="00E937CC">
        <w:trPr>
          <w:cantSplit/>
          <w:trHeight w:val="850"/>
          <w:jc w:val="center"/>
        </w:trPr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الشهر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الأسبوعع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الميدان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المقطع</w:t>
            </w:r>
          </w:p>
        </w:tc>
        <w:tc>
          <w:tcPr>
            <w:tcW w:w="725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vAlign w:val="center"/>
          </w:tcPr>
          <w:p w:rsidR="00453120" w:rsidRPr="00CD335C" w:rsidRDefault="00453120" w:rsidP="00396FAF">
            <w:pPr>
              <w:pStyle w:val="Header"/>
              <w:tabs>
                <w:tab w:val="clear" w:pos="4153"/>
                <w:tab w:val="clear" w:pos="8306"/>
              </w:tabs>
              <w:contextualSpacing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  <w:r w:rsidRPr="00CD335C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المــــــــــــــــــــــــــــوارد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2" w:space="0" w:color="auto"/>
            </w:tcBorders>
            <w:shd w:val="clear" w:color="auto" w:fill="F9E677"/>
            <w:vAlign w:val="center"/>
          </w:tcPr>
          <w:p w:rsidR="00453120" w:rsidRPr="005C6B9F" w:rsidRDefault="0075130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و ت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double" w:sz="12" w:space="0" w:color="auto"/>
              <w:right w:val="single" w:sz="4" w:space="0" w:color="auto"/>
            </w:tcBorders>
            <w:shd w:val="clear" w:color="auto" w:fill="F9E677"/>
            <w:vAlign w:val="center"/>
          </w:tcPr>
          <w:p w:rsidR="00453120" w:rsidRPr="005C6B9F" w:rsidRDefault="00BE1B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 ج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معالجة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double" w:sz="12" w:space="0" w:color="auto"/>
              <w:right w:val="single" w:sz="12" w:space="0" w:color="auto"/>
            </w:tcBorders>
            <w:shd w:val="clear" w:color="auto" w:fill="F9E677"/>
            <w:vAlign w:val="center"/>
          </w:tcPr>
          <w:p w:rsidR="00453120" w:rsidRPr="005C6B9F" w:rsidRDefault="00BE1B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و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إ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453120" w:rsidRPr="005C6B9F">
              <w:rPr>
                <w:rFonts w:hint="cs"/>
                <w:b/>
                <w:bCs/>
                <w:rtl/>
                <w:lang w:bidi="ar-DZ"/>
              </w:rPr>
              <w:t>ك</w:t>
            </w:r>
            <w:r w:rsidR="00453120">
              <w:rPr>
                <w:rFonts w:hint="cs"/>
                <w:b/>
                <w:bCs/>
                <w:rtl/>
                <w:lang w:bidi="ar-DZ"/>
              </w:rPr>
              <w:t xml:space="preserve"> + تقويم</w:t>
            </w:r>
          </w:p>
        </w:tc>
      </w:tr>
      <w:tr w:rsidR="00453120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53120" w:rsidRPr="00C03214" w:rsidRDefault="0045312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سبتمبر</w:t>
            </w:r>
          </w:p>
        </w:tc>
        <w:tc>
          <w:tcPr>
            <w:tcW w:w="283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doub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725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C03214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C03214">
              <w:rPr>
                <w:rFonts w:hint="cs"/>
                <w:b/>
                <w:bCs/>
                <w:rtl/>
              </w:rPr>
              <w:t>تقويم تشخيصي</w:t>
            </w:r>
            <w:r>
              <w:rPr>
                <w:rFonts w:hint="cs"/>
                <w:b/>
                <w:bCs/>
                <w:rtl/>
              </w:rPr>
              <w:t xml:space="preserve"> و</w:t>
            </w:r>
            <w:r>
              <w:rPr>
                <w:rFonts w:hint="cs"/>
                <w:b/>
                <w:bCs/>
                <w:rtl/>
                <w:lang w:bidi="ar-DZ"/>
              </w:rPr>
              <w:t xml:space="preserve">عرض حال حول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الت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 xml:space="preserve">قويم </w:t>
            </w:r>
            <w:r>
              <w:rPr>
                <w:rFonts w:hint="cs"/>
                <w:b/>
                <w:bCs/>
                <w:sz w:val="26"/>
                <w:szCs w:val="26"/>
                <w:rtl/>
              </w:rPr>
              <w:t>ال</w:t>
            </w:r>
            <w:r w:rsidRPr="0083687A">
              <w:rPr>
                <w:rFonts w:hint="cs"/>
                <w:b/>
                <w:bCs/>
                <w:sz w:val="26"/>
                <w:szCs w:val="26"/>
                <w:rtl/>
              </w:rPr>
              <w:t>تشخيصي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120" w:rsidRPr="004B4825" w:rsidRDefault="0045312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32311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32311" w:rsidRDefault="0073231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732311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311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32311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B31836" w:rsidRDefault="00D66BF1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الأعداد الطبيعية كتابة و قراءة.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80737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2311" w:rsidRPr="004B4825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2311" w:rsidRPr="004B4825" w:rsidRDefault="0073231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0D5678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0D5678" w:rsidRPr="00C03214" w:rsidRDefault="000D567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0D5678" w:rsidRPr="00C03214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678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678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0D5678" w:rsidRPr="00D66BF1" w:rsidRDefault="00D66BF1" w:rsidP="00D66BF1">
            <w:pPr>
              <w:ind w:left="1"/>
              <w:rPr>
                <w:rFonts w:ascii="Microsoft Uighur" w:hAnsi="Microsoft Uighur" w:cs="Microsoft Uighur"/>
                <w:b/>
                <w:bCs/>
                <w:sz w:val="32"/>
                <w:szCs w:val="32"/>
                <w:rtl/>
              </w:rPr>
            </w:pPr>
            <w:r w:rsidRPr="00D66BF1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الكسور </w:t>
            </w:r>
            <w:r w:rsidRPr="0062047E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العشرية </w:t>
            </w:r>
            <w:r w:rsidRPr="0062047E">
              <w:rPr>
                <w:rFonts w:ascii="Microsoft Uighur" w:hAnsi="Microsoft Uighur" w:cs="Microsoft Uighur"/>
                <w:sz w:val="32"/>
                <w:szCs w:val="32"/>
              </w:rPr>
              <w:t>)</w:t>
            </w:r>
            <w:r w:rsidRPr="0062047E">
              <w:rPr>
                <w:rFonts w:ascii="Microsoft Uighur" w:hAnsi="Microsoft Uighur" w:cs="Microsoft Uighur"/>
                <w:sz w:val="32"/>
                <w:szCs w:val="32"/>
                <w:rtl/>
              </w:rPr>
              <w:t>الأجزاء من 100،10،..)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D5678" w:rsidRPr="004B4825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D5678" w:rsidRPr="004B4825" w:rsidRDefault="000D567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B69E3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B69E3" w:rsidRPr="00C03214" w:rsidRDefault="009B69E3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B69E3" w:rsidRPr="00C03214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9E3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9E3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9B69E3" w:rsidRPr="00D66BF1" w:rsidRDefault="009B69E3" w:rsidP="00D66BF1">
            <w:pPr>
              <w:ind w:left="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العدد العشري و الكتابة العشرية.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9E3" w:rsidRDefault="009B69E3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B69E3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B69E3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8364D" w:rsidRPr="00C03214" w:rsidRDefault="00D8364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D8364D" w:rsidRPr="00C03214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364D" w:rsidRPr="000315D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8364D" w:rsidRPr="000315D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D8364D" w:rsidRPr="009B69E3" w:rsidRDefault="009B69E3" w:rsidP="009B69E3">
            <w:pPr>
              <w:ind w:left="1"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ترميزات ( مستقيم، نصف</w:t>
            </w:r>
            <w:r w:rsidRPr="009B69E3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مستقيم،قطعة)</w:t>
            </w:r>
            <w:r w:rsidRPr="009B69E3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</w:t>
            </w: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و إستقامية نقاط 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8364D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8364D" w:rsidRPr="00C03214" w:rsidRDefault="00D8364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8364D" w:rsidRPr="00C03214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64D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8364D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2353A4" w:rsidRDefault="009B69E3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الإنتقال من كتابة عشرية الى كتابة كسرية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364D" w:rsidRPr="004B4825" w:rsidRDefault="00D8364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06249" w:rsidRPr="00C03214" w:rsidRDefault="0030624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306249" w:rsidRPr="00C03214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249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249" w:rsidRPr="00B3183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06249" w:rsidRPr="009B69E3" w:rsidRDefault="009B69E3" w:rsidP="009B69E3">
            <w:pPr>
              <w:ind w:left="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دلالة الأرقام لكتابة عشرية.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1D1DA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06249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0624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06249" w:rsidRPr="00C03214" w:rsidRDefault="0030624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306249" w:rsidRPr="00C03214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306249" w:rsidRPr="000315D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306249" w:rsidRPr="000315D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306249" w:rsidRPr="009B69E3" w:rsidRDefault="00D2128F" w:rsidP="009B69E3">
            <w:pPr>
              <w:ind w:left="28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EC17D7">
              <w:rPr>
                <w:rFonts w:hint="cs"/>
                <w:rtl/>
              </w:rPr>
              <w:t>توازي مستقيمين</w:t>
            </w:r>
            <w:r>
              <w:rPr>
                <w:rFonts w:hint="cs"/>
                <w:rtl/>
              </w:rPr>
              <w:t xml:space="preserve"> (</w:t>
            </w: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رسم مستقيم مواز لمستقيم معلوم و يشمل نقطة معلومة.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)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306249" w:rsidRPr="004B4825" w:rsidRDefault="0030624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72D48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E72D48" w:rsidRPr="00C03214" w:rsidRDefault="00E72D4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أكتوبر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E72D48" w:rsidRPr="00C03214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D48" w:rsidRPr="008A6A7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72D48" w:rsidRPr="008A6A7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9B69E3" w:rsidRDefault="009B69E3" w:rsidP="009B69E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الضرب في ( القسمة على ) 10،100،..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8C5EE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E72D48" w:rsidRPr="004B4825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2D48" w:rsidRPr="004B4825" w:rsidRDefault="00E72D4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B69E3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B69E3" w:rsidRPr="00C03214" w:rsidRDefault="009B69E3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B69E3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9E3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B69E3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E3" w:rsidRPr="005F41BC" w:rsidRDefault="009B69E3" w:rsidP="009B69E3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التعليم على نصف مستقيم مدرج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E3" w:rsidRDefault="009B69E3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69E3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B69E3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E21D0" w:rsidRPr="00C03214" w:rsidRDefault="009E21D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E21D0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1D0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21D0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D52288" w:rsidRDefault="009B69E3" w:rsidP="009B69E3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مقارنة و ترتيب أعداد عشرية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E21D0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E21D0" w:rsidRPr="00C03214" w:rsidRDefault="009E21D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9E21D0" w:rsidRPr="00C03214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1D0" w:rsidRPr="008A6A7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E21D0" w:rsidRPr="008A6A76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9B69E3" w:rsidRDefault="009B69E3" w:rsidP="009B69E3">
            <w:pPr>
              <w:ind w:left="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القيم المقربة و الحصر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9B69E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E21D0" w:rsidRPr="004B4825" w:rsidRDefault="007C6A9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21D0" w:rsidRPr="004B4825" w:rsidRDefault="009E21D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C172DA" w:rsidRPr="005D1A9C" w:rsidTr="00E937CC">
        <w:trPr>
          <w:cantSplit/>
          <w:trHeight w:val="334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C172DA" w:rsidRPr="00C03214" w:rsidRDefault="00C172DA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C172DA" w:rsidRPr="00C03214" w:rsidRDefault="00C172D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C172D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C172D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vAlign w:val="center"/>
          </w:tcPr>
          <w:p w:rsidR="00C172DA" w:rsidRPr="009B69E3" w:rsidRDefault="00C172DA" w:rsidP="00C172DA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9B69E3">
              <w:rPr>
                <w:rFonts w:ascii="Microsoft Uighur" w:hAnsi="Microsoft Uighur" w:cs="Microsoft Uighur"/>
                <w:sz w:val="32"/>
                <w:szCs w:val="32"/>
                <w:rtl/>
              </w:rPr>
              <w:t>رسم مستقيم عمودي على مستقيم معلوم و يشمل نقطة معلومة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+ خواص التوازي و التعامد</w:t>
            </w:r>
          </w:p>
        </w:tc>
        <w:tc>
          <w:tcPr>
            <w:tcW w:w="567" w:type="dxa"/>
            <w:vAlign w:val="center"/>
          </w:tcPr>
          <w:p w:rsidR="00C172DA" w:rsidRPr="004B4825" w:rsidRDefault="00C172DA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vAlign w:val="center"/>
          </w:tcPr>
          <w:p w:rsidR="00C172DA" w:rsidRPr="004B4825" w:rsidRDefault="00C172D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C172DA" w:rsidRPr="004B4825" w:rsidRDefault="00C172D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EC17D7" w:rsidRPr="005D1A9C" w:rsidTr="00E937CC">
        <w:trPr>
          <w:cantSplit/>
          <w:trHeight w:val="365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EC17D7" w:rsidRPr="00C03214" w:rsidRDefault="00EC17D7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EC17D7" w:rsidRPr="00C03214" w:rsidRDefault="00EC17D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17D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C17D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1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EC17D7" w:rsidRPr="00EC17D7" w:rsidRDefault="00C172DA" w:rsidP="00EC17D7">
            <w:pPr>
              <w:ind w:left="130"/>
              <w:rPr>
                <w:rtl/>
              </w:rPr>
            </w:pPr>
            <w:r>
              <w:rPr>
                <w:rFonts w:hint="cs"/>
                <w:rtl/>
              </w:rPr>
              <w:t xml:space="preserve">تعيين </w:t>
            </w:r>
            <w:r w:rsidRPr="00EC17D7">
              <w:rPr>
                <w:rFonts w:hint="cs"/>
                <w:rtl/>
              </w:rPr>
              <w:t>منتصف قطعة مستقيم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7D7" w:rsidRPr="004B4825" w:rsidRDefault="00EC17D7" w:rsidP="00EC17D7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EC17D7" w:rsidRPr="004B4825" w:rsidRDefault="00EC17D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C17D7" w:rsidRPr="004B4825" w:rsidRDefault="00EC17D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1711D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11D9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711D9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1711D9" w:rsidRPr="004C683E" w:rsidRDefault="00F212A9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جمع و طرح أعداد عشرية .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F212A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F212A9" w:rsidRPr="00C03214" w:rsidRDefault="00F212A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F212A9" w:rsidRDefault="00F212A9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2A9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212A9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F212A9" w:rsidRPr="00F212A9" w:rsidRDefault="005A26AA" w:rsidP="00F212A9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الحساب على المدد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12A9" w:rsidRPr="004B4825" w:rsidRDefault="005A26AA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F212A9" w:rsidRPr="004B4825" w:rsidRDefault="00F212A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212A9" w:rsidRPr="004B4825" w:rsidRDefault="00F212A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FBD4B4" w:themeFill="accent6" w:themeFillTint="66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711D9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1711D9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1711D9" w:rsidRPr="00F212A9" w:rsidRDefault="00F212A9" w:rsidP="005A26AA">
            <w:pPr>
              <w:ind w:left="51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F212A9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الدائرة </w:t>
            </w:r>
            <w:r w:rsidR="005A26AA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(الوتر , القطر , نصف قطر , قوس دائرة , داخل و خارج الدائرة)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26AA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A26AA" w:rsidRPr="00C03214" w:rsidRDefault="005A26AA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نوفمبر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5A26AA" w:rsidRPr="00C03214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6AA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6AA" w:rsidRPr="004C683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26AA" w:rsidRPr="005A26AA" w:rsidRDefault="005A26AA" w:rsidP="005A26AA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A26AA">
              <w:rPr>
                <w:rFonts w:ascii="Microsoft Uighur" w:hAnsi="Microsoft Uighur" w:cs="Microsoft Uighur"/>
                <w:sz w:val="32"/>
                <w:szCs w:val="32"/>
                <w:rtl/>
              </w:rPr>
              <w:t>رتبة مقدار ( رتبة مقدار مجموع).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26AA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A26AA" w:rsidRPr="00C03214" w:rsidRDefault="005A26AA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5A26AA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6A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26A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6AA" w:rsidRPr="00E65B77" w:rsidRDefault="005A26AA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حل مشكلة بالاستعانة بتمثيل مناسب 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5A26AA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5A26AA" w:rsidRPr="00C03214" w:rsidRDefault="005A26AA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5A26AA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6A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A26AA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26AA" w:rsidRPr="005F41BC" w:rsidRDefault="005A26AA" w:rsidP="00396FAF">
            <w:pPr>
              <w:pStyle w:val="Header"/>
              <w:contextualSpacing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المثلثات الخاصة (المثلث المتساوي الساقين, المثلث المتقايس الأضلاع,المثلث القائم .....)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26AA" w:rsidRDefault="005A26AA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A26AA" w:rsidRDefault="005A26AA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26AA" w:rsidRPr="004B4825" w:rsidRDefault="005A26AA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711D9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711D9" w:rsidRPr="00C03214" w:rsidRDefault="001711D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711D9" w:rsidRPr="00C03214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D9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11D9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C683E" w:rsidRDefault="005A26AA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المضلعات (المثلثات </w:t>
            </w:r>
            <w:r w:rsidR="00157DA8">
              <w:rPr>
                <w:rFonts w:ascii="Microsoft Uighur" w:hAnsi="Microsoft Uighur" w:cs="Microsoft Uighur"/>
                <w:sz w:val="32"/>
                <w:szCs w:val="32"/>
                <w:rtl/>
              </w:rPr>
              <w:t>–</w:t>
            </w:r>
            <w:r w:rsidR="00157DA8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المربع </w:t>
            </w:r>
            <w:r w:rsidR="00157DA8">
              <w:rPr>
                <w:rFonts w:ascii="Microsoft Uighur" w:hAnsi="Microsoft Uighur" w:cs="Microsoft Uighur"/>
                <w:sz w:val="32"/>
                <w:szCs w:val="32"/>
                <w:rtl/>
              </w:rPr>
              <w:t>–</w:t>
            </w:r>
            <w:r w:rsidR="00157DA8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المستطيل </w:t>
            </w:r>
            <w:r w:rsidR="00157DA8">
              <w:rPr>
                <w:rFonts w:ascii="Microsoft Uighur" w:hAnsi="Microsoft Uighur" w:cs="Microsoft Uighur"/>
                <w:sz w:val="32"/>
                <w:szCs w:val="32"/>
                <w:rtl/>
              </w:rPr>
              <w:t>–</w:t>
            </w:r>
            <w:r w:rsidR="00157DA8"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المعين 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711D9" w:rsidRPr="004B4825" w:rsidRDefault="001711D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57DA8" w:rsidRPr="005D1A9C" w:rsidTr="00E937CC">
        <w:trPr>
          <w:cantSplit/>
          <w:trHeight w:val="353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57DA8" w:rsidRPr="00C03214" w:rsidRDefault="00157DA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157DA8" w:rsidRPr="00C03214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157DA8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157DA8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2</w:t>
            </w:r>
          </w:p>
        </w:tc>
        <w:tc>
          <w:tcPr>
            <w:tcW w:w="7257" w:type="dxa"/>
            <w:vAlign w:val="center"/>
          </w:tcPr>
          <w:p w:rsidR="00157DA8" w:rsidRPr="00311774" w:rsidRDefault="00157DA8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انشاء (قوس تقايس قوسا معطاة , مثيل لزاوية , مثيل لمثلث و لمعين و لمستطيل و لمربع)</w:t>
            </w:r>
          </w:p>
        </w:tc>
        <w:tc>
          <w:tcPr>
            <w:tcW w:w="567" w:type="dxa"/>
            <w:vAlign w:val="center"/>
          </w:tcPr>
          <w:p w:rsidR="00157DA8" w:rsidRPr="004B4825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157DA8" w:rsidRPr="004B4825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157DA8" w:rsidRPr="004B4825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7045D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7045D" w:rsidRPr="00C03214" w:rsidRDefault="00D7045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7045D" w:rsidRPr="00C03214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045D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045D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D7045D" w:rsidRPr="00157DA8" w:rsidRDefault="00157DA8" w:rsidP="00157DA8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157DA8">
              <w:rPr>
                <w:rFonts w:ascii="Microsoft Uighur" w:hAnsi="Microsoft Uighur" w:cs="Microsoft Uighur"/>
                <w:sz w:val="32"/>
                <w:szCs w:val="32"/>
                <w:rtl/>
              </w:rPr>
              <w:t>ضرب أعداد عشرية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(جداء عددين عشريين , انجاز عملية الضرب العمودية 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157DA8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157DA8" w:rsidRPr="00C03214" w:rsidRDefault="00157DA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157DA8" w:rsidRDefault="00157DA8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DA8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DA8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157DA8" w:rsidRPr="00157DA8" w:rsidRDefault="00157DA8" w:rsidP="00157DA8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استباق نتيجة حساب.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7DA8" w:rsidRPr="004B4825" w:rsidRDefault="002375BE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57DA8" w:rsidRPr="004B4825" w:rsidRDefault="00157DA8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57DA8" w:rsidRPr="004B4825" w:rsidRDefault="00157DA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51FDD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51FDD" w:rsidRPr="00C03214" w:rsidRDefault="00B51FD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B51FDD" w:rsidRDefault="00B51FDD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FDD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51FDD" w:rsidRPr="00F372DB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B51FDD" w:rsidRPr="005F41BC" w:rsidRDefault="002375BE" w:rsidP="002375BE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2375BE">
              <w:rPr>
                <w:rFonts w:ascii="Microsoft Uighur" w:hAnsi="Microsoft Uighur" w:cs="Microsoft Uighur"/>
                <w:sz w:val="32"/>
                <w:szCs w:val="32"/>
                <w:rtl/>
              </w:rPr>
              <w:t>القسمة الإقليدية.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51FDD" w:rsidRPr="004B4825" w:rsidRDefault="002375BE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51FDD" w:rsidRPr="004B4825" w:rsidRDefault="00B51FDD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51FDD" w:rsidRPr="004B4825" w:rsidRDefault="00B51FD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7045D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7045D" w:rsidRPr="00C03214" w:rsidRDefault="00D7045D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FBD4B4" w:themeFill="accent6" w:themeFillTint="66"/>
          </w:tcPr>
          <w:p w:rsidR="00D7045D" w:rsidRPr="00C03214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7045D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7045D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bottom w:val="double" w:sz="12" w:space="0" w:color="auto"/>
            </w:tcBorders>
            <w:vAlign w:val="center"/>
          </w:tcPr>
          <w:p w:rsidR="00D7045D" w:rsidRPr="00E65B77" w:rsidRDefault="002375BE" w:rsidP="00396FAF">
            <w:pPr>
              <w:pStyle w:val="Header"/>
              <w:contextualSpacing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مساحة و محيط سطخ مستوي (تصحيح بعض التصورات الخاطئة حول المفهوم)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doub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double" w:sz="12" w:space="0" w:color="auto"/>
              <w:right w:val="single" w:sz="12" w:space="0" w:color="auto"/>
            </w:tcBorders>
            <w:vAlign w:val="center"/>
          </w:tcPr>
          <w:p w:rsidR="00D7045D" w:rsidRPr="004B4825" w:rsidRDefault="00D7045D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ديسمبر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B45F6E" w:rsidRDefault="002375BE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قواعد قابلية القسمة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D52288" w:rsidRDefault="0088274F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3C77E2" w:rsidRDefault="0088274F" w:rsidP="00396FAF">
            <w:pPr>
              <w:pStyle w:val="Header"/>
              <w:spacing w:before="240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B45F6E" w:rsidRDefault="002375BE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تعيين مساحة سطح مستو باستعمال رصف بسيط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اختبارات الفصل الاول</w:t>
            </w: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A0FA6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66203" w:rsidRDefault="002375BE" w:rsidP="00396FAF">
            <w:pPr>
              <w:pStyle w:val="Header"/>
              <w:tabs>
                <w:tab w:val="clear" w:pos="4153"/>
              </w:tabs>
              <w:contextualSpacing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قسمة عدد عشري على عدد طبيعي (الحاصل قيمة مضبوطة , الحاصل قيمة مقربة)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2375BE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F5BFB" w:rsidRPr="005D1A9C" w:rsidTr="00E937CC">
        <w:trPr>
          <w:cantSplit/>
          <w:trHeight w:val="286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F5BFB" w:rsidRPr="00C03214" w:rsidRDefault="00BF5BF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BF5BFB" w:rsidRDefault="00BF5BF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BF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5BF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BF5BFB" w:rsidRPr="002375BE" w:rsidRDefault="00BF5BFB" w:rsidP="00BF5BFB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>
              <w:rPr>
                <w:rFonts w:ascii="Microsoft Uighur" w:hAnsi="Microsoft Uighur" w:cs="Microsoft Uighur"/>
                <w:sz w:val="32"/>
                <w:szCs w:val="32"/>
                <w:rtl/>
              </w:rPr>
              <w:t>وحدات الطول ووحدات المساحة</w:t>
            </w:r>
            <w:r w:rsidRPr="002375BE">
              <w:rPr>
                <w:rFonts w:ascii="Microsoft Uighur" w:hAnsi="Microsoft Uighur" w:cs="Microsoft Uighur"/>
                <w:sz w:val="32"/>
                <w:szCs w:val="32"/>
                <w:rtl/>
              </w:rPr>
              <w:t>(جدول وحدات المساحة، الوحدات الفلاحية)+تحويل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الوحدات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5BFB" w:rsidRPr="004B4825" w:rsidRDefault="00BF5BF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F5BFB" w:rsidRPr="004B4825" w:rsidRDefault="00BF5BF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F5BFB" w:rsidRPr="004B4825" w:rsidRDefault="00BF5BF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A5DBF" w:rsidRPr="005D1A9C" w:rsidTr="00E937CC">
        <w:trPr>
          <w:cantSplit/>
          <w:trHeight w:val="286"/>
          <w:jc w:val="center"/>
        </w:trPr>
        <w:tc>
          <w:tcPr>
            <w:tcW w:w="340" w:type="dxa"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A5DBF" w:rsidRPr="00C03214" w:rsidRDefault="009A5DBF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shd w:val="clear" w:color="auto" w:fill="FBD4B4" w:themeFill="accent6" w:themeFillTint="66"/>
            <w:vAlign w:val="center"/>
          </w:tcPr>
          <w:p w:rsidR="009A5DBF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DB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DB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9A5DBF" w:rsidRDefault="009A5DBF" w:rsidP="00BF5BFB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م</w:t>
            </w:r>
            <w:r>
              <w:rPr>
                <w:rFonts w:ascii="Microsoft Uighur" w:hAnsi="Microsoft Uighur" w:cs="Microsoft Uighur"/>
                <w:sz w:val="32"/>
                <w:szCs w:val="32"/>
                <w:rtl/>
              </w:rPr>
              <w:t>حيط و مساحة مستطيل و مربع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 xml:space="preserve"> و المثلث القائم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59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77FD41"/>
            <w:vAlign w:val="center"/>
          </w:tcPr>
          <w:p w:rsidR="003A0FA6" w:rsidRPr="00D41D55" w:rsidRDefault="003A0FA6" w:rsidP="00396FAF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</w:pPr>
            <w:r w:rsidRPr="00D41D5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  <w:lastRenderedPageBreak/>
              <w:t>عطــلة الشـــتاء</w:t>
            </w: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جانفي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790860" w:rsidRDefault="009A5DBF" w:rsidP="009A5DBF">
            <w:pPr>
              <w:ind w:left="13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محيط قرص و العدد </w:t>
            </w:r>
            <w:r w:rsidRPr="00790860">
              <w:rPr>
                <w:rFonts w:ascii="Cambria" w:hAnsi="Cambria" w:cs="Cambria" w:hint="cs"/>
                <w:sz w:val="32"/>
                <w:szCs w:val="32"/>
                <w:rtl/>
              </w:rPr>
              <w:t>π</w:t>
            </w: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.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A5DBF" w:rsidRPr="005D1A9C" w:rsidTr="00E937CC">
        <w:trPr>
          <w:cantSplit/>
          <w:trHeight w:val="345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A5DBF" w:rsidRPr="00C03214" w:rsidRDefault="009A5DBF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9A5DBF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DB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5DB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3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9A5DBF" w:rsidRPr="00790860" w:rsidRDefault="009A5DBF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حساب مساحة سطح بالتجزئة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A5DBF" w:rsidRPr="004B4825" w:rsidRDefault="009A5DB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790860" w:rsidRDefault="00790860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حاصل القسمة والكسر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3A0FA6" w:rsidRPr="00790860" w:rsidRDefault="00790860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حاصل القسمة ونصف المستقيم المدرج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79086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90860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90860" w:rsidRPr="00C03214" w:rsidRDefault="0079086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790860" w:rsidRPr="00C03214" w:rsidRDefault="0079086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860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90860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790860" w:rsidRPr="00790860" w:rsidRDefault="00790860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الكتابات الكسرية لحاصل القسمة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0860" w:rsidRDefault="00790860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90860" w:rsidRPr="004B4825" w:rsidRDefault="0079086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90860" w:rsidRPr="004B4825" w:rsidRDefault="0079086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5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3C77E2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bottom w:val="single" w:sz="12" w:space="0" w:color="auto"/>
            </w:tcBorders>
            <w:vAlign w:val="center"/>
          </w:tcPr>
          <w:p w:rsidR="003A0FA6" w:rsidRPr="00790860" w:rsidRDefault="00790860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مفهوم الزاوية (مصطلحات</w:t>
            </w:r>
            <w:r w:rsidRPr="00790860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وترميز،تشفير)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contextualSpacing/>
              <w:jc w:val="center"/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41D55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41D55" w:rsidRPr="00C03214" w:rsidRDefault="00D41D55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55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55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D55" w:rsidRPr="00790860" w:rsidRDefault="00D41D55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أخد كسر من عدد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D55" w:rsidRPr="004B482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</w:tr>
      <w:tr w:rsidR="00D41D55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41D55" w:rsidRPr="00C03214" w:rsidRDefault="00D41D55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55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41D55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55" w:rsidRPr="00790860" w:rsidRDefault="00D41D55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790860">
              <w:rPr>
                <w:rFonts w:ascii="Microsoft Uighur" w:hAnsi="Microsoft Uighur" w:cs="Microsoft Uighur"/>
                <w:sz w:val="32"/>
                <w:szCs w:val="32"/>
                <w:rtl/>
              </w:rPr>
              <w:t>اختزال كتابة كسرية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55" w:rsidRPr="004B482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</w:tr>
      <w:tr w:rsidR="00D41D55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top w:val="single" w:sz="12" w:space="0" w:color="auto"/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41D55" w:rsidRPr="00C03214" w:rsidRDefault="00D41D55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D41D55" w:rsidRDefault="00D41D5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41D55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  <w:bottom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D41D55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41D55" w:rsidRPr="00790860" w:rsidRDefault="00D41D55" w:rsidP="00790860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5F41BC">
              <w:rPr>
                <w:rFonts w:ascii="Microsoft Uighur" w:hAnsi="Microsoft Uighur" w:cs="Microsoft Uighur"/>
                <w:sz w:val="32"/>
                <w:szCs w:val="32"/>
                <w:rtl/>
              </w:rPr>
              <w:t>قيس زاوية { و رسمها بمعلومية قيسها}.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41D55" w:rsidRPr="004B4825" w:rsidRDefault="00D41D5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</w:tcBorders>
            <w:vAlign w:val="center"/>
          </w:tcPr>
          <w:p w:rsidR="00D41D55" w:rsidRPr="004B4825" w:rsidRDefault="00D41D5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double" w:sz="12" w:space="0" w:color="auto"/>
              <w:right w:val="single" w:sz="12" w:space="0" w:color="auto"/>
            </w:tcBorders>
            <w:vAlign w:val="center"/>
          </w:tcPr>
          <w:p w:rsidR="00D41D55" w:rsidRPr="004B4825" w:rsidRDefault="00D41D55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فيفري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3A0FA6" w:rsidRPr="00367417" w:rsidRDefault="00790860" w:rsidP="00790860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تصنيف الزوايا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13DF0" w:rsidRPr="005D1A9C" w:rsidTr="00E937CC">
        <w:trPr>
          <w:cantSplit/>
          <w:trHeight w:val="331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13DF0" w:rsidRPr="00C03214" w:rsidRDefault="00913DF0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913DF0" w:rsidRDefault="00913DF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DF0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13DF0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4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913DF0" w:rsidRPr="00367417" w:rsidRDefault="00913DF0" w:rsidP="00790860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منصف الزاوية (رسم المنصف باستعمال المدور)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3DF0" w:rsidRPr="004B4825" w:rsidRDefault="00913DF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13DF0" w:rsidRPr="004B4825" w:rsidRDefault="00913DF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913DF0" w:rsidRPr="004B4825" w:rsidRDefault="00913DF0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B45F6E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367417" w:rsidRDefault="007172B4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lang w:val="fr-FR" w:bidi="ar-DZ"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مدخل في الأعداد النسبية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3A0FA6" w:rsidRPr="00367417" w:rsidRDefault="007172B4" w:rsidP="007172B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التعليم على مستقيم مدرج </w:t>
            </w:r>
            <w:r w:rsidRPr="00367417">
              <w:rPr>
                <w:rFonts w:ascii="Microsoft Uighur" w:hAnsi="Microsoft Uighur" w:cs="Microsoft Uighur"/>
                <w:sz w:val="28"/>
                <w:szCs w:val="28"/>
                <w:rtl/>
              </w:rPr>
              <w:t>(المستقيم المدرج، فاصلة نقطة، المسافة الى الصفر، العددان المتعاكسان)</w:t>
            </w:r>
          </w:p>
        </w:tc>
        <w:tc>
          <w:tcPr>
            <w:tcW w:w="567" w:type="dxa"/>
            <w:vAlign w:val="center"/>
          </w:tcPr>
          <w:p w:rsidR="003A0FA6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67417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67417" w:rsidRPr="00C03214" w:rsidRDefault="00367417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</w:tcPr>
          <w:p w:rsidR="00367417" w:rsidRPr="00C03214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6741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6741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367417" w:rsidRPr="00367417" w:rsidRDefault="00367417" w:rsidP="007172B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التعليم في المستوي (المعلم المتعامد للمستوي، إحداثيا نقطة، قراءة احداثيي نقطة)</w:t>
            </w:r>
          </w:p>
        </w:tc>
        <w:tc>
          <w:tcPr>
            <w:tcW w:w="567" w:type="dxa"/>
            <w:vAlign w:val="center"/>
          </w:tcPr>
          <w:p w:rsidR="00367417" w:rsidRDefault="00367417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67417" w:rsidRPr="005D1A9C" w:rsidTr="00E937CC">
        <w:trPr>
          <w:cantSplit/>
          <w:trHeight w:val="231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67417" w:rsidRPr="00C03214" w:rsidRDefault="00367417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</w:tcPr>
          <w:p w:rsidR="00367417" w:rsidRPr="00C03214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6741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367417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367417" w:rsidRPr="00367417" w:rsidRDefault="00367417" w:rsidP="007172B4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تعليم نقاط في المستوي</w:t>
            </w:r>
          </w:p>
        </w:tc>
        <w:tc>
          <w:tcPr>
            <w:tcW w:w="567" w:type="dxa"/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0FA6" w:rsidRPr="0043011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367417" w:rsidRDefault="00367417" w:rsidP="00367417">
            <w:pPr>
              <w:ind w:left="130"/>
              <w:rPr>
                <w:rFonts w:ascii="Microsoft Uighur" w:hAnsi="Microsoft Uighur" w:cs="Microsoft Uighur"/>
                <w:sz w:val="32"/>
                <w:szCs w:val="32"/>
                <w:rtl/>
                <w:lang w:bidi="ar-DZ"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الأشكال المتناظرة</w:t>
            </w:r>
            <w:r w:rsidRPr="00367417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- محور تناظر شكل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0FA6" w:rsidRPr="004B4825" w:rsidRDefault="003A0FA6" w:rsidP="00367417">
            <w:pPr>
              <w:pStyle w:val="Header"/>
              <w:contextualSpacing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67417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67417" w:rsidRPr="00C03214" w:rsidRDefault="00367417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367417" w:rsidRDefault="00367417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17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67417" w:rsidRPr="0043011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417" w:rsidRPr="00367417" w:rsidRDefault="00996633" w:rsidP="00367417">
            <w:pPr>
              <w:ind w:left="130"/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نظيرة نقطة بالنسبة إلى مستقيم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7417" w:rsidRPr="004B4825" w:rsidRDefault="00367417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172B4" w:rsidRPr="005D1A9C" w:rsidTr="00E937CC">
        <w:trPr>
          <w:cantSplit/>
          <w:trHeight w:val="329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172B4" w:rsidRPr="00C03214" w:rsidRDefault="007172B4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7172B4" w:rsidRPr="00C03214" w:rsidRDefault="007172B4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7172B4" w:rsidRPr="00D52288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7172B4" w:rsidRPr="0043011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vAlign w:val="center"/>
          </w:tcPr>
          <w:p w:rsidR="007172B4" w:rsidRPr="00367417" w:rsidRDefault="00996633" w:rsidP="00996633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نظيرة كل من مستقيم , قطعة مستقيم بالنسبة الى مستقيم</w:t>
            </w:r>
          </w:p>
        </w:tc>
        <w:tc>
          <w:tcPr>
            <w:tcW w:w="567" w:type="dxa"/>
            <w:vAlign w:val="center"/>
          </w:tcPr>
          <w:p w:rsidR="007172B4" w:rsidRPr="004B4825" w:rsidRDefault="007172B4" w:rsidP="007172B4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7172B4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172B4" w:rsidRPr="004B4825" w:rsidRDefault="007172B4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3A0FA6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3A0FA6" w:rsidRPr="00C03214" w:rsidRDefault="003A0FA6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3A0FA6" w:rsidRPr="00C03214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A0FA6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5</w:t>
            </w:r>
          </w:p>
        </w:tc>
        <w:tc>
          <w:tcPr>
            <w:tcW w:w="7257" w:type="dxa"/>
            <w:tcBorders>
              <w:top w:val="single" w:sz="12" w:space="0" w:color="auto"/>
            </w:tcBorders>
            <w:vAlign w:val="center"/>
          </w:tcPr>
          <w:p w:rsidR="003A0FA6" w:rsidRPr="00367417" w:rsidRDefault="00996633" w:rsidP="00996633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إنشاء نظيرة </w:t>
            </w:r>
            <w:r>
              <w:rPr>
                <w:rFonts w:ascii="Microsoft Uighur" w:hAnsi="Microsoft Uighur" w:cs="Microsoft Uighur" w:hint="cs"/>
                <w:sz w:val="32"/>
                <w:szCs w:val="32"/>
                <w:rtl/>
              </w:rPr>
              <w:t>دائرة</w:t>
            </w:r>
            <w:r w:rsidRPr="00367417">
              <w:rPr>
                <w:rFonts w:ascii="Microsoft Uighur" w:hAnsi="Microsoft Uighur" w:cs="Microsoft Uighur"/>
                <w:sz w:val="32"/>
                <w:szCs w:val="32"/>
                <w:rtl/>
              </w:rPr>
              <w:t xml:space="preserve"> بالنسبة الى مستقيم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3A0FA6" w:rsidRPr="004B4825" w:rsidRDefault="003A0FA6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0FA6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996633" w:rsidRPr="005D1A9C" w:rsidTr="00E937CC">
        <w:trPr>
          <w:cantSplit/>
          <w:trHeight w:val="335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96633" w:rsidRPr="00C03214" w:rsidRDefault="00996633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996633" w:rsidRPr="00C03214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996633" w:rsidRPr="000D264A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996633" w:rsidRPr="000D264A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vAlign w:val="center"/>
          </w:tcPr>
          <w:p w:rsidR="00996633" w:rsidRPr="00996633" w:rsidRDefault="00996633" w:rsidP="00396FAF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996633">
              <w:rPr>
                <w:rFonts w:ascii="Microsoft Uighur" w:hAnsi="Microsoft Uighur" w:cs="Microsoft Uighur"/>
                <w:sz w:val="32"/>
                <w:szCs w:val="32"/>
                <w:rtl/>
              </w:rPr>
              <w:t>العبارة الحرفية (اصطلاحات)</w:t>
            </w:r>
          </w:p>
        </w:tc>
        <w:tc>
          <w:tcPr>
            <w:tcW w:w="567" w:type="dxa"/>
            <w:vAlign w:val="center"/>
          </w:tcPr>
          <w:p w:rsidR="00996633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996633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996633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مارس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DF13E1" w:rsidRPr="00C03214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E1" w:rsidRPr="000D264A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E1" w:rsidRPr="000D264A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996633" w:rsidRDefault="00996633" w:rsidP="00396FAF">
            <w:pPr>
              <w:pStyle w:val="Header"/>
              <w:contextualSpacing/>
              <w:rPr>
                <w:rFonts w:ascii="Microsoft Uighur" w:hAnsi="Microsoft Uighur" w:cs="Microsoft Uighur"/>
                <w:b/>
                <w:bCs/>
                <w:color w:val="0000FF"/>
                <w:sz w:val="32"/>
                <w:szCs w:val="32"/>
                <w:rtl/>
                <w:lang w:bidi="ar-DZ"/>
              </w:rPr>
            </w:pPr>
            <w:r w:rsidRPr="00996633">
              <w:rPr>
                <w:rFonts w:ascii="Microsoft Uighur" w:hAnsi="Microsoft Uighur" w:cs="Microsoft Uighur"/>
                <w:sz w:val="32"/>
                <w:szCs w:val="32"/>
                <w:rtl/>
              </w:rPr>
              <w:t>استعمل عبارة حرفية (أكتب بدلالة ...، أطبق قاعدة حرفية ).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F13E1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F13E1" w:rsidRPr="00C03214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E1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ع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F13E1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0000FF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0000FF"/>
                <w:rtl/>
                <w:lang w:bidi="ar-DZ"/>
              </w:rPr>
              <w:t>6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F13E1" w:rsidRPr="00996633" w:rsidRDefault="00996633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996633">
              <w:rPr>
                <w:rFonts w:ascii="Microsoft Uighur" w:hAnsi="Microsoft Uighur" w:cs="Microsoft Uighur"/>
                <w:sz w:val="32"/>
                <w:szCs w:val="32"/>
                <w:rtl/>
              </w:rPr>
              <w:t>البحث عن العدد الذي ينقص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F13E1" w:rsidRPr="004B4825" w:rsidRDefault="00996633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F13E1" w:rsidRPr="004B4825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DF13E1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F13E1" w:rsidRPr="00C03214" w:rsidRDefault="00DF13E1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F13E1" w:rsidRDefault="00DF13E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9638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F13E1" w:rsidRPr="00D41D55" w:rsidRDefault="00DF13E1" w:rsidP="00396FAF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rtl/>
                <w:lang w:bidi="ar-DZ"/>
              </w:rPr>
            </w:pPr>
            <w:r w:rsidRPr="00D41D55">
              <w:rPr>
                <w:rFonts w:ascii="Microsoft Uighur" w:hAnsi="Microsoft Uighur" w:cs="Microsoft Uighur"/>
                <w:b/>
                <w:bCs/>
                <w:rtl/>
                <w:lang w:bidi="ar-DZ"/>
              </w:rPr>
              <w:t>اختبارات الفصل الثاني</w:t>
            </w:r>
          </w:p>
        </w:tc>
      </w:tr>
      <w:tr w:rsidR="009575C2" w:rsidRPr="005D1A9C" w:rsidTr="00E937CC">
        <w:trPr>
          <w:cantSplit/>
          <w:trHeight w:val="2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color w:val="7030A0"/>
                <w:rtl/>
                <w:lang w:bidi="ar-DZ"/>
              </w:rPr>
            </w:pPr>
            <w:r w:rsidRPr="0088274F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7030A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653433" w:rsidRDefault="00996633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653433">
              <w:rPr>
                <w:rFonts w:ascii="Microsoft Uighur" w:hAnsi="Microsoft Uighur" w:cs="Microsoft Uighur"/>
                <w:sz w:val="32"/>
                <w:szCs w:val="32"/>
                <w:rtl/>
              </w:rPr>
              <w:t>التعرف على جدول تناسبية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206B4C" w:rsidRPr="005D1A9C" w:rsidTr="00E937CC">
        <w:trPr>
          <w:cantSplit/>
          <w:trHeight w:val="211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206B4C" w:rsidRPr="00C03214" w:rsidRDefault="00206B4C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double" w:sz="12" w:space="0" w:color="auto"/>
            </w:tcBorders>
            <w:shd w:val="clear" w:color="auto" w:fill="FBD4B4" w:themeFill="accent6" w:themeFillTint="66"/>
            <w:vAlign w:val="center"/>
          </w:tcPr>
          <w:p w:rsidR="00206B4C" w:rsidRPr="00C03214" w:rsidRDefault="00206B4C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B4C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88274F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6B4C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7030A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206B4C" w:rsidRPr="00653433" w:rsidRDefault="00206B4C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653433">
              <w:rPr>
                <w:rFonts w:ascii="Microsoft Uighur" w:hAnsi="Microsoft Uighur" w:cs="Microsoft Uighur"/>
                <w:sz w:val="32"/>
                <w:szCs w:val="32"/>
                <w:rtl/>
              </w:rPr>
              <w:t>إتمام جدول تناسبية (استعمل خواص الخطية، الرجوع إلى الوحدة، أستعمل معامل التناسبية)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6B4C" w:rsidRPr="004B4825" w:rsidRDefault="00206B4C" w:rsidP="00206B4C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206B4C" w:rsidRPr="004B4825" w:rsidRDefault="00B603E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06B4C" w:rsidRPr="004B4825" w:rsidRDefault="00206B4C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E937CC">
        <w:trPr>
          <w:cantSplit/>
          <w:trHeight w:val="217"/>
          <w:jc w:val="center"/>
        </w:trPr>
        <w:tc>
          <w:tcPr>
            <w:tcW w:w="10261" w:type="dxa"/>
            <w:gridSpan w:val="8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77FD41"/>
            <w:vAlign w:val="center"/>
          </w:tcPr>
          <w:p w:rsidR="009575C2" w:rsidRPr="00D41D55" w:rsidRDefault="009575C2" w:rsidP="00396FAF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rtl/>
                <w:lang w:bidi="ar-DZ"/>
              </w:rPr>
            </w:pPr>
            <w:r w:rsidRPr="00D41D55"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  <w:t>عطــلة الربــيع</w:t>
            </w:r>
          </w:p>
        </w:tc>
      </w:tr>
      <w:tr w:rsidR="009575C2" w:rsidRPr="005D1A9C" w:rsidTr="00E937CC">
        <w:trPr>
          <w:cantSplit/>
          <w:trHeight w:val="20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أفريل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9575C2" w:rsidRPr="00C03214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88274F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double" w:sz="12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7030A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double" w:sz="12" w:space="0" w:color="auto"/>
            </w:tcBorders>
            <w:vAlign w:val="center"/>
          </w:tcPr>
          <w:p w:rsidR="009575C2" w:rsidRPr="00490518" w:rsidRDefault="003E7341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490518">
              <w:rPr>
                <w:rFonts w:ascii="Microsoft Uighur" w:hAnsi="Microsoft Uighur" w:cs="Microsoft Uighur"/>
                <w:sz w:val="32"/>
                <w:szCs w:val="32"/>
                <w:rtl/>
              </w:rPr>
              <w:t>النسبة المئوية و تطبيقات لها (مقياس خريطة أو مخطط)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3E7341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doub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double" w:sz="12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B603E9" w:rsidRPr="005D1A9C" w:rsidTr="00E937CC">
        <w:trPr>
          <w:cantSplit/>
          <w:trHeight w:val="281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B603E9" w:rsidRPr="00C03214" w:rsidRDefault="00B603E9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</w:tcPr>
          <w:p w:rsidR="00B603E9" w:rsidRPr="00C03214" w:rsidRDefault="00B603E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B603E9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B603E9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vAlign w:val="center"/>
          </w:tcPr>
          <w:p w:rsidR="00B603E9" w:rsidRPr="00490518" w:rsidRDefault="00B603E9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490518">
              <w:rPr>
                <w:rFonts w:ascii="Microsoft Uighur" w:hAnsi="Microsoft Uighur" w:cs="Microsoft Uighur"/>
                <w:sz w:val="32"/>
                <w:szCs w:val="32"/>
                <w:rtl/>
              </w:rPr>
              <w:t>محاور تناظر الأشكال المألوفة</w:t>
            </w:r>
            <w:r w:rsidRPr="00490518">
              <w:rPr>
                <w:rFonts w:ascii="Microsoft Uighur" w:hAnsi="Microsoft Uighur" w:cs="Microsoft Uighur"/>
                <w:sz w:val="20"/>
                <w:szCs w:val="20"/>
                <w:rtl/>
              </w:rPr>
              <w:t>(قطعة مستقيم، زاوية، مثلث متقايس الأضلاع، مثلث متساوي الساقين، المربع، المستطيل، المعين ).</w:t>
            </w:r>
          </w:p>
        </w:tc>
        <w:tc>
          <w:tcPr>
            <w:tcW w:w="567" w:type="dxa"/>
            <w:vAlign w:val="center"/>
          </w:tcPr>
          <w:p w:rsidR="00B603E9" w:rsidRPr="004B4825" w:rsidRDefault="00B603E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vAlign w:val="center"/>
          </w:tcPr>
          <w:p w:rsidR="00B603E9" w:rsidRPr="004B4825" w:rsidRDefault="00B603E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B603E9" w:rsidRPr="004B4825" w:rsidRDefault="00B603E9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90518" w:rsidRDefault="00B603E9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490518">
              <w:rPr>
                <w:rFonts w:ascii="Microsoft Uighur" w:hAnsi="Microsoft Uighur" w:cs="Microsoft Uighur"/>
                <w:sz w:val="32"/>
                <w:szCs w:val="32"/>
                <w:rtl/>
              </w:rPr>
              <w:t>إنشاء محور قطعة مستقيم باستعمال مسطرة غير مدرجة ومدور.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F5204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490518" w:rsidRPr="005D1A9C" w:rsidTr="00E937CC">
        <w:trPr>
          <w:cantSplit/>
          <w:trHeight w:val="263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90518" w:rsidRPr="00C03214" w:rsidRDefault="0049051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  <w:vAlign w:val="center"/>
          </w:tcPr>
          <w:p w:rsidR="00490518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518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518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7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490518" w:rsidRPr="00490518" w:rsidRDefault="00490518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490518">
              <w:rPr>
                <w:rFonts w:ascii="Microsoft Uighur" w:hAnsi="Microsoft Uighur" w:cs="Microsoft Uighur"/>
                <w:sz w:val="32"/>
                <w:szCs w:val="32"/>
                <w:rtl/>
              </w:rPr>
              <w:t>تبرير انشاء منصف زاوية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0518" w:rsidRPr="00F52042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F52042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0518" w:rsidRPr="00F52042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0518" w:rsidRPr="004B4825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9575C2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4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hint="cs"/>
                <w:b/>
                <w:bCs/>
                <w:color w:val="7030A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763DAF" w:rsidRDefault="00490518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763DAF">
              <w:rPr>
                <w:rFonts w:ascii="Microsoft Uighur" w:hAnsi="Microsoft Uighur" w:cs="Microsoft Uighur"/>
                <w:sz w:val="32"/>
                <w:szCs w:val="32"/>
                <w:rtl/>
              </w:rPr>
              <w:t>الجداول (جدول</w:t>
            </w:r>
            <w:r w:rsidRPr="00763DAF">
              <w:rPr>
                <w:rFonts w:ascii="Microsoft Uighur" w:hAnsi="Microsoft Uighur" w:cs="Microsoft Uighur"/>
                <w:sz w:val="32"/>
                <w:szCs w:val="32"/>
              </w:rPr>
              <w:t xml:space="preserve"> </w:t>
            </w:r>
            <w:r w:rsidRPr="00763DAF">
              <w:rPr>
                <w:rFonts w:ascii="Microsoft Uighur" w:hAnsi="Microsoft Uighur" w:cs="Microsoft Uighur"/>
                <w:sz w:val="32"/>
                <w:szCs w:val="32"/>
                <w:rtl/>
              </w:rPr>
              <w:t>بسيط، جدول بمدخلين)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9575C2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9575C2" w:rsidRPr="00C03214" w:rsidRDefault="009575C2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9575C2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75C2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hint="cs"/>
                <w:b/>
                <w:bCs/>
                <w:color w:val="7030A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763DAF" w:rsidRDefault="00490518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00CC00"/>
                <w:sz w:val="32"/>
                <w:szCs w:val="32"/>
                <w:rtl/>
              </w:rPr>
            </w:pPr>
            <w:r w:rsidRPr="00763DAF">
              <w:rPr>
                <w:rFonts w:ascii="Microsoft Uighur" w:hAnsi="Microsoft Uighur" w:cs="Microsoft Uighur"/>
                <w:sz w:val="32"/>
                <w:szCs w:val="32"/>
                <w:rtl/>
              </w:rPr>
              <w:t>أنظم معطيات في جدول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75C2" w:rsidRPr="004B4825" w:rsidRDefault="009575C2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490518" w:rsidRPr="005D1A9C" w:rsidTr="00E937CC">
        <w:trPr>
          <w:cantSplit/>
          <w:trHeight w:val="285"/>
          <w:jc w:val="center"/>
        </w:trPr>
        <w:tc>
          <w:tcPr>
            <w:tcW w:w="340" w:type="dxa"/>
            <w:vMerge/>
            <w:tcBorders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490518" w:rsidRPr="00C03214" w:rsidRDefault="00490518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  <w:vAlign w:val="center"/>
          </w:tcPr>
          <w:p w:rsidR="00490518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518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ascii="Microsoft Uighur" w:hAnsi="Microsoft Uighur" w:cs="Microsoft Uighur"/>
                <w:color w:val="7030A0"/>
                <w:rtl/>
                <w:lang w:bidi="ar-DZ"/>
              </w:rPr>
              <w:t>ت م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90518" w:rsidRPr="00E937CC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7030A0"/>
                <w:rtl/>
                <w:lang w:bidi="ar-DZ"/>
              </w:rPr>
            </w:pPr>
            <w:r w:rsidRPr="00E937CC">
              <w:rPr>
                <w:rFonts w:hint="cs"/>
                <w:b/>
                <w:bCs/>
                <w:color w:val="7030A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</w:tcBorders>
            <w:vAlign w:val="center"/>
          </w:tcPr>
          <w:p w:rsidR="00490518" w:rsidRPr="00763DAF" w:rsidRDefault="00490518" w:rsidP="00396FAF">
            <w:pPr>
              <w:pStyle w:val="Header"/>
              <w:tabs>
                <w:tab w:val="clear" w:pos="4153"/>
              </w:tabs>
              <w:contextualSpacing/>
              <w:rPr>
                <w:rFonts w:ascii="Microsoft Uighur" w:hAnsi="Microsoft Uighur" w:cs="Microsoft Uighur"/>
                <w:b/>
                <w:bCs/>
                <w:color w:val="FF0000"/>
                <w:sz w:val="32"/>
                <w:szCs w:val="32"/>
                <w:rtl/>
              </w:rPr>
            </w:pPr>
            <w:r w:rsidRPr="00763DAF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معطيات (مخطط بالأعمدة، تمثيل بياني، مخططات دائرية أو نصف دائرية)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0518" w:rsidRPr="00F52042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490518" w:rsidRPr="00F52042" w:rsidRDefault="00763DAF" w:rsidP="00396FAF">
            <w:pPr>
              <w:pStyle w:val="Header"/>
              <w:tabs>
                <w:tab w:val="clear" w:pos="4153"/>
              </w:tabs>
              <w:contextualSpacing/>
              <w:jc w:val="center"/>
              <w:rPr>
                <w:rFonts w:asciiTheme="majorBidi" w:hAnsiTheme="majorBidi"/>
                <w:b/>
                <w:bCs/>
                <w:rtl/>
              </w:rPr>
            </w:pPr>
            <w:r>
              <w:rPr>
                <w:rFonts w:asciiTheme="majorBidi" w:hAnsiTheme="majorBidi" w:hint="cs"/>
                <w:b/>
                <w:bCs/>
                <w:rtl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90518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E937CC">
        <w:trPr>
          <w:cantSplit/>
          <w:trHeight w:val="318"/>
          <w:jc w:val="center"/>
        </w:trPr>
        <w:tc>
          <w:tcPr>
            <w:tcW w:w="340" w:type="dxa"/>
            <w:vMerge w:val="restart"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ماي</w:t>
            </w:r>
          </w:p>
        </w:tc>
        <w:tc>
          <w:tcPr>
            <w:tcW w:w="283" w:type="dxa"/>
            <w:vMerge w:val="restart"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doub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D0594F" w:rsidRDefault="00763DAF" w:rsidP="00396FAF">
            <w:pPr>
              <w:pStyle w:val="Header"/>
              <w:tabs>
                <w:tab w:val="clear" w:pos="4153"/>
              </w:tabs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490518">
              <w:rPr>
                <w:rFonts w:ascii="Microsoft Uighur" w:hAnsi="Microsoft Uighur" w:cs="Microsoft Uighur"/>
                <w:sz w:val="32"/>
                <w:szCs w:val="32"/>
                <w:rtl/>
              </w:rPr>
              <w:t>المجسمات (متوازي مستطيلات ,المكعب)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D271BB" w:rsidRPr="004B4825" w:rsidRDefault="00490518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doub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63DAF" w:rsidRPr="005D1A9C" w:rsidTr="00E937CC">
        <w:trPr>
          <w:cantSplit/>
          <w:trHeight w:val="153"/>
          <w:jc w:val="center"/>
        </w:trPr>
        <w:tc>
          <w:tcPr>
            <w:tcW w:w="340" w:type="dxa"/>
            <w:vMerge/>
            <w:tcBorders>
              <w:top w:val="double" w:sz="12" w:space="0" w:color="auto"/>
              <w:left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63DAF" w:rsidRDefault="00763DAF" w:rsidP="00396FAF">
            <w:pPr>
              <w:pStyle w:val="Header"/>
              <w:ind w:left="113" w:right="113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top w:val="double" w:sz="12" w:space="0" w:color="auto"/>
            </w:tcBorders>
            <w:shd w:val="clear" w:color="auto" w:fill="FBD4B4" w:themeFill="accent6" w:themeFillTint="66"/>
            <w:vAlign w:val="center"/>
          </w:tcPr>
          <w:p w:rsidR="00763DAF" w:rsidRDefault="00763DAF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DA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63DA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AF" w:rsidRDefault="00763DAF" w:rsidP="00396FAF">
            <w:pPr>
              <w:pStyle w:val="Header"/>
              <w:tabs>
                <w:tab w:val="clear" w:pos="4153"/>
              </w:tabs>
              <w:contextualSpacing/>
              <w:rPr>
                <w:rFonts w:hint="cs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تمثيل متوازي مستطيلات بالمنظور متساوي القياس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AF" w:rsidRDefault="00763DAF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3DAF" w:rsidRDefault="00763DAF" w:rsidP="00396FAF">
            <w:pPr>
              <w:pStyle w:val="Header"/>
              <w:contextualSpacing/>
              <w:jc w:val="center"/>
              <w:rPr>
                <w:rFonts w:hint="cs"/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3DAF" w:rsidRPr="004B4825" w:rsidRDefault="00763DA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tcBorders>
              <w:bottom w:val="single" w:sz="12" w:space="0" w:color="auto"/>
            </w:tcBorders>
            <w:shd w:val="clear" w:color="auto" w:fill="FBD4B4" w:themeFill="accent6" w:themeFillTint="66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bottom w:val="single" w:sz="4" w:space="0" w:color="auto"/>
            </w:tcBorders>
            <w:vAlign w:val="center"/>
          </w:tcPr>
          <w:p w:rsidR="00D271BB" w:rsidRPr="00490518" w:rsidRDefault="00763DAF" w:rsidP="00763DAF">
            <w:pPr>
              <w:rPr>
                <w:rFonts w:ascii="Microsoft Uighur" w:hAnsi="Microsoft Uighur" w:cs="Microsoft Uighur"/>
                <w:sz w:val="32"/>
                <w:szCs w:val="32"/>
                <w:rtl/>
                <w:lang w:val="fr-FR"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انجاز تصميم متوازي المستطيلات و صنعه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D271BB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D271BB" w:rsidRPr="00C03214" w:rsidRDefault="00D271BB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shd w:val="clear" w:color="auto" w:fill="FBD4B4" w:themeFill="accent6" w:themeFillTint="66"/>
            <w:vAlign w:val="center"/>
          </w:tcPr>
          <w:p w:rsidR="00D271BB" w:rsidRPr="00C03214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271BB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763DAF" w:rsidRDefault="00763DAF" w:rsidP="00763DAF">
            <w:pPr>
              <w:rPr>
                <w:rFonts w:ascii="Microsoft Uighur" w:hAnsi="Microsoft Uighur" w:cs="Microsoft Uighur"/>
                <w:sz w:val="32"/>
                <w:szCs w:val="32"/>
                <w:rtl/>
              </w:rPr>
            </w:pPr>
            <w:r w:rsidRPr="00763DAF">
              <w:rPr>
                <w:rFonts w:ascii="Microsoft Uighur" w:hAnsi="Microsoft Uighur" w:cs="Microsoft Uighur"/>
                <w:sz w:val="32"/>
                <w:szCs w:val="32"/>
                <w:rtl/>
              </w:rPr>
              <w:t>الحجوم( وحدات القياس)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271BB" w:rsidRPr="004B4825" w:rsidRDefault="00D271BB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</w:tr>
      <w:tr w:rsidR="00763DAF" w:rsidRPr="005D1A9C" w:rsidTr="00E937CC">
        <w:trPr>
          <w:cantSplit/>
          <w:trHeight w:val="5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763DAF" w:rsidRPr="00C03214" w:rsidRDefault="00763DAF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vMerge/>
            <w:shd w:val="clear" w:color="auto" w:fill="FBD4B4" w:themeFill="accent6" w:themeFillTint="66"/>
          </w:tcPr>
          <w:p w:rsidR="00763DAF" w:rsidRPr="00C03214" w:rsidRDefault="00763DA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763DA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ه</w:t>
            </w:r>
          </w:p>
        </w:tc>
        <w:tc>
          <w:tcPr>
            <w:tcW w:w="340" w:type="dxa"/>
            <w:shd w:val="clear" w:color="auto" w:fill="F2F2F2" w:themeFill="background1" w:themeFillShade="F2"/>
            <w:vAlign w:val="center"/>
          </w:tcPr>
          <w:p w:rsidR="00763DAF" w:rsidRPr="0088274F" w:rsidRDefault="0088274F" w:rsidP="00396FAF">
            <w:pPr>
              <w:pStyle w:val="Header"/>
              <w:contextualSpacing/>
              <w:jc w:val="center"/>
              <w:rPr>
                <w:b/>
                <w:bCs/>
                <w:color w:val="FF0000"/>
                <w:rtl/>
                <w:lang w:bidi="ar-DZ"/>
              </w:rPr>
            </w:pPr>
            <w:r w:rsidRPr="0088274F">
              <w:rPr>
                <w:rFonts w:hint="cs"/>
                <w:b/>
                <w:bCs/>
                <w:color w:val="FF0000"/>
                <w:rtl/>
                <w:lang w:bidi="ar-DZ"/>
              </w:rPr>
              <w:t>8</w:t>
            </w:r>
          </w:p>
        </w:tc>
        <w:tc>
          <w:tcPr>
            <w:tcW w:w="7257" w:type="dxa"/>
            <w:vAlign w:val="center"/>
          </w:tcPr>
          <w:p w:rsidR="00763DAF" w:rsidRPr="0099309D" w:rsidRDefault="00763DAF" w:rsidP="00396FAF">
            <w:pPr>
              <w:pStyle w:val="Header"/>
              <w:contextualSpacing/>
              <w:rPr>
                <w:rFonts w:asciiTheme="majorBidi" w:hAnsiTheme="majorBidi"/>
                <w:b/>
                <w:bCs/>
                <w:color w:val="00CC00"/>
                <w:rtl/>
              </w:rPr>
            </w:pPr>
            <w:r w:rsidRPr="00C63CEA">
              <w:rPr>
                <w:rFonts w:ascii="Microsoft Uighur" w:hAnsi="Microsoft Uighur" w:cs="Microsoft Uighur"/>
                <w:sz w:val="32"/>
                <w:szCs w:val="32"/>
                <w:rtl/>
              </w:rPr>
              <w:t>حساب حجم متوازي المستطيلات</w:t>
            </w:r>
          </w:p>
        </w:tc>
        <w:tc>
          <w:tcPr>
            <w:tcW w:w="567" w:type="dxa"/>
            <w:vAlign w:val="center"/>
          </w:tcPr>
          <w:p w:rsidR="00763DAF" w:rsidRPr="004B4825" w:rsidRDefault="00763DA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 w:rsidRPr="004B4825">
              <w:rPr>
                <w:rFonts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67" w:type="dxa"/>
            <w:vAlign w:val="center"/>
          </w:tcPr>
          <w:p w:rsidR="00763DAF" w:rsidRPr="004B4825" w:rsidRDefault="00763DA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  <w:vAlign w:val="center"/>
          </w:tcPr>
          <w:p w:rsidR="00763DAF" w:rsidRPr="004B4825" w:rsidRDefault="00763DAF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2</w:t>
            </w:r>
          </w:p>
        </w:tc>
      </w:tr>
      <w:tr w:rsidR="00E937CC" w:rsidRPr="005D1A9C" w:rsidTr="00E937CC">
        <w:trPr>
          <w:cantSplit/>
          <w:trHeight w:val="20"/>
          <w:jc w:val="center"/>
        </w:trPr>
        <w:tc>
          <w:tcPr>
            <w:tcW w:w="340" w:type="dxa"/>
            <w:vMerge/>
            <w:tcBorders>
              <w:left w:val="single" w:sz="12" w:space="0" w:color="auto"/>
              <w:bottom w:val="double" w:sz="12" w:space="0" w:color="auto"/>
            </w:tcBorders>
            <w:shd w:val="clear" w:color="auto" w:fill="FBD4B4" w:themeFill="accent6" w:themeFillTint="66"/>
            <w:textDirection w:val="btLr"/>
            <w:vAlign w:val="center"/>
          </w:tcPr>
          <w:p w:rsidR="00E937CC" w:rsidRPr="00C03214" w:rsidRDefault="00E937CC" w:rsidP="00396FAF">
            <w:pPr>
              <w:pStyle w:val="Header"/>
              <w:ind w:left="113" w:right="113"/>
              <w:contextualSpacing/>
              <w:jc w:val="center"/>
              <w:rPr>
                <w:b/>
                <w:bCs/>
                <w:rtl/>
                <w:lang w:bidi="ar-DZ"/>
              </w:rPr>
            </w:pPr>
          </w:p>
        </w:tc>
        <w:tc>
          <w:tcPr>
            <w:tcW w:w="283" w:type="dxa"/>
            <w:tcBorders>
              <w:bottom w:val="double" w:sz="12" w:space="0" w:color="auto"/>
            </w:tcBorders>
            <w:shd w:val="clear" w:color="auto" w:fill="FBD4B4" w:themeFill="accent6" w:themeFillTint="66"/>
          </w:tcPr>
          <w:p w:rsidR="00E937CC" w:rsidRPr="00C03214" w:rsidRDefault="00E937CC" w:rsidP="00396FAF">
            <w:pPr>
              <w:pStyle w:val="Header"/>
              <w:contextualSpacing/>
              <w:jc w:val="center"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9638" w:type="dxa"/>
            <w:gridSpan w:val="6"/>
            <w:tcBorders>
              <w:bottom w:val="doub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37CC" w:rsidRPr="00E937CC" w:rsidRDefault="00E937CC" w:rsidP="00396FAF">
            <w:pPr>
              <w:pStyle w:val="Header"/>
              <w:contextualSpacing/>
              <w:jc w:val="center"/>
              <w:rPr>
                <w:rFonts w:ascii="Microsoft Uighur" w:hAnsi="Microsoft Uighur" w:cs="Microsoft Uighur"/>
                <w:b/>
                <w:bCs/>
                <w:sz w:val="28"/>
                <w:szCs w:val="28"/>
                <w:rtl/>
                <w:lang w:bidi="ar-DZ"/>
              </w:rPr>
            </w:pPr>
            <w:bookmarkStart w:id="0" w:name="_GoBack"/>
            <w:r w:rsidRPr="00E937CC">
              <w:rPr>
                <w:rFonts w:ascii="Microsoft Uighur" w:hAnsi="Microsoft Uighur" w:cs="Microsoft Uighur"/>
                <w:b/>
                <w:bCs/>
                <w:color w:val="FF0000"/>
                <w:sz w:val="28"/>
                <w:szCs w:val="28"/>
                <w:rtl/>
              </w:rPr>
              <w:t>حل مشكلات مركبة</w:t>
            </w:r>
            <w:bookmarkEnd w:id="0"/>
          </w:p>
        </w:tc>
      </w:tr>
    </w:tbl>
    <w:p w:rsidR="00626876" w:rsidRDefault="00626876" w:rsidP="00396FAF">
      <w:pPr>
        <w:contextualSpacing/>
        <w:rPr>
          <w:b/>
          <w:bCs/>
          <w:rtl/>
          <w:lang w:bidi="ar-DZ"/>
        </w:rPr>
      </w:pPr>
    </w:p>
    <w:p w:rsidR="00E96D00" w:rsidRPr="0083687A" w:rsidRDefault="00E96D00" w:rsidP="00396FAF">
      <w:pPr>
        <w:contextualSpacing/>
        <w:rPr>
          <w:sz w:val="16"/>
          <w:szCs w:val="16"/>
          <w:rtl/>
        </w:rPr>
      </w:pPr>
    </w:p>
    <w:p w:rsidR="005A4881" w:rsidRPr="00E937CC" w:rsidRDefault="00626876" w:rsidP="00E937CC">
      <w:pPr>
        <w:pBdr>
          <w:top w:val="single" w:sz="12" w:space="1" w:color="auto"/>
        </w:pBdr>
        <w:contextualSpacing/>
        <w:rPr>
          <w:rFonts w:ascii="Microsoft Uighur" w:hAnsi="Microsoft Uighur" w:cs="Microsoft Uighur"/>
          <w:b/>
          <w:bCs/>
          <w:sz w:val="32"/>
          <w:szCs w:val="32"/>
          <w:rtl/>
        </w:rPr>
      </w:pP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الأس</w:t>
      </w:r>
      <w:r w:rsidR="00AC648C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ــ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تاذ</w:t>
      </w:r>
      <w:r w:rsidR="0071729A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             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</w:t>
      </w:r>
      <w:r w:rsidR="0073700C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</w:r>
      <w:r w:rsidR="00B066A9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</w:t>
      </w:r>
      <w:r w:rsidR="00E937CC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</w:t>
      </w:r>
      <w:r w:rsidR="00B066A9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 </w:t>
      </w:r>
      <w:r w:rsidR="00E937CC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                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</w:t>
      </w:r>
      <w:r w:rsidR="0073700C" w:rsidRPr="00E937CC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الم</w:t>
      </w:r>
      <w:r w:rsidR="00AC648C" w:rsidRPr="00E937CC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>ــ</w:t>
      </w:r>
      <w:r w:rsidR="0073700C" w:rsidRPr="00E937CC">
        <w:rPr>
          <w:rFonts w:ascii="Microsoft Uighur" w:hAnsi="Microsoft Uighur" w:cs="Microsoft Uighur"/>
          <w:b/>
          <w:bCs/>
          <w:sz w:val="32"/>
          <w:szCs w:val="32"/>
          <w:rtl/>
          <w:lang w:bidi="ar-DZ"/>
        </w:rPr>
        <w:t xml:space="preserve">دير    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</w:t>
      </w:r>
      <w:r w:rsidR="0073700C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</w:r>
      <w:r w:rsidR="0073700C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ab/>
      </w:r>
      <w:r w:rsidR="00E937CC">
        <w:rPr>
          <w:rFonts w:ascii="Microsoft Uighur" w:hAnsi="Microsoft Uighur" w:cs="Microsoft Uighur" w:hint="cs"/>
          <w:b/>
          <w:bCs/>
          <w:sz w:val="32"/>
          <w:szCs w:val="32"/>
          <w:rtl/>
        </w:rPr>
        <w:t xml:space="preserve">                                       </w:t>
      </w:r>
      <w:r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 xml:space="preserve">                  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المف</w:t>
      </w:r>
      <w:r w:rsidR="00AC648C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ـــ</w:t>
      </w:r>
      <w:r w:rsidR="00D6118E" w:rsidRPr="00E937CC">
        <w:rPr>
          <w:rFonts w:ascii="Microsoft Uighur" w:hAnsi="Microsoft Uighur" w:cs="Microsoft Uighur"/>
          <w:b/>
          <w:bCs/>
          <w:sz w:val="32"/>
          <w:szCs w:val="32"/>
          <w:rtl/>
        </w:rPr>
        <w:t>تش</w:t>
      </w:r>
    </w:p>
    <w:p w:rsidR="005A4881" w:rsidRDefault="005A4881" w:rsidP="00396FAF">
      <w:pPr>
        <w:bidi w:val="0"/>
        <w:contextualSpacing/>
        <w:rPr>
          <w:b/>
          <w:bCs/>
          <w:sz w:val="32"/>
          <w:szCs w:val="32"/>
          <w:rtl/>
        </w:rPr>
      </w:pPr>
    </w:p>
    <w:sectPr w:rsidR="005A4881" w:rsidSect="00D41D55">
      <w:headerReference w:type="even" r:id="rId8"/>
      <w:footnotePr>
        <w:numFmt w:val="lowerLetter"/>
      </w:footnotePr>
      <w:pgSz w:w="11906" w:h="16838" w:code="9"/>
      <w:pgMar w:top="142" w:right="566" w:bottom="0" w:left="284" w:header="454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850" w:rsidRDefault="008A6850">
      <w:r>
        <w:separator/>
      </w:r>
    </w:p>
  </w:endnote>
  <w:endnote w:type="continuationSeparator" w:id="0">
    <w:p w:rsidR="008A6850" w:rsidRDefault="008A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850" w:rsidRDefault="008A6850">
      <w:r>
        <w:separator/>
      </w:r>
    </w:p>
  </w:footnote>
  <w:footnote w:type="continuationSeparator" w:id="0">
    <w:p w:rsidR="008A6850" w:rsidRDefault="008A6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4F" w:rsidRDefault="0088274F" w:rsidP="00487DA5">
    <w:pPr>
      <w:pStyle w:val="Head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8274F" w:rsidRDefault="0088274F" w:rsidP="007F301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047"/>
    <w:multiLevelType w:val="hybridMultilevel"/>
    <w:tmpl w:val="1070D778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269CE"/>
    <w:multiLevelType w:val="hybridMultilevel"/>
    <w:tmpl w:val="291094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F27FE"/>
    <w:multiLevelType w:val="hybridMultilevel"/>
    <w:tmpl w:val="EB66538C"/>
    <w:lvl w:ilvl="0" w:tplc="E7A2E1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4A0930"/>
    <w:multiLevelType w:val="hybridMultilevel"/>
    <w:tmpl w:val="FAA0680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F73EA"/>
    <w:multiLevelType w:val="hybridMultilevel"/>
    <w:tmpl w:val="8BD29014"/>
    <w:lvl w:ilvl="0" w:tplc="C62AA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F4F17"/>
    <w:multiLevelType w:val="hybridMultilevel"/>
    <w:tmpl w:val="8CF29B58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741E6"/>
    <w:multiLevelType w:val="hybridMultilevel"/>
    <w:tmpl w:val="51B8904E"/>
    <w:lvl w:ilvl="0" w:tplc="A6848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02525"/>
    <w:multiLevelType w:val="hybridMultilevel"/>
    <w:tmpl w:val="8340A992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477C16"/>
    <w:multiLevelType w:val="hybridMultilevel"/>
    <w:tmpl w:val="3F26087C"/>
    <w:lvl w:ilvl="0" w:tplc="B19C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47D03"/>
    <w:multiLevelType w:val="hybridMultilevel"/>
    <w:tmpl w:val="CA28F4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F0233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BE72FC"/>
    <w:multiLevelType w:val="hybridMultilevel"/>
    <w:tmpl w:val="71AC33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223EC"/>
    <w:multiLevelType w:val="hybridMultilevel"/>
    <w:tmpl w:val="75E0A0A0"/>
    <w:lvl w:ilvl="0" w:tplc="E7A2E1A4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2" w15:restartNumberingAfterBreak="0">
    <w:nsid w:val="35E54DD6"/>
    <w:multiLevelType w:val="hybridMultilevel"/>
    <w:tmpl w:val="6FC2F67C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A4D81"/>
    <w:multiLevelType w:val="hybridMultilevel"/>
    <w:tmpl w:val="D7BAAAE2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B5871"/>
    <w:multiLevelType w:val="hybridMultilevel"/>
    <w:tmpl w:val="7664426E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0422D"/>
    <w:multiLevelType w:val="hybridMultilevel"/>
    <w:tmpl w:val="C8B8CDD0"/>
    <w:lvl w:ilvl="0" w:tplc="B4F47FE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C4A52C6"/>
    <w:multiLevelType w:val="hybridMultilevel"/>
    <w:tmpl w:val="829C375C"/>
    <w:lvl w:ilvl="0" w:tplc="E7A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B61EAC"/>
    <w:multiLevelType w:val="hybridMultilevel"/>
    <w:tmpl w:val="ED4E4ED8"/>
    <w:lvl w:ilvl="0" w:tplc="040C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18" w15:restartNumberingAfterBreak="0">
    <w:nsid w:val="657038E5"/>
    <w:multiLevelType w:val="hybridMultilevel"/>
    <w:tmpl w:val="3CBAF5EA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9B042C"/>
    <w:multiLevelType w:val="hybridMultilevel"/>
    <w:tmpl w:val="3424A096"/>
    <w:lvl w:ilvl="0" w:tplc="B4F47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3C341B"/>
    <w:multiLevelType w:val="hybridMultilevel"/>
    <w:tmpl w:val="520041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0"/>
  </w:num>
  <w:num w:numId="2">
    <w:abstractNumId w:val="4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6"/>
  </w:num>
  <w:num w:numId="7">
    <w:abstractNumId w:val="2"/>
  </w:num>
  <w:num w:numId="8">
    <w:abstractNumId w:val="7"/>
  </w:num>
  <w:num w:numId="9">
    <w:abstractNumId w:val="18"/>
  </w:num>
  <w:num w:numId="10">
    <w:abstractNumId w:val="12"/>
  </w:num>
  <w:num w:numId="11">
    <w:abstractNumId w:val="11"/>
  </w:num>
  <w:num w:numId="12">
    <w:abstractNumId w:val="1"/>
  </w:num>
  <w:num w:numId="13">
    <w:abstractNumId w:val="0"/>
  </w:num>
  <w:num w:numId="14">
    <w:abstractNumId w:val="13"/>
  </w:num>
  <w:num w:numId="15">
    <w:abstractNumId w:val="14"/>
  </w:num>
  <w:num w:numId="16">
    <w:abstractNumId w:val="3"/>
  </w:num>
  <w:num w:numId="17">
    <w:abstractNumId w:val="19"/>
  </w:num>
  <w:num w:numId="18">
    <w:abstractNumId w:val="17"/>
  </w:num>
  <w:num w:numId="19">
    <w:abstractNumId w:val="1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77A"/>
    <w:rsid w:val="0000317E"/>
    <w:rsid w:val="000034E5"/>
    <w:rsid w:val="000036C4"/>
    <w:rsid w:val="00007668"/>
    <w:rsid w:val="0001133C"/>
    <w:rsid w:val="0001262A"/>
    <w:rsid w:val="000134AA"/>
    <w:rsid w:val="0002002E"/>
    <w:rsid w:val="00020939"/>
    <w:rsid w:val="000219CF"/>
    <w:rsid w:val="00021B45"/>
    <w:rsid w:val="00023988"/>
    <w:rsid w:val="00024D68"/>
    <w:rsid w:val="0002796A"/>
    <w:rsid w:val="00031078"/>
    <w:rsid w:val="000315D6"/>
    <w:rsid w:val="0003237E"/>
    <w:rsid w:val="00032D16"/>
    <w:rsid w:val="0003353E"/>
    <w:rsid w:val="00033B00"/>
    <w:rsid w:val="00036C7D"/>
    <w:rsid w:val="0003787A"/>
    <w:rsid w:val="00037D6D"/>
    <w:rsid w:val="0004209C"/>
    <w:rsid w:val="000429DB"/>
    <w:rsid w:val="00042E17"/>
    <w:rsid w:val="000431F2"/>
    <w:rsid w:val="0004334D"/>
    <w:rsid w:val="00043B14"/>
    <w:rsid w:val="00050F59"/>
    <w:rsid w:val="0005111E"/>
    <w:rsid w:val="00052F9C"/>
    <w:rsid w:val="00053B51"/>
    <w:rsid w:val="00054DDE"/>
    <w:rsid w:val="00054EA9"/>
    <w:rsid w:val="00055AD4"/>
    <w:rsid w:val="00055D60"/>
    <w:rsid w:val="00055FD8"/>
    <w:rsid w:val="00057558"/>
    <w:rsid w:val="00060394"/>
    <w:rsid w:val="00060F45"/>
    <w:rsid w:val="00061F64"/>
    <w:rsid w:val="000620B3"/>
    <w:rsid w:val="00064DB5"/>
    <w:rsid w:val="000658A2"/>
    <w:rsid w:val="000677BA"/>
    <w:rsid w:val="00070BA5"/>
    <w:rsid w:val="0007319E"/>
    <w:rsid w:val="00073EBD"/>
    <w:rsid w:val="00074338"/>
    <w:rsid w:val="000756DA"/>
    <w:rsid w:val="000764FE"/>
    <w:rsid w:val="00077D59"/>
    <w:rsid w:val="0008174E"/>
    <w:rsid w:val="00082ECB"/>
    <w:rsid w:val="00085BCE"/>
    <w:rsid w:val="0009028F"/>
    <w:rsid w:val="00093E51"/>
    <w:rsid w:val="00094CBD"/>
    <w:rsid w:val="00095366"/>
    <w:rsid w:val="000A07D0"/>
    <w:rsid w:val="000A1CC3"/>
    <w:rsid w:val="000A1D5C"/>
    <w:rsid w:val="000A2222"/>
    <w:rsid w:val="000A5DE5"/>
    <w:rsid w:val="000A5F4D"/>
    <w:rsid w:val="000A6AB9"/>
    <w:rsid w:val="000C39F1"/>
    <w:rsid w:val="000C3C64"/>
    <w:rsid w:val="000C51B6"/>
    <w:rsid w:val="000C5959"/>
    <w:rsid w:val="000C5BA0"/>
    <w:rsid w:val="000C610E"/>
    <w:rsid w:val="000D16CF"/>
    <w:rsid w:val="000D264A"/>
    <w:rsid w:val="000D52AB"/>
    <w:rsid w:val="000D5678"/>
    <w:rsid w:val="000D5E3B"/>
    <w:rsid w:val="000D6873"/>
    <w:rsid w:val="000D7A6D"/>
    <w:rsid w:val="000E11A2"/>
    <w:rsid w:val="000E2568"/>
    <w:rsid w:val="000E73C2"/>
    <w:rsid w:val="000E7F32"/>
    <w:rsid w:val="000F0675"/>
    <w:rsid w:val="000F11E2"/>
    <w:rsid w:val="000F16EA"/>
    <w:rsid w:val="000F1BA5"/>
    <w:rsid w:val="000F4E0C"/>
    <w:rsid w:val="000F7770"/>
    <w:rsid w:val="000F7DCD"/>
    <w:rsid w:val="000F7F9C"/>
    <w:rsid w:val="00102AF5"/>
    <w:rsid w:val="00102B83"/>
    <w:rsid w:val="001104AA"/>
    <w:rsid w:val="00111324"/>
    <w:rsid w:val="00111466"/>
    <w:rsid w:val="001158F0"/>
    <w:rsid w:val="00116F6C"/>
    <w:rsid w:val="00117055"/>
    <w:rsid w:val="001236B0"/>
    <w:rsid w:val="00123AB2"/>
    <w:rsid w:val="00124121"/>
    <w:rsid w:val="00124AAC"/>
    <w:rsid w:val="00124C0C"/>
    <w:rsid w:val="0012780E"/>
    <w:rsid w:val="00130F59"/>
    <w:rsid w:val="00131281"/>
    <w:rsid w:val="001317A5"/>
    <w:rsid w:val="00131CC2"/>
    <w:rsid w:val="00132830"/>
    <w:rsid w:val="00134CE4"/>
    <w:rsid w:val="0013577F"/>
    <w:rsid w:val="0013638F"/>
    <w:rsid w:val="0014021E"/>
    <w:rsid w:val="00140C3B"/>
    <w:rsid w:val="0014162A"/>
    <w:rsid w:val="001421D4"/>
    <w:rsid w:val="00142F88"/>
    <w:rsid w:val="00143AFA"/>
    <w:rsid w:val="00144B37"/>
    <w:rsid w:val="00145A14"/>
    <w:rsid w:val="00147D70"/>
    <w:rsid w:val="0015028C"/>
    <w:rsid w:val="00152CEE"/>
    <w:rsid w:val="001562A2"/>
    <w:rsid w:val="001573F3"/>
    <w:rsid w:val="00157DA8"/>
    <w:rsid w:val="001612E7"/>
    <w:rsid w:val="001612F6"/>
    <w:rsid w:val="00162A39"/>
    <w:rsid w:val="00162BAB"/>
    <w:rsid w:val="00162DDD"/>
    <w:rsid w:val="00164EA9"/>
    <w:rsid w:val="001711D9"/>
    <w:rsid w:val="00171AB4"/>
    <w:rsid w:val="00175230"/>
    <w:rsid w:val="00175958"/>
    <w:rsid w:val="00177631"/>
    <w:rsid w:val="00177E0C"/>
    <w:rsid w:val="00181A2B"/>
    <w:rsid w:val="00183612"/>
    <w:rsid w:val="00185453"/>
    <w:rsid w:val="00186A50"/>
    <w:rsid w:val="00186DD3"/>
    <w:rsid w:val="00187267"/>
    <w:rsid w:val="00187F13"/>
    <w:rsid w:val="00190664"/>
    <w:rsid w:val="00192A5C"/>
    <w:rsid w:val="001941EB"/>
    <w:rsid w:val="0019424F"/>
    <w:rsid w:val="00195546"/>
    <w:rsid w:val="00195ED5"/>
    <w:rsid w:val="001A0991"/>
    <w:rsid w:val="001A4835"/>
    <w:rsid w:val="001A737F"/>
    <w:rsid w:val="001A7804"/>
    <w:rsid w:val="001B00B5"/>
    <w:rsid w:val="001B2D64"/>
    <w:rsid w:val="001B5CA1"/>
    <w:rsid w:val="001C0BC0"/>
    <w:rsid w:val="001C1B9B"/>
    <w:rsid w:val="001C3FAE"/>
    <w:rsid w:val="001C5C08"/>
    <w:rsid w:val="001C6A73"/>
    <w:rsid w:val="001D0DA6"/>
    <w:rsid w:val="001D1DAE"/>
    <w:rsid w:val="001D1E69"/>
    <w:rsid w:val="001D515F"/>
    <w:rsid w:val="001D5E23"/>
    <w:rsid w:val="001E0BC4"/>
    <w:rsid w:val="001E0D86"/>
    <w:rsid w:val="001E2E16"/>
    <w:rsid w:val="001E4207"/>
    <w:rsid w:val="001E652F"/>
    <w:rsid w:val="001E6F5F"/>
    <w:rsid w:val="001E7B88"/>
    <w:rsid w:val="001F0288"/>
    <w:rsid w:val="001F2559"/>
    <w:rsid w:val="001F2FF2"/>
    <w:rsid w:val="001F5CCA"/>
    <w:rsid w:val="001F70EE"/>
    <w:rsid w:val="0020048B"/>
    <w:rsid w:val="00201475"/>
    <w:rsid w:val="002056C8"/>
    <w:rsid w:val="00206B4C"/>
    <w:rsid w:val="00214432"/>
    <w:rsid w:val="00216E1C"/>
    <w:rsid w:val="0022129F"/>
    <w:rsid w:val="00222F07"/>
    <w:rsid w:val="00224567"/>
    <w:rsid w:val="00224994"/>
    <w:rsid w:val="00224D35"/>
    <w:rsid w:val="002272BC"/>
    <w:rsid w:val="00232351"/>
    <w:rsid w:val="00234115"/>
    <w:rsid w:val="002353A4"/>
    <w:rsid w:val="002375BE"/>
    <w:rsid w:val="00241C05"/>
    <w:rsid w:val="00243B99"/>
    <w:rsid w:val="0024775D"/>
    <w:rsid w:val="00250214"/>
    <w:rsid w:val="00250928"/>
    <w:rsid w:val="002510D8"/>
    <w:rsid w:val="0025398A"/>
    <w:rsid w:val="0025563C"/>
    <w:rsid w:val="00255A17"/>
    <w:rsid w:val="00265A72"/>
    <w:rsid w:val="002661FA"/>
    <w:rsid w:val="00272DCD"/>
    <w:rsid w:val="00275D37"/>
    <w:rsid w:val="00276B64"/>
    <w:rsid w:val="00280E13"/>
    <w:rsid w:val="002824D1"/>
    <w:rsid w:val="0029047E"/>
    <w:rsid w:val="00291B46"/>
    <w:rsid w:val="002962CA"/>
    <w:rsid w:val="002A05D0"/>
    <w:rsid w:val="002A5622"/>
    <w:rsid w:val="002B246B"/>
    <w:rsid w:val="002B69B9"/>
    <w:rsid w:val="002B6F79"/>
    <w:rsid w:val="002B6F87"/>
    <w:rsid w:val="002C040A"/>
    <w:rsid w:val="002C285F"/>
    <w:rsid w:val="002C33E7"/>
    <w:rsid w:val="002C4E4E"/>
    <w:rsid w:val="002C7100"/>
    <w:rsid w:val="002D0578"/>
    <w:rsid w:val="002D1E38"/>
    <w:rsid w:val="002D1EF5"/>
    <w:rsid w:val="002D3064"/>
    <w:rsid w:val="002D3A1D"/>
    <w:rsid w:val="002D48A5"/>
    <w:rsid w:val="002D4A3E"/>
    <w:rsid w:val="002D7096"/>
    <w:rsid w:val="002D7CBE"/>
    <w:rsid w:val="002E03F9"/>
    <w:rsid w:val="002E297D"/>
    <w:rsid w:val="002E3A5C"/>
    <w:rsid w:val="002E7385"/>
    <w:rsid w:val="002F1E97"/>
    <w:rsid w:val="002F26AC"/>
    <w:rsid w:val="002F386A"/>
    <w:rsid w:val="002F4245"/>
    <w:rsid w:val="002F4377"/>
    <w:rsid w:val="002F7E20"/>
    <w:rsid w:val="0030069D"/>
    <w:rsid w:val="00305C47"/>
    <w:rsid w:val="00306249"/>
    <w:rsid w:val="00311774"/>
    <w:rsid w:val="00312938"/>
    <w:rsid w:val="0032157B"/>
    <w:rsid w:val="00321A29"/>
    <w:rsid w:val="00324327"/>
    <w:rsid w:val="003272A3"/>
    <w:rsid w:val="00336F4D"/>
    <w:rsid w:val="00337D77"/>
    <w:rsid w:val="003433B6"/>
    <w:rsid w:val="00344744"/>
    <w:rsid w:val="0034539E"/>
    <w:rsid w:val="003472C7"/>
    <w:rsid w:val="003502DE"/>
    <w:rsid w:val="00351187"/>
    <w:rsid w:val="003531C4"/>
    <w:rsid w:val="00362E8E"/>
    <w:rsid w:val="00367417"/>
    <w:rsid w:val="0037033A"/>
    <w:rsid w:val="00370BB8"/>
    <w:rsid w:val="00376667"/>
    <w:rsid w:val="00377487"/>
    <w:rsid w:val="00380884"/>
    <w:rsid w:val="00382E26"/>
    <w:rsid w:val="00383DDA"/>
    <w:rsid w:val="00384D0B"/>
    <w:rsid w:val="003851B2"/>
    <w:rsid w:val="003957FA"/>
    <w:rsid w:val="00396FAF"/>
    <w:rsid w:val="003971EB"/>
    <w:rsid w:val="003A0BC0"/>
    <w:rsid w:val="003A0FA6"/>
    <w:rsid w:val="003A23F4"/>
    <w:rsid w:val="003A26E4"/>
    <w:rsid w:val="003A4775"/>
    <w:rsid w:val="003A6DDB"/>
    <w:rsid w:val="003B2225"/>
    <w:rsid w:val="003B2C47"/>
    <w:rsid w:val="003B4839"/>
    <w:rsid w:val="003C0E8D"/>
    <w:rsid w:val="003C13DE"/>
    <w:rsid w:val="003C6AB8"/>
    <w:rsid w:val="003C77E2"/>
    <w:rsid w:val="003D618A"/>
    <w:rsid w:val="003D7BAF"/>
    <w:rsid w:val="003D7E61"/>
    <w:rsid w:val="003E06E2"/>
    <w:rsid w:val="003E1415"/>
    <w:rsid w:val="003E2E16"/>
    <w:rsid w:val="003E3C1F"/>
    <w:rsid w:val="003E5470"/>
    <w:rsid w:val="003E7341"/>
    <w:rsid w:val="003F3CDA"/>
    <w:rsid w:val="003F5596"/>
    <w:rsid w:val="0040213E"/>
    <w:rsid w:val="00405333"/>
    <w:rsid w:val="00406FAB"/>
    <w:rsid w:val="0041087F"/>
    <w:rsid w:val="004120C0"/>
    <w:rsid w:val="00415A1A"/>
    <w:rsid w:val="004202BB"/>
    <w:rsid w:val="00420FF2"/>
    <w:rsid w:val="00421956"/>
    <w:rsid w:val="00421E6F"/>
    <w:rsid w:val="0043011C"/>
    <w:rsid w:val="00430A2E"/>
    <w:rsid w:val="00430C9F"/>
    <w:rsid w:val="00431206"/>
    <w:rsid w:val="0043123F"/>
    <w:rsid w:val="0043183B"/>
    <w:rsid w:val="00431EB7"/>
    <w:rsid w:val="0043202F"/>
    <w:rsid w:val="00441811"/>
    <w:rsid w:val="0044181B"/>
    <w:rsid w:val="00441E45"/>
    <w:rsid w:val="00441EF2"/>
    <w:rsid w:val="00441F08"/>
    <w:rsid w:val="004420EC"/>
    <w:rsid w:val="00443469"/>
    <w:rsid w:val="00444914"/>
    <w:rsid w:val="00446FCB"/>
    <w:rsid w:val="00453120"/>
    <w:rsid w:val="004541E9"/>
    <w:rsid w:val="004552AD"/>
    <w:rsid w:val="004572DA"/>
    <w:rsid w:val="00461192"/>
    <w:rsid w:val="00461301"/>
    <w:rsid w:val="004622F6"/>
    <w:rsid w:val="004631BE"/>
    <w:rsid w:val="004634C7"/>
    <w:rsid w:val="00463DBB"/>
    <w:rsid w:val="00465BE0"/>
    <w:rsid w:val="00466203"/>
    <w:rsid w:val="00466468"/>
    <w:rsid w:val="0047116A"/>
    <w:rsid w:val="0047123D"/>
    <w:rsid w:val="00471A78"/>
    <w:rsid w:val="004731E2"/>
    <w:rsid w:val="00482388"/>
    <w:rsid w:val="00484548"/>
    <w:rsid w:val="0048543B"/>
    <w:rsid w:val="00487DA5"/>
    <w:rsid w:val="00487FE2"/>
    <w:rsid w:val="00490518"/>
    <w:rsid w:val="00492C86"/>
    <w:rsid w:val="00494B72"/>
    <w:rsid w:val="0049761D"/>
    <w:rsid w:val="004A1F39"/>
    <w:rsid w:val="004A75ED"/>
    <w:rsid w:val="004B30CF"/>
    <w:rsid w:val="004B3DFE"/>
    <w:rsid w:val="004B4825"/>
    <w:rsid w:val="004B496A"/>
    <w:rsid w:val="004C0152"/>
    <w:rsid w:val="004C1733"/>
    <w:rsid w:val="004C27E0"/>
    <w:rsid w:val="004C2EA6"/>
    <w:rsid w:val="004C366F"/>
    <w:rsid w:val="004C683E"/>
    <w:rsid w:val="004C69CD"/>
    <w:rsid w:val="004D0B4D"/>
    <w:rsid w:val="004D273A"/>
    <w:rsid w:val="004D355E"/>
    <w:rsid w:val="004D3C3B"/>
    <w:rsid w:val="004D5623"/>
    <w:rsid w:val="004D7DE7"/>
    <w:rsid w:val="004E3F99"/>
    <w:rsid w:val="004E592C"/>
    <w:rsid w:val="004E72FA"/>
    <w:rsid w:val="0050281E"/>
    <w:rsid w:val="00503A2B"/>
    <w:rsid w:val="00504A8F"/>
    <w:rsid w:val="005073C8"/>
    <w:rsid w:val="00510000"/>
    <w:rsid w:val="00510324"/>
    <w:rsid w:val="00512898"/>
    <w:rsid w:val="00513636"/>
    <w:rsid w:val="00515FCB"/>
    <w:rsid w:val="005167BF"/>
    <w:rsid w:val="0051749C"/>
    <w:rsid w:val="00523E75"/>
    <w:rsid w:val="00523F4B"/>
    <w:rsid w:val="00530FE5"/>
    <w:rsid w:val="00533225"/>
    <w:rsid w:val="005355B8"/>
    <w:rsid w:val="00535A45"/>
    <w:rsid w:val="00537B1B"/>
    <w:rsid w:val="005407AB"/>
    <w:rsid w:val="005407E6"/>
    <w:rsid w:val="00541409"/>
    <w:rsid w:val="00543B65"/>
    <w:rsid w:val="00555663"/>
    <w:rsid w:val="005558D7"/>
    <w:rsid w:val="00557279"/>
    <w:rsid w:val="00560BBF"/>
    <w:rsid w:val="00561CF0"/>
    <w:rsid w:val="00564268"/>
    <w:rsid w:val="0056468B"/>
    <w:rsid w:val="00565113"/>
    <w:rsid w:val="00566045"/>
    <w:rsid w:val="005666E9"/>
    <w:rsid w:val="0056754E"/>
    <w:rsid w:val="00572E35"/>
    <w:rsid w:val="00574AC2"/>
    <w:rsid w:val="00574EFB"/>
    <w:rsid w:val="005760DC"/>
    <w:rsid w:val="005821B0"/>
    <w:rsid w:val="005838DA"/>
    <w:rsid w:val="0058580F"/>
    <w:rsid w:val="00585CC0"/>
    <w:rsid w:val="00585F15"/>
    <w:rsid w:val="005910F7"/>
    <w:rsid w:val="0059325A"/>
    <w:rsid w:val="0059490B"/>
    <w:rsid w:val="005961CA"/>
    <w:rsid w:val="00596885"/>
    <w:rsid w:val="00596FA4"/>
    <w:rsid w:val="00597441"/>
    <w:rsid w:val="005A0064"/>
    <w:rsid w:val="005A097F"/>
    <w:rsid w:val="005A26AA"/>
    <w:rsid w:val="005A3B14"/>
    <w:rsid w:val="005A4881"/>
    <w:rsid w:val="005A662F"/>
    <w:rsid w:val="005A7E05"/>
    <w:rsid w:val="005B234E"/>
    <w:rsid w:val="005B23A4"/>
    <w:rsid w:val="005B334C"/>
    <w:rsid w:val="005B3F90"/>
    <w:rsid w:val="005B440F"/>
    <w:rsid w:val="005B4A59"/>
    <w:rsid w:val="005C40AE"/>
    <w:rsid w:val="005C5BBE"/>
    <w:rsid w:val="005C5CE6"/>
    <w:rsid w:val="005C5F5C"/>
    <w:rsid w:val="005C6B9F"/>
    <w:rsid w:val="005D0936"/>
    <w:rsid w:val="005D1A9C"/>
    <w:rsid w:val="005D1B4F"/>
    <w:rsid w:val="005D2345"/>
    <w:rsid w:val="005D3E08"/>
    <w:rsid w:val="005E0D4B"/>
    <w:rsid w:val="005E17D4"/>
    <w:rsid w:val="005E229D"/>
    <w:rsid w:val="005E33B6"/>
    <w:rsid w:val="005E37FF"/>
    <w:rsid w:val="005E5C92"/>
    <w:rsid w:val="005F1B41"/>
    <w:rsid w:val="005F3537"/>
    <w:rsid w:val="005F65B4"/>
    <w:rsid w:val="005F7EE2"/>
    <w:rsid w:val="00604BFF"/>
    <w:rsid w:val="00605624"/>
    <w:rsid w:val="00606E79"/>
    <w:rsid w:val="00611735"/>
    <w:rsid w:val="0061236C"/>
    <w:rsid w:val="006124B6"/>
    <w:rsid w:val="00612A14"/>
    <w:rsid w:val="00613096"/>
    <w:rsid w:val="00614A7C"/>
    <w:rsid w:val="00615AA5"/>
    <w:rsid w:val="00615EA8"/>
    <w:rsid w:val="006162E9"/>
    <w:rsid w:val="006176EA"/>
    <w:rsid w:val="0062047E"/>
    <w:rsid w:val="00620F01"/>
    <w:rsid w:val="00621325"/>
    <w:rsid w:val="00621A7B"/>
    <w:rsid w:val="0062363A"/>
    <w:rsid w:val="00623AC1"/>
    <w:rsid w:val="00624CC2"/>
    <w:rsid w:val="00624CFC"/>
    <w:rsid w:val="00625E7A"/>
    <w:rsid w:val="00626876"/>
    <w:rsid w:val="00626B5C"/>
    <w:rsid w:val="006307B9"/>
    <w:rsid w:val="00630C4C"/>
    <w:rsid w:val="00630E98"/>
    <w:rsid w:val="006329F0"/>
    <w:rsid w:val="006339FD"/>
    <w:rsid w:val="0063414A"/>
    <w:rsid w:val="006354E6"/>
    <w:rsid w:val="006356E3"/>
    <w:rsid w:val="00636825"/>
    <w:rsid w:val="006378AC"/>
    <w:rsid w:val="006426A1"/>
    <w:rsid w:val="006460B0"/>
    <w:rsid w:val="0064692D"/>
    <w:rsid w:val="00652F9E"/>
    <w:rsid w:val="00653433"/>
    <w:rsid w:val="00655F6C"/>
    <w:rsid w:val="00656B86"/>
    <w:rsid w:val="00657278"/>
    <w:rsid w:val="00657708"/>
    <w:rsid w:val="00661165"/>
    <w:rsid w:val="00665A64"/>
    <w:rsid w:val="00673CDE"/>
    <w:rsid w:val="006752FF"/>
    <w:rsid w:val="00675932"/>
    <w:rsid w:val="00680915"/>
    <w:rsid w:val="00681683"/>
    <w:rsid w:val="00683451"/>
    <w:rsid w:val="00685A9D"/>
    <w:rsid w:val="00685E16"/>
    <w:rsid w:val="006866BF"/>
    <w:rsid w:val="006869F3"/>
    <w:rsid w:val="006934CA"/>
    <w:rsid w:val="006A0371"/>
    <w:rsid w:val="006A0F17"/>
    <w:rsid w:val="006A1A9B"/>
    <w:rsid w:val="006A3260"/>
    <w:rsid w:val="006A4021"/>
    <w:rsid w:val="006B2E07"/>
    <w:rsid w:val="006B3AF7"/>
    <w:rsid w:val="006B416E"/>
    <w:rsid w:val="006B612A"/>
    <w:rsid w:val="006B7958"/>
    <w:rsid w:val="006C53C4"/>
    <w:rsid w:val="006C542F"/>
    <w:rsid w:val="006C6DBD"/>
    <w:rsid w:val="006C7F3A"/>
    <w:rsid w:val="006D2451"/>
    <w:rsid w:val="006D2B6C"/>
    <w:rsid w:val="006D2E4F"/>
    <w:rsid w:val="006D2FB2"/>
    <w:rsid w:val="006D54B2"/>
    <w:rsid w:val="006D55E5"/>
    <w:rsid w:val="006D5C82"/>
    <w:rsid w:val="006D68AE"/>
    <w:rsid w:val="006D7220"/>
    <w:rsid w:val="006E0B0A"/>
    <w:rsid w:val="006E1FB4"/>
    <w:rsid w:val="006E2E0E"/>
    <w:rsid w:val="006E5C5E"/>
    <w:rsid w:val="006E6913"/>
    <w:rsid w:val="006F0E1E"/>
    <w:rsid w:val="006F2BF1"/>
    <w:rsid w:val="006F6C1F"/>
    <w:rsid w:val="00701313"/>
    <w:rsid w:val="007013D6"/>
    <w:rsid w:val="00703AF2"/>
    <w:rsid w:val="007047C2"/>
    <w:rsid w:val="007102EC"/>
    <w:rsid w:val="00713915"/>
    <w:rsid w:val="00714CB8"/>
    <w:rsid w:val="00714FD6"/>
    <w:rsid w:val="0071729A"/>
    <w:rsid w:val="007172B4"/>
    <w:rsid w:val="00720BD3"/>
    <w:rsid w:val="00721556"/>
    <w:rsid w:val="00723C7C"/>
    <w:rsid w:val="00730663"/>
    <w:rsid w:val="0073163D"/>
    <w:rsid w:val="00732311"/>
    <w:rsid w:val="0073283E"/>
    <w:rsid w:val="00733AEF"/>
    <w:rsid w:val="00735DB7"/>
    <w:rsid w:val="0073700C"/>
    <w:rsid w:val="00737D85"/>
    <w:rsid w:val="00741A99"/>
    <w:rsid w:val="00743D9B"/>
    <w:rsid w:val="0074582F"/>
    <w:rsid w:val="00745C89"/>
    <w:rsid w:val="0074650C"/>
    <w:rsid w:val="0075050F"/>
    <w:rsid w:val="00751309"/>
    <w:rsid w:val="0075789F"/>
    <w:rsid w:val="00760331"/>
    <w:rsid w:val="00760A35"/>
    <w:rsid w:val="00761047"/>
    <w:rsid w:val="00763DAF"/>
    <w:rsid w:val="007645B0"/>
    <w:rsid w:val="007647D1"/>
    <w:rsid w:val="00764B2A"/>
    <w:rsid w:val="0076699D"/>
    <w:rsid w:val="00771B0D"/>
    <w:rsid w:val="0077494B"/>
    <w:rsid w:val="00775F0C"/>
    <w:rsid w:val="00780BC6"/>
    <w:rsid w:val="00780D32"/>
    <w:rsid w:val="0078225B"/>
    <w:rsid w:val="00784FAA"/>
    <w:rsid w:val="00790860"/>
    <w:rsid w:val="00790AC0"/>
    <w:rsid w:val="00790DEC"/>
    <w:rsid w:val="00792053"/>
    <w:rsid w:val="0079476F"/>
    <w:rsid w:val="00794D3A"/>
    <w:rsid w:val="00795EED"/>
    <w:rsid w:val="0079602A"/>
    <w:rsid w:val="007A06D5"/>
    <w:rsid w:val="007A3196"/>
    <w:rsid w:val="007A331E"/>
    <w:rsid w:val="007A3A77"/>
    <w:rsid w:val="007A66CC"/>
    <w:rsid w:val="007B3071"/>
    <w:rsid w:val="007B33E5"/>
    <w:rsid w:val="007B4FBD"/>
    <w:rsid w:val="007B640D"/>
    <w:rsid w:val="007B6ECC"/>
    <w:rsid w:val="007B7282"/>
    <w:rsid w:val="007B7D21"/>
    <w:rsid w:val="007C0AAC"/>
    <w:rsid w:val="007C1456"/>
    <w:rsid w:val="007C1493"/>
    <w:rsid w:val="007C2EBF"/>
    <w:rsid w:val="007C69CA"/>
    <w:rsid w:val="007C6A96"/>
    <w:rsid w:val="007C75B8"/>
    <w:rsid w:val="007D2BDA"/>
    <w:rsid w:val="007E1D42"/>
    <w:rsid w:val="007E58DE"/>
    <w:rsid w:val="007E63F3"/>
    <w:rsid w:val="007E7553"/>
    <w:rsid w:val="007F1226"/>
    <w:rsid w:val="007F1AF7"/>
    <w:rsid w:val="007F3019"/>
    <w:rsid w:val="007F3AA5"/>
    <w:rsid w:val="007F5399"/>
    <w:rsid w:val="007F6435"/>
    <w:rsid w:val="007F721F"/>
    <w:rsid w:val="007F729F"/>
    <w:rsid w:val="00800244"/>
    <w:rsid w:val="00806116"/>
    <w:rsid w:val="00806BC6"/>
    <w:rsid w:val="0080722F"/>
    <w:rsid w:val="00807375"/>
    <w:rsid w:val="0081104D"/>
    <w:rsid w:val="0081159E"/>
    <w:rsid w:val="00811A99"/>
    <w:rsid w:val="00814AD5"/>
    <w:rsid w:val="008150DB"/>
    <w:rsid w:val="00816254"/>
    <w:rsid w:val="008179DB"/>
    <w:rsid w:val="008246B5"/>
    <w:rsid w:val="0082472A"/>
    <w:rsid w:val="00825214"/>
    <w:rsid w:val="00827761"/>
    <w:rsid w:val="008332E1"/>
    <w:rsid w:val="00834F73"/>
    <w:rsid w:val="0083687A"/>
    <w:rsid w:val="00837D0C"/>
    <w:rsid w:val="008403CA"/>
    <w:rsid w:val="00842230"/>
    <w:rsid w:val="008429CD"/>
    <w:rsid w:val="00851A35"/>
    <w:rsid w:val="00852242"/>
    <w:rsid w:val="0085291C"/>
    <w:rsid w:val="008529E5"/>
    <w:rsid w:val="00853603"/>
    <w:rsid w:val="00855307"/>
    <w:rsid w:val="008561C4"/>
    <w:rsid w:val="00856E86"/>
    <w:rsid w:val="0085736F"/>
    <w:rsid w:val="00857373"/>
    <w:rsid w:val="00862BE3"/>
    <w:rsid w:val="00864AF9"/>
    <w:rsid w:val="00873548"/>
    <w:rsid w:val="00877B0E"/>
    <w:rsid w:val="008812AE"/>
    <w:rsid w:val="00881DA9"/>
    <w:rsid w:val="0088274F"/>
    <w:rsid w:val="00890822"/>
    <w:rsid w:val="0089177E"/>
    <w:rsid w:val="00892CBF"/>
    <w:rsid w:val="00892E5A"/>
    <w:rsid w:val="00894415"/>
    <w:rsid w:val="008955E3"/>
    <w:rsid w:val="008A1A75"/>
    <w:rsid w:val="008A1ACF"/>
    <w:rsid w:val="008A4404"/>
    <w:rsid w:val="008A4B19"/>
    <w:rsid w:val="008A5425"/>
    <w:rsid w:val="008A6850"/>
    <w:rsid w:val="008A6A76"/>
    <w:rsid w:val="008B15D7"/>
    <w:rsid w:val="008B22AA"/>
    <w:rsid w:val="008B2901"/>
    <w:rsid w:val="008B5491"/>
    <w:rsid w:val="008B5A12"/>
    <w:rsid w:val="008C059B"/>
    <w:rsid w:val="008C1084"/>
    <w:rsid w:val="008C3117"/>
    <w:rsid w:val="008C3791"/>
    <w:rsid w:val="008C43F1"/>
    <w:rsid w:val="008C5EE6"/>
    <w:rsid w:val="008C7612"/>
    <w:rsid w:val="008D0F8C"/>
    <w:rsid w:val="008D1E31"/>
    <w:rsid w:val="008D3E1B"/>
    <w:rsid w:val="008D3E90"/>
    <w:rsid w:val="008D62C4"/>
    <w:rsid w:val="008E16EB"/>
    <w:rsid w:val="008E3443"/>
    <w:rsid w:val="008E3D64"/>
    <w:rsid w:val="008E5A03"/>
    <w:rsid w:val="008E5C38"/>
    <w:rsid w:val="008E7F18"/>
    <w:rsid w:val="008F187A"/>
    <w:rsid w:val="008F49CF"/>
    <w:rsid w:val="008F53C5"/>
    <w:rsid w:val="008F67D1"/>
    <w:rsid w:val="008F6E58"/>
    <w:rsid w:val="00900841"/>
    <w:rsid w:val="00900F07"/>
    <w:rsid w:val="009012F6"/>
    <w:rsid w:val="009034CF"/>
    <w:rsid w:val="00903FBA"/>
    <w:rsid w:val="009064E1"/>
    <w:rsid w:val="00906859"/>
    <w:rsid w:val="0091059D"/>
    <w:rsid w:val="00911708"/>
    <w:rsid w:val="00911A36"/>
    <w:rsid w:val="00913DF0"/>
    <w:rsid w:val="00914629"/>
    <w:rsid w:val="00915103"/>
    <w:rsid w:val="009151A6"/>
    <w:rsid w:val="00916EB4"/>
    <w:rsid w:val="00920C72"/>
    <w:rsid w:val="00923E73"/>
    <w:rsid w:val="00926DFD"/>
    <w:rsid w:val="009270D9"/>
    <w:rsid w:val="00934A1E"/>
    <w:rsid w:val="00935C6D"/>
    <w:rsid w:val="009376D6"/>
    <w:rsid w:val="00943CE0"/>
    <w:rsid w:val="009460F0"/>
    <w:rsid w:val="00946177"/>
    <w:rsid w:val="009501C6"/>
    <w:rsid w:val="00951E31"/>
    <w:rsid w:val="00952675"/>
    <w:rsid w:val="009541B3"/>
    <w:rsid w:val="00955585"/>
    <w:rsid w:val="009575C2"/>
    <w:rsid w:val="00960B5C"/>
    <w:rsid w:val="00962033"/>
    <w:rsid w:val="009622EE"/>
    <w:rsid w:val="0096339E"/>
    <w:rsid w:val="0096477A"/>
    <w:rsid w:val="00966905"/>
    <w:rsid w:val="009669CC"/>
    <w:rsid w:val="00972202"/>
    <w:rsid w:val="009737F8"/>
    <w:rsid w:val="00981C4E"/>
    <w:rsid w:val="00982E50"/>
    <w:rsid w:val="009830D6"/>
    <w:rsid w:val="00987E2A"/>
    <w:rsid w:val="00990994"/>
    <w:rsid w:val="009916BB"/>
    <w:rsid w:val="00992F01"/>
    <w:rsid w:val="0099309D"/>
    <w:rsid w:val="00994870"/>
    <w:rsid w:val="00995FC9"/>
    <w:rsid w:val="00996633"/>
    <w:rsid w:val="009A0876"/>
    <w:rsid w:val="009A38F5"/>
    <w:rsid w:val="009A5DBF"/>
    <w:rsid w:val="009A77D2"/>
    <w:rsid w:val="009B278F"/>
    <w:rsid w:val="009B6025"/>
    <w:rsid w:val="009B6885"/>
    <w:rsid w:val="009B69E3"/>
    <w:rsid w:val="009C1900"/>
    <w:rsid w:val="009C23B8"/>
    <w:rsid w:val="009C2BC3"/>
    <w:rsid w:val="009C68BD"/>
    <w:rsid w:val="009D0E2A"/>
    <w:rsid w:val="009D11C0"/>
    <w:rsid w:val="009D2327"/>
    <w:rsid w:val="009D322C"/>
    <w:rsid w:val="009D40B2"/>
    <w:rsid w:val="009D55BF"/>
    <w:rsid w:val="009D6561"/>
    <w:rsid w:val="009D6AFE"/>
    <w:rsid w:val="009D7284"/>
    <w:rsid w:val="009E02AF"/>
    <w:rsid w:val="009E0406"/>
    <w:rsid w:val="009E21D0"/>
    <w:rsid w:val="009E2D0B"/>
    <w:rsid w:val="009E4EBF"/>
    <w:rsid w:val="009E4F38"/>
    <w:rsid w:val="009E6072"/>
    <w:rsid w:val="009E79D2"/>
    <w:rsid w:val="009F4041"/>
    <w:rsid w:val="00A01220"/>
    <w:rsid w:val="00A072B5"/>
    <w:rsid w:val="00A07F5E"/>
    <w:rsid w:val="00A10BFB"/>
    <w:rsid w:val="00A10EC5"/>
    <w:rsid w:val="00A1270B"/>
    <w:rsid w:val="00A12FB4"/>
    <w:rsid w:val="00A15D4E"/>
    <w:rsid w:val="00A15ED2"/>
    <w:rsid w:val="00A16AAE"/>
    <w:rsid w:val="00A17784"/>
    <w:rsid w:val="00A20E8C"/>
    <w:rsid w:val="00A25B38"/>
    <w:rsid w:val="00A27040"/>
    <w:rsid w:val="00A32C0B"/>
    <w:rsid w:val="00A331CA"/>
    <w:rsid w:val="00A34F64"/>
    <w:rsid w:val="00A35198"/>
    <w:rsid w:val="00A36128"/>
    <w:rsid w:val="00A36190"/>
    <w:rsid w:val="00A40305"/>
    <w:rsid w:val="00A40C25"/>
    <w:rsid w:val="00A429F5"/>
    <w:rsid w:val="00A43FE0"/>
    <w:rsid w:val="00A4528C"/>
    <w:rsid w:val="00A502C4"/>
    <w:rsid w:val="00A50CDB"/>
    <w:rsid w:val="00A53412"/>
    <w:rsid w:val="00A54B7E"/>
    <w:rsid w:val="00A56B2D"/>
    <w:rsid w:val="00A57359"/>
    <w:rsid w:val="00A60301"/>
    <w:rsid w:val="00A60E3D"/>
    <w:rsid w:val="00A6214C"/>
    <w:rsid w:val="00A65598"/>
    <w:rsid w:val="00A6570B"/>
    <w:rsid w:val="00A679E0"/>
    <w:rsid w:val="00A703A6"/>
    <w:rsid w:val="00A70444"/>
    <w:rsid w:val="00A70DA0"/>
    <w:rsid w:val="00A74A82"/>
    <w:rsid w:val="00A76521"/>
    <w:rsid w:val="00A765D1"/>
    <w:rsid w:val="00A774C7"/>
    <w:rsid w:val="00A83DC6"/>
    <w:rsid w:val="00A85A75"/>
    <w:rsid w:val="00A87022"/>
    <w:rsid w:val="00A871FF"/>
    <w:rsid w:val="00A87DF8"/>
    <w:rsid w:val="00A9007C"/>
    <w:rsid w:val="00A90B49"/>
    <w:rsid w:val="00A926E3"/>
    <w:rsid w:val="00A94063"/>
    <w:rsid w:val="00A941E7"/>
    <w:rsid w:val="00A957A7"/>
    <w:rsid w:val="00A95E74"/>
    <w:rsid w:val="00A97731"/>
    <w:rsid w:val="00AA0AF2"/>
    <w:rsid w:val="00AA3DA3"/>
    <w:rsid w:val="00AA656F"/>
    <w:rsid w:val="00AA6A42"/>
    <w:rsid w:val="00AB0F12"/>
    <w:rsid w:val="00AB23F5"/>
    <w:rsid w:val="00AB2B4F"/>
    <w:rsid w:val="00AB4E33"/>
    <w:rsid w:val="00AB65D2"/>
    <w:rsid w:val="00AC06C5"/>
    <w:rsid w:val="00AC10F7"/>
    <w:rsid w:val="00AC22B7"/>
    <w:rsid w:val="00AC26AF"/>
    <w:rsid w:val="00AC648C"/>
    <w:rsid w:val="00AC71FF"/>
    <w:rsid w:val="00AD489F"/>
    <w:rsid w:val="00AD555F"/>
    <w:rsid w:val="00AE5468"/>
    <w:rsid w:val="00AE5815"/>
    <w:rsid w:val="00AE6BAA"/>
    <w:rsid w:val="00AF2DA8"/>
    <w:rsid w:val="00AF3CA7"/>
    <w:rsid w:val="00AF614F"/>
    <w:rsid w:val="00AF6F0F"/>
    <w:rsid w:val="00AF783B"/>
    <w:rsid w:val="00B00EC6"/>
    <w:rsid w:val="00B027BB"/>
    <w:rsid w:val="00B06367"/>
    <w:rsid w:val="00B066A9"/>
    <w:rsid w:val="00B06D37"/>
    <w:rsid w:val="00B108B9"/>
    <w:rsid w:val="00B11D78"/>
    <w:rsid w:val="00B153D2"/>
    <w:rsid w:val="00B17898"/>
    <w:rsid w:val="00B203D6"/>
    <w:rsid w:val="00B20B49"/>
    <w:rsid w:val="00B234B9"/>
    <w:rsid w:val="00B25727"/>
    <w:rsid w:val="00B27773"/>
    <w:rsid w:val="00B27D3D"/>
    <w:rsid w:val="00B31836"/>
    <w:rsid w:val="00B33BBF"/>
    <w:rsid w:val="00B34E12"/>
    <w:rsid w:val="00B3576C"/>
    <w:rsid w:val="00B3685A"/>
    <w:rsid w:val="00B371D4"/>
    <w:rsid w:val="00B37D36"/>
    <w:rsid w:val="00B40AC2"/>
    <w:rsid w:val="00B41919"/>
    <w:rsid w:val="00B43322"/>
    <w:rsid w:val="00B45E64"/>
    <w:rsid w:val="00B45F6E"/>
    <w:rsid w:val="00B473CB"/>
    <w:rsid w:val="00B51FDD"/>
    <w:rsid w:val="00B533A1"/>
    <w:rsid w:val="00B546AF"/>
    <w:rsid w:val="00B55AFF"/>
    <w:rsid w:val="00B55C10"/>
    <w:rsid w:val="00B5683F"/>
    <w:rsid w:val="00B57161"/>
    <w:rsid w:val="00B573D0"/>
    <w:rsid w:val="00B601DC"/>
    <w:rsid w:val="00B603E9"/>
    <w:rsid w:val="00B60A0F"/>
    <w:rsid w:val="00B6293E"/>
    <w:rsid w:val="00B62E52"/>
    <w:rsid w:val="00B63E90"/>
    <w:rsid w:val="00B643AF"/>
    <w:rsid w:val="00B646F8"/>
    <w:rsid w:val="00B6594D"/>
    <w:rsid w:val="00B659EC"/>
    <w:rsid w:val="00B65FBE"/>
    <w:rsid w:val="00B71B0F"/>
    <w:rsid w:val="00B73E14"/>
    <w:rsid w:val="00B74E0F"/>
    <w:rsid w:val="00B85D21"/>
    <w:rsid w:val="00B8725C"/>
    <w:rsid w:val="00B87A65"/>
    <w:rsid w:val="00B90625"/>
    <w:rsid w:val="00B9329D"/>
    <w:rsid w:val="00B9411F"/>
    <w:rsid w:val="00B9464B"/>
    <w:rsid w:val="00B95566"/>
    <w:rsid w:val="00B964FA"/>
    <w:rsid w:val="00B9697B"/>
    <w:rsid w:val="00B96E91"/>
    <w:rsid w:val="00BA0B41"/>
    <w:rsid w:val="00BA2A18"/>
    <w:rsid w:val="00BA2AF7"/>
    <w:rsid w:val="00BA3576"/>
    <w:rsid w:val="00BA703F"/>
    <w:rsid w:val="00BB06CA"/>
    <w:rsid w:val="00BB09BE"/>
    <w:rsid w:val="00BB0A59"/>
    <w:rsid w:val="00BB5162"/>
    <w:rsid w:val="00BB60B0"/>
    <w:rsid w:val="00BB6BCC"/>
    <w:rsid w:val="00BB70E8"/>
    <w:rsid w:val="00BC059C"/>
    <w:rsid w:val="00BC0E9A"/>
    <w:rsid w:val="00BC481C"/>
    <w:rsid w:val="00BC4F8B"/>
    <w:rsid w:val="00BC6F94"/>
    <w:rsid w:val="00BC727C"/>
    <w:rsid w:val="00BD01FD"/>
    <w:rsid w:val="00BD4355"/>
    <w:rsid w:val="00BD5A15"/>
    <w:rsid w:val="00BD6F0C"/>
    <w:rsid w:val="00BE053E"/>
    <w:rsid w:val="00BE1BAE"/>
    <w:rsid w:val="00BE3339"/>
    <w:rsid w:val="00BE456B"/>
    <w:rsid w:val="00BE6143"/>
    <w:rsid w:val="00BE7FDB"/>
    <w:rsid w:val="00BF13D3"/>
    <w:rsid w:val="00BF5BFB"/>
    <w:rsid w:val="00BF77AC"/>
    <w:rsid w:val="00C02309"/>
    <w:rsid w:val="00C02643"/>
    <w:rsid w:val="00C03214"/>
    <w:rsid w:val="00C0386B"/>
    <w:rsid w:val="00C03EDD"/>
    <w:rsid w:val="00C05604"/>
    <w:rsid w:val="00C0728E"/>
    <w:rsid w:val="00C12D49"/>
    <w:rsid w:val="00C138DD"/>
    <w:rsid w:val="00C15AE1"/>
    <w:rsid w:val="00C172DA"/>
    <w:rsid w:val="00C2227C"/>
    <w:rsid w:val="00C253C6"/>
    <w:rsid w:val="00C329F8"/>
    <w:rsid w:val="00C32AC2"/>
    <w:rsid w:val="00C34072"/>
    <w:rsid w:val="00C35CDC"/>
    <w:rsid w:val="00C365AB"/>
    <w:rsid w:val="00C409AF"/>
    <w:rsid w:val="00C410D6"/>
    <w:rsid w:val="00C43166"/>
    <w:rsid w:val="00C43E0F"/>
    <w:rsid w:val="00C44856"/>
    <w:rsid w:val="00C44B9D"/>
    <w:rsid w:val="00C450DE"/>
    <w:rsid w:val="00C46AE3"/>
    <w:rsid w:val="00C46EF1"/>
    <w:rsid w:val="00C479F6"/>
    <w:rsid w:val="00C51E36"/>
    <w:rsid w:val="00C52A59"/>
    <w:rsid w:val="00C53308"/>
    <w:rsid w:val="00C53E3A"/>
    <w:rsid w:val="00C553AD"/>
    <w:rsid w:val="00C6109B"/>
    <w:rsid w:val="00C6277F"/>
    <w:rsid w:val="00C628B9"/>
    <w:rsid w:val="00C6437F"/>
    <w:rsid w:val="00C64419"/>
    <w:rsid w:val="00C64FC7"/>
    <w:rsid w:val="00C675C5"/>
    <w:rsid w:val="00C7685B"/>
    <w:rsid w:val="00C77EA3"/>
    <w:rsid w:val="00C81BF7"/>
    <w:rsid w:val="00C83713"/>
    <w:rsid w:val="00C8389B"/>
    <w:rsid w:val="00C86BB2"/>
    <w:rsid w:val="00C871C5"/>
    <w:rsid w:val="00C87D3B"/>
    <w:rsid w:val="00C93F14"/>
    <w:rsid w:val="00C9492F"/>
    <w:rsid w:val="00C9626F"/>
    <w:rsid w:val="00C96882"/>
    <w:rsid w:val="00C97803"/>
    <w:rsid w:val="00CA009A"/>
    <w:rsid w:val="00CA00C1"/>
    <w:rsid w:val="00CA0ECB"/>
    <w:rsid w:val="00CA331F"/>
    <w:rsid w:val="00CA41BF"/>
    <w:rsid w:val="00CA45EF"/>
    <w:rsid w:val="00CA4AF9"/>
    <w:rsid w:val="00CB3528"/>
    <w:rsid w:val="00CB63A9"/>
    <w:rsid w:val="00CB7A3C"/>
    <w:rsid w:val="00CC0093"/>
    <w:rsid w:val="00CC13F3"/>
    <w:rsid w:val="00CC1FE2"/>
    <w:rsid w:val="00CC366D"/>
    <w:rsid w:val="00CC579E"/>
    <w:rsid w:val="00CC60C4"/>
    <w:rsid w:val="00CD187B"/>
    <w:rsid w:val="00CD1A4A"/>
    <w:rsid w:val="00CD1DB7"/>
    <w:rsid w:val="00CD335C"/>
    <w:rsid w:val="00CD34BF"/>
    <w:rsid w:val="00CD4C25"/>
    <w:rsid w:val="00CD7453"/>
    <w:rsid w:val="00CD7EC6"/>
    <w:rsid w:val="00CE4DC7"/>
    <w:rsid w:val="00CE6559"/>
    <w:rsid w:val="00CE6EA0"/>
    <w:rsid w:val="00CE74D2"/>
    <w:rsid w:val="00CF1D6C"/>
    <w:rsid w:val="00CF40EC"/>
    <w:rsid w:val="00CF61CA"/>
    <w:rsid w:val="00D0013E"/>
    <w:rsid w:val="00D04CE0"/>
    <w:rsid w:val="00D04FD9"/>
    <w:rsid w:val="00D0594F"/>
    <w:rsid w:val="00D06D4F"/>
    <w:rsid w:val="00D0737C"/>
    <w:rsid w:val="00D1107F"/>
    <w:rsid w:val="00D125D0"/>
    <w:rsid w:val="00D1404C"/>
    <w:rsid w:val="00D1421F"/>
    <w:rsid w:val="00D156EC"/>
    <w:rsid w:val="00D17133"/>
    <w:rsid w:val="00D208AC"/>
    <w:rsid w:val="00D2128F"/>
    <w:rsid w:val="00D265F1"/>
    <w:rsid w:val="00D2665E"/>
    <w:rsid w:val="00D271BB"/>
    <w:rsid w:val="00D27B52"/>
    <w:rsid w:val="00D30700"/>
    <w:rsid w:val="00D32561"/>
    <w:rsid w:val="00D340DD"/>
    <w:rsid w:val="00D3424A"/>
    <w:rsid w:val="00D41D55"/>
    <w:rsid w:val="00D42950"/>
    <w:rsid w:val="00D42FE5"/>
    <w:rsid w:val="00D43392"/>
    <w:rsid w:val="00D4475D"/>
    <w:rsid w:val="00D466E3"/>
    <w:rsid w:val="00D47FE1"/>
    <w:rsid w:val="00D50266"/>
    <w:rsid w:val="00D5032F"/>
    <w:rsid w:val="00D52288"/>
    <w:rsid w:val="00D52B27"/>
    <w:rsid w:val="00D54797"/>
    <w:rsid w:val="00D6020A"/>
    <w:rsid w:val="00D607C1"/>
    <w:rsid w:val="00D60FB3"/>
    <w:rsid w:val="00D6118E"/>
    <w:rsid w:val="00D641DA"/>
    <w:rsid w:val="00D649FE"/>
    <w:rsid w:val="00D64BAD"/>
    <w:rsid w:val="00D64CAE"/>
    <w:rsid w:val="00D6638D"/>
    <w:rsid w:val="00D66BF1"/>
    <w:rsid w:val="00D7045D"/>
    <w:rsid w:val="00D7190A"/>
    <w:rsid w:val="00D73200"/>
    <w:rsid w:val="00D75DD3"/>
    <w:rsid w:val="00D77DC1"/>
    <w:rsid w:val="00D77DEB"/>
    <w:rsid w:val="00D800D1"/>
    <w:rsid w:val="00D80ECE"/>
    <w:rsid w:val="00D81F00"/>
    <w:rsid w:val="00D8364D"/>
    <w:rsid w:val="00D874F3"/>
    <w:rsid w:val="00D90189"/>
    <w:rsid w:val="00D905E3"/>
    <w:rsid w:val="00D92823"/>
    <w:rsid w:val="00D936F5"/>
    <w:rsid w:val="00D93C88"/>
    <w:rsid w:val="00D952DD"/>
    <w:rsid w:val="00DA258C"/>
    <w:rsid w:val="00DA444D"/>
    <w:rsid w:val="00DA4BAD"/>
    <w:rsid w:val="00DA512F"/>
    <w:rsid w:val="00DA642C"/>
    <w:rsid w:val="00DA7F0A"/>
    <w:rsid w:val="00DB296A"/>
    <w:rsid w:val="00DB3673"/>
    <w:rsid w:val="00DB4D7E"/>
    <w:rsid w:val="00DB66A7"/>
    <w:rsid w:val="00DC02C5"/>
    <w:rsid w:val="00DC0476"/>
    <w:rsid w:val="00DC1AF5"/>
    <w:rsid w:val="00DC5EBC"/>
    <w:rsid w:val="00DC621B"/>
    <w:rsid w:val="00DD2E92"/>
    <w:rsid w:val="00DD3553"/>
    <w:rsid w:val="00DD4B0B"/>
    <w:rsid w:val="00DE7B7B"/>
    <w:rsid w:val="00DF0818"/>
    <w:rsid w:val="00DF0CEE"/>
    <w:rsid w:val="00DF0EEE"/>
    <w:rsid w:val="00DF13E1"/>
    <w:rsid w:val="00DF1CF3"/>
    <w:rsid w:val="00DF4791"/>
    <w:rsid w:val="00DF48FD"/>
    <w:rsid w:val="00E0220F"/>
    <w:rsid w:val="00E10829"/>
    <w:rsid w:val="00E13AD2"/>
    <w:rsid w:val="00E15347"/>
    <w:rsid w:val="00E154B5"/>
    <w:rsid w:val="00E1559D"/>
    <w:rsid w:val="00E15A7B"/>
    <w:rsid w:val="00E16C16"/>
    <w:rsid w:val="00E241D2"/>
    <w:rsid w:val="00E267A7"/>
    <w:rsid w:val="00E32706"/>
    <w:rsid w:val="00E33666"/>
    <w:rsid w:val="00E3381A"/>
    <w:rsid w:val="00E351B4"/>
    <w:rsid w:val="00E35F61"/>
    <w:rsid w:val="00E36569"/>
    <w:rsid w:val="00E418A1"/>
    <w:rsid w:val="00E427C1"/>
    <w:rsid w:val="00E44644"/>
    <w:rsid w:val="00E44C0E"/>
    <w:rsid w:val="00E45520"/>
    <w:rsid w:val="00E52008"/>
    <w:rsid w:val="00E53803"/>
    <w:rsid w:val="00E53F06"/>
    <w:rsid w:val="00E549BA"/>
    <w:rsid w:val="00E556E9"/>
    <w:rsid w:val="00E577E9"/>
    <w:rsid w:val="00E60C41"/>
    <w:rsid w:val="00E647CA"/>
    <w:rsid w:val="00E65B77"/>
    <w:rsid w:val="00E67304"/>
    <w:rsid w:val="00E67BFB"/>
    <w:rsid w:val="00E67EFF"/>
    <w:rsid w:val="00E72D48"/>
    <w:rsid w:val="00E7377B"/>
    <w:rsid w:val="00E76C9E"/>
    <w:rsid w:val="00E77FB9"/>
    <w:rsid w:val="00E807D5"/>
    <w:rsid w:val="00E82C93"/>
    <w:rsid w:val="00E87823"/>
    <w:rsid w:val="00E878EB"/>
    <w:rsid w:val="00E91F19"/>
    <w:rsid w:val="00E937CC"/>
    <w:rsid w:val="00E93FE1"/>
    <w:rsid w:val="00E95286"/>
    <w:rsid w:val="00E9595E"/>
    <w:rsid w:val="00E96D00"/>
    <w:rsid w:val="00E96E4A"/>
    <w:rsid w:val="00E97973"/>
    <w:rsid w:val="00E97CC0"/>
    <w:rsid w:val="00EA1264"/>
    <w:rsid w:val="00EA2F4A"/>
    <w:rsid w:val="00EA2FC8"/>
    <w:rsid w:val="00EA62F3"/>
    <w:rsid w:val="00EA6438"/>
    <w:rsid w:val="00EB15F2"/>
    <w:rsid w:val="00EB3ED0"/>
    <w:rsid w:val="00EC179A"/>
    <w:rsid w:val="00EC17D7"/>
    <w:rsid w:val="00EC560F"/>
    <w:rsid w:val="00EC5EDA"/>
    <w:rsid w:val="00ED1C91"/>
    <w:rsid w:val="00ED3566"/>
    <w:rsid w:val="00ED7CD5"/>
    <w:rsid w:val="00EE42D3"/>
    <w:rsid w:val="00EE47EB"/>
    <w:rsid w:val="00EE52B0"/>
    <w:rsid w:val="00EF1698"/>
    <w:rsid w:val="00EF29DE"/>
    <w:rsid w:val="00EF411C"/>
    <w:rsid w:val="00EF488E"/>
    <w:rsid w:val="00EF5197"/>
    <w:rsid w:val="00EF7599"/>
    <w:rsid w:val="00EF7EC2"/>
    <w:rsid w:val="00F02428"/>
    <w:rsid w:val="00F053BF"/>
    <w:rsid w:val="00F05F98"/>
    <w:rsid w:val="00F07EE4"/>
    <w:rsid w:val="00F10155"/>
    <w:rsid w:val="00F11EED"/>
    <w:rsid w:val="00F15BA1"/>
    <w:rsid w:val="00F174D7"/>
    <w:rsid w:val="00F179F3"/>
    <w:rsid w:val="00F212A9"/>
    <w:rsid w:val="00F213EF"/>
    <w:rsid w:val="00F21EE8"/>
    <w:rsid w:val="00F23DF4"/>
    <w:rsid w:val="00F25C10"/>
    <w:rsid w:val="00F30893"/>
    <w:rsid w:val="00F32FEE"/>
    <w:rsid w:val="00F33846"/>
    <w:rsid w:val="00F372DB"/>
    <w:rsid w:val="00F37E03"/>
    <w:rsid w:val="00F4095B"/>
    <w:rsid w:val="00F43E00"/>
    <w:rsid w:val="00F45576"/>
    <w:rsid w:val="00F45E33"/>
    <w:rsid w:val="00F501B1"/>
    <w:rsid w:val="00F51EED"/>
    <w:rsid w:val="00F52042"/>
    <w:rsid w:val="00F54BD0"/>
    <w:rsid w:val="00F557FB"/>
    <w:rsid w:val="00F561B5"/>
    <w:rsid w:val="00F56E18"/>
    <w:rsid w:val="00F5755F"/>
    <w:rsid w:val="00F612A3"/>
    <w:rsid w:val="00F61AC3"/>
    <w:rsid w:val="00F632F5"/>
    <w:rsid w:val="00F63EF7"/>
    <w:rsid w:val="00F63FDF"/>
    <w:rsid w:val="00F65025"/>
    <w:rsid w:val="00F65CE2"/>
    <w:rsid w:val="00F6658D"/>
    <w:rsid w:val="00F66CED"/>
    <w:rsid w:val="00F66EA8"/>
    <w:rsid w:val="00F7389E"/>
    <w:rsid w:val="00F81C17"/>
    <w:rsid w:val="00F845FC"/>
    <w:rsid w:val="00F90A28"/>
    <w:rsid w:val="00F93D67"/>
    <w:rsid w:val="00F93E90"/>
    <w:rsid w:val="00F95B51"/>
    <w:rsid w:val="00F96712"/>
    <w:rsid w:val="00F96C6B"/>
    <w:rsid w:val="00FA30B2"/>
    <w:rsid w:val="00FA61A6"/>
    <w:rsid w:val="00FA73A1"/>
    <w:rsid w:val="00FB138C"/>
    <w:rsid w:val="00FB1534"/>
    <w:rsid w:val="00FB3675"/>
    <w:rsid w:val="00FC0F0C"/>
    <w:rsid w:val="00FC1D3C"/>
    <w:rsid w:val="00FC641A"/>
    <w:rsid w:val="00FD0274"/>
    <w:rsid w:val="00FD0889"/>
    <w:rsid w:val="00FD48F6"/>
    <w:rsid w:val="00FD59ED"/>
    <w:rsid w:val="00FE115C"/>
    <w:rsid w:val="00FE325E"/>
    <w:rsid w:val="00FE40E6"/>
    <w:rsid w:val="00FE4FAB"/>
    <w:rsid w:val="00FE7AFD"/>
    <w:rsid w:val="00FF07FF"/>
    <w:rsid w:val="00FF0918"/>
    <w:rsid w:val="00FF18A9"/>
    <w:rsid w:val="00FF2C3D"/>
    <w:rsid w:val="00FF3180"/>
    <w:rsid w:val="00FF445D"/>
    <w:rsid w:val="00FF5FEC"/>
    <w:rsid w:val="00FF628C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3F4C5A-3615-46D0-918E-AFF9018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77A"/>
    <w:pPr>
      <w:bidi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477A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6477A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6477A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571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16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3019"/>
  </w:style>
  <w:style w:type="character" w:styleId="PlaceholderText">
    <w:name w:val="Placeholder Text"/>
    <w:basedOn w:val="DefaultParagraphFont"/>
    <w:uiPriority w:val="99"/>
    <w:semiHidden/>
    <w:rsid w:val="00CA00C1"/>
    <w:rPr>
      <w:color w:val="808080"/>
    </w:rPr>
  </w:style>
  <w:style w:type="paragraph" w:styleId="BalloonText">
    <w:name w:val="Balloon Text"/>
    <w:basedOn w:val="Normal"/>
    <w:link w:val="BalloonTextChar"/>
    <w:uiPriority w:val="99"/>
    <w:rsid w:val="00CA00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A00C1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D2451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24D68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ListParagraph">
    <w:name w:val="List Paragraph"/>
    <w:basedOn w:val="Normal"/>
    <w:uiPriority w:val="34"/>
    <w:qFormat/>
    <w:rsid w:val="00D66B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2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F4C27-A490-42ED-9A76-AAF3CED7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728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بلحوسين</vt:lpstr>
      <vt:lpstr>مقترح على المفتش</vt:lpstr>
    </vt:vector>
  </TitlesOfParts>
  <Company/>
  <LinksUpToDate>false</LinksUpToDate>
  <CharactersWithSpaces>4728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بلحوسين</dc:title>
  <dc:creator>belhocine</dc:creator>
  <cp:keywords>prof27math</cp:keywords>
  <dc:description>belhocinemiloud@gmail.com</dc:description>
  <cp:lastModifiedBy>belmiloud.93@hotmail.fr</cp:lastModifiedBy>
  <cp:revision>26</cp:revision>
  <cp:lastPrinted>2018-08-15T11:31:00Z</cp:lastPrinted>
  <dcterms:created xsi:type="dcterms:W3CDTF">2018-08-15T11:30:00Z</dcterms:created>
  <dcterms:modified xsi:type="dcterms:W3CDTF">2018-11-02T15:43:00Z</dcterms:modified>
</cp:coreProperties>
</file>