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1" w:rsidRPr="00EB3FAD" w:rsidRDefault="00863F27" w:rsidP="0013000A">
      <w:pPr>
        <w:pBdr>
          <w:top w:val="single" w:sz="4" w:space="1" w:color="auto"/>
          <w:bottom w:val="single" w:sz="4" w:space="1" w:color="auto"/>
        </w:pBdr>
        <w:tabs>
          <w:tab w:val="left" w:pos="8681"/>
        </w:tabs>
        <w:bidi/>
        <w:spacing w:before="240" w:after="0"/>
        <w:rPr>
          <w:rFonts w:asciiTheme="minorBidi" w:hAnsiTheme="minorBidi"/>
          <w:sz w:val="32"/>
          <w:szCs w:val="32"/>
          <w:rtl/>
          <w:lang w:bidi="ar-DZ"/>
        </w:rPr>
      </w:pPr>
      <w:r w:rsidRPr="00EB3FAD">
        <w:rPr>
          <w:rFonts w:asciiTheme="minorBidi" w:hAnsiTheme="minorBidi" w:cs="Arial"/>
          <w:sz w:val="32"/>
          <w:szCs w:val="32"/>
          <w:rtl/>
          <w:lang w:bidi="ar-DZ"/>
        </w:rPr>
        <w:t>متوسطة</w:t>
      </w:r>
      <w:r w:rsidR="008658A1" w:rsidRPr="00EB3FAD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EB3FAD">
        <w:rPr>
          <w:rFonts w:asciiTheme="minorBidi" w:hAnsiTheme="minorBidi" w:cs="Arial"/>
          <w:sz w:val="32"/>
          <w:szCs w:val="32"/>
          <w:rtl/>
          <w:lang w:bidi="ar-DZ"/>
        </w:rPr>
        <w:t>حواش</w:t>
      </w:r>
      <w:r w:rsidR="0013000A" w:rsidRPr="00EB3FAD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</w:t>
      </w:r>
      <w:r w:rsidRPr="00EB3FAD">
        <w:rPr>
          <w:rFonts w:asciiTheme="minorBidi" w:hAnsiTheme="minorBidi" w:cs="Arial"/>
          <w:sz w:val="32"/>
          <w:szCs w:val="32"/>
          <w:rtl/>
          <w:lang w:bidi="ar-DZ"/>
        </w:rPr>
        <w:t>عبد</w:t>
      </w:r>
      <w:r w:rsidR="004C4FFD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EB3FAD">
        <w:rPr>
          <w:rFonts w:asciiTheme="minorBidi" w:hAnsiTheme="minorBidi" w:cs="Arial"/>
          <w:sz w:val="32"/>
          <w:szCs w:val="32"/>
          <w:rtl/>
          <w:lang w:bidi="ar-DZ"/>
        </w:rPr>
        <w:t>القادر</w:t>
      </w:r>
      <w:r w:rsidRPr="00EB3FAD">
        <w:rPr>
          <w:rFonts w:asciiTheme="minorBidi" w:hAnsiTheme="minorBidi"/>
          <w:sz w:val="32"/>
          <w:szCs w:val="32"/>
          <w:lang w:bidi="ar-DZ"/>
        </w:rPr>
        <w:t xml:space="preserve"> </w:t>
      </w:r>
      <w:r w:rsidR="004C4FFD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8658A1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3E2D36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4C4FFD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8658A1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8658A1" w:rsidRPr="00EB3FAD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proofErr w:type="gramStart"/>
      <w:r w:rsidR="0013000A" w:rsidRPr="00EB3FAD">
        <w:rPr>
          <w:rFonts w:asciiTheme="minorBidi" w:hAnsiTheme="minorBidi" w:hint="cs"/>
          <w:sz w:val="32"/>
          <w:szCs w:val="32"/>
          <w:rtl/>
          <w:lang w:bidi="ar-DZ"/>
        </w:rPr>
        <w:t>تمارين</w:t>
      </w:r>
      <w:proofErr w:type="gramEnd"/>
      <w:r w:rsidR="0013000A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للمراجعة وترسيخ</w:t>
      </w:r>
      <w:r w:rsidR="0013000A" w:rsidRPr="00EB3FAD">
        <w:rPr>
          <w:rFonts w:asciiTheme="minorBidi" w:hAnsiTheme="minorBidi"/>
          <w:sz w:val="32"/>
          <w:szCs w:val="32"/>
          <w:rtl/>
          <w:lang w:bidi="ar-DZ"/>
        </w:rPr>
        <w:tab/>
      </w:r>
      <w:r w:rsidR="0013000A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المستوى </w:t>
      </w:r>
      <w:proofErr w:type="spellStart"/>
      <w:r w:rsidR="0013000A" w:rsidRPr="00641246">
        <w:rPr>
          <w:rFonts w:asciiTheme="minorBidi" w:hAnsiTheme="minorBidi" w:hint="cs"/>
          <w:sz w:val="32"/>
          <w:szCs w:val="32"/>
          <w:rtl/>
          <w:lang w:bidi="ar-DZ"/>
        </w:rPr>
        <w:t>4م</w:t>
      </w:r>
      <w:proofErr w:type="spellEnd"/>
      <w:r w:rsidR="0013000A" w:rsidRPr="00EB3FAD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4C4FFD" w:rsidRPr="00564F2E" w:rsidRDefault="008658A1" w:rsidP="0013000A">
      <w:pPr>
        <w:spacing w:before="360"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proofErr w:type="gramStart"/>
      <w:r w:rsidRPr="00564F2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</w:t>
      </w:r>
      <w:proofErr w:type="gramEnd"/>
      <w:r w:rsidRPr="00564F2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13000A" w:rsidRPr="00564F2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01</w:t>
      </w:r>
      <w:r w:rsidRPr="00564F2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r w:rsidR="00961079" w:rsidRPr="00564F2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7E1CE4" w:rsidRPr="00564F2E" w:rsidRDefault="007E1CE4" w:rsidP="007E1CE4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أحسب : </w:t>
      </w:r>
      <w:r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>PGCD(275 ;  704)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4C4FFD" w:rsidRPr="00564F2E" w:rsidRDefault="007E1CE4" w:rsidP="007467FC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أكتب الكسر </w:t>
      </w:r>
      <m:oMath>
        <m:f>
          <m:f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275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704</m:t>
            </m:r>
          </m:den>
        </m:f>
      </m:oMath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 xml:space="preserve"> </w:t>
      </w:r>
      <w:r w:rsidR="004C4FFD"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  </w:t>
      </w:r>
      <w:r w:rsidRPr="00564F2E">
        <w:rPr>
          <w:rFonts w:asciiTheme="majorBidi" w:hAnsiTheme="majorBidi" w:cs="Times New Roman"/>
          <w:sz w:val="24"/>
          <w:szCs w:val="24"/>
          <w:rtl/>
          <w:lang w:val="en-US" w:bidi="ar-DZ"/>
        </w:rPr>
        <w:t>على</w:t>
      </w:r>
      <w:r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شكل كسر غير قابل </w:t>
      </w:r>
      <w:proofErr w:type="spellStart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>للأختزال</w:t>
      </w:r>
      <w:proofErr w:type="spellEnd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  <w:r w:rsidR="004C4FFD"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 xml:space="preserve"> </w:t>
      </w:r>
    </w:p>
    <w:p w:rsidR="004C4FFD" w:rsidRPr="00564F2E" w:rsidRDefault="007467FC" w:rsidP="007467FC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حل المعدلة :</w:t>
      </w:r>
      <w:r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275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704</m:t>
            </m:r>
          </m:den>
        </m:f>
      </m:oMath>
    </w:p>
    <w:p w:rsidR="007467FC" w:rsidRPr="00564F2E" w:rsidRDefault="007467FC" w:rsidP="00412FA8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 xml:space="preserve">أكتب 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A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على شكل 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a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11</m:t>
            </m:r>
          </m:e>
        </m:rad>
      </m:oMath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حيث</w:t>
      </w:r>
      <w:r w:rsidR="00507086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:</w:t>
      </w:r>
      <m:oMath>
        <w:proofErr w:type="gramEnd"/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  <w:lang w:val="en-US"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bidi="ar-DZ"/>
          </w:rPr>
          <m:t>A=2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275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704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  <w:lang w:bidi="ar-DZ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99</m:t>
            </m:r>
          </m:e>
        </m:rad>
      </m:oMath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8658A1" w:rsidRPr="00564F2E" w:rsidRDefault="004C4FFD" w:rsidP="0013000A">
      <w:pPr>
        <w:bidi/>
        <w:spacing w:before="360"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64F2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="0013000A" w:rsidRPr="00564F2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02</w:t>
      </w:r>
      <w:r w:rsidRPr="00564F2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:</w:t>
      </w:r>
      <w:proofErr w:type="gramEnd"/>
    </w:p>
    <w:p w:rsidR="00FF37DE" w:rsidRPr="00564F2E" w:rsidRDefault="00CD66AD" w:rsidP="00CD66AD">
      <w:pPr>
        <w:bidi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rtl/>
          <w:lang w:val="en-US" w:bidi="ar-DZ"/>
        </w:rPr>
      </w:pP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F37DE"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ABC</w:t>
      </w:r>
      <w:r w:rsidR="00FF37DE"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F37DE"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>مثلث قائم في</w:t>
      </w:r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F37DE"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F37DE"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>ح</w:t>
      </w:r>
      <w:r w:rsidR="00FF37DE"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>يث</w:t>
      </w:r>
      <w:r w:rsidR="00FF37DE"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F37DE"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  <w:proofErr w:type="gramEnd"/>
      <w:r w:rsidR="00FF37DE"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F37DE" w:rsidRPr="00564F2E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AB = 8 cm   ;  </w:t>
      </w:r>
      <w:r w:rsidR="00FF37DE"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BC</w:t>
      </w:r>
      <w:r w:rsidR="00FF37DE" w:rsidRPr="00564F2E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 = 12 cm  </w:t>
      </w:r>
    </w:p>
    <w:p w:rsidR="00FF37DE" w:rsidRPr="00564F2E" w:rsidRDefault="00FF37DE" w:rsidP="00FF37DE">
      <w:pPr>
        <w:pStyle w:val="Paragraphedeliste"/>
        <w:numPr>
          <w:ilvl w:val="0"/>
          <w:numId w:val="13"/>
        </w:numPr>
        <w:bidi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أنشئ الشكل ثم حدد الطول </w:t>
      </w:r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AC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FF37DE" w:rsidRPr="00564F2E" w:rsidRDefault="00FF37DE" w:rsidP="00FD7E3C">
      <w:pPr>
        <w:pStyle w:val="Paragraphedeliste"/>
        <w:numPr>
          <w:ilvl w:val="0"/>
          <w:numId w:val="13"/>
        </w:numPr>
        <w:bidi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:  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A</m:t>
            </m:r>
            <m:acc>
              <m:acc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DZ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C</m:t>
            </m:r>
          </m:e>
        </m:func>
      </m:oMath>
      <w:r w:rsidR="00FD7E3C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ثم غستنتج قيس الزاوية </w:t>
      </w:r>
      <w:r w:rsidR="00FD7E3C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bidi="ar-DZ"/>
              </w:rPr>
              <m:t>B</m:t>
            </m:r>
          </m:e>
        </m:acc>
      </m:oMath>
      <w:r w:rsidR="00FD7E3C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C</w:t>
      </w:r>
      <w:r w:rsidR="008303CB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="008303CB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بالمدور إلى الوحدة من الدرجة .</w:t>
      </w:r>
    </w:p>
    <w:p w:rsidR="008303CB" w:rsidRPr="00564F2E" w:rsidRDefault="008303CB" w:rsidP="00CD66AD">
      <w:pPr>
        <w:pStyle w:val="Paragraphedeliste"/>
        <w:numPr>
          <w:ilvl w:val="0"/>
          <w:numId w:val="13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E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نقطة من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AC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rtl/>
            <w:lang w:bidi="ar-DZ"/>
          </w:rPr>
          <m:t xml:space="preserve"> </m:t>
        </m:r>
      </m:oMath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حيث </w:t>
      </w:r>
      <w:r w:rsidR="00CD66AD"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AE</w:t>
      </w:r>
      <w:r w:rsidR="00CD66AD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=2cm </w:t>
      </w:r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المستقيم العمودي على </w:t>
      </w:r>
      <w:proofErr w:type="spellStart"/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(</w:t>
      </w:r>
      <w:proofErr w:type="spellEnd"/>
      <w:r w:rsidR="00CD66AD"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AC</w:t>
      </w:r>
      <w:proofErr w:type="spellStart"/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)</w:t>
      </w:r>
      <w:proofErr w:type="spellEnd"/>
      <w:r w:rsidR="00CD66AD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</w:t>
      </w:r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في النقطة </w:t>
      </w:r>
      <w:r w:rsidR="00CD66AD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E</w:t>
      </w:r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يقطع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DZ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 w:bidi="ar-DZ"/>
          </w:rPr>
          <m:t xml:space="preserve"> </m:t>
        </m:r>
      </m:oMath>
      <w:r w:rsidR="00CD66AD" w:rsidRPr="00564F2E">
        <w:rPr>
          <w:rFonts w:asciiTheme="majorBidi" w:eastAsiaTheme="minorEastAsia" w:hAnsiTheme="majorBidi" w:cstheme="majorBidi"/>
          <w:sz w:val="24"/>
          <w:szCs w:val="24"/>
          <w:lang w:val="en-US" w:bidi="ar-DZ"/>
        </w:rPr>
        <w:t xml:space="preserve"> </w:t>
      </w:r>
      <w:r w:rsidR="00CD66AD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في </w:t>
      </w:r>
      <w:proofErr w:type="gramStart"/>
      <w:r w:rsidR="00CD66AD"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M</w:t>
      </w:r>
      <w:r w:rsidR="00CD66AD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="00CD66AD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.</w:t>
      </w:r>
      <w:proofErr w:type="gramEnd"/>
    </w:p>
    <w:p w:rsidR="00CD66AD" w:rsidRPr="00564F2E" w:rsidRDefault="00CD66AD" w:rsidP="00CD66AD">
      <w:pPr>
        <w:pStyle w:val="Paragraphedeliste"/>
        <w:numPr>
          <w:ilvl w:val="0"/>
          <w:numId w:val="13"/>
        </w:numPr>
        <w:bidi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</w:pP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val="en-US" w:bidi="ar-DZ"/>
        </w:rPr>
        <w:t xml:space="preserve">أحسب الطولين </w:t>
      </w: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ME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و</w:t>
      </w:r>
      <w:r w:rsidRPr="00564F2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BM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</w:p>
    <w:p w:rsidR="00CD66AD" w:rsidRPr="00564F2E" w:rsidRDefault="00CD66AD" w:rsidP="00EB3FAD">
      <w:pPr>
        <w:spacing w:after="0" w:line="360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03 </w:t>
      </w:r>
      <w:r w:rsidR="00EB3FAD"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:</w:t>
      </w:r>
      <w:proofErr w:type="gramEnd"/>
      <w:r w:rsidRPr="00564F2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</w:p>
    <w:p w:rsidR="00CD66AD" w:rsidRPr="00564F2E" w:rsidRDefault="00CD66AD" w:rsidP="00412FA8">
      <w:pPr>
        <w:bidi/>
        <w:spacing w:after="0" w:line="360" w:lineRule="auto"/>
        <w:ind w:left="360"/>
        <w:rPr>
          <w:rFonts w:asciiTheme="majorBidi" w:eastAsiaTheme="minorEastAsia" w:hAnsiTheme="majorBidi" w:cstheme="majorBidi"/>
          <w:lang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إليك العددين </w:t>
      </w:r>
      <w:proofErr w:type="gramStart"/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M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proofErr w:type="gramEnd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: </w:t>
      </w:r>
      <m:oMath>
        <m:r>
          <w:rPr>
            <w:rFonts w:ascii="Cambria Math" w:eastAsiaTheme="minorEastAsia" w:hAnsi="Cambria Math" w:cs="Times New Roman"/>
            <w:lang w:bidi="ar-DZ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lang w:bidi="ar-DZ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lang w:bidi="ar-DZ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50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lang w:bidi="ar-DZ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98</m:t>
            </m:r>
          </m:e>
        </m:rad>
      </m:oMath>
      <w:r w:rsidR="00412FA8" w:rsidRPr="00564F2E">
        <w:rPr>
          <w:rFonts w:asciiTheme="majorBidi" w:eastAsiaTheme="minorEastAsia" w:hAnsiTheme="majorBidi" w:cstheme="majorBidi"/>
          <w:lang w:bidi="ar-DZ"/>
        </w:rPr>
        <w:t xml:space="preserve"> </w:t>
      </w:r>
      <w:r w:rsidR="00412FA8"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  ,    </w:t>
      </w:r>
      <m:oMath>
        <m:r>
          <w:rPr>
            <w:rFonts w:ascii="Cambria Math" w:eastAsiaTheme="minorEastAsia" w:hAnsi="Cambria Math" w:cs="Times New Roman"/>
            <w:lang w:bidi="ar-DZ"/>
          </w:rPr>
          <m:t>E</m:t>
        </m:r>
        <m:r>
          <m:rPr>
            <m:sty m:val="p"/>
          </m:rPr>
          <w:rPr>
            <w:rFonts w:ascii="Cambria Math" w:eastAsiaTheme="minorEastAsia" w:hAnsi="Cambria Math" w:cs="Times New Roman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24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lang w:bidi="ar-DZ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27</m:t>
            </m:r>
          </m:e>
        </m:rad>
      </m:oMath>
    </w:p>
    <w:p w:rsidR="001D626B" w:rsidRPr="00564F2E" w:rsidRDefault="001D626B" w:rsidP="001D626B">
      <w:pPr>
        <w:pStyle w:val="Paragraphedeliste"/>
        <w:numPr>
          <w:ilvl w:val="0"/>
          <w:numId w:val="16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أكتب كلا من </w:t>
      </w:r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M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64F2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gramStart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  <w:proofErr w:type="gramEnd"/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شكل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rad>
          <m:radPr>
            <m:degHide m:val="on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rad>
      </m:oMath>
      <w:r w:rsidRPr="00564F2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</w:t>
      </w:r>
      <w:r w:rsidRPr="00564F2E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564F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 صحيح نسبي يطلب تحديده في كل حالة</w:t>
      </w:r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 </w:t>
      </w:r>
    </w:p>
    <w:p w:rsidR="001D626B" w:rsidRPr="00564F2E" w:rsidRDefault="001D626B" w:rsidP="00AA1409">
      <w:pPr>
        <w:pStyle w:val="Paragraphedeliste"/>
        <w:numPr>
          <w:ilvl w:val="0"/>
          <w:numId w:val="16"/>
        </w:numPr>
        <w:bidi/>
        <w:spacing w:after="0" w:line="360" w:lineRule="auto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بين أن العددان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E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bidi="ar-DZ"/>
          </w:rPr>
          <m:t xml:space="preserve">  </m:t>
        </m:r>
      </m:oMath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و  </w:t>
      </w: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E×M</w:t>
      </w:r>
      <w:proofErr w:type="gramEnd"/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 هما عددان طبيعيان </w:t>
      </w:r>
      <w:r w:rsidRPr="00564F2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</w:p>
    <w:p w:rsidR="00FF37DE" w:rsidRPr="00564F2E" w:rsidRDefault="00500FC1" w:rsidP="00FF37DE">
      <w:pPr>
        <w:bidi/>
        <w:spacing w:before="360" w:line="276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500FC1">
        <w:rPr>
          <w:rFonts w:asciiTheme="majorBidi" w:hAnsiTheme="majorBidi" w:cstheme="majorBidi"/>
          <w:noProof/>
          <w:sz w:val="28"/>
          <w:szCs w:val="28"/>
          <w:u w:val="single"/>
          <w:rtl/>
          <w:lang w:eastAsia="fr-FR"/>
        </w:rPr>
        <w:pict>
          <v:group id="_x0000_s1052" style="position:absolute;left:0;text-align:left;margin-left:127.6pt;margin-top:.85pt;width:149.3pt;height:156.6pt;z-index:251719680" coordorigin="2379,11020" coordsize="2986,3132">
            <v:rect id="_x0000_s1029" style="position:absolute;left:3023;top:11667;width:1701;height:1701;rotation:1029241fd" o:regroupid="3"/>
            <v:rect id="_x0000_s1031" style="position:absolute;left:2852;top:12901;width:146;height:229;rotation:1029241fd" o:regroupid="3"/>
            <v:rect id="_x0000_s1032" style="position:absolute;left:3245;top:11483;width:146;height:275;rotation:1029241fd" o:regroupid="3"/>
            <v:rect id="_x0000_s1033" style="position:absolute;left:4741;top:11904;width:147;height:275;rotation:1029241fd" o:regroupid="3"/>
            <v:rect id="_x0000_s1034" style="position:absolute;left:4348;top:13322;width:147;height:229;rotation:1029241fd" o:regroupid="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993;top:11604;width:226;height:226;rotation:-1029241fd;flip:x" o:connectortype="straight" o:regroupid="3"/>
            <v:shape id="_x0000_s1036" type="#_x0000_t32" style="position:absolute;left:4117;top:11638;width:226;height:226;rotation:-1029241fd;flip:x" o:connectortype="straight" o:regroupid="3"/>
            <v:shape id="_x0000_s1037" type="#_x0000_t32" style="position:absolute;left:2947;top:12074;width:226;height:226;rotation:-1029241fd;flip:x" o:connectortype="straight" o:regroupid="3"/>
            <v:shape id="_x0000_s1038" type="#_x0000_t32" style="position:absolute;left:2956;top:12160;width:226;height:226;rotation:-1029241fd;flip:x" o:connectortype="straight" o:regroupid="3"/>
            <v:shape id="_x0000_s1039" type="#_x0000_t32" style="position:absolute;left:4559;top:12726;width:226;height:226;rotation:-1029241fd;flip:x" o:connectortype="straight" o:regroupid="3"/>
            <v:shape id="_x0000_s1041" type="#_x0000_t32" style="position:absolute;left:4578;top:12599;width:226;height:226;rotation:-1029241fd;flip:x" o:connectortype="straight" o:regroupid="3"/>
            <v:shape id="_x0000_s1042" type="#_x0000_t32" style="position:absolute;left:3508;top:13212;width:226;height:226;rotation:-1029241fd;flip:x" o:connectortype="straight" o:regroupid="3"/>
            <v:rect id="_x0000_s1043" style="position:absolute;left:4266;top:13514;width:550;height:638;rotation:1029241fd" o:regroupid="3" filled="f" stroked="f">
              <v:textbox style="mso-next-textbox:#_x0000_s1043">
                <w:txbxContent>
                  <w:p w:rsidR="00924CFD" w:rsidRPr="00924CFD" w:rsidRDefault="00924CFD">
                    <w:pPr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924CFD">
                      <w:rPr>
                        <w:i/>
                        <w:i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rect>
            <v:rect id="_x0000_s1044" style="position:absolute;left:4815;top:11562;width:550;height:638;rotation:1029241fd" o:regroupid="3" filled="f" stroked="f">
              <v:textbox style="mso-next-textbox:#_x0000_s1044">
                <w:txbxContent>
                  <w:p w:rsidR="00924CFD" w:rsidRPr="00924CFD" w:rsidRDefault="00924CFD" w:rsidP="00924CFD">
                    <w:pPr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924CFD">
                      <w:rPr>
                        <w:i/>
                        <w:iCs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rect>
            <v:rect id="_x0000_s1045" style="position:absolute;left:2379;top:12954;width:550;height:638;rotation:1029241fd" o:regroupid="3" filled="f" stroked="f">
              <v:textbox style="mso-next-textbox:#_x0000_s1045">
                <w:txbxContent>
                  <w:p w:rsidR="00924CFD" w:rsidRPr="00924CFD" w:rsidRDefault="00924CFD" w:rsidP="00924CFD">
                    <w:pPr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924CFD">
                      <w:rPr>
                        <w:i/>
                        <w:i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rect>
            <v:rect id="_x0000_s1047" style="position:absolute;left:2889;top:11020;width:550;height:638;rotation:1029241fd" o:regroupid="3" filled="f" stroked="f">
              <v:textbox style="mso-next-textbox:#_x0000_s1047">
                <w:txbxContent>
                  <w:p w:rsidR="00924CFD" w:rsidRPr="00924CFD" w:rsidRDefault="00924CFD" w:rsidP="00924CFD">
                    <w:pPr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924CFD">
                      <w:rPr>
                        <w:i/>
                        <w:iCs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rect>
            <v:rect id="_x0000_s1048" style="position:absolute;left:3090;top:13417;width:1123;height:638;rotation:1029241fd" o:regroupid="3" filled="f" stroked="f">
              <v:textbox style="mso-next-textbox:#_x0000_s1048">
                <w:txbxContent>
                  <w:p w:rsidR="0030193C" w:rsidRPr="0030193C" w:rsidRDefault="0030193C" w:rsidP="0030193C"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bidi="ar-DZ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e>
                      </m:rad>
                    </m:oMath>
                    <w:r>
                      <w:rPr>
                        <w:rFonts w:eastAsiaTheme="minorEastAsia"/>
                        <w:sz w:val="24"/>
                        <w:szCs w:val="24"/>
                        <w:lang w:bidi="ar-DZ"/>
                      </w:rPr>
                      <w:t>cm</w:t>
                    </w:r>
                  </w:p>
                </w:txbxContent>
              </v:textbox>
            </v:rect>
            <v:shape id="_x0000_s1051" type="#_x0000_t32" style="position:absolute;left:3604;top:13260;width:226;height:226;rotation:-1029241fd;flip:x" o:connectortype="straight"/>
          </v:group>
        </w:pict>
      </w:r>
      <w:r w:rsidR="00A96DBA"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 w:rsidR="00A96DBA"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04  :</w:t>
      </w:r>
      <w:proofErr w:type="gramEnd"/>
    </w:p>
    <w:p w:rsidR="00A94D2B" w:rsidRPr="00564F2E" w:rsidRDefault="00807DD9" w:rsidP="00807DD9">
      <w:pPr>
        <w:bidi/>
        <w:spacing w:after="0" w:line="360" w:lineRule="auto"/>
        <w:rPr>
          <w:rFonts w:asciiTheme="majorBidi" w:eastAsiaTheme="minorEastAsia" w:hAnsiTheme="majorBidi" w:cstheme="majorBidi"/>
          <w:lang w:bidi="ar-DZ"/>
        </w:rPr>
      </w:pPr>
      <w:proofErr w:type="gramStart"/>
      <w:r w:rsidRPr="00564F2E">
        <w:rPr>
          <w:rFonts w:asciiTheme="majorBidi" w:hAnsiTheme="majorBidi" w:cstheme="majorBidi" w:hint="cs"/>
          <w:sz w:val="28"/>
          <w:szCs w:val="28"/>
          <w:rtl/>
          <w:lang w:bidi="ar-DZ"/>
        </w:rPr>
        <w:t>بسط  العدد</w:t>
      </w:r>
      <w:proofErr w:type="gramEnd"/>
      <w:r w:rsidRPr="00564F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64F2E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564F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</w:t>
      </w:r>
      <m:oMath>
        <m:r>
          <w:rPr>
            <w:rFonts w:ascii="Cambria Math" w:eastAsiaTheme="minorEastAsia" w:hAnsi="Cambria Math" w:cs="Times New Roman"/>
            <w:lang w:bidi="ar-DZ"/>
          </w:rPr>
          <m:t xml:space="preserve"> A</m:t>
        </m:r>
        <m:r>
          <m:rPr>
            <m:sty m:val="p"/>
          </m:rPr>
          <w:rPr>
            <w:rFonts w:ascii="Cambria Math" w:eastAsiaTheme="minorEastAsia" w:hAnsi="Cambria Math" w:cs="Times New Roman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500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lang w:bidi="ar-DZ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125</m:t>
            </m:r>
          </m:e>
        </m:rad>
        <m:r>
          <m:rPr>
            <m:sty m:val="p"/>
          </m:rPr>
          <w:rPr>
            <w:rFonts w:ascii="Cambria Math" w:eastAsiaTheme="minorEastAsia" w:hAnsi="Cambria Math" w:cstheme="majorBidi"/>
            <w:lang w:bidi="ar-DZ"/>
          </w:rPr>
          <m:t>-3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5</m:t>
            </m:r>
          </m:e>
        </m:rad>
      </m:oMath>
    </w:p>
    <w:p w:rsidR="00807DD9" w:rsidRPr="00564F2E" w:rsidRDefault="00807DD9" w:rsidP="00807DD9">
      <w:pPr>
        <w:bidi/>
        <w:spacing w:after="0" w:line="360" w:lineRule="auto"/>
        <w:rPr>
          <w:rFonts w:asciiTheme="majorBidi" w:eastAsiaTheme="minorEastAsia" w:hAnsiTheme="majorBidi" w:cstheme="majorBidi"/>
          <w:rtl/>
          <w:lang w:bidi="ar-DZ"/>
        </w:rPr>
      </w:pPr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تمعن جيدا في الشكل المقابل ثم أحسب </w:t>
      </w:r>
      <w:r w:rsidRPr="00564F2E">
        <w:rPr>
          <w:rFonts w:asciiTheme="majorBidi" w:eastAsiaTheme="minorEastAsia" w:hAnsiTheme="majorBidi" w:cstheme="majorBidi"/>
          <w:lang w:bidi="ar-DZ"/>
        </w:rPr>
        <w:t>S</w:t>
      </w:r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 مساحته .</w:t>
      </w:r>
    </w:p>
    <w:p w:rsidR="00807DD9" w:rsidRPr="00564F2E" w:rsidRDefault="00807DD9" w:rsidP="00807DD9">
      <w:pPr>
        <w:bidi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 w:bidi="ar-DZ"/>
        </w:rPr>
      </w:pPr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بين </w:t>
      </w:r>
      <w:proofErr w:type="gramStart"/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أن </w:t>
      </w:r>
      <w:proofErr w:type="spellStart"/>
      <w:r w:rsidRPr="00564F2E">
        <w:rPr>
          <w:rFonts w:asciiTheme="majorBidi" w:eastAsiaTheme="minorEastAsia" w:hAnsiTheme="majorBidi" w:cstheme="majorBidi" w:hint="cs"/>
          <w:rtl/>
          <w:lang w:bidi="ar-DZ"/>
        </w:rPr>
        <w:t>:</w:t>
      </w:r>
      <w:proofErr w:type="spellEnd"/>
      <w:proofErr w:type="gramEnd"/>
      <w:r w:rsidR="00BB2271" w:rsidRPr="00564F2E">
        <w:rPr>
          <w:rFonts w:asciiTheme="majorBidi" w:eastAsiaTheme="minorEastAsia" w:hAnsiTheme="majorBidi" w:cstheme="majorBidi"/>
          <w:lang w:bidi="ar-DZ"/>
        </w:rPr>
        <w:t xml:space="preserve">cm   </w:t>
      </w:r>
      <w:r w:rsidRPr="00564F2E">
        <w:rPr>
          <w:rFonts w:asciiTheme="majorBidi" w:eastAsiaTheme="minorEastAsia" w:hAnsiTheme="majorBidi" w:cstheme="majorBidi" w:hint="cs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theme="majorBidi"/>
            <w:lang w:bidi="ar-DZ"/>
          </w:rPr>
          <m:t>C</m:t>
        </m:r>
        <m:r>
          <w:rPr>
            <w:rFonts w:ascii="Cambria Math" w:eastAsiaTheme="minorEastAsia" w:hAnsi="Cambria Math" w:cs="Times New Roman"/>
            <w:lang w:bidi="ar-DZ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lang w:bidi="ar-DZ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>10</m:t>
            </m:r>
          </m:e>
        </m:rad>
      </m:oMath>
    </w:p>
    <w:p w:rsidR="00DC77A3" w:rsidRPr="00564F2E" w:rsidRDefault="00500FC1" w:rsidP="00564F2E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00FC1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46" style="position:absolute;left:0;text-align:left;margin-left:279.55pt;margin-top:-191.65pt;width:27.5pt;height:31.9pt;z-index:251677696" filled="f" stroked="f">
            <v:textbox>
              <w:txbxContent>
                <w:p w:rsidR="00924CFD" w:rsidRPr="00924CFD" w:rsidRDefault="00924CFD" w:rsidP="00924CF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72930" w:rsidRPr="00564F2E" w:rsidRDefault="006762A8" w:rsidP="0007293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564F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05 :</w:t>
      </w:r>
      <w:proofErr w:type="gramEnd"/>
    </w:p>
    <w:p w:rsidR="006762A8" w:rsidRPr="00564F2E" w:rsidRDefault="00BE2BB4" w:rsidP="00937A87">
      <w:pPr>
        <w:bidi/>
        <w:spacing w:after="0" w:line="360" w:lineRule="auto"/>
        <w:rPr>
          <w:rFonts w:asciiTheme="majorBidi" w:eastAsiaTheme="minorEastAsia" w:hAnsiTheme="majorBidi" w:cstheme="majorBidi"/>
          <w:lang w:bidi="ar-DZ"/>
        </w:rPr>
      </w:pPr>
      <w:r w:rsidRPr="00564F2E">
        <w:rPr>
          <w:rFonts w:asciiTheme="majorBidi" w:hAnsiTheme="majorBidi" w:cstheme="majorBidi"/>
          <w:i/>
          <w:iCs/>
          <w:sz w:val="28"/>
          <w:szCs w:val="28"/>
          <w:lang w:bidi="ar-DZ"/>
        </w:rPr>
        <w:t>EMS</w:t>
      </w:r>
      <w:r w:rsidRPr="00564F2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64F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 قائم في </w:t>
      </w:r>
      <w:r w:rsidRPr="00564F2E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564F2E"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 w:rsidRPr="00564F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bidi="ar-DZ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E</m:t>
            </m:r>
            <m:acc>
              <m:acc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DZ"/>
                  </w:rPr>
                  <m:t>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S=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  <m:t>2</m:t>
                </m:r>
              </m:den>
            </m:f>
          </m:e>
        </m:func>
      </m:oMath>
      <w:r w:rsidR="00937A87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="00937A87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 </w:t>
      </w:r>
      <w:proofErr w:type="spellStart"/>
      <w:proofErr w:type="gramStart"/>
      <w:r w:rsidR="00937A87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,</w:t>
      </w:r>
      <w:proofErr w:type="spellEnd"/>
      <w:r w:rsidR="00937A87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>cm</w:t>
      </w:r>
      <w:proofErr w:type="gramEnd"/>
      <w:r w:rsidR="00937A87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   </w:t>
      </w:r>
      <w:r w:rsidR="00937A87"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="00937A87"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ES</w:t>
      </w:r>
      <w:r w:rsidR="00937A87"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= 4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 xml:space="preserve">3 </m:t>
            </m:r>
          </m:e>
        </m:rad>
      </m:oMath>
    </w:p>
    <w:p w:rsidR="00C60119" w:rsidRPr="00564F2E" w:rsidRDefault="00C60119" w:rsidP="00C6011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أحسب </w:t>
      </w:r>
      <w:r w:rsidRPr="00564F2E">
        <w:rPr>
          <w:rFonts w:asciiTheme="majorBidi" w:eastAsiaTheme="minorEastAsia" w:hAnsiTheme="majorBidi" w:cstheme="majorBidi"/>
          <w:sz w:val="24"/>
          <w:szCs w:val="24"/>
          <w:lang w:val="en-US" w:bidi="ar-DZ"/>
        </w:rPr>
        <w:t xml:space="preserve"> </w:t>
      </w: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MS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EM</w:t>
      </w:r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 , 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, 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bidi="ar-DZ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E</m:t>
            </m:r>
            <m:acc>
              <m:acc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DZ"/>
                  </w:rPr>
                  <m:t>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S</m:t>
            </m:r>
          </m:e>
        </m:func>
      </m:oMath>
      <w:r w:rsidRPr="00564F2E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 w:rsidRPr="00564F2E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 </w:t>
      </w:r>
      <w:r w:rsidRPr="00564F2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.</w:t>
      </w:r>
    </w:p>
    <w:p w:rsidR="00072930" w:rsidRPr="00686888" w:rsidRDefault="00097012" w:rsidP="0007293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  <w:r w:rsidRPr="006868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6868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06</w:t>
      </w:r>
      <w:r w:rsidRPr="00686888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 :</w:t>
      </w:r>
      <w:proofErr w:type="gramEnd"/>
      <w:r w:rsidRPr="00686888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 xml:space="preserve"> </w:t>
      </w:r>
    </w:p>
    <w:p w:rsidR="00097012" w:rsidRPr="00686888" w:rsidRDefault="00097012" w:rsidP="00097012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B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عبارة جبرية حيث : </w:t>
      </w:r>
    </w:p>
    <w:p w:rsidR="00072930" w:rsidRPr="00686888" w:rsidRDefault="00E667BF" w:rsidP="00CB678E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DZ"/>
            </w:rPr>
            <m:t>B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x+5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-</m:t>
          </m:r>
          <m:sSup>
            <m:sSup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bidi="ar-DZ"/>
                    </w:rPr>
                    <m:t>3x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2</m:t>
              </m:r>
            </m:sup>
          </m:sSup>
        </m:oMath>
      </m:oMathPara>
    </w:p>
    <w:p w:rsidR="00072930" w:rsidRPr="00686888" w:rsidRDefault="00096457" w:rsidP="00096457">
      <w:pPr>
        <w:pStyle w:val="Paragraphedeliste"/>
        <w:numPr>
          <w:ilvl w:val="0"/>
          <w:numId w:val="17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أنشر ثم بسط العبارة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B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096457" w:rsidRPr="00686888" w:rsidRDefault="00096457" w:rsidP="00096457">
      <w:pPr>
        <w:pStyle w:val="Paragraphedeliste"/>
        <w:numPr>
          <w:ilvl w:val="0"/>
          <w:numId w:val="17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القيمة العددية للعبارة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B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أجل </w:t>
      </w:r>
      <m:oMath>
        <m:r>
          <w:rPr>
            <w:rFonts w:ascii="Cambria Math" w:hAnsi="Cambria Math" w:cs="Cambria Math"/>
            <w:sz w:val="28"/>
            <w:szCs w:val="28"/>
            <w:lang w:bidi="ar-DZ"/>
          </w:rPr>
          <m:t>x=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</w:p>
    <w:p w:rsidR="00096457" w:rsidRPr="00686888" w:rsidRDefault="00096457" w:rsidP="00096457">
      <w:pPr>
        <w:pStyle w:val="Paragraphedeliste"/>
        <w:numPr>
          <w:ilvl w:val="0"/>
          <w:numId w:val="17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حلل العبارة </w:t>
      </w:r>
      <w:r w:rsidRPr="00686888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B</w:t>
      </w:r>
      <w:r w:rsidRPr="00686888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إلى </w:t>
      </w:r>
      <w:proofErr w:type="spellStart"/>
      <w:r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جداء</w:t>
      </w:r>
      <w:proofErr w:type="spellEnd"/>
      <w:r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عاملين من الدرجة الأولى .</w:t>
      </w:r>
    </w:p>
    <w:p w:rsidR="00096457" w:rsidRPr="00686888" w:rsidRDefault="00500FC1" w:rsidP="00E667BF">
      <w:pPr>
        <w:pStyle w:val="Paragraphedeliste"/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w:lastRenderedPageBreak/>
        <w:pict>
          <v:group id="_x0000_s1085" style="position:absolute;left:0;text-align:left;margin-left:28.6pt;margin-top:-4.3pt;width:214pt;height:218.4pt;z-index:251758592" coordorigin="2321,4896" coordsize="4280,4368">
            <v:group id="_x0000_s1083" style="position:absolute;left:2321;top:4896;width:4280;height:4368;rotation:2425933fd" coordorigin="2545,5104" coordsize="4280,4368">
              <v:oval id="_x0000_s1054" style="position:absolute;left:2611;top:5955;width:2778;height:2835;rotation:12406804fd" o:regroupid="4"/>
              <v:rect id="_x0000_s1059" style="position:absolute;left:2545;top:8111;width:485;height:420;rotation:-2129747fd" o:regroupid="4" filled="f" stroked="f">
                <v:textbox style="mso-next-textbox:#_x0000_s1059">
                  <w:txbxContent>
                    <w:p w:rsidR="00890FC9" w:rsidRPr="00890FC9" w:rsidRDefault="00890FC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</w:t>
                      </w:r>
                    </w:p>
                  </w:txbxContent>
                </v:textbox>
              </v:rect>
              <v:rect id="_x0000_s1060" style="position:absolute;left:2643;top:8569;width:828;height:903;rotation:-2129747fd" o:regroupid="4" filled="f" stroked="f">
                <v:textbox>
                  <w:txbxContent>
                    <w:p w:rsidR="00890FC9" w:rsidRPr="00890FC9" w:rsidRDefault="00890FC9" w:rsidP="00890FC9">
                      <w:pPr>
                        <w:rPr>
                          <w:rFonts w:ascii="Arial" w:hAnsi="Arial" w:cs="Arial"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)</w:t>
                      </w:r>
                      <w:proofErr w:type="spellEnd"/>
                      <w:r w:rsidRPr="00890FC9">
                        <w:rPr>
                          <w:rFonts w:ascii="Arial" w:hAnsi="Arial" w:cs="Arial"/>
                          <w:i/>
                          <w:iCs/>
                          <w:lang w:bidi="ar-DZ"/>
                        </w:rPr>
                        <w:t>E</w:t>
                      </w:r>
                      <w:r>
                        <w:rPr>
                          <w:rFonts w:ascii="Arial" w:hAnsi="Arial" w:cs="Arial"/>
                          <w:lang w:bidi="ar-DZ"/>
                        </w:rPr>
                        <w:t>)</w:t>
                      </w:r>
                    </w:p>
                  </w:txbxContent>
                </v:textbox>
              </v:rect>
              <v:rect id="_x0000_s1061" style="position:absolute;left:6340;top:5104;width:485;height:420;rotation:-2129747fd" o:regroupid="4" filled="f" stroked="f">
                <v:textbox style="mso-next-textbox:#_x0000_s1061">
                  <w:txbxContent>
                    <w:p w:rsidR="00890FC9" w:rsidRPr="00890FC9" w:rsidRDefault="00890FC9" w:rsidP="00890FC9">
                      <w:pPr>
                        <w:rPr>
                          <w:rFonts w:ascii="Arial" w:hAnsi="Arial" w:cs="Arial"/>
                          <w:i/>
                          <w:iCs/>
                          <w:lang w:bidi="ar-DZ"/>
                        </w:rPr>
                      </w:pPr>
                      <w:r w:rsidRPr="00890FC9">
                        <w:rPr>
                          <w:i/>
                          <w:iCs/>
                          <w:lang w:bidi="ar-DZ"/>
                        </w:rPr>
                        <w:t>M</w:t>
                      </w:r>
                    </w:p>
                  </w:txbxContent>
                </v:textbox>
              </v:rect>
              <v:rect id="_x0000_s1062" style="position:absolute;left:4904;top:6096;width:485;height:420;rotation:-2129747fd" o:regroupid="4" filled="f" stroked="f">
                <v:textbox style="mso-next-textbox:#_x0000_s1062">
                  <w:txbxContent>
                    <w:p w:rsidR="00890FC9" w:rsidRPr="00890FC9" w:rsidRDefault="00890FC9" w:rsidP="00890FC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rect>
              <v:rect id="_x0000_s1063" style="position:absolute;left:2589;top:6191;width:485;height:420;rotation:-2129747fd" o:regroupid="4" filled="f" stroked="f">
                <v:textbox style="mso-next-textbox:#_x0000_s1063">
                  <w:txbxContent>
                    <w:p w:rsidR="00890FC9" w:rsidRPr="00890FC9" w:rsidRDefault="00890FC9" w:rsidP="00890FC9">
                      <w:pPr>
                        <w:rPr>
                          <w:i/>
                          <w:iCs/>
                        </w:rPr>
                      </w:pPr>
                      <w:r w:rsidRPr="00890FC9">
                        <w:rPr>
                          <w:i/>
                          <w:iCs/>
                        </w:rPr>
                        <w:t>A</w:t>
                      </w:r>
                    </w:p>
                  </w:txbxContent>
                </v:textbox>
              </v:rect>
              <v:shape id="_x0000_s1067" type="#_x0000_t32" style="position:absolute;left:6460;top:5517;width:0;height:1005" o:connectortype="straight" o:regroupid="4"/>
              <v:rect id="_x0000_s1068" style="position:absolute;left:6316;top:6458;width:485;height:420;rotation:-2129747fd" o:regroupid="4" filled="f" stroked="f">
                <v:textbox style="mso-next-textbox:#_x0000_s1068">
                  <w:txbxContent>
                    <w:p w:rsidR="00890FC9" w:rsidRPr="00890FC9" w:rsidRDefault="00E966C6" w:rsidP="00890FC9">
                      <w:pPr>
                        <w:rPr>
                          <w:rFonts w:ascii="Arial" w:hAnsi="Arial" w:cs="Arial"/>
                          <w:i/>
                          <w:iCs/>
                          <w:lang w:bidi="ar-DZ"/>
                        </w:rPr>
                      </w:pPr>
                      <w:r>
                        <w:rPr>
                          <w:i/>
                          <w:iCs/>
                          <w:lang w:bidi="ar-DZ"/>
                        </w:rPr>
                        <w:t>N</w:t>
                      </w:r>
                    </w:p>
                  </w:txbxContent>
                </v:textbox>
              </v:rect>
              <v:shape id="_x0000_s1073" type="#_x0000_t32" style="position:absolute;left:2882;top:6522;width:3578;height:0;flip:x" o:connectortype="straight"/>
              <v:shape id="_x0000_s1074" type="#_x0000_t32" style="position:absolute;left:2882;top:5517;width:3578;height:2753;flip:x" o:connectortype="straight"/>
              <v:shape id="_x0000_s1075" type="#_x0000_t32" style="position:absolute;left:2883;top:6522;width:0;height:1748;flip:y" o:connectortype="straight"/>
              <v:rect id="_x0000_s1076" style="position:absolute;left:6294;top:6378;width:166;height:143"/>
              <v:rect id="_x0000_s1078" style="position:absolute;left:4020;top:7360;width:485;height:420;rotation:-2129747fd" filled="f" stroked="f">
                <v:textbox style="mso-next-textbox:#_x0000_s1078">
                  <w:txbxContent>
                    <w:p w:rsidR="0052793F" w:rsidRPr="00890FC9" w:rsidRDefault="0052793F" w:rsidP="0052793F">
                      <w:pPr>
                        <w:rPr>
                          <w:rFonts w:ascii="Arial" w:hAnsi="Arial" w:cs="Arial"/>
                          <w:i/>
                          <w:iCs/>
                          <w:lang w:bidi="ar-DZ"/>
                        </w:rPr>
                      </w:pPr>
                      <w:r>
                        <w:rPr>
                          <w:i/>
                          <w:iCs/>
                          <w:lang w:bidi="ar-DZ"/>
                        </w:rPr>
                        <w:t>O</w:t>
                      </w:r>
                    </w:p>
                  </w:txbxContent>
                </v:textbox>
              </v:rect>
              <v:shape id="_x0000_s1079" type="#_x0000_t32" style="position:absolute;left:4505;top:6878;width:219;height:209" o:connectortype="straight"/>
              <v:shape id="_x0000_s1080" type="#_x0000_t32" style="position:absolute;left:4425;top:6894;width:219;height:209" o:connectortype="straight"/>
              <v:shape id="_x0000_s1081" type="#_x0000_t32" style="position:absolute;left:5721;top:5870;width:219;height:209" o:connectortype="straight"/>
              <v:shape id="_x0000_s1082" type="#_x0000_t32" style="position:absolute;left:5817;top:5854;width:219;height:209" o:connectortype="straight"/>
            </v:group>
            <v:shape id="_x0000_s1084" type="#_x0000_t32" style="position:absolute;left:3853;top:6657;width:0;height:209" o:connectortype="straight"/>
          </v:group>
        </w:pict>
      </w:r>
      <w:proofErr w:type="spellStart"/>
      <w:proofErr w:type="gramStart"/>
      <w:r w:rsidR="00096457" w:rsidRPr="00686888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التمرين07</w:t>
      </w:r>
      <w:proofErr w:type="spellEnd"/>
      <w:r w:rsidR="00096457" w:rsidRPr="00686888">
        <w:rPr>
          <w:rFonts w:asciiTheme="majorBidi" w:eastAsiaTheme="minorEastAsia" w:hAnsiTheme="majorBidi" w:cstheme="majorBidi" w:hint="cs"/>
          <w:sz w:val="28"/>
          <w:szCs w:val="28"/>
          <w:u w:val="single"/>
          <w:rtl/>
          <w:lang w:bidi="ar-DZ"/>
        </w:rPr>
        <w:t xml:space="preserve">  :</w:t>
      </w:r>
      <w:proofErr w:type="gramEnd"/>
      <w:r w:rsidR="00096457"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72930" w:rsidRPr="00686888" w:rsidRDefault="00840A1B" w:rsidP="00E260FF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 w:rsidR="00814139"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تمعن جيدا في الشكل المقابل وحدة الطول 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>cm</w:t>
      </w:r>
    </w:p>
    <w:p w:rsidR="00840A1B" w:rsidRPr="00686888" w:rsidRDefault="00840A1B" w:rsidP="004E37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/>
          <w:sz w:val="28"/>
          <w:szCs w:val="28"/>
          <w:lang w:bidi="ar-DZ"/>
        </w:rPr>
        <w:t>(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>)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دائرة مركزها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O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وقطرها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w:proofErr w:type="gramEnd"/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B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 xml:space="preserve"> </m:t>
        </m:r>
      </m:oMath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4E373C" w:rsidRPr="00686888" w:rsidRDefault="004E373C" w:rsidP="004E37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حيث :</w:t>
      </w:r>
      <w:proofErr w:type="gramEnd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O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B</w:t>
      </w:r>
      <w:r w:rsidRPr="00686888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 = 4 cm   ;  AC = 6 cm    </w:t>
      </w:r>
    </w:p>
    <w:p w:rsidR="00840A1B" w:rsidRPr="00686888" w:rsidRDefault="00840A1B" w:rsidP="00DB5C6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أن المثلث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قائم في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0A1B" w:rsidRPr="00686888" w:rsidRDefault="00840A1B" w:rsidP="00DB5C6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  </w:t>
      </w:r>
      <w:r w:rsidRPr="00686888">
        <w:rPr>
          <w:rFonts w:asciiTheme="minorBidi" w:hAnsiTheme="minorBidi" w:hint="cs"/>
          <w:sz w:val="28"/>
          <w:szCs w:val="28"/>
          <w:rtl/>
          <w:lang w:bidi="ar-DZ"/>
        </w:rPr>
        <w:t>:</w:t>
      </w:r>
      <w:proofErr w:type="gramEnd"/>
      <w:r w:rsidRPr="00686888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/>
            <w:sz w:val="28"/>
            <w:szCs w:val="28"/>
            <w:lang w:bidi="ar-DZ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 xml:space="preserve"> //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MN</m:t>
            </m:r>
          </m:e>
        </m:d>
      </m:oMath>
      <w:r w:rsidRPr="00686888">
        <w:rPr>
          <w:rFonts w:asciiTheme="minorBidi" w:eastAsiaTheme="minorEastAsia" w:hAnsiTheme="minorBidi" w:hint="cs"/>
          <w:sz w:val="28"/>
          <w:szCs w:val="28"/>
          <w:rtl/>
          <w:lang w:bidi="ar-DZ"/>
        </w:rPr>
        <w:t>.</w:t>
      </w:r>
    </w:p>
    <w:p w:rsidR="00840A1B" w:rsidRPr="00686888" w:rsidRDefault="00840A1B" w:rsidP="00DB5C6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الطول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CN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40A1B" w:rsidRPr="00686888" w:rsidRDefault="00500FC1" w:rsidP="00814139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group id="_x0000_s1114" style="position:absolute;left:0;text-align:left;margin-left:29.15pt;margin-top:15.35pt;width:183.15pt;height:203.9pt;z-index:251880448" coordorigin="1150,8051" coordsize="3663,4078">
            <v:group id="_x0000_s1113" style="position:absolute;left:2868;top:8401;width:1652;height:2745" coordorigin="2854,8401" coordsize="1652,2745" o:regroupid="5">
              <v:shape id="_x0000_s1092" type="#_x0000_t32" style="position:absolute;left:3528;top:8401;width:974;height:2268" o:connectortype="straight" o:regroupid="6"/>
              <v:rect id="_x0000_s1099" style="position:absolute;left:3203;top:10636;width:579;height:510" o:regroupid="6" filled="f" stroked="f">
                <v:textbox style="mso-next-textbox:#_x0000_s1099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C</w:t>
                      </w:r>
                    </w:p>
                  </w:txbxContent>
                </v:textbox>
              </v:rect>
              <v:rect id="_x0000_s1100" style="position:absolute;left:2854;top:10561;width:579;height:510" o:regroupid="6" filled="f" stroked="f">
                <v:textbox style="mso-next-textbox:#_x0000_s1100">
                  <w:txbxContent>
                    <w:p w:rsidR="00240F37" w:rsidRPr="00B81637" w:rsidRDefault="00240F37" w:rsidP="00240F37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ect>
              <v:shape id="_x0000_s1107" type="#_x0000_t32" style="position:absolute;left:3531;top:10669;width:975;height:0" o:connectortype="straight" o:regroupid="6"/>
            </v:group>
            <v:group id="_x0000_s1112" style="position:absolute;left:1150;top:8051;width:3663;height:4078" coordorigin="1150,8051" coordsize="3663,4078">
              <v:rect id="_x0000_s1088" style="position:absolute;left:3528;top:10619;width:868;height:510" o:regroupid="5" filled="f" stroked="f">
                <v:textbox style="mso-next-textbox:#_x0000_s1088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30m</w:t>
                      </w:r>
                    </w:p>
                  </w:txbxContent>
                </v:textbox>
              </v:rect>
              <v:rect id="_x0000_s1090" style="position:absolute;left:1626;top:8401;width:1902;height:2268" o:regroupid="6">
                <v:textbox style="mso-next-textbox:#_x0000_s1090">
                  <w:txbxContent>
                    <w:p w:rsidR="00240F37" w:rsidRDefault="00240F37" w:rsidP="00240F37"/>
                  </w:txbxContent>
                </v:textbox>
              </v:rect>
              <v:rect id="_x0000_s1091" style="position:absolute;left:1630;top:10526;width:130;height:143" o:regroupid="6"/>
              <v:shape id="_x0000_s1093" type="#_x0000_t32" style="position:absolute;left:2804;top:8401;width:724;height:2268;flip:x" o:connectortype="straight" o:regroupid="6"/>
              <v:shape id="_x0000_s1094" type="#_x0000_t32" style="position:absolute;left:1517;top:9370;width:168;height:255;flip:x" o:connectortype="straight" o:regroupid="6"/>
              <v:rect id="_x0000_s1095" style="position:absolute;left:1150;top:8051;width:579;height:510" o:regroupid="6" filled="f" stroked="f">
                <v:textbox style="mso-next-textbox:#_x0000_s1095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A</w:t>
                      </w:r>
                    </w:p>
                  </w:txbxContent>
                </v:textbox>
              </v:rect>
              <v:rect id="_x0000_s1096" style="position:absolute;left:1332;top:10656;width:579;height:510" o:regroupid="6" filled="f" stroked="f">
                <v:textbox style="mso-next-textbox:#_x0000_s1096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D</w:t>
                      </w:r>
                    </w:p>
                  </w:txbxContent>
                </v:textbox>
              </v:rect>
              <v:rect id="_x0000_s1097" style="position:absolute;left:3343;top:8065;width:578;height:510" o:regroupid="6" filled="f" stroked="f">
                <v:textbox style="mso-next-textbox:#_x0000_s1097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B</w:t>
                      </w:r>
                    </w:p>
                  </w:txbxContent>
                </v:textbox>
              </v:rect>
              <v:rect id="_x0000_s1098" style="position:absolute;left:4234;top:10608;width:579;height:510" o:regroupid="6" filled="f" stroked="f">
                <v:textbox style="mso-next-textbox:#_x0000_s1098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E</w:t>
                      </w:r>
                    </w:p>
                  </w:txbxContent>
                </v:textbox>
              </v:rect>
              <v:rect id="_x0000_s1101" style="position:absolute;left:2413;top:10606;width:578;height:510" o:regroupid="6" filled="f" stroked="f">
                <v:textbox style="mso-next-textbox:#_x0000_s1101">
                  <w:txbxContent>
                    <w:p w:rsidR="00240F37" w:rsidRPr="00B81637" w:rsidRDefault="00240F37" w:rsidP="00240F37">
                      <w:pPr>
                        <w:rPr>
                          <w:i/>
                          <w:iCs/>
                        </w:rPr>
                      </w:pPr>
                      <w:r w:rsidRPr="00B8163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M</w:t>
                      </w:r>
                    </w:p>
                  </w:txbxContent>
                </v:textbox>
              </v:rect>
              <v:shape id="_x0000_s1102" type="#_x0000_t32" style="position:absolute;left:1567;top:9475;width:168;height:255;flip:x" o:connectortype="straight" o:regroupid="6"/>
              <v:shape id="_x0000_s1103" type="#_x0000_t32" style="position:absolute;left:3445;top:9610;width:168;height:255;flip:x" o:connectortype="straight" o:regroupid="6"/>
              <v:shape id="_x0000_s1104" type="#_x0000_t32" style="position:absolute;left:3445;top:9442;width:168;height:255;flip:x" o:connectortype="straight" o:regroupid="6"/>
              <v:rect id="_x0000_s1105" style="position:absolute;left:3408;top:10525;width:120;height:144" o:regroupid="6"/>
              <v:rect id="_x0000_s1106" style="position:absolute;left:1630;top:8401;width:130;height:225" o:regroupid="6"/>
              <v:shape id="_x0000_s1108" type="#_x0000_t32" style="position:absolute;left:1630;top:11313;width:761;height:1;flip:x" o:connectortype="straight" o:regroupid="6">
                <v:stroke endarrow="block"/>
              </v:shape>
              <v:shape id="_x0000_s1109" type="#_x0000_t32" style="position:absolute;left:3343;top:11383;width:1288;height:2" o:connectortype="straight" o:regroupid="6">
                <v:stroke endarrow="block"/>
              </v:shape>
              <v:rect id="_x0000_s1110" style="position:absolute;left:2484;top:11076;width:860;height:1053" o:regroupid="6" filled="f" stroked="f">
                <v:textbox style="mso-next-textbox:#_x0000_s1110">
                  <w:txbxContent>
                    <w:p w:rsidR="00240F37" w:rsidRPr="00F771C5" w:rsidRDefault="00240F37" w:rsidP="00240F3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lang w:bidi="ar-DZ"/>
                        </w:rPr>
                        <w:t>80m</w:t>
                      </w:r>
                    </w:p>
                  </w:txbxContent>
                </v:textbox>
              </v:rect>
            </v:group>
          </v:group>
        </w:pict>
      </w:r>
      <w:r w:rsidR="00840A1B"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proofErr w:type="gramStart"/>
      <w:r w:rsidR="00840A1B"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 w:rsidR="00840A1B"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40A1B" w:rsidRPr="00686888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cm  </w:t>
      </w:r>
      <w:r w:rsidR="00840A1B" w:rsidRPr="00686888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840A1B" w:rsidRPr="00686888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AB</w:t>
      </w:r>
      <w:r w:rsidR="00840A1B" w:rsidRPr="00686888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= 2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 xml:space="preserve">7 </m:t>
            </m:r>
          </m:e>
        </m:rad>
      </m:oMath>
    </w:p>
    <w:p w:rsidR="00072930" w:rsidRPr="00686888" w:rsidRDefault="00DF2F42" w:rsidP="00072930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6868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08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</w:p>
    <w:p w:rsidR="00240F37" w:rsidRPr="00686888" w:rsidRDefault="00240F37" w:rsidP="00240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إليك الشكل المقابل </w:t>
      </w: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حيث  :</w:t>
      </w:r>
      <w:proofErr w:type="gramEnd"/>
    </w:p>
    <w:p w:rsidR="00240F37" w:rsidRPr="00686888" w:rsidRDefault="00240F37" w:rsidP="00572891">
      <w:pPr>
        <w:tabs>
          <w:tab w:val="left" w:pos="2949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AB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= 60 m    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proofErr w:type="spell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spellEnd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AD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= 40 m</w:t>
      </w:r>
    </w:p>
    <w:p w:rsidR="00240F37" w:rsidRPr="00686888" w:rsidRDefault="00240F37" w:rsidP="00240F37">
      <w:pPr>
        <w:pStyle w:val="Paragraphedeliste"/>
        <w:numPr>
          <w:ilvl w:val="0"/>
          <w:numId w:val="21"/>
        </w:numPr>
        <w:tabs>
          <w:tab w:val="left" w:pos="1873"/>
        </w:tabs>
        <w:bidi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أحسب </w:t>
      </w:r>
      <w:r w:rsidRPr="00686888">
        <w:rPr>
          <w:rFonts w:asciiTheme="majorBidi" w:hAnsiTheme="majorBidi" w:cstheme="majorBidi" w:hint="cs"/>
          <w:b/>
          <w:bCs/>
          <w:i/>
          <w:iCs/>
          <w:sz w:val="24"/>
          <w:szCs w:val="24"/>
          <w:vertAlign w:val="subscript"/>
          <w:rtl/>
          <w:lang w:bidi="ar-DZ"/>
        </w:rPr>
        <w:t>1</w:t>
      </w:r>
      <w:r w:rsidRPr="00686888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S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مساحة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المستطيل 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>ABCD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240F37" w:rsidRPr="00686888" w:rsidRDefault="00240F37" w:rsidP="00240F37">
      <w:pPr>
        <w:pStyle w:val="Paragraphedeliste"/>
        <w:numPr>
          <w:ilvl w:val="0"/>
          <w:numId w:val="21"/>
        </w:numPr>
        <w:tabs>
          <w:tab w:val="left" w:pos="1873"/>
        </w:tabs>
        <w:bidi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>أحسب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S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مساحة الشبه المنحرف</w:t>
      </w:r>
      <w:r w:rsidRPr="00686888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ABED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240F37" w:rsidRPr="00686888" w:rsidRDefault="00240F37" w:rsidP="00240F37">
      <w:pPr>
        <w:pStyle w:val="Paragraphedeliste"/>
        <w:numPr>
          <w:ilvl w:val="0"/>
          <w:numId w:val="21"/>
        </w:numPr>
        <w:tabs>
          <w:tab w:val="left" w:pos="1873"/>
        </w:tabs>
        <w:bidi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عبر عن</w:t>
      </w:r>
      <w:r w:rsidR="00C71ECD" w:rsidRPr="00686888">
        <w:rPr>
          <w:rFonts w:asciiTheme="majorBidi" w:hAnsiTheme="majorBidi" w:cstheme="majorBidi"/>
          <w:i/>
          <w:sz w:val="24"/>
          <w:szCs w:val="24"/>
          <w:lang w:bidi="ar-DZ"/>
        </w:rPr>
        <w:t xml:space="preserve"> </w:t>
      </w:r>
      <w:r w:rsidR="00C71ECD"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</w:t>
      </w:r>
      <w:r w:rsidR="00C71ECD" w:rsidRPr="00686888">
        <w:rPr>
          <w:rFonts w:asciiTheme="majorBidi" w:hAnsiTheme="majorBidi" w:cstheme="majorBidi"/>
          <w:b/>
          <w:bCs/>
          <w:i/>
          <w:sz w:val="24"/>
          <w:szCs w:val="24"/>
          <w:lang w:bidi="ar-DZ"/>
        </w:rPr>
        <w:t>S</w:t>
      </w:r>
      <w:r w:rsidR="00C71ECD" w:rsidRPr="00686888">
        <w:rPr>
          <w:rFonts w:asciiTheme="majorBidi" w:hAnsiTheme="majorBidi" w:cstheme="majorBidi"/>
          <w:b/>
          <w:bCs/>
          <w:i/>
          <w:sz w:val="24"/>
          <w:szCs w:val="24"/>
          <w:vertAlign w:val="subscript"/>
          <w:lang w:bidi="ar-DZ"/>
        </w:rPr>
        <w:t>AMC</w:t>
      </w:r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المساحة للمثلث </w:t>
      </w:r>
      <w:r w:rsidRPr="00686888">
        <w:rPr>
          <w:rFonts w:asciiTheme="majorBidi" w:hAnsiTheme="majorBidi" w:cstheme="majorBidi"/>
          <w:i/>
          <w:sz w:val="24"/>
          <w:szCs w:val="24"/>
          <w:lang w:bidi="ar-DZ"/>
        </w:rPr>
        <w:t xml:space="preserve">AMC </w:t>
      </w:r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بدلالة </w:t>
      </w:r>
      <m:oMath>
        <m:r>
          <w:rPr>
            <w:rFonts w:ascii="Cambria Math" w:hAnsi="Cambria Math" w:cs="Cambria Math"/>
            <w:sz w:val="24"/>
            <w:szCs w:val="24"/>
            <w:lang w:bidi="ar-DZ"/>
          </w:rPr>
          <m:t>x</m:t>
        </m:r>
      </m:oMath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.</w:t>
      </w:r>
    </w:p>
    <w:p w:rsidR="00240F37" w:rsidRPr="00686888" w:rsidRDefault="00240F37" w:rsidP="00240F37">
      <w:pPr>
        <w:pStyle w:val="Paragraphedeliste"/>
        <w:numPr>
          <w:ilvl w:val="0"/>
          <w:numId w:val="21"/>
        </w:numPr>
        <w:tabs>
          <w:tab w:val="left" w:pos="1873"/>
        </w:tabs>
        <w:bidi/>
        <w:spacing w:after="0" w:line="240" w:lineRule="auto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عبر عن المساحة </w:t>
      </w:r>
      <w:r w:rsidRPr="00686888">
        <w:rPr>
          <w:rFonts w:asciiTheme="majorBidi" w:hAnsiTheme="majorBidi" w:cstheme="majorBidi" w:hint="cs"/>
          <w:i/>
          <w:sz w:val="24"/>
          <w:szCs w:val="24"/>
          <w:vertAlign w:val="subscript"/>
          <w:rtl/>
          <w:lang w:bidi="ar-DZ"/>
        </w:rPr>
        <w:t>2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S</w:t>
      </w:r>
      <w:r w:rsidR="00C71ECD"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r w:rsidR="00C71ECD"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للشبه </w:t>
      </w:r>
      <w:proofErr w:type="gramStart"/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>منحرف</w:t>
      </w:r>
      <w:r w:rsidRPr="00686888">
        <w:rPr>
          <w:rFonts w:asciiTheme="majorBidi" w:hAnsiTheme="majorBidi" w:cstheme="majorBidi"/>
          <w:i/>
          <w:sz w:val="24"/>
          <w:szCs w:val="24"/>
          <w:lang w:bidi="ar-DZ"/>
        </w:rPr>
        <w:t xml:space="preserve">ABMD </w:t>
      </w:r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بدلالة</w:t>
      </w:r>
      <w:proofErr w:type="gramEnd"/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  <w:lang w:bidi="ar-DZ"/>
          </w:rPr>
          <m:t>x</m:t>
        </m:r>
      </m:oMath>
      <w:r w:rsidRPr="00686888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.</w:t>
      </w:r>
    </w:p>
    <w:p w:rsidR="00240F37" w:rsidRPr="00686888" w:rsidRDefault="00240F37" w:rsidP="00240F37">
      <w:pPr>
        <w:tabs>
          <w:tab w:val="left" w:pos="6789"/>
        </w:tabs>
        <w:ind w:left="36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بطريقتين</w:t>
      </w:r>
      <w:proofErr w:type="gramEnd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مختلفتين </w:t>
      </w:r>
      <w:proofErr w:type="spell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</w:p>
    <w:p w:rsidR="00240F37" w:rsidRPr="00686888" w:rsidRDefault="00240F37" w:rsidP="00240F37">
      <w:pPr>
        <w:pStyle w:val="Paragraphedeliste"/>
        <w:numPr>
          <w:ilvl w:val="0"/>
          <w:numId w:val="21"/>
        </w:numPr>
        <w:tabs>
          <w:tab w:val="left" w:pos="6789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قيمة </w:t>
      </w:r>
      <m:oMath>
        <m:r>
          <w:rPr>
            <w:rFonts w:ascii="Cambria Math" w:hAnsi="Cambria Math" w:cs="Cambria Math"/>
            <w:sz w:val="24"/>
            <w:szCs w:val="24"/>
            <w:lang w:bidi="ar-DZ"/>
          </w:rPr>
          <m:t>x</m:t>
        </m:r>
      </m:oMath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لما تكون مساحة المستطيل تساوي</w:t>
      </w:r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مساحة الشبه </w:t>
      </w:r>
      <w:proofErr w:type="gramStart"/>
      <w:r w:rsidRPr="00686888">
        <w:rPr>
          <w:rFonts w:asciiTheme="majorBidi" w:hAnsiTheme="majorBidi" w:cstheme="majorBidi" w:hint="cs"/>
          <w:sz w:val="28"/>
          <w:szCs w:val="28"/>
          <w:rtl/>
          <w:lang w:bidi="ar-DZ"/>
        </w:rPr>
        <w:t>المنحرف .</w:t>
      </w:r>
      <w:proofErr w:type="gramEnd"/>
    </w:p>
    <w:p w:rsidR="00686888" w:rsidRPr="00686888" w:rsidRDefault="00686888" w:rsidP="00EA0717">
      <w:pPr>
        <w:spacing w:before="240" w:after="120" w:line="360" w:lineRule="auto"/>
        <w:jc w:val="right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688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="00EA071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09</w:t>
      </w:r>
      <w:r w:rsidRPr="0068688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  <w:proofErr w:type="gramEnd"/>
    </w:p>
    <w:p w:rsidR="00686888" w:rsidRPr="00686888" w:rsidRDefault="00500FC1" w:rsidP="00686888">
      <w:pPr>
        <w:pStyle w:val="Paragraphedeliste"/>
        <w:numPr>
          <w:ilvl w:val="0"/>
          <w:numId w:val="22"/>
        </w:numPr>
        <w:bidi/>
        <w:spacing w:before="240"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00FC1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pict>
          <v:group id="_x0000_s1115" style="position:absolute;left:0;text-align:left;margin-left:46.9pt;margin-top:2.45pt;width:177.4pt;height:114pt;z-index:251882496" coordorigin="428,9345" coordsize="4447,2542">
            <v:group id="_x0000_s1116" style="position:absolute;left:675;top:9810;width:3870;height:1632" coordorigin="675,9690" coordsize="3870,1632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17" type="#_x0000_t6" style="position:absolute;left:675;top:9690;width:3870;height:1620"/>
              <v:shape id="_x0000_s1118" type="#_x0000_t32" style="position:absolute;left:1995;top:10245;width:0;height:1077" o:connectortype="straight"/>
              <v:rect id="_x0000_s1119" style="position:absolute;left:675;top:11152;width:143;height:143"/>
              <v:rect id="_x0000_s1120" style="position:absolute;left:1995;top:11152;width:143;height:143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428;top:9345;width:472;height:465" filled="f" stroked="f">
              <v:textbox style="mso-next-textbox:#_x0000_s1121">
                <w:txbxContent>
                  <w:p w:rsidR="00686888" w:rsidRPr="005F304E" w:rsidRDefault="00686888" w:rsidP="00686888">
                    <w:pPr>
                      <w:rPr>
                        <w:i/>
                        <w:iCs/>
                        <w:lang w:bidi="ar-DZ"/>
                      </w:rPr>
                    </w:pPr>
                    <w:r w:rsidRPr="005F304E">
                      <w:rPr>
                        <w:i/>
                        <w:iCs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1122" type="#_x0000_t202" style="position:absolute;left:4403;top:11370;width:472;height:465" filled="f" stroked="f">
              <v:textbox style="mso-next-textbox:#_x0000_s1122">
                <w:txbxContent>
                  <w:p w:rsidR="00686888" w:rsidRPr="005F304E" w:rsidRDefault="00686888" w:rsidP="00686888">
                    <w:pPr>
                      <w:rPr>
                        <w:i/>
                        <w:iCs/>
                        <w:lang w:bidi="ar-DZ"/>
                      </w:rPr>
                    </w:pPr>
                    <w:r w:rsidRPr="005F304E">
                      <w:rPr>
                        <w:i/>
                        <w:iCs/>
                        <w:lang w:bidi="ar-DZ"/>
                      </w:rPr>
                      <w:t>C</w:t>
                    </w:r>
                  </w:p>
                </w:txbxContent>
              </v:textbox>
            </v:shape>
            <v:shape id="_x0000_s1123" type="#_x0000_t202" style="position:absolute;left:443;top:11415;width:472;height:420" filled="f" stroked="f">
              <v:textbox style="mso-next-textbox:#_x0000_s1123">
                <w:txbxContent>
                  <w:p w:rsidR="00686888" w:rsidRPr="005F304E" w:rsidRDefault="00686888" w:rsidP="00686888">
                    <w:pPr>
                      <w:rPr>
                        <w:i/>
                        <w:iCs/>
                        <w:lang w:bidi="ar-DZ"/>
                      </w:rPr>
                    </w:pPr>
                    <w:r w:rsidRPr="005F304E">
                      <w:rPr>
                        <w:i/>
                        <w:iCs/>
                        <w:lang w:bidi="ar-DZ"/>
                      </w:rPr>
                      <w:t>E</w:t>
                    </w:r>
                  </w:p>
                </w:txbxContent>
              </v:textbox>
            </v:shape>
            <v:shape id="_x0000_s1124" type="#_x0000_t202" style="position:absolute;left:1823;top:9975;width:472;height:465" filled="f" stroked="f">
              <v:textbox style="mso-next-textbox:#_x0000_s1124">
                <w:txbxContent>
                  <w:p w:rsidR="00686888" w:rsidRPr="005F304E" w:rsidRDefault="00686888" w:rsidP="00686888">
                    <w:pPr>
                      <w:rPr>
                        <w:i/>
                        <w:iCs/>
                        <w:lang w:bidi="ar-DZ"/>
                      </w:rPr>
                    </w:pPr>
                    <w:r w:rsidRPr="005F304E">
                      <w:rPr>
                        <w:i/>
                        <w:iCs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125" type="#_x0000_t202" style="position:absolute;left:1793;top:11422;width:472;height:465" filled="f" stroked="f">
              <v:textbox style="mso-next-textbox:#_x0000_s1125">
                <w:txbxContent>
                  <w:p w:rsidR="00686888" w:rsidRPr="005F304E" w:rsidRDefault="00686888" w:rsidP="00686888">
                    <w:pPr>
                      <w:rPr>
                        <w:i/>
                        <w:iCs/>
                        <w:lang w:bidi="ar-DZ"/>
                      </w:rPr>
                    </w:pPr>
                    <w:r w:rsidRPr="005F304E">
                      <w:rPr>
                        <w:i/>
                        <w:iCs/>
                        <w:lang w:bidi="ar-DZ"/>
                      </w:rPr>
                      <w:t>D</w:t>
                    </w:r>
                  </w:p>
                </w:txbxContent>
              </v:textbox>
            </v:shape>
          </v:group>
        </w:pict>
      </w:r>
      <w:r w:rsidR="00686888"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الشكل المقابل غير مرسوم بالأبعاد </w:t>
      </w:r>
      <w:proofErr w:type="spellStart"/>
      <w:proofErr w:type="gramStart"/>
      <w:r w:rsidR="00686888"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الحقيقية</w:t>
      </w:r>
      <w:proofErr w:type="spellEnd"/>
      <w:r w:rsidR="00686888"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حيث</w:t>
      </w:r>
      <w:proofErr w:type="gramEnd"/>
      <w:r w:rsidR="00686888"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686888"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spellEnd"/>
    </w:p>
    <w:p w:rsidR="00686888" w:rsidRPr="00686888" w:rsidRDefault="00686888" w:rsidP="00686888">
      <w:pPr>
        <w:pStyle w:val="Paragraphedeliste"/>
        <w:ind w:left="1068"/>
        <w:jc w:val="right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CA = 7,5cm   ,    CE = 6cm   , CB = 5cm </w:t>
      </w:r>
    </w:p>
    <w:p w:rsidR="00686888" w:rsidRPr="00686888" w:rsidRDefault="00686888" w:rsidP="00686888">
      <w:pPr>
        <w:pStyle w:val="Paragraphedeliste"/>
        <w:numPr>
          <w:ilvl w:val="0"/>
          <w:numId w:val="23"/>
        </w:num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الطول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AE 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.</w:t>
      </w:r>
    </w:p>
    <w:p w:rsidR="00686888" w:rsidRPr="00686888" w:rsidRDefault="00686888" w:rsidP="00403FFB">
      <w:pPr>
        <w:pStyle w:val="Paragraphedeliste"/>
        <w:numPr>
          <w:ilvl w:val="0"/>
          <w:numId w:val="23"/>
        </w:numPr>
        <w:bidi/>
        <w:spacing w:after="0" w:line="276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بين </w:t>
      </w:r>
      <w:proofErr w:type="gramStart"/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أن  :</w:t>
      </w:r>
      <w:proofErr w:type="gramEnd"/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(AE)//(BD) </w:t>
      </w:r>
      <w:r w:rsidRPr="00686888">
        <w:rPr>
          <w:rFonts w:asciiTheme="majorBidi" w:hAnsiTheme="majorBidi" w:cstheme="majorBidi" w:hint="cs"/>
          <w:i/>
          <w:iCs/>
          <w:sz w:val="24"/>
          <w:szCs w:val="24"/>
          <w:rtl/>
          <w:lang w:bidi="ar-DZ"/>
        </w:rPr>
        <w:t xml:space="preserve">  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86888" w:rsidRPr="00686888" w:rsidRDefault="00686888" w:rsidP="00686888">
      <w:pPr>
        <w:pStyle w:val="Paragraphedeliste"/>
        <w:numPr>
          <w:ilvl w:val="0"/>
          <w:numId w:val="22"/>
        </w:num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الطول 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CD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86888" w:rsidRPr="00686888" w:rsidRDefault="00686888" w:rsidP="00686888">
      <w:pPr>
        <w:pStyle w:val="Paragraphedeliste"/>
        <w:numPr>
          <w:ilvl w:val="0"/>
          <w:numId w:val="23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علما </w:t>
      </w:r>
      <w:proofErr w:type="gramStart"/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أن :</w:t>
      </w:r>
      <w:proofErr w:type="gramEnd"/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BD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= 3cm ; 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ED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= 2cm</w:t>
      </w:r>
    </w:p>
    <w:p w:rsidR="00686888" w:rsidRPr="00686888" w:rsidRDefault="00686888" w:rsidP="00686888">
      <w:pPr>
        <w:pStyle w:val="Paragraphedeliste"/>
        <w:numPr>
          <w:ilvl w:val="0"/>
          <w:numId w:val="22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S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>مساحة الشبه المنحرف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القائم </w:t>
      </w:r>
      <w:r w:rsidRPr="00686888">
        <w:rPr>
          <w:rFonts w:asciiTheme="majorBidi" w:hAnsiTheme="majorBidi" w:cstheme="majorBidi"/>
          <w:i/>
          <w:iCs/>
          <w:sz w:val="24"/>
          <w:szCs w:val="24"/>
          <w:lang w:bidi="ar-DZ"/>
        </w:rPr>
        <w:t>AEDB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6868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بطريقتين مختلفتين </w:t>
      </w:r>
      <w:r w:rsidRPr="00686888">
        <w:rPr>
          <w:rFonts w:asciiTheme="majorBidi" w:hAnsiTheme="majorBidi" w:cstheme="majorBidi"/>
          <w:sz w:val="24"/>
          <w:szCs w:val="24"/>
          <w:lang w:bidi="ar-DZ"/>
        </w:rPr>
        <w:t>(</w:t>
      </w:r>
    </w:p>
    <w:p w:rsidR="00F33DF4" w:rsidRPr="00641246" w:rsidRDefault="00B86618" w:rsidP="00403FFB">
      <w:pPr>
        <w:pStyle w:val="Paragraphedeliste"/>
        <w:bidi/>
        <w:spacing w:line="360" w:lineRule="auto"/>
        <w:ind w:left="0"/>
        <w:rPr>
          <w:rFonts w:asciiTheme="majorBidi" w:hAnsiTheme="majorBidi" w:cstheme="majorBidi"/>
          <w:sz w:val="28"/>
          <w:szCs w:val="28"/>
          <w:u w:val="single"/>
          <w:rtl/>
          <w:lang w:val="en-US" w:bidi="ar-DZ"/>
        </w:rPr>
      </w:pPr>
      <w:proofErr w:type="gramStart"/>
      <w:r w:rsidRPr="00641246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التمرين </w:t>
      </w:r>
      <w:r w:rsidR="00403FFB" w:rsidRPr="00641246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403FFB" w:rsidRPr="00641246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:</w:t>
      </w:r>
      <w:proofErr w:type="gramEnd"/>
      <w:r w:rsidR="00403FFB" w:rsidRPr="00641246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>10</w:t>
      </w:r>
      <w:r w:rsidRPr="00641246">
        <w:rPr>
          <w:rFonts w:asciiTheme="majorBidi" w:hAnsiTheme="majorBidi" w:cstheme="majorBidi"/>
          <w:sz w:val="28"/>
          <w:szCs w:val="28"/>
          <w:u w:val="single"/>
          <w:lang w:val="en-US" w:bidi="ar-DZ"/>
        </w:rPr>
        <w:t xml:space="preserve"> </w:t>
      </w:r>
    </w:p>
    <w:p w:rsidR="00B86618" w:rsidRPr="00403FFB" w:rsidRDefault="00B86618" w:rsidP="00403FFB">
      <w:pPr>
        <w:pStyle w:val="Paragraphedeliste"/>
        <w:bidi/>
        <w:spacing w:line="360" w:lineRule="auto"/>
        <w:ind w:left="1080"/>
        <w:rPr>
          <w:rFonts w:asciiTheme="majorBidi" w:eastAsiaTheme="minorEastAsia" w:hAnsiTheme="majorBidi" w:cstheme="majorBidi"/>
          <w:lang w:bidi="ar-DZ"/>
        </w:rPr>
      </w:pPr>
      <w:r w:rsidRPr="00403FFB">
        <w:rPr>
          <w:rFonts w:asciiTheme="majorBidi" w:hAnsiTheme="majorBidi" w:cstheme="majorBidi" w:hint="cs"/>
          <w:sz w:val="28"/>
          <w:szCs w:val="28"/>
          <w:rtl/>
          <w:lang w:bidi="ar-DZ"/>
        </w:rPr>
        <w:t>ليكن</w:t>
      </w:r>
      <w:r w:rsidR="00403FFB" w:rsidRPr="00403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403FFB" w:rsidRPr="00403FFB">
        <w:rPr>
          <w:rFonts w:asciiTheme="majorBidi" w:hAnsiTheme="majorBidi" w:cstheme="majorBidi"/>
          <w:i/>
          <w:iCs/>
          <w:sz w:val="28"/>
          <w:szCs w:val="28"/>
          <w:lang w:bidi="ar-DZ"/>
        </w:rPr>
        <w:t>RST</w:t>
      </w:r>
      <w:r w:rsidR="00403FFB" w:rsidRPr="00403FF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403FFB" w:rsidRPr="00403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</w:t>
      </w:r>
      <w:proofErr w:type="gramEnd"/>
      <w:r w:rsidR="00403FFB" w:rsidRPr="00403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</w:t>
      </w:r>
      <w:r w:rsidRPr="00403F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cm  </w:t>
      </w:r>
      <w:r w:rsidR="00403FFB" w:rsidRPr="00403FFB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="00403FFB" w:rsidRPr="00403FFB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RS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 xml:space="preserve">45 </m:t>
            </m:r>
          </m:e>
        </m:rad>
      </m:oMath>
      <w:r w:rsidR="00403FFB" w:rsidRPr="00403FFB">
        <w:rPr>
          <w:rFonts w:asciiTheme="majorBidi" w:eastAsiaTheme="minorEastAsia" w:hAnsiTheme="majorBidi" w:cstheme="majorBidi" w:hint="cs"/>
          <w:rtl/>
          <w:lang w:bidi="ar-DZ"/>
        </w:rPr>
        <w:t xml:space="preserve">    , 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cm  </w:t>
      </w:r>
      <w:r w:rsidR="00403FFB" w:rsidRPr="00403FFB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="00403FFB" w:rsidRPr="00403FFB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ST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= 3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 xml:space="preserve">5 </m:t>
            </m:r>
          </m:e>
        </m:rad>
      </m:oMath>
      <w:r w:rsidR="00403FFB" w:rsidRPr="00403FFB">
        <w:rPr>
          <w:rFonts w:asciiTheme="majorBidi" w:eastAsiaTheme="minorEastAsia" w:hAnsiTheme="majorBidi" w:cstheme="majorBidi" w:hint="cs"/>
          <w:rtl/>
          <w:lang w:bidi="ar-DZ"/>
        </w:rPr>
        <w:t xml:space="preserve"> ,   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cm  </w:t>
      </w:r>
      <w:r w:rsidR="00403FFB" w:rsidRPr="00403FFB"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</w:t>
      </w:r>
      <w:r w:rsidR="00403FFB" w:rsidRPr="00403FFB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TR</w:t>
      </w:r>
      <w:r w:rsidR="00403FFB" w:rsidRPr="00403FFB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lang w:bidi="ar-DZ"/>
              </w:rPr>
              <m:t xml:space="preserve">90 </m:t>
            </m:r>
          </m:e>
        </m:rad>
      </m:oMath>
    </w:p>
    <w:p w:rsidR="00403FFB" w:rsidRDefault="00403FFB" w:rsidP="00403FFB">
      <w:pPr>
        <w:pStyle w:val="Paragraphedeliste"/>
        <w:bidi/>
        <w:spacing w:line="360" w:lineRule="auto"/>
        <w:ind w:left="1080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بين أن المثلث </w:t>
      </w:r>
      <w:proofErr w:type="gramStart"/>
      <w:r w:rsidRPr="00403FFB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RST</w:t>
      </w: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قائم</w:t>
      </w:r>
      <w:proofErr w:type="gram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في نقطة يطلب تحديدها .</w:t>
      </w:r>
    </w:p>
    <w:p w:rsidR="00641246" w:rsidRPr="00641246" w:rsidRDefault="00641246" w:rsidP="00641246">
      <w:pPr>
        <w:pStyle w:val="Paragraphedeliste"/>
        <w:bidi/>
        <w:spacing w:line="360" w:lineRule="auto"/>
        <w:ind w:left="0"/>
        <w:rPr>
          <w:rFonts w:asciiTheme="majorBidi" w:eastAsiaTheme="minorEastAsia" w:hAnsiTheme="majorBidi" w:cstheme="majorBidi" w:hint="cs"/>
          <w:sz w:val="24"/>
          <w:szCs w:val="24"/>
          <w:u w:val="single"/>
          <w:rtl/>
          <w:lang w:bidi="ar-DZ"/>
        </w:rPr>
      </w:pPr>
      <w:r w:rsidRPr="00641246">
        <w:rPr>
          <w:rFonts w:asciiTheme="majorBidi" w:eastAsiaTheme="minorEastAsia" w:hAnsiTheme="majorBidi" w:cstheme="majorBidi" w:hint="cs"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641246">
        <w:rPr>
          <w:rFonts w:asciiTheme="majorBidi" w:eastAsiaTheme="minorEastAsia" w:hAnsiTheme="majorBidi" w:cstheme="majorBidi" w:hint="cs"/>
          <w:sz w:val="24"/>
          <w:szCs w:val="24"/>
          <w:u w:val="single"/>
          <w:rtl/>
          <w:lang w:bidi="ar-DZ"/>
        </w:rPr>
        <w:t>11 :</w:t>
      </w:r>
      <w:proofErr w:type="gramEnd"/>
    </w:p>
    <w:p w:rsidR="00641246" w:rsidRDefault="00641246" w:rsidP="00641246">
      <w:pPr>
        <w:pStyle w:val="Paragraphedeliste"/>
        <w:numPr>
          <w:ilvl w:val="0"/>
          <w:numId w:val="26"/>
        </w:numPr>
        <w:bidi/>
        <w:spacing w:line="360" w:lineRule="auto"/>
        <w:rPr>
          <w:rFonts w:asciiTheme="majorBidi" w:eastAsiaTheme="minorEastAsia" w:hAnsiTheme="majorBidi" w:cstheme="majorBidi" w:hint="cs"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أحسب </w:t>
      </w:r>
      <w:proofErr w:type="spellStart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الجداء</w:t>
      </w:r>
      <w:proofErr w:type="spell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الأتي </w:t>
      </w:r>
      <w:proofErr w:type="spellStart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>:</w:t>
      </w:r>
      <w:proofErr w:type="spellEnd"/>
      <w:r>
        <w:rPr>
          <w:rFonts w:asciiTheme="majorBidi" w:eastAsiaTheme="minorEastAsia" w:hAnsiTheme="majorBidi" w:cstheme="majorBidi" w:hint="cs"/>
          <w:sz w:val="24"/>
          <w:szCs w:val="24"/>
          <w:rtl/>
          <w:lang w:bidi="ar-DZ"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  <m:r>
              <w:rPr>
                <w:rFonts w:ascii="Cambria Math" w:hAnsi="Cambria Math" w:cs="Cambria Math"/>
                <w:sz w:val="28"/>
                <w:szCs w:val="28"/>
                <w:lang w:bidi="ar-DZ"/>
              </w:rPr>
              <m:t>x-5</m:t>
            </m:r>
          </m:e>
        </m:d>
        <m:d>
          <m:dPr>
            <m:ctrlPr>
              <w:rPr>
                <w:rFonts w:ascii="Cambria Math" w:hAnsi="Cambria Math" w:cstheme="majorBidi"/>
                <w:bCs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Cambria Math"/>
                <w:sz w:val="28"/>
                <w:szCs w:val="28"/>
                <w:lang w:bidi="ar-DZ"/>
              </w:rPr>
              <m:t>x+2</m:t>
            </m:r>
          </m:e>
        </m:d>
      </m:oMath>
    </w:p>
    <w:p w:rsidR="00641246" w:rsidRPr="00641246" w:rsidRDefault="00641246" w:rsidP="00641246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 xml:space="preserve">حلل العبارة </w:t>
      </w:r>
      <w:r w:rsidRPr="00641246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bidi="ar-DZ"/>
        </w:rPr>
        <w:t>A</w:t>
      </w:r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 xml:space="preserve"> إلى </w:t>
      </w:r>
      <w:proofErr w:type="spellStart"/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>جداء</w:t>
      </w:r>
      <w:proofErr w:type="spellEnd"/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 xml:space="preserve"> عاملين من الدرجة الأولى حيث </w:t>
      </w:r>
      <w:proofErr w:type="spellStart"/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>:</w:t>
      </w:r>
      <w:proofErr w:type="spellEnd"/>
      <w:r w:rsidRPr="00641246">
        <w:rPr>
          <w:rFonts w:asciiTheme="majorBidi" w:eastAsiaTheme="minorEastAsia" w:hAnsiTheme="majorBidi" w:cstheme="majorBidi" w:hint="cs"/>
          <w:b/>
          <w:sz w:val="28"/>
          <w:szCs w:val="28"/>
          <w:rtl/>
          <w:lang w:bidi="ar-DZ"/>
        </w:rPr>
        <w:t xml:space="preserve"> </w:t>
      </w:r>
      <m:r>
        <w:rPr>
          <w:rFonts w:ascii="Cambria Math" w:hAnsi="Cambria Math" w:cstheme="majorBidi"/>
          <w:sz w:val="28"/>
          <w:szCs w:val="28"/>
          <w:lang w:bidi="ar-DZ"/>
        </w:rPr>
        <w:br/>
      </m:r>
      <m:oMathPara>
        <m:oMath>
          <m:r>
            <w:rPr>
              <w:rFonts w:ascii="Cambria Math" w:hAnsi="Cambria Math" w:cs="Times New Roman"/>
              <w:sz w:val="28"/>
              <w:szCs w:val="28"/>
              <w:lang w:bidi="ar-DZ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=5</m:t>
          </m:r>
          <m:d>
            <m:d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4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+3x-10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-</m:t>
          </m:r>
          <m:d>
            <m:d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3</m:t>
              </m:r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x+2</m:t>
              </m:r>
            </m:e>
          </m:d>
          <m:d>
            <m:dPr>
              <m:ctrlPr>
                <w:rPr>
                  <w:rFonts w:ascii="Cambria Math" w:hAnsi="Cambria Math" w:cstheme="majorBidi"/>
                  <w:bCs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Cambria Math"/>
                  <w:sz w:val="28"/>
                  <w:szCs w:val="28"/>
                  <w:lang w:bidi="ar-DZ"/>
                </w:rPr>
                <m:t>x+2</m:t>
              </m:r>
            </m:e>
          </m:d>
        </m:oMath>
      </m:oMathPara>
    </w:p>
    <w:p w:rsidR="00641246" w:rsidRPr="00641246" w:rsidRDefault="00641246" w:rsidP="00641246">
      <w:pPr>
        <w:pStyle w:val="Paragraphedeliste"/>
        <w:bidi/>
        <w:spacing w:line="360" w:lineRule="auto"/>
        <w:ind w:left="0"/>
        <w:rPr>
          <w:rFonts w:asciiTheme="majorBidi" w:eastAsiaTheme="minorEastAsia" w:hAnsiTheme="majorBidi" w:cstheme="majorBidi" w:hint="cs"/>
          <w:b/>
          <w:sz w:val="24"/>
          <w:szCs w:val="24"/>
          <w:rtl/>
          <w:lang w:val="en-US" w:bidi="ar-DZ"/>
        </w:rPr>
      </w:pPr>
    </w:p>
    <w:sectPr w:rsidR="00641246" w:rsidRPr="00641246" w:rsidSect="00F33DF4">
      <w:pgSz w:w="11906" w:h="16838"/>
      <w:pgMar w:top="567" w:right="99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7A9"/>
    <w:multiLevelType w:val="hybridMultilevel"/>
    <w:tmpl w:val="60285FC0"/>
    <w:lvl w:ilvl="0" w:tplc="C5A85032">
      <w:start w:val="1"/>
      <w:numFmt w:val="decimal"/>
      <w:lvlText w:val="%1)"/>
      <w:lvlJc w:val="left"/>
      <w:pPr>
        <w:ind w:left="567" w:hanging="360"/>
      </w:pPr>
      <w:rPr>
        <w:i/>
        <w:iCs/>
      </w:rPr>
    </w:lvl>
    <w:lvl w:ilvl="1" w:tplc="040C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0CDC7672"/>
    <w:multiLevelType w:val="hybridMultilevel"/>
    <w:tmpl w:val="42A8A604"/>
    <w:lvl w:ilvl="0" w:tplc="51F6D6A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661"/>
    <w:multiLevelType w:val="hybridMultilevel"/>
    <w:tmpl w:val="A10CE5D4"/>
    <w:lvl w:ilvl="0" w:tplc="DB1EAE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D232A"/>
    <w:multiLevelType w:val="hybridMultilevel"/>
    <w:tmpl w:val="543837E4"/>
    <w:lvl w:ilvl="0" w:tplc="B6FEB0E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22A"/>
    <w:multiLevelType w:val="hybridMultilevel"/>
    <w:tmpl w:val="83D88532"/>
    <w:lvl w:ilvl="0" w:tplc="763A17E8">
      <w:start w:val="1"/>
      <w:numFmt w:val="decimal"/>
      <w:lvlText w:val="%1-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7C61FDE"/>
    <w:multiLevelType w:val="hybridMultilevel"/>
    <w:tmpl w:val="B95689C2"/>
    <w:lvl w:ilvl="0" w:tplc="BA1AE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A7885"/>
    <w:multiLevelType w:val="hybridMultilevel"/>
    <w:tmpl w:val="40C2E040"/>
    <w:lvl w:ilvl="0" w:tplc="88107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017F"/>
    <w:multiLevelType w:val="hybridMultilevel"/>
    <w:tmpl w:val="7D24626C"/>
    <w:lvl w:ilvl="0" w:tplc="5BC2B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81F82"/>
    <w:multiLevelType w:val="hybridMultilevel"/>
    <w:tmpl w:val="AB9CEBAC"/>
    <w:lvl w:ilvl="0" w:tplc="B23662EC">
      <w:start w:val="1"/>
      <w:numFmt w:val="decimal"/>
      <w:lvlText w:val="%1-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4345BC"/>
    <w:multiLevelType w:val="hybridMultilevel"/>
    <w:tmpl w:val="1E9464D2"/>
    <w:lvl w:ilvl="0" w:tplc="2248AD9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242F"/>
    <w:multiLevelType w:val="hybridMultilevel"/>
    <w:tmpl w:val="6088D516"/>
    <w:lvl w:ilvl="0" w:tplc="64BAC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74D76"/>
    <w:multiLevelType w:val="hybridMultilevel"/>
    <w:tmpl w:val="EFE85FF8"/>
    <w:lvl w:ilvl="0" w:tplc="EC76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109"/>
    <w:multiLevelType w:val="hybridMultilevel"/>
    <w:tmpl w:val="E1680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84883"/>
    <w:multiLevelType w:val="hybridMultilevel"/>
    <w:tmpl w:val="69B81264"/>
    <w:lvl w:ilvl="0" w:tplc="D7184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40F7"/>
    <w:multiLevelType w:val="hybridMultilevel"/>
    <w:tmpl w:val="7AA6B45A"/>
    <w:lvl w:ilvl="0" w:tplc="61AEAECC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  <w:bCs w:val="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BA350FD"/>
    <w:multiLevelType w:val="hybridMultilevel"/>
    <w:tmpl w:val="DD3241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7D79"/>
    <w:multiLevelType w:val="hybridMultilevel"/>
    <w:tmpl w:val="0F4AC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B55F9"/>
    <w:multiLevelType w:val="hybridMultilevel"/>
    <w:tmpl w:val="D9FC39DC"/>
    <w:lvl w:ilvl="0" w:tplc="0E5E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25E7"/>
    <w:multiLevelType w:val="hybridMultilevel"/>
    <w:tmpl w:val="1CECE5AC"/>
    <w:lvl w:ilvl="0" w:tplc="3D706D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E2678"/>
    <w:multiLevelType w:val="hybridMultilevel"/>
    <w:tmpl w:val="A6F47848"/>
    <w:lvl w:ilvl="0" w:tplc="89669D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822638"/>
    <w:multiLevelType w:val="hybridMultilevel"/>
    <w:tmpl w:val="F0C2CBB8"/>
    <w:lvl w:ilvl="0" w:tplc="D2C8C672">
      <w:start w:val="1"/>
      <w:numFmt w:val="decimal"/>
      <w:lvlText w:val="%1-"/>
      <w:lvlJc w:val="left"/>
      <w:pPr>
        <w:ind w:left="1080" w:hanging="360"/>
      </w:pPr>
      <w:rPr>
        <w:rFonts w:asciiTheme="minorBidi" w:eastAsiaTheme="minorHAnsi" w:hAnsiTheme="minorBidi" w:cstheme="minorBidi"/>
        <w:b w:val="0"/>
        <w:bCs w:val="0"/>
        <w:sz w:val="32"/>
        <w:szCs w:val="3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7383B"/>
    <w:multiLevelType w:val="hybridMultilevel"/>
    <w:tmpl w:val="D198556A"/>
    <w:lvl w:ilvl="0" w:tplc="951E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5263C"/>
    <w:multiLevelType w:val="hybridMultilevel"/>
    <w:tmpl w:val="9566D844"/>
    <w:lvl w:ilvl="0" w:tplc="67C8FE1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02EDA"/>
    <w:multiLevelType w:val="hybridMultilevel"/>
    <w:tmpl w:val="1E3095C4"/>
    <w:lvl w:ilvl="0" w:tplc="3ABC8A4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F4A1B85"/>
    <w:multiLevelType w:val="hybridMultilevel"/>
    <w:tmpl w:val="92460CDE"/>
    <w:lvl w:ilvl="0" w:tplc="059ED71A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9"/>
  </w:num>
  <w:num w:numId="7">
    <w:abstractNumId w:val="19"/>
  </w:num>
  <w:num w:numId="8">
    <w:abstractNumId w:val="5"/>
  </w:num>
  <w:num w:numId="9">
    <w:abstractNumId w:val="8"/>
  </w:num>
  <w:num w:numId="10">
    <w:abstractNumId w:val="22"/>
  </w:num>
  <w:num w:numId="11">
    <w:abstractNumId w:val="18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21"/>
  </w:num>
  <w:num w:numId="17">
    <w:abstractNumId w:val="7"/>
  </w:num>
  <w:num w:numId="18">
    <w:abstractNumId w:val="16"/>
  </w:num>
  <w:num w:numId="19">
    <w:abstractNumId w:val="17"/>
  </w:num>
  <w:num w:numId="20">
    <w:abstractNumId w:val="23"/>
  </w:num>
  <w:num w:numId="21">
    <w:abstractNumId w:val="11"/>
  </w:num>
  <w:num w:numId="22">
    <w:abstractNumId w:val="14"/>
  </w:num>
  <w:num w:numId="23">
    <w:abstractNumId w:val="4"/>
  </w:num>
  <w:num w:numId="24">
    <w:abstractNumId w:val="6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58A1"/>
    <w:rsid w:val="00072930"/>
    <w:rsid w:val="00096457"/>
    <w:rsid w:val="00097012"/>
    <w:rsid w:val="000D3ED1"/>
    <w:rsid w:val="00106D8B"/>
    <w:rsid w:val="0013000A"/>
    <w:rsid w:val="00134766"/>
    <w:rsid w:val="00160E1F"/>
    <w:rsid w:val="00180A16"/>
    <w:rsid w:val="00182C3A"/>
    <w:rsid w:val="001C62FF"/>
    <w:rsid w:val="001D626B"/>
    <w:rsid w:val="002363B1"/>
    <w:rsid w:val="00237138"/>
    <w:rsid w:val="00240F37"/>
    <w:rsid w:val="0024438A"/>
    <w:rsid w:val="00260840"/>
    <w:rsid w:val="002757E2"/>
    <w:rsid w:val="0028194C"/>
    <w:rsid w:val="002F4CF5"/>
    <w:rsid w:val="0030193C"/>
    <w:rsid w:val="00317B6A"/>
    <w:rsid w:val="00357645"/>
    <w:rsid w:val="003D1F31"/>
    <w:rsid w:val="003E2D36"/>
    <w:rsid w:val="003F3489"/>
    <w:rsid w:val="00403FFB"/>
    <w:rsid w:val="00412FA8"/>
    <w:rsid w:val="00415BA0"/>
    <w:rsid w:val="00444DF0"/>
    <w:rsid w:val="00464572"/>
    <w:rsid w:val="004A3C2D"/>
    <w:rsid w:val="004C4FFD"/>
    <w:rsid w:val="004E373C"/>
    <w:rsid w:val="00500FC1"/>
    <w:rsid w:val="00507086"/>
    <w:rsid w:val="0052793F"/>
    <w:rsid w:val="00533072"/>
    <w:rsid w:val="0053553C"/>
    <w:rsid w:val="00540D01"/>
    <w:rsid w:val="00564F2E"/>
    <w:rsid w:val="00572891"/>
    <w:rsid w:val="005B10A2"/>
    <w:rsid w:val="005B5995"/>
    <w:rsid w:val="00641246"/>
    <w:rsid w:val="006762A8"/>
    <w:rsid w:val="00686888"/>
    <w:rsid w:val="006A37EE"/>
    <w:rsid w:val="00701B1B"/>
    <w:rsid w:val="0071323F"/>
    <w:rsid w:val="00717A49"/>
    <w:rsid w:val="007467FC"/>
    <w:rsid w:val="007923C4"/>
    <w:rsid w:val="007C6C53"/>
    <w:rsid w:val="007D4BFE"/>
    <w:rsid w:val="007E1CE4"/>
    <w:rsid w:val="00807DD9"/>
    <w:rsid w:val="00810247"/>
    <w:rsid w:val="00814139"/>
    <w:rsid w:val="008303CB"/>
    <w:rsid w:val="00840A1B"/>
    <w:rsid w:val="00863F27"/>
    <w:rsid w:val="008658A1"/>
    <w:rsid w:val="00890FC9"/>
    <w:rsid w:val="0089177B"/>
    <w:rsid w:val="008A49FC"/>
    <w:rsid w:val="008E4026"/>
    <w:rsid w:val="00904554"/>
    <w:rsid w:val="0091751F"/>
    <w:rsid w:val="00924CFD"/>
    <w:rsid w:val="00937A87"/>
    <w:rsid w:val="00961079"/>
    <w:rsid w:val="00963A46"/>
    <w:rsid w:val="00965539"/>
    <w:rsid w:val="00970933"/>
    <w:rsid w:val="0097762B"/>
    <w:rsid w:val="009C2356"/>
    <w:rsid w:val="009E0341"/>
    <w:rsid w:val="00A230C8"/>
    <w:rsid w:val="00A2371D"/>
    <w:rsid w:val="00A265F9"/>
    <w:rsid w:val="00A40A30"/>
    <w:rsid w:val="00A467B8"/>
    <w:rsid w:val="00A73F92"/>
    <w:rsid w:val="00A94D2B"/>
    <w:rsid w:val="00A96DBA"/>
    <w:rsid w:val="00AA0078"/>
    <w:rsid w:val="00AA1409"/>
    <w:rsid w:val="00AB7EFA"/>
    <w:rsid w:val="00AC56A3"/>
    <w:rsid w:val="00AC62FA"/>
    <w:rsid w:val="00AD1EA0"/>
    <w:rsid w:val="00AD4899"/>
    <w:rsid w:val="00B040A2"/>
    <w:rsid w:val="00B86618"/>
    <w:rsid w:val="00B979F6"/>
    <w:rsid w:val="00BA60DE"/>
    <w:rsid w:val="00BB2271"/>
    <w:rsid w:val="00BE2BB4"/>
    <w:rsid w:val="00C2721F"/>
    <w:rsid w:val="00C32C7A"/>
    <w:rsid w:val="00C42226"/>
    <w:rsid w:val="00C555AB"/>
    <w:rsid w:val="00C60119"/>
    <w:rsid w:val="00C71ECD"/>
    <w:rsid w:val="00C74F59"/>
    <w:rsid w:val="00C8511D"/>
    <w:rsid w:val="00CB678E"/>
    <w:rsid w:val="00CD37DA"/>
    <w:rsid w:val="00CD66AD"/>
    <w:rsid w:val="00D12400"/>
    <w:rsid w:val="00D3388E"/>
    <w:rsid w:val="00DB5C66"/>
    <w:rsid w:val="00DC77A3"/>
    <w:rsid w:val="00DF0F40"/>
    <w:rsid w:val="00DF2F42"/>
    <w:rsid w:val="00E014CB"/>
    <w:rsid w:val="00E02AE6"/>
    <w:rsid w:val="00E260FF"/>
    <w:rsid w:val="00E667BF"/>
    <w:rsid w:val="00E966C6"/>
    <w:rsid w:val="00EA0717"/>
    <w:rsid w:val="00EB3FAD"/>
    <w:rsid w:val="00F20CAF"/>
    <w:rsid w:val="00F33DF4"/>
    <w:rsid w:val="00F35F7D"/>
    <w:rsid w:val="00F417D1"/>
    <w:rsid w:val="00F927AF"/>
    <w:rsid w:val="00F94E79"/>
    <w:rsid w:val="00FD7E3C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28" type="connector" idref="#_x0000_s1051"/>
        <o:r id="V:Rule29" type="connector" idref="#_x0000_s1081"/>
        <o:r id="V:Rule30" type="connector" idref="#_x0000_s1036"/>
        <o:r id="V:Rule31" type="connector" idref="#_x0000_s1074"/>
        <o:r id="V:Rule32" type="connector" idref="#_x0000_s1079"/>
        <o:r id="V:Rule33" type="connector" idref="#_x0000_s1082"/>
        <o:r id="V:Rule34" type="connector" idref="#_x0000_s1067"/>
        <o:r id="V:Rule35" type="connector" idref="#_x0000_s1102"/>
        <o:r id="V:Rule36" type="connector" idref="#_x0000_s1084"/>
        <o:r id="V:Rule37" type="connector" idref="#_x0000_s1035"/>
        <o:r id="V:Rule38" type="connector" idref="#_x0000_s1094"/>
        <o:r id="V:Rule39" type="connector" idref="#_x0000_s1093"/>
        <o:r id="V:Rule40" type="connector" idref="#_x0000_s1092"/>
        <o:r id="V:Rule41" type="connector" idref="#_x0000_s1039"/>
        <o:r id="V:Rule42" type="connector" idref="#_x0000_s1073"/>
        <o:r id="V:Rule43" type="connector" idref="#_x0000_s1103"/>
        <o:r id="V:Rule44" type="connector" idref="#_x0000_s1038"/>
        <o:r id="V:Rule45" type="connector" idref="#_x0000_s1107"/>
        <o:r id="V:Rule46" type="connector" idref="#_x0000_s1108"/>
        <o:r id="V:Rule47" type="connector" idref="#_x0000_s1042"/>
        <o:r id="V:Rule48" type="connector" idref="#_x0000_s1080"/>
        <o:r id="V:Rule49" type="connector" idref="#_x0000_s1118"/>
        <o:r id="V:Rule50" type="connector" idref="#_x0000_s1041"/>
        <o:r id="V:Rule51" type="connector" idref="#_x0000_s1109"/>
        <o:r id="V:Rule52" type="connector" idref="#_x0000_s1037"/>
        <o:r id="V:Rule53" type="connector" idref="#_x0000_s1075"/>
        <o:r id="V:Rule54" type="connector" idref="#_x0000_s110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A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8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32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E1C7-3867-4231-AF3C-321DC27F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Administrative</dc:creator>
  <cp:lastModifiedBy>faycal</cp:lastModifiedBy>
  <cp:revision>89</cp:revision>
  <cp:lastPrinted>2016-10-12T20:49:00Z</cp:lastPrinted>
  <dcterms:created xsi:type="dcterms:W3CDTF">2016-10-09T18:43:00Z</dcterms:created>
  <dcterms:modified xsi:type="dcterms:W3CDTF">2018-10-21T20:29:00Z</dcterms:modified>
</cp:coreProperties>
</file>