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9C" w:rsidRPr="008D6E42" w:rsidRDefault="005E1C9C" w:rsidP="005E1C9C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D5AD" wp14:editId="2F5E4D27">
                <wp:simplePos x="0" y="0"/>
                <wp:positionH relativeFrom="margin">
                  <wp:posOffset>2549162</wp:posOffset>
                </wp:positionH>
                <wp:positionV relativeFrom="paragraph">
                  <wp:posOffset>-205830</wp:posOffset>
                </wp:positionV>
                <wp:extent cx="1948815" cy="574675"/>
                <wp:effectExtent l="19050" t="0" r="32385" b="282575"/>
                <wp:wrapNone/>
                <wp:docPr id="163" name="AutoShap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574675"/>
                        </a:xfrm>
                        <a:prstGeom prst="cloudCallout">
                          <a:avLst>
                            <a:gd name="adj1" fmla="val -11681"/>
                            <a:gd name="adj2" fmla="val 906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C9C" w:rsidRDefault="005E1C9C" w:rsidP="005E1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D5A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65" o:spid="_x0000_s1026" type="#_x0000_t106" style="position:absolute;left:0;text-align:left;margin-left:200.7pt;margin-top:-16.2pt;width:153.4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zjoQIAAFgFAAAOAAAAZHJzL2Uyb0RvYy54bWysVNuOmzAQfa/Uf7D8ngWzQBK0ZLWCpKrU&#10;y0rbfoCDTaA1NrWdkG3Vf+/YkDTpvlRVeQAbj8/MmTkzd/fHTqAD16ZVMsfkJsSIy0qxVu5y/PnT&#10;ZrbAyFgqGRVK8hw/c4PvV69f3Q19xiPVKMG4RgAiTTb0OW6s7bMgMFXDO2puVM8lHNZKd9TCVu8C&#10;pukA6J0IojBMg0Fp1mtVcWPgbzke4pXHr2te2Y91bbhFIscQm/Vv7d9b9w5WdzTbado3bTWFQf8h&#10;io62EpyeoUpqKdrr9gVU11ZaGVXbm0p1garrtuKeA7Ah4R9snhrac88FkmP6c5rM/4OtPhweNWoZ&#10;1C69xUjSDor0sLfK+0YkShOXo6E3GZg+9Y/asTT9O1V9NUiqoqFyxx+0VkPDKYPIiLMPri64jYGr&#10;aDu8VwwcUHDg03WsdecAIRHo6KvyfK4KP1pUwU+yjBcLkmBUwVkyj9O5Dymg2el2r419w1WH3CLH&#10;lVB7VlABH+u90MM7Y3112MSQsi8Eo7oTUOwDFWhGSLrwkUMJL4yiS6NlmKaRZ0ezCRKCODl3+FJt&#10;WiG8poREQ46XSZT4EIwSLXOHPn16ty2ERuAZ2Ppngr0y02ovmQdzqV1Pa0tbMa7BuZAODzI1EXQ5&#10;87L7sQyX68V6Ec/iKF3P4rAsZw+bIp6lGzJPytuyKEry04VG4qxpGePSRXdqARL/ncSmZhzFe26C&#10;KxbmkuzGPy/JBtdhgIA8q9PXs/OacjIa5WiP2+OkzK1iz6Aurcb2hnEEi0bp7xgN0No5Nt/2VHOM&#10;xFsJCl2SOHazwG/iZB7BRl+ebC9PqKwAKscWo3FZ2HF+7Hvd7hrwRHyFpXJtU7f2JP8xqqkXoH09&#10;mWnUuPlwufdWvwfi6hcAAAD//wMAUEsDBBQABgAIAAAAIQCmxIop3AAAAAoBAAAPAAAAZHJzL2Rv&#10;d25yZXYueG1sTI/BTsMwDIbvSLxD5EnctqRboVVpOk2TOCMGD5A1pq3WOFWTLd3bY05ws+VPv7+/&#10;3i9uFDecw+BJQ7ZRIJBabwfqNHx9vq1LECEasmb0hBruGGDfPD7UprI+0QfeTrETHEKhMhr6GKdK&#10;ytD26EzY+AmJb99+dibyOnfSziZxuBvlVqkX6cxA/KE3Ex57bC+nq9NQqPtBUvGOQ1iSPKbMt0vK&#10;tX5aLYdXEBGX+AfDrz6rQ8NOZ38lG8SoIVdZzqiG9W7LAxOFKncgzhqeywxkU8v/FZofAAAA//8D&#10;AFBLAQItABQABgAIAAAAIQC2gziS/gAAAOEBAAATAAAAAAAAAAAAAAAAAAAAAABbQ29udGVudF9U&#10;eXBlc10ueG1sUEsBAi0AFAAGAAgAAAAhADj9If/WAAAAlAEAAAsAAAAAAAAAAAAAAAAALwEAAF9y&#10;ZWxzLy5yZWxzUEsBAi0AFAAGAAgAAAAhAGSU7OOhAgAAWAUAAA4AAAAAAAAAAAAAAAAALgIAAGRy&#10;cy9lMm9Eb2MueG1sUEsBAi0AFAAGAAgAAAAhAKbEiincAAAACgEAAA8AAAAAAAAAAAAAAAAA+wQA&#10;AGRycy9kb3ducmV2LnhtbFBLBQYAAAAABAAEAPMAAAAEBgAAAAA=&#10;" adj="8277,30383" filled="f">
                <v:textbox>
                  <w:txbxContent>
                    <w:p w:rsidR="005E1C9C" w:rsidRDefault="005E1C9C" w:rsidP="005E1C9C"/>
                  </w:txbxContent>
                </v:textbox>
                <w10:wrap anchorx="margin"/>
              </v:shape>
            </w:pict>
          </mc:Fallback>
        </mc:AlternateContent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</w:t>
      </w:r>
      <w:r>
        <w:rPr>
          <w:rFonts w:hint="cs"/>
          <w:b/>
          <w:bCs/>
          <w:sz w:val="28"/>
          <w:szCs w:val="28"/>
          <w:rtl/>
          <w:lang w:bidi="ar-DZ"/>
        </w:rPr>
        <w:t>07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5E1C9C" w:rsidRPr="008D6E42" w:rsidRDefault="005E1C9C" w:rsidP="005E1C9C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5E1C9C" w:rsidRPr="008D6E42" w:rsidRDefault="005E1C9C" w:rsidP="005E1C9C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</w:p>
    <w:p w:rsidR="005E1C9C" w:rsidRDefault="005E1C9C" w:rsidP="005E1C9C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 w:rsidRPr="008D6E42"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b/>
          <w:bCs/>
          <w:sz w:val="28"/>
          <w:szCs w:val="28"/>
          <w:rtl/>
          <w:lang w:bidi="ar-DZ"/>
        </w:rPr>
        <w:t xml:space="preserve"> نق</w:t>
      </w:r>
      <w:r>
        <w:rPr>
          <w:rFonts w:hint="cs"/>
          <w:b/>
          <w:bCs/>
          <w:sz w:val="28"/>
          <w:szCs w:val="28"/>
          <w:rtl/>
          <w:lang w:bidi="ar-DZ"/>
        </w:rPr>
        <w:t>ا</w:t>
      </w:r>
      <w:r w:rsidRPr="008D6E42">
        <w:rPr>
          <w:b/>
          <w:bCs/>
          <w:sz w:val="28"/>
          <w:szCs w:val="28"/>
          <w:rtl/>
          <w:lang w:bidi="ar-DZ"/>
        </w:rPr>
        <w:t>ط)</w:t>
      </w:r>
      <w:r w:rsidRPr="00D7607C">
        <w:rPr>
          <w:sz w:val="28"/>
          <w:szCs w:val="28"/>
          <w:rtl/>
          <w:lang w:bidi="ar-DZ"/>
        </w:rPr>
        <w:t>....</w:t>
      </w:r>
      <w:r>
        <w:rPr>
          <w:rFonts w:hint="cs"/>
          <w:sz w:val="28"/>
          <w:szCs w:val="28"/>
          <w:rtl/>
          <w:lang w:bidi="ar-DZ"/>
        </w:rPr>
        <w:t>...........</w:t>
      </w:r>
      <w:r w:rsidRPr="00D7607C">
        <w:rPr>
          <w:rFonts w:hint="cs"/>
          <w:sz w:val="28"/>
          <w:szCs w:val="28"/>
          <w:rtl/>
          <w:lang w:bidi="ar-DZ"/>
        </w:rPr>
        <w:t>............</w:t>
      </w:r>
      <w:r w:rsidRPr="00D7607C">
        <w:rPr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5E1C9C" w:rsidRPr="002F33F6" w:rsidRDefault="005E1C9C" w:rsidP="005E1C9C">
      <w:pPr>
        <w:rPr>
          <w:b/>
          <w:bCs/>
          <w:noProof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bidi="ar-DZ"/>
        </w:rPr>
        <w:t xml:space="preserve">الجدول الآتي يمثل جدول تناسبية ، أحسب قيمتي </w:t>
      </w:r>
      <w:r>
        <w:rPr>
          <w:noProof/>
          <w:sz w:val="28"/>
          <w:szCs w:val="28"/>
          <w:lang w:bidi="ar-DZ"/>
        </w:rPr>
        <w:t>x</w:t>
      </w:r>
      <w:r>
        <w:rPr>
          <w:rFonts w:hint="cs"/>
          <w:noProof/>
          <w:sz w:val="28"/>
          <w:szCs w:val="28"/>
          <w:rtl/>
          <w:lang w:bidi="ar-DZ"/>
        </w:rPr>
        <w:t xml:space="preserve"> ، </w:t>
      </w:r>
      <w:r>
        <w:rPr>
          <w:noProof/>
          <w:sz w:val="28"/>
          <w:szCs w:val="28"/>
          <w:lang w:val="fr-FR" w:bidi="ar-DZ"/>
        </w:rPr>
        <w:t>y</w:t>
      </w:r>
      <w:r>
        <w:rPr>
          <w:rFonts w:hint="cs"/>
          <w:noProof/>
          <w:sz w:val="28"/>
          <w:szCs w:val="28"/>
          <w:rtl/>
          <w:lang w:val="fr-FR" w:bidi="ar-DZ"/>
        </w:rPr>
        <w:t xml:space="preserve"> مع ذكر طريقة الحساب </w:t>
      </w:r>
      <w:r>
        <w:rPr>
          <w:rFonts w:hint="cs"/>
          <w:b/>
          <w:bCs/>
          <w:noProof/>
          <w:sz w:val="28"/>
          <w:szCs w:val="28"/>
          <w:rtl/>
          <w:lang w:val="fr-FR" w:bidi="ar-DZ"/>
        </w:rPr>
        <w:t xml:space="preserve">. </w:t>
      </w:r>
    </w:p>
    <w:tbl>
      <w:tblPr>
        <w:bidiVisual/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5"/>
        <w:gridCol w:w="846"/>
      </w:tblGrid>
      <w:tr w:rsidR="005E1C9C" w:rsidRPr="00863AC8" w:rsidTr="0016561A">
        <w:tc>
          <w:tcPr>
            <w:tcW w:w="900" w:type="dxa"/>
          </w:tcPr>
          <w:p w:rsidR="005E1C9C" w:rsidRPr="00863AC8" w:rsidRDefault="005E1C9C" w:rsidP="0016561A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noProof/>
                <w:sz w:val="28"/>
                <w:szCs w:val="28"/>
                <w:lang w:val="fr-FR" w:bidi="ar-DZ"/>
              </w:rPr>
              <w:t>y</w:t>
            </w:r>
          </w:p>
        </w:tc>
        <w:tc>
          <w:tcPr>
            <w:tcW w:w="905" w:type="dxa"/>
          </w:tcPr>
          <w:p w:rsidR="005E1C9C" w:rsidRPr="00863AC8" w:rsidRDefault="005E1C9C" w:rsidP="0016561A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846" w:type="dxa"/>
          </w:tcPr>
          <w:p w:rsidR="005E1C9C" w:rsidRPr="00863AC8" w:rsidRDefault="005E1C9C" w:rsidP="0016561A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noProof/>
                <w:sz w:val="28"/>
                <w:szCs w:val="28"/>
                <w:lang w:val="fr-FR" w:bidi="ar-DZ"/>
              </w:rPr>
              <w:t>10,5</w:t>
            </w:r>
          </w:p>
        </w:tc>
      </w:tr>
      <w:tr w:rsidR="005E1C9C" w:rsidRPr="00863AC8" w:rsidTr="0016561A">
        <w:tc>
          <w:tcPr>
            <w:tcW w:w="900" w:type="dxa"/>
          </w:tcPr>
          <w:p w:rsidR="005E1C9C" w:rsidRPr="00863AC8" w:rsidRDefault="005E1C9C" w:rsidP="0016561A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12</w:t>
            </w:r>
          </w:p>
        </w:tc>
        <w:tc>
          <w:tcPr>
            <w:tcW w:w="905" w:type="dxa"/>
          </w:tcPr>
          <w:p w:rsidR="005E1C9C" w:rsidRPr="00863AC8" w:rsidRDefault="005E1C9C" w:rsidP="0016561A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846" w:type="dxa"/>
          </w:tcPr>
          <w:p w:rsidR="005E1C9C" w:rsidRPr="00863AC8" w:rsidRDefault="005E1C9C" w:rsidP="0016561A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noProof/>
                <w:sz w:val="28"/>
                <w:szCs w:val="28"/>
                <w:lang w:val="fr-FR" w:bidi="ar-DZ"/>
              </w:rPr>
              <w:t>x</w:t>
            </w:r>
          </w:p>
        </w:tc>
      </w:tr>
    </w:tbl>
    <w:p w:rsidR="005E1C9C" w:rsidRDefault="005E1C9C" w:rsidP="005E1C9C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C29BF2" wp14:editId="77E57764">
                <wp:simplePos x="0" y="0"/>
                <wp:positionH relativeFrom="column">
                  <wp:posOffset>114935</wp:posOffset>
                </wp:positionH>
                <wp:positionV relativeFrom="paragraph">
                  <wp:posOffset>158750</wp:posOffset>
                </wp:positionV>
                <wp:extent cx="2135505" cy="1590040"/>
                <wp:effectExtent l="0" t="0" r="0" b="3810"/>
                <wp:wrapNone/>
                <wp:docPr id="143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90040"/>
                          <a:chOff x="1877" y="3385"/>
                          <a:chExt cx="3363" cy="2504"/>
                        </a:xfrm>
                      </wpg:grpSpPr>
                      <wps:wsp>
                        <wps:cNvPr id="144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2299" y="3928"/>
                            <a:ext cx="2172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2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9" y="3928"/>
                            <a:ext cx="2172" cy="7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70"/>
                        <wps:cNvCnPr>
                          <a:cxnSpLocks noChangeShapeType="1"/>
                        </wps:cNvCnPr>
                        <wps:spPr bwMode="auto">
                          <a:xfrm>
                            <a:off x="2299" y="4652"/>
                            <a:ext cx="1086" cy="7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3" y="5270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3" y="5315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86" y="5286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1" y="5330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4" y="4154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3" y="4908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277"/>
                        <wps:cNvCnPr>
                          <a:cxnSpLocks noChangeShapeType="1"/>
                        </wps:cNvCnPr>
                        <wps:spPr bwMode="auto">
                          <a:xfrm>
                            <a:off x="2299" y="3747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4652" y="3928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279"/>
                        <wps:cNvSpPr txBox="1">
                          <a:spLocks noChangeArrowheads="1"/>
                        </wps:cNvSpPr>
                        <wps:spPr bwMode="auto">
                          <a:xfrm>
                            <a:off x="4516" y="4471"/>
                            <a:ext cx="72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3566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3657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529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5317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4471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5346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3385"/>
                            <a:ext cx="846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22558C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9BF2" id="Group 1287" o:spid="_x0000_s1027" style="position:absolute;left:0;text-align:left;margin-left:9.05pt;margin-top:12.5pt;width:168.15pt;height:125.2pt;z-index:251660288" coordorigin="1877,3385" coordsize="3363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94cwYAACNDAAAOAAAAZHJzL2Uyb0RvYy54bWzsXG1zozYQ/t6Z/geG744RiDdPnJuLHV87&#10;k7Y3vfQHKIBtpoCoILHTm/73riSQwck0cS4m9Y38wRYWCGm1+2i1z8L5h22eGfcJq1JaTE10ZplG&#10;UkQ0TovV1PzjZjEKTKOqSRGTjBbJ1HxIKvPDxY8/nG/KSWLTNc3ihBnQSFFNNuXUXNd1ORmPq2id&#10;5KQ6o2VSQOWSspzUcMhW45iRDbSeZ2PbsrzxhrK4ZDRKqgr+nctK80K0v1wmUf3bclkltZFNTehb&#10;Lb6Z+L7l3+OLczJZMVKu06jpBnlFL3KSFnBT1dSc1MS4Y+mjpvI0YrSiy/osovmYLpdplIgxwGiQ&#10;tTeaT4zelWIsq8lmVSoxgWj35PTqZqNf7z8zI41h7rBjGgXJYZLEfQ1kBz6Xz6ZcTeC0T6z8Un5m&#10;cpBQvKbRnxVUj/fr+fFKnmzcbn6hMbRI7moq5LNdspw3ASM3tmIaHtQ0JNvaiOBPGzmua7mmEUEd&#10;ckPLws1ERWuYTX4dCnzfNKDacQJXTmK0vmqudxwPhsIvtl0L89oxmcgbi842neMjA6WrdnKtvk2u&#10;X9akTMR0VVxgSq64levvoI6kWGUJyNYLpGzFqa1gKylVo6CzNZyYfGSMbtYJiaFnSAyEdxnalhfw&#10;gwrm5Fkx23YYSnGFtrgvmeyE7duNpDEWdUpYZFKyqv6U0NzghanJoP9iFsn9dVVLuban8Ekt6CLN&#10;MvifTLLC2EzN0LVdcUFFszTmlbyuYqvbWcaMe8KNUnyaSeqdlqc1QEOW5lMzUCeRCRfHVRGLu9Qk&#10;zWQZOp0VvHEYF/StKUkT/Bpa4VVwFeARtr2rEbbm89HHxQyPvAXy3bkzn83m6B/eT4Qn6zSOk4J3&#10;tYUDhF+mFg0wSUNWgNAbUm/kC/F5PPJxvxtCe2FU7a8YHeixnHqpxLc0fgA1YFTiG+AxFNaU/W0a&#10;G8C2qVn9dUdYYhrZzwWoUogwWJRRiwPs+jYcsG7NbbeGFBE0NTVr05DFWS0B9K5k6WoNd0Jijgv6&#10;Eax8mQrF4P2TvRIIIexsMIMD6JBAdp0WwtbCjq3NCgli0bZoQEyZmzDgm4cSAKtnbfKSVuRPW5ux&#10;zNLyp1YWDby9yO58u49Rj8wug1EcZHYotFzr1XYHi05jXidmagp+Xm1BHNL4NMOiMJiyenvK6ou1&#10;jvcCcP5IysrhcV9Fsefa3Ex2SwOyAugcX0e1ir7RanCaKgquVg9PfYGOx1XRJ/HUCQLw7EAhXVua&#10;SUdZA9S4MVDgdty6fBpOuxuqJzcKT3sup6mrsN/s66oAtffQ1ZBvqLiuOqjZorQ+N9K6+sZe9mnq&#10;KuzJ+rrqvJef6vKVXuAqFPpOgNZVrasQhYEtYl9XxablHXDV9jxY6QWuOk1YSOPqsaIXJ4mrLuhH&#10;X1fF+vseumrD3p7rKkausBftrx4v0naaugrB176uivX3fXRV+qs4tPZixNpffeuo8GnqKuhHX1cb&#10;fmjoUJXjY3HnHZraqGUxhEvwhpv/b6IwHoVSjVpEl2uWCh4IwvNTM09iCMwnQJ/yknC+G17jRWf/&#10;b5mP09RxRdY13IHf5emOH44VUVjuMTiPmDrwwAUh+ixNdzBfoHW8l3TwvcfIXMWP3fCd0yXdAh/t&#10;dzkyTi8b9RZqWkLrWMw0dpGMPGAso8o7TOekg9B4FwJp/xnRPYiX5gxHB5q+f9pYSlQko3wNkY2t&#10;SzscLbzAH+EFdkehbwUjC4WXoWfhEM8X/b2kgEGZnwO89GuZ8KGTARSRz7vfMuft71MMer293co0&#10;mDYEpzn1bhKLq2jKDmYEXapyQMywfUAwvka63l60kkOFxgwOcd+WaqIxgxOIz2TdKMxQFJPGjB5m&#10;KN64ixld7ng4zNglDHru3t5RY8aTiXkHp6dpzDgEMxTVpzGjhxmKv+9ihgLYJvV1mL0JCsOWFYX0&#10;2R4rqjFDY4bKZz4wUfn1exNFuWrM6GGGyqPoYoYC2EExAyN4HkGy00j7GeNjpMFrP+MQP0NR3xoz&#10;upjhqXyWLmYogB0UM9Te5HEMVPsZ2s8Y3s9QKQgaM3qYofKKupihAHZQzHAseIBQ+hlYx0C1n8Ef&#10;kGxIst4Th4PtTVQqiMaMHmao/K4uZiiAHRQz7NCRGV67h6bbzNkAQETzJpo3Ec9nD4YZKrXmVDBD&#10;vD4A3sQgmOTmrRH8VQ/dYyh3321x8S8AAAD//wMAUEsDBBQABgAIAAAAIQBXqh5Z3wAAAAkBAAAP&#10;AAAAZHJzL2Rvd25yZXYueG1sTI9BS8NAEIXvgv9hGcGb3aRNtMRsSinqqQi2Qultm50modnZkN0m&#10;6b93POnxzXu8+V6+mmwrBux940hBPItAIJXONFQp+N6/Py1B+KDJ6NYRKrihh1Vxf5frzLiRvnDY&#10;hUpwCflMK6hD6DIpfVmj1X7mOiT2zq63OrDsK2l6PXK5beU8ip6l1Q3xh1p3uKmxvOyuVsHHqMf1&#10;In4btpfz5nbcp5+HbYxKPT5M61cQAafwF4ZffEaHgplO7krGi5b1MuakgnnKk9hfpEkC4sSHlzQB&#10;WeTy/4LiBwAA//8DAFBLAQItABQABgAIAAAAIQC2gziS/gAAAOEBAAATAAAAAAAAAAAAAAAAAAAA&#10;AABbQ29udGVudF9UeXBlc10ueG1sUEsBAi0AFAAGAAgAAAAhADj9If/WAAAAlAEAAAsAAAAAAAAA&#10;AAAAAAAALwEAAF9yZWxzLy5yZWxzUEsBAi0AFAAGAAgAAAAhAEJdj3hzBgAAI0MAAA4AAAAAAAAA&#10;AAAAAAAALgIAAGRycy9lMm9Eb2MueG1sUEsBAi0AFAAGAAgAAAAhAFeqHlnfAAAACQEAAA8AAAAA&#10;AAAAAAAAAAAAzQgAAGRycy9kb3ducmV2LnhtbFBLBQYAAAAABAAEAPMAAADZCQAAAAA=&#10;">
                <v:rect id="Rectangle 1268" o:spid="_x0000_s1028" style="position:absolute;left:2299;top:3928;width:2172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jXMEA&#10;AADcAAAADwAAAGRycy9kb3ducmV2LnhtbERPS2sCMRC+F/wPYQRvNatoka1RVqngSfABtrdhM00W&#10;N5Nlk7rbf98IQm/z8T1nue5dLe7Uhsqzgsk4A0Fcel2xUXA5714XIEJE1lh7JgW/FGC9GrwsMde+&#10;4yPdT9GIFMIhRwU2xiaXMpSWHIaxb4gT9+1bhzHB1kjdYpfCXS2nWfYmHVacGiw2tLVU3k4/TsFH&#10;83Uo5ibI4hrt581vup09GKVGw754BxGpj//ip3uv0/zZ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Y1zBAAAA3AAAAA8AAAAAAAAAAAAAAAAAmAIAAGRycy9kb3du&#10;cmV2LnhtbFBLBQYAAAAABAAEAPUAAACGAwAAAAA=&#10;" filled="f"/>
                <v:line id="Line 1269" o:spid="_x0000_s1029" style="position:absolute;flip:x;visibility:visible;mso-wrap-style:square" from="2299,3928" to="4471,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1D8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2jUPwQAAANwAAAAPAAAAAAAAAAAAAAAA&#10;AKECAABkcnMvZG93bnJldi54bWxQSwUGAAAAAAQABAD5AAAAjwMAAAAA&#10;" strokeweight="1.5pt"/>
                <v:line id="Line 1270" o:spid="_x0000_s1030" style="position:absolute;visibility:visible;mso-wrap-style:square" from="2299,4652" to="3385,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5pS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5pSsIAAADcAAAADwAAAAAAAAAAAAAA&#10;AAChAgAAZHJzL2Rvd25yZXYueG1sUEsFBgAAAAAEAAQA+QAAAJADAAAAAA==&#10;" strokeweight="1.5pt"/>
                <v:line id="Line 1271" o:spid="_x0000_s1031" style="position:absolute;flip:x;visibility:visible;mso-wrap-style:square" from="3883,5270" to="4064,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QO48EAAADcAAAADwAAAGRycy9kb3ducmV2LnhtbERPTYvCMBC9L/gfwgje1lQR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RA7jwQAAANwAAAAPAAAAAAAAAAAAAAAA&#10;AKECAABkcnMvZG93bnJldi54bWxQSwUGAAAAAAQABAD5AAAAjwMAAAAA&#10;" strokeweight="1.5pt"/>
                <v:line id="Line 1272" o:spid="_x0000_s1032" style="position:absolute;flip:x;visibility:visible;mso-wrap-style:square" from="3943,5315" to="4124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kcQAAADcAAAADwAAAGRycy9kb3ducmV2LnhtbESPQWsCMRCF74X+hzAFbzWriJStUUQQ&#10;lPZgVeh12MxuFjeTJUnd7b/vHAreZnhv3vtmtRl9p+4UUxvYwGxagCKugm25MXC97F/fQKWMbLEL&#10;TAZ+KcFm/fy0wtKGgb/ofs6NkhBOJRpwOfel1qly5DFNQ08sWh2ixyxrbLSNOEi47/S8KJbaY8vS&#10;4LCnnaPqdv7xBvTxYzjF/fxaN/WhD99H97kcRmMmL+P2HVSmMT/M/9cHK/gL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5qRxAAAANwAAAAPAAAAAAAAAAAA&#10;AAAAAKECAABkcnMvZG93bnJldi54bWxQSwUGAAAAAAQABAD5AAAAkgMAAAAA&#10;" strokeweight="1.5pt"/>
                <v:line id="Line 1273" o:spid="_x0000_s1033" style="position:absolute;flip:x;visibility:visible;mso-wrap-style:square" from="2586,5286" to="2767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/CsEAAADcAAAADwAAAGRycy9kb3ducmV2LnhtbERPTYvCMBC9L/gfwgje1lQR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lz8KwQAAANwAAAAPAAAAAAAAAAAAAAAA&#10;AKECAABkcnMvZG93bnJldi54bWxQSwUGAAAAAAQABAD5AAAAjwMAAAAA&#10;" strokeweight="1.5pt"/>
                <v:line id="Line 1274" o:spid="_x0000_s1034" style="position:absolute;flip:x;visibility:visible;mso-wrap-style:square" from="2661,5330" to="2842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ASs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ABKxAAAANwAAAAPAAAAAAAAAAAA&#10;AAAAAKECAABkcnMvZG93bnJldi54bWxQSwUGAAAAAAQABAD5AAAAkgMAAAAA&#10;" strokeweight="1.5pt"/>
                <v:line id="Line 1275" o:spid="_x0000_s1035" style="position:absolute;flip:x;visibility:visible;mso-wrap-style:square" from="2224,4154" to="2405,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l0cAAAADcAAAADwAAAGRycy9kb3ducmV2LnhtbERPTYvCMBC9L/gfwgje1lRhZa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pdHAAAAA3AAAAA8AAAAAAAAAAAAAAAAA&#10;oQIAAGRycy9kb3ducmV2LnhtbFBLBQYAAAAABAAEAPkAAACOAwAAAAA=&#10;" strokeweight="1.5pt"/>
                <v:line id="Line 1276" o:spid="_x0000_s1036" style="position:absolute;flip:x;visibility:visible;mso-wrap-style:square" from="2223,4908" to="2404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7ps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6jumwQAAANwAAAAPAAAAAAAAAAAAAAAA&#10;AKECAABkcnMvZG93bnJldi54bWxQSwUGAAAAAAQABAD5AAAAjwMAAAAA&#10;" strokeweight="1.5pt"/>
                <v:line id="Line 1277" o:spid="_x0000_s1037" style="position:absolute;visibility:visible;mso-wrap-style:square" from="2299,3747" to="4471,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94MMAAADcAAAADwAAAGRycy9kb3ducmV2LnhtbERPS2vCQBC+F/oflil4aza1tEh0lVJQ&#10;chHxgecxOyax2dmY3WZjf71bKPQ2H99zZovBNKKnztWWFbwkKQjiwuqaSwWH/fJ5AsJ5ZI2NZVJw&#10;IweL+ePDDDNtA2+p3/lSxBB2GSqovG8zKV1RkUGX2JY4cmfbGfQRdqXUHYYYbho5TtN3abDm2FBh&#10;S58VFV+7b6MgDT8reZF53W/y9TW0p3AcX4NSo6fhYwrC0+D/xX/uXMf5b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lfeDDAAAA3AAAAA8AAAAAAAAAAAAA&#10;AAAAoQIAAGRycy9kb3ducmV2LnhtbFBLBQYAAAAABAAEAPkAAACRAwAAAAA=&#10;">
                  <v:stroke startarrow="block" endarrow="block"/>
                </v:line>
                <v:line id="Line 1278" o:spid="_x0000_s1038" style="position:absolute;visibility:visible;mso-wrap-style:square" from="4652,3928" to="4652,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llMMAAADcAAAADwAAAGRycy9kb3ducmV2LnhtbERPS2vCQBC+F/oflil4azaVtkh0lVJQ&#10;chHxgecxOyax2dmY3WZjf71bKPQ2H99zZovBNKKnztWWFbwkKQjiwuqaSwWH/fJ5AsJ5ZI2NZVJw&#10;IweL+ePDDDNtA2+p3/lSxBB2GSqovG8zKV1RkUGX2JY4cmfbGfQRdqXUHYYYbho5TtN3abDm2FBh&#10;S58VFV+7b6MgDT8reZF53W/y9TW0p3AcX4NSo6fhYwrC0+D/xX/uXMf5b6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5ZTDAAAA3AAAAA8AAAAAAAAAAAAA&#10;AAAAoQIAAGRycy9kb3ducmV2LnhtbFBLBQYAAAAABAAEAPkAAACRAwAAAAA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9" o:spid="_x0000_s1039" type="#_x0000_t202" style="position:absolute;left:4516;top:4471;width:72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5cm</w:t>
                        </w:r>
                      </w:p>
                    </w:txbxContent>
                  </v:textbox>
                </v:shape>
                <v:shape id="Text Box 1280" o:spid="_x0000_s1040" type="#_x0000_t202" style="position:absolute;left:4275;top:3566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281" o:spid="_x0000_s1041" type="#_x0000_t202" style="position:absolute;left:1877;top:3657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282" o:spid="_x0000_s1042" type="#_x0000_t202" style="position:absolute;left:1996;top:529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283" o:spid="_x0000_s1043" type="#_x0000_t202" style="position:absolute;left:4185;top:5317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1284" o:spid="_x0000_s1044" type="#_x0000_t202" style="position:absolute;left:1877;top:4471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Text Box 1285" o:spid="_x0000_s1045" type="#_x0000_t202" style="position:absolute;left:3068;top:5346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1286" o:spid="_x0000_s1046" type="#_x0000_t202" style="position:absolute;left:2933;top:3385;width:846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5E1C9C" w:rsidRPr="0022558C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8cm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5E1C9C" w:rsidRDefault="005E1C9C" w:rsidP="005E1C9C">
      <w:pPr>
        <w:rPr>
          <w:noProof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bidi="ar-DZ"/>
        </w:rPr>
        <w:t>1) حل المعادلتين</w:t>
      </w:r>
      <w:r>
        <w:rPr>
          <w:rFonts w:hint="cs"/>
          <w:b/>
          <w:bCs/>
          <w:noProof/>
          <w:sz w:val="28"/>
          <w:szCs w:val="28"/>
          <w:rtl/>
          <w:lang w:val="fr-FR" w:bidi="ar-DZ"/>
        </w:rPr>
        <w:t xml:space="preserve">: </w:t>
      </w:r>
      <w:r w:rsidRPr="005515C3">
        <w:rPr>
          <w:b/>
          <w:bCs/>
          <w:noProof/>
          <w:position w:val="-10"/>
          <w:sz w:val="28"/>
          <w:szCs w:val="28"/>
          <w:lang w:val="fr-FR" w:bidi="ar-DZ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6.45pt" o:ole="">
            <v:imagedata r:id="rId4" o:title=""/>
          </v:shape>
          <o:OLEObject Type="Embed" ProgID="Equation.3" ShapeID="_x0000_i1025" DrawAspect="Content" ObjectID="_1594467387" r:id="rId5"/>
        </w:object>
      </w:r>
      <w:r>
        <w:rPr>
          <w:rFonts w:hint="cs"/>
          <w:noProof/>
          <w:sz w:val="28"/>
          <w:szCs w:val="28"/>
          <w:rtl/>
          <w:lang w:val="fr-FR" w:bidi="ar-DZ"/>
        </w:rPr>
        <w:t xml:space="preserve">   ،    </w:t>
      </w:r>
      <w:r w:rsidRPr="005515C3">
        <w:rPr>
          <w:noProof/>
          <w:position w:val="-24"/>
          <w:sz w:val="28"/>
          <w:szCs w:val="28"/>
          <w:lang w:val="fr-FR" w:bidi="ar-DZ"/>
        </w:rPr>
        <w:object w:dxaOrig="700" w:dyaOrig="620">
          <v:shape id="_x0000_i1026" type="#_x0000_t75" style="width:34.95pt;height:30.85pt" o:ole="">
            <v:imagedata r:id="rId6" o:title=""/>
          </v:shape>
          <o:OLEObject Type="Embed" ProgID="Equation.3" ShapeID="_x0000_i1026" DrawAspect="Content" ObjectID="_1594467388" r:id="rId7"/>
        </w:object>
      </w:r>
    </w:p>
    <w:p w:rsidR="005E1C9C" w:rsidRDefault="005E1C9C" w:rsidP="005E1C9C">
      <w:pPr>
        <w:rPr>
          <w:b/>
          <w:bCs/>
          <w:noProof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bidi="ar-DZ"/>
        </w:rPr>
        <w:t xml:space="preserve">2) أكتب سلسلة العمليات التي تمكنك من حساب المساحة </w:t>
      </w:r>
      <w:r>
        <w:rPr>
          <w:b/>
          <w:bCs/>
          <w:noProof/>
          <w:sz w:val="28"/>
          <w:szCs w:val="28"/>
          <w:lang w:val="fr-FR" w:bidi="ar-DZ"/>
        </w:rPr>
        <w:t>S</w:t>
      </w:r>
      <w:r>
        <w:rPr>
          <w:rFonts w:hint="cs"/>
          <w:b/>
          <w:bCs/>
          <w:noProof/>
          <w:sz w:val="28"/>
          <w:szCs w:val="28"/>
          <w:rtl/>
          <w:lang w:val="fr-FR" w:bidi="ar-DZ"/>
        </w:rPr>
        <w:t xml:space="preserve">     </w:t>
      </w:r>
    </w:p>
    <w:p w:rsidR="005E1C9C" w:rsidRDefault="005E1C9C" w:rsidP="005E1C9C">
      <w:pPr>
        <w:rPr>
          <w:noProof/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noProof/>
          <w:sz w:val="28"/>
          <w:szCs w:val="28"/>
          <w:rtl/>
          <w:lang w:val="fr-FR" w:bidi="ar-DZ"/>
        </w:rPr>
        <w:t xml:space="preserve">للرباعي </w:t>
      </w:r>
      <w:r>
        <w:rPr>
          <w:noProof/>
          <w:sz w:val="28"/>
          <w:szCs w:val="28"/>
          <w:lang w:val="fr-FR" w:bidi="ar-DZ"/>
        </w:rPr>
        <w:t>AMND</w:t>
      </w:r>
      <w:r>
        <w:rPr>
          <w:rFonts w:hint="cs"/>
          <w:noProof/>
          <w:sz w:val="28"/>
          <w:szCs w:val="28"/>
          <w:rtl/>
          <w:lang w:val="fr-FR" w:bidi="ar-DZ"/>
        </w:rPr>
        <w:t xml:space="preserve"> ثم أحسب </w:t>
      </w:r>
      <w:r>
        <w:rPr>
          <w:b/>
          <w:bCs/>
          <w:noProof/>
          <w:sz w:val="28"/>
          <w:szCs w:val="28"/>
          <w:lang w:val="fr-FR" w:bidi="ar-DZ"/>
        </w:rPr>
        <w:t>S</w:t>
      </w:r>
      <w:r>
        <w:rPr>
          <w:rFonts w:hint="cs"/>
          <w:noProof/>
          <w:sz w:val="28"/>
          <w:szCs w:val="28"/>
          <w:rtl/>
          <w:lang w:val="fr-FR" w:bidi="ar-DZ"/>
        </w:rPr>
        <w:t xml:space="preserve"> </w:t>
      </w:r>
    </w:p>
    <w:p w:rsidR="005E1C9C" w:rsidRPr="00B3505C" w:rsidRDefault="005E1C9C" w:rsidP="005E1C9C">
      <w:pPr>
        <w:rPr>
          <w:sz w:val="28"/>
          <w:szCs w:val="28"/>
          <w:rtl/>
          <w:lang w:val="fr-FR" w:bidi="ar-DZ"/>
        </w:rPr>
      </w:pPr>
    </w:p>
    <w:p w:rsidR="005E1C9C" w:rsidRPr="00B3505C" w:rsidRDefault="005E1C9C" w:rsidP="005E1C9C">
      <w:pPr>
        <w:rPr>
          <w:sz w:val="28"/>
          <w:szCs w:val="28"/>
          <w:rtl/>
          <w:lang w:val="fr-FR" w:bidi="ar-DZ"/>
        </w:rPr>
      </w:pP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6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>.....................................................</w:t>
      </w:r>
      <w:r>
        <w:rPr>
          <w:sz w:val="28"/>
          <w:szCs w:val="28"/>
          <w:rtl/>
          <w:lang w:val="fr-FR" w:bidi="ar-DZ"/>
        </w:rPr>
        <w:t>............................</w:t>
      </w: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ثمن تلفاز هو </w:t>
      </w:r>
      <w:r>
        <w:rPr>
          <w:sz w:val="28"/>
          <w:szCs w:val="28"/>
          <w:lang w:val="fr-FR" w:bidi="ar-DZ"/>
        </w:rPr>
        <w:t>15000DA</w:t>
      </w:r>
      <w:r>
        <w:rPr>
          <w:rFonts w:hint="cs"/>
          <w:sz w:val="28"/>
          <w:szCs w:val="28"/>
          <w:rtl/>
          <w:lang w:val="fr-FR" w:bidi="ar-DZ"/>
        </w:rPr>
        <w:t xml:space="preserve"> إنخفض سعره بـ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10%</w:t>
      </w:r>
    </w:p>
    <w:p w:rsidR="005E1C9C" w:rsidRDefault="005E1C9C" w:rsidP="005E1C9C">
      <w:pPr>
        <w:rPr>
          <w:b/>
          <w:bCs/>
          <w:noProof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22276C" wp14:editId="6E4F29E1">
                <wp:simplePos x="0" y="0"/>
                <wp:positionH relativeFrom="column">
                  <wp:posOffset>114935</wp:posOffset>
                </wp:positionH>
                <wp:positionV relativeFrom="paragraph">
                  <wp:posOffset>83185</wp:posOffset>
                </wp:positionV>
                <wp:extent cx="1647825" cy="1379220"/>
                <wp:effectExtent l="0" t="0" r="1905" b="13335"/>
                <wp:wrapNone/>
                <wp:docPr id="131" name="Group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1379220"/>
                          <a:chOff x="1696" y="7186"/>
                          <a:chExt cx="2595" cy="2172"/>
                        </a:xfrm>
                      </wpg:grpSpPr>
                      <wps:wsp>
                        <wps:cNvPr id="132" name="Oval 1288"/>
                        <wps:cNvSpPr>
                          <a:spLocks noChangeArrowheads="1"/>
                        </wps:cNvSpPr>
                        <wps:spPr bwMode="auto">
                          <a:xfrm>
                            <a:off x="2118" y="7548"/>
                            <a:ext cx="1810" cy="1810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3" y="8272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7548"/>
                            <a:ext cx="72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F20B8D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8182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F20B8D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297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8257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F20B8D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298"/>
                        <wps:cNvSpPr txBox="1">
                          <a:spLocks noChangeArrowheads="1"/>
                        </wps:cNvSpPr>
                        <wps:spPr bwMode="auto">
                          <a:xfrm>
                            <a:off x="2722" y="7186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F20B8D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8393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C9C" w:rsidRPr="00F20B8D" w:rsidRDefault="005E1C9C" w:rsidP="005E1C9C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300"/>
                        <wps:cNvSpPr>
                          <a:spLocks noChangeArrowheads="1"/>
                        </wps:cNvSpPr>
                        <wps:spPr bwMode="auto">
                          <a:xfrm rot="8042541">
                            <a:off x="2394" y="7785"/>
                            <a:ext cx="1259" cy="126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01"/>
                        <wps:cNvCnPr>
                          <a:cxnSpLocks noChangeShapeType="1"/>
                        </wps:cNvCnPr>
                        <wps:spPr bwMode="auto">
                          <a:xfrm>
                            <a:off x="3008" y="7548"/>
                            <a:ext cx="0" cy="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12" y="8242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03"/>
                        <wps:cNvCnPr>
                          <a:cxnSpLocks noChangeShapeType="1"/>
                        </wps:cNvCnPr>
                        <wps:spPr bwMode="auto">
                          <a:xfrm>
                            <a:off x="2827" y="8227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2276C" id="Group 1304" o:spid="_x0000_s1047" style="position:absolute;left:0;text-align:left;margin-left:9.05pt;margin-top:6.55pt;width:129.75pt;height:108.6pt;z-index:251661312" coordorigin="1696,7186" coordsize="2595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qHowUAAPYnAAAOAAAAZHJzL2Uyb0RvYy54bWzsWltvo0YUfq/U/zDi3TGDMTfFWSV2vK2U&#10;dlfa9AeMARtUYOhAYmer/veeM8Owxpckm6ytfcAPNnhgOHPmO9+5cflhk2fkMRZVyouJQS9Mg8RF&#10;yKO0WE2Mv+7nA88gVc2KiGW8iCfGU1wZH65+/eVyXQaxxROeRbEgMElRBetyYiR1XQbDYRUmcc6q&#10;C17GBQwuuchZDadiNYwEW8PseTa0TNMZrrmISsHDuKrg35kaNK7k/MtlHNaflssqrkk2MUC2Wn4L&#10;+b3A7+HVJQtWgpVJGjZisDdIkbO0gIe2U81YzciDSPemytNQ8Iov64uQ50O+XKZhLNcAq6Hmzmo+&#10;Cv5QyrWsgvWqbNUEqt3R05unDf98/CxIGsHejahBCpbDJsnnEjoybdTPulwFcNlHUX4pPwu1SDi8&#10;4+HfFQwPd8fxfKUuJov1HzyCGdlDzaV+NkuR4xSwcrKR2/DUbkO8qUkIf1LHdj1rbJAQxujI9S2r&#10;2agwgd3E+6jjOwaBYZd6jtrEMLlt7rfGfnOzRV0LR4csUA+WwjbC4coAdNU3vVbv0+uXhJWx3K4K&#10;Fdbq1dJ6/fTIMkItz1NqlVdpnVZKoaTg04QVq/haCL5OYhaBUFSuAaWFadUNeFLBdryoYYtSMEHU&#10;1NiWz2VBq2ePgklIJePRtp5YUIqq/hjznODBxIizLC0rXB0L2ONdVaur9VX4d8WzNJqnWSZPxGox&#10;zQSBFcP+mnP4NA/oXJYVZD0x/DHs9ktTmPA5NAXYSBGBNCxAbd02xzVLM3UMe58VEqZKY2rbFzx6&#10;Au0JrhgBGAwOEi6+GmQNbDAxqn8emIgNkv1ewA741LaRPuSJPXYBkERsjyy2R1gRwlQTozaIOpzW&#10;inIeSpGuEngSlcst+DXYxTKVysQdVVI1wgIyzwbRkYboXVrEAFF/hKpuEDctlNmHm6Ix+xalEvL3&#10;TyWYeAek6pbnQUqWAKnftC4aQrA8G2QBuHqWMt0OXBVaNQw0l2gQNlDNYAnP4bTgCFKJGAU/6ptj&#10;89T4k+sAu0GgogFK5/Cvb/q33q1nD2zLuR3Y5mw2uJ5P7YEzp+54NppNpzP6H4pG7SBJoyguUHbt&#10;qKj9OsJqXKZyMa2ravUw7M4u6RJE1L9SaCDOffNBDsD/z4lUWyP1HrV4wzeI1vEWWpEfSb2BEQ2t&#10;U1ErOBfwMwep1bVATmTWMcAZ1aQd0B6xCghRXo1WBM/Wtkli+/mA1WH4atsRoBs45AiOIrBjK9Sy&#10;zRvLH8wdzx3Yc3s88F3TG5jUv/Ed0/bt2bxrK5LMVGwJEH+rrbzbQ+VpDTFulubAaujFmmDmmLtq&#10;TR3F10aofw8ZY71ZbGQI52sz6L1bJwADK1WB7TZnyLCx8XDn44yRC1GY9G/Uk6GpQjiGvUgVPWcg&#10;xfWcEZyNM1Tgj3bQk0aHNCC/3CcNVzNsk4idKdDQ2S5kxVKCnjReCNf7QOOkgQaVyV5PGjpDbks9&#10;7iHS2C33nIc0IH+GwhNmJ22JTBd++kjjYJmqJ43TkoaMd3vS2CMNSAj2I402lztrpGE5DhQusPw2&#10;UiXAPtLoIw1Vv+pUdc6XnrSF6D496aQnviYNbCHIMjw27GRpaauoIbPpH9lZUh0Tz7Stsa2aGLpw&#10;P/IVc7iuJ8ux35iDQkOu6TNZjsxfnimH1vcihf5X9mwJv4PFV1ULsAl07kJe33dq+/JHWqPYU1Ou&#10;T/WdRmabWIDbO1HfCW2iAS0YzLHmaNMZhdbQ8/X77+42naPZKW2vbza9+kWLY/Bs34jQ8GxD2NPB&#10;80hblKpkzrPsnbIx9UBKbDX1bdF3t3p2+mttJ0ali+C1fta2KIBih0jbuOl0SN0iUgva9SpvsOBA&#10;9tZ1saEhUoTps43Q7ybSvm3/I/Ap34iCl8tkg7F5EQ7fXts+h+Pt1/Wu/gcAAP//AwBQSwMEFAAG&#10;AAgAAAAhAAVBrTLdAAAACQEAAA8AAABkcnMvZG93bnJldi54bWxMT9FKw0AQfBf8h2MF3+wlDbYl&#10;5lJKUZ+KYCuIb9tkm4Tm9kLumqR/7/pkn2aHGWZnsvVkWzVQ7xvHBuJZBIq4cGXDlYGvw9vTCpQP&#10;yCW2jsnAlTys8/u7DNPSjfxJwz5USkLYp2igDqFLtfZFTRb9zHXEop1cbzEI7Std9jhKuG31PIoW&#10;2mLD8qHGjrY1Fef9xRp4H3HcJPHrsDufttefw/PH9y4mYx4fps0LqEBT+DfDX32pDrl0OroLl161&#10;wlexOAUTQdHny+UC1FGOJEpA55m+XZD/AgAA//8DAFBLAQItABQABgAIAAAAIQC2gziS/gAAAOEB&#10;AAATAAAAAAAAAAAAAAAAAAAAAABbQ29udGVudF9UeXBlc10ueG1sUEsBAi0AFAAGAAgAAAAhADj9&#10;If/WAAAAlAEAAAsAAAAAAAAAAAAAAAAALwEAAF9yZWxzLy5yZWxzUEsBAi0AFAAGAAgAAAAhAJIu&#10;KoejBQAA9icAAA4AAAAAAAAAAAAAAAAALgIAAGRycy9lMm9Eb2MueG1sUEsBAi0AFAAGAAgAAAAh&#10;AAVBrTLdAAAACQEAAA8AAAAAAAAAAAAAAAAA/QcAAGRycy9kb3ducmV2LnhtbFBLBQYAAAAABAAE&#10;APMAAAAHCQAAAAA=&#10;">
                <v:oval id="Oval 1288" o:spid="_x0000_s1048" style="position:absolute;left:2118;top:7548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VZcEA&#10;AADcAAAADwAAAGRycy9kb3ducmV2LnhtbERP3WrCMBS+H/gO4Qx2t6ZzTKQaRQShu5KqD3BsTpNi&#10;c1KbqN3bm8Fgd+fj+z3L9eg6cachtJ4VfGQ5COLa65aNgtNx9z4HESKyxs4zKfihAOvV5GWJhfYP&#10;ruh+iEakEA4FKrAx9oWUobbkMGS+J05c4weHMcHBSD3gI4W7Tk7zfCYdtpwaLPa0tVRfDjenoLzq&#10;83n3bcy+6nx5/JpJWzWNUm+v42YBItIY/8V/7lKn+Z9T+H0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BlWXBAAAA3AAAAA8AAAAAAAAAAAAAAAAAmAIAAGRycy9kb3du&#10;cmV2LnhtbFBLBQYAAAAABAAEAPUAAACGAwAAAAA=&#10;" fillcolor="aqua"/>
                <v:line id="Line 1293" o:spid="_x0000_s1049" style="position:absolute;flip:x;visibility:visible;mso-wrap-style:square" from="2843,8272" to="3024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7ncEAAADcAAAADwAAAGRycy9kb3ducmV2LnhtbERPS4vCMBC+L/gfwgje1nQV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dwQAAANwAAAAPAAAAAAAAAAAAAAAA&#10;AKECAABkcnMvZG93bnJldi54bWxQSwUGAAAAAAQABAD5AAAAjwMAAAAA&#10;" strokeweight="1.5pt"/>
                <v:shape id="Text Box 1295" o:spid="_x0000_s1050" type="#_x0000_t202" style="position:absolute;left:1725;top:7548;width:72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5E1C9C" w:rsidRPr="00F20B8D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(D)</w:t>
                        </w:r>
                      </w:p>
                    </w:txbxContent>
                  </v:textbox>
                </v:shape>
                <v:shape id="Text Box 1296" o:spid="_x0000_s1051" type="#_x0000_t202" style="position:absolute;left:3748;top:8182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5E1C9C" w:rsidRPr="00F20B8D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297" o:spid="_x0000_s1052" type="#_x0000_t202" style="position:absolute;left:1696;top:8257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5E1C9C" w:rsidRPr="00F20B8D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298" o:spid="_x0000_s1053" type="#_x0000_t202" style="position:absolute;left:2722;top:7186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5E1C9C" w:rsidRPr="00F20B8D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299" o:spid="_x0000_s1054" type="#_x0000_t202" style="position:absolute;left:2664;top:8393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5E1C9C" w:rsidRPr="00F20B8D" w:rsidRDefault="005E1C9C" w:rsidP="005E1C9C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00" o:spid="_x0000_s1055" type="#_x0000_t6" style="position:absolute;left:2394;top:7785;width:1259;height:1267;rotation:87845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ah8AA&#10;AADcAAAADwAAAGRycy9kb3ducmV2LnhtbERP24rCMBB9X/Afwgi+iKa6sGg1iggLysLCVj9gaMam&#10;2ExKktX2740g+DaHc531trONuJEPtWMFs2kGgrh0uuZKwfn0PVmACBFZY+OYFPQUYLsZfKwx1+7O&#10;f3QrYiVSCIccFZgY21zKUBqyGKauJU7cxXmLMUFfSe3xnsJtI+dZ9iUt1pwaDLa0N1Rei3+r4NrO&#10;LtUP/cbzrnfm5PtxUxzHSo2G3W4FIlIX3+KX+6DT/M8lPJ9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9ah8AAAADcAAAADwAAAAAAAAAAAAAAAACYAgAAZHJzL2Rvd25y&#10;ZXYueG1sUEsFBgAAAAAEAAQA9QAAAIUDAAAAAA==&#10;"/>
                <v:line id="Line 1301" o:spid="_x0000_s1056" style="position:absolute;visibility:visible;mso-wrap-style:square" from="3008,7548" to="3008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302" o:spid="_x0000_s1057" style="position:absolute;flip:x;visibility:visible;mso-wrap-style:square" from="2812,8242" to="2993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zDM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hMwzAAAAA3AAAAA8AAAAAAAAAAAAAAAAA&#10;oQIAAGRycy9kb3ducmV2LnhtbFBLBQYAAAAABAAEAPkAAACOAwAAAAA=&#10;" strokeweight="1.5pt"/>
                <v:line id="Line 1303" o:spid="_x0000_s1058" style="position:absolute;visibility:visible;mso-wrap-style:square" from="2827,8227" to="2827,8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hint="cs"/>
          <w:sz w:val="28"/>
          <w:szCs w:val="28"/>
          <w:rtl/>
          <w:lang w:val="fr-FR" w:bidi="ar-DZ"/>
        </w:rPr>
        <w:t xml:space="preserve">1) </w:t>
      </w:r>
      <w:r>
        <w:rPr>
          <w:rFonts w:hint="cs"/>
          <w:noProof/>
          <w:sz w:val="28"/>
          <w:szCs w:val="28"/>
          <w:rtl/>
          <w:lang w:bidi="ar-DZ"/>
        </w:rPr>
        <w:t xml:space="preserve">احسب مبلغ التخفيض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.               ،              2) </w:t>
      </w:r>
      <w:r>
        <w:rPr>
          <w:rFonts w:hint="cs"/>
          <w:noProof/>
          <w:sz w:val="28"/>
          <w:szCs w:val="28"/>
          <w:rtl/>
          <w:lang w:bidi="ar-DZ"/>
        </w:rPr>
        <w:t>احسب</w:t>
      </w:r>
      <w:r w:rsidRPr="004363E5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ثمن التلفاز</w:t>
      </w:r>
      <w:r w:rsidRPr="004363E5">
        <w:rPr>
          <w:rFonts w:hint="cs"/>
          <w:sz w:val="28"/>
          <w:szCs w:val="28"/>
          <w:rtl/>
          <w:lang w:val="fr-FR" w:bidi="ar-DZ"/>
        </w:rPr>
        <w:t>بعد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noProof/>
          <w:sz w:val="28"/>
          <w:szCs w:val="28"/>
          <w:rtl/>
          <w:lang w:bidi="ar-DZ"/>
        </w:rPr>
        <w:t xml:space="preserve">التخفيض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.   </w:t>
      </w:r>
    </w:p>
    <w:p w:rsidR="005E1C9C" w:rsidRPr="004363E5" w:rsidRDefault="005E1C9C" w:rsidP="005E1C9C">
      <w:pPr>
        <w:rPr>
          <w:b/>
          <w:bCs/>
          <w:sz w:val="28"/>
          <w:szCs w:val="28"/>
          <w:rtl/>
          <w:lang w:val="fr-FR" w:bidi="ar-DZ"/>
        </w:rPr>
      </w:pPr>
      <w:r w:rsidRPr="00C502C4">
        <w:rPr>
          <w:rFonts w:hint="cs"/>
          <w:noProof/>
          <w:sz w:val="28"/>
          <w:szCs w:val="28"/>
          <w:rtl/>
          <w:lang w:bidi="ar-DZ"/>
        </w:rPr>
        <w:t>3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) </w:t>
      </w:r>
      <w:r w:rsidRPr="004363E5">
        <w:rPr>
          <w:rFonts w:hint="cs"/>
          <w:sz w:val="28"/>
          <w:szCs w:val="28"/>
          <w:rtl/>
          <w:lang w:val="fr-FR" w:bidi="ar-DZ"/>
        </w:rPr>
        <w:t>بعد</w:t>
      </w:r>
      <w:r>
        <w:rPr>
          <w:rFonts w:hint="cs"/>
          <w:sz w:val="28"/>
          <w:szCs w:val="28"/>
          <w:rtl/>
          <w:lang w:val="fr-FR" w:bidi="ar-DZ"/>
        </w:rPr>
        <w:t xml:space="preserve"> شهر إزداد سعره بـ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3500DA</w:t>
      </w:r>
      <w:r>
        <w:rPr>
          <w:rFonts w:hint="cs"/>
          <w:sz w:val="28"/>
          <w:szCs w:val="28"/>
          <w:rtl/>
          <w:lang w:val="fr-FR" w:bidi="ar-DZ"/>
        </w:rPr>
        <w:t xml:space="preserve"> ،</w:t>
      </w:r>
      <w:r w:rsidRPr="004363E5">
        <w:rPr>
          <w:rFonts w:hint="cs"/>
          <w:noProof/>
          <w:sz w:val="28"/>
          <w:szCs w:val="28"/>
          <w:rtl/>
          <w:lang w:bidi="ar-DZ"/>
        </w:rPr>
        <w:t xml:space="preserve"> </w:t>
      </w:r>
      <w:r>
        <w:rPr>
          <w:rFonts w:hint="cs"/>
          <w:noProof/>
          <w:sz w:val="28"/>
          <w:szCs w:val="28"/>
          <w:rtl/>
          <w:lang w:bidi="ar-DZ"/>
        </w:rPr>
        <w:t>أحسب</w:t>
      </w:r>
      <w:r>
        <w:rPr>
          <w:rFonts w:hint="cs"/>
          <w:sz w:val="28"/>
          <w:szCs w:val="28"/>
          <w:rtl/>
          <w:lang w:val="fr-FR" w:bidi="ar-DZ"/>
        </w:rPr>
        <w:t xml:space="preserve"> النسبة المئوية للزيادة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لرابع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(6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</w:t>
      </w:r>
      <w:r>
        <w:rPr>
          <w:rFonts w:hint="cs"/>
          <w:sz w:val="28"/>
          <w:szCs w:val="28"/>
          <w:rtl/>
          <w:lang w:val="fr-FR" w:bidi="ar-DZ"/>
        </w:rPr>
        <w:t>...............</w:t>
      </w:r>
      <w:r>
        <w:rPr>
          <w:sz w:val="28"/>
          <w:szCs w:val="28"/>
          <w:rtl/>
          <w:lang w:val="fr-FR" w:bidi="ar-DZ"/>
        </w:rPr>
        <w:t>....</w:t>
      </w:r>
      <w:r w:rsidRPr="00D87B12">
        <w:rPr>
          <w:sz w:val="28"/>
          <w:szCs w:val="28"/>
          <w:rtl/>
          <w:lang w:val="fr-FR" w:bidi="ar-DZ"/>
        </w:rPr>
        <w:t xml:space="preserve">..................... </w:t>
      </w: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(D)   </w:t>
      </w:r>
      <w:r>
        <w:rPr>
          <w:rFonts w:hint="cs"/>
          <w:sz w:val="28"/>
          <w:szCs w:val="28"/>
          <w:rtl/>
          <w:lang w:val="fr-FR" w:bidi="ar-DZ"/>
        </w:rPr>
        <w:t xml:space="preserve"> قرص قطره </w:t>
      </w:r>
      <w:r>
        <w:rPr>
          <w:sz w:val="28"/>
          <w:szCs w:val="28"/>
          <w:lang w:val="fr-FR" w:bidi="ar-DZ"/>
        </w:rPr>
        <w:t>AB = 10cm</w:t>
      </w:r>
      <w:r>
        <w:rPr>
          <w:rFonts w:hint="cs"/>
          <w:sz w:val="28"/>
          <w:szCs w:val="28"/>
          <w:rtl/>
          <w:lang w:val="fr-FR" w:bidi="ar-DZ"/>
        </w:rPr>
        <w:t xml:space="preserve"> وإرتفاع المثلث </w:t>
      </w:r>
      <w:r>
        <w:rPr>
          <w:sz w:val="28"/>
          <w:szCs w:val="28"/>
          <w:lang w:val="fr-FR" w:bidi="ar-DZ"/>
        </w:rPr>
        <w:t>ABC</w:t>
      </w:r>
      <w:r>
        <w:rPr>
          <w:rFonts w:hint="cs"/>
          <w:sz w:val="28"/>
          <w:szCs w:val="28"/>
          <w:rtl/>
          <w:lang w:val="fr-FR" w:bidi="ar-DZ"/>
        </w:rPr>
        <w:t xml:space="preserve"> هو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CH = 4cm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مانوع المثلث </w:t>
      </w:r>
      <w:r>
        <w:rPr>
          <w:sz w:val="28"/>
          <w:szCs w:val="28"/>
          <w:lang w:val="fr-FR" w:bidi="ar-DZ"/>
        </w:rPr>
        <w:t>ABC</w:t>
      </w:r>
      <w:r>
        <w:rPr>
          <w:rFonts w:hint="cs"/>
          <w:sz w:val="28"/>
          <w:szCs w:val="28"/>
          <w:rtl/>
          <w:lang w:val="fr-FR" w:bidi="ar-DZ"/>
        </w:rPr>
        <w:t xml:space="preserve"> ؟ علّل ؟</w:t>
      </w: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</w:t>
      </w:r>
      <w:r w:rsidRPr="001C3F4B">
        <w:rPr>
          <w:rFonts w:hint="cs"/>
          <w:noProof/>
          <w:sz w:val="28"/>
          <w:szCs w:val="28"/>
          <w:rtl/>
          <w:lang w:bidi="ar-DZ"/>
        </w:rPr>
        <w:t xml:space="preserve"> </w:t>
      </w:r>
      <w:r>
        <w:rPr>
          <w:rFonts w:hint="cs"/>
          <w:noProof/>
          <w:sz w:val="28"/>
          <w:szCs w:val="28"/>
          <w:rtl/>
          <w:lang w:bidi="ar-DZ"/>
        </w:rPr>
        <w:t>أحسب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نصف قطر القرص </w:t>
      </w:r>
      <w:r>
        <w:rPr>
          <w:sz w:val="28"/>
          <w:szCs w:val="28"/>
          <w:lang w:val="fr-FR" w:bidi="ar-DZ"/>
        </w:rPr>
        <w:t>(D)</w:t>
      </w:r>
      <w:r>
        <w:rPr>
          <w:rFonts w:hint="cs"/>
          <w:sz w:val="28"/>
          <w:szCs w:val="28"/>
          <w:rtl/>
          <w:lang w:val="fr-FR" w:bidi="ar-DZ"/>
        </w:rPr>
        <w:t xml:space="preserve">       </w:t>
      </w:r>
    </w:p>
    <w:p w:rsidR="005E1C9C" w:rsidRDefault="005E1C9C" w:rsidP="005E1C9C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</w:t>
      </w:r>
      <w:r w:rsidRPr="001C3F4B">
        <w:rPr>
          <w:rFonts w:hint="cs"/>
          <w:noProof/>
          <w:sz w:val="28"/>
          <w:szCs w:val="28"/>
          <w:rtl/>
          <w:lang w:bidi="ar-DZ"/>
        </w:rPr>
        <w:t xml:space="preserve"> </w:t>
      </w:r>
      <w:r>
        <w:rPr>
          <w:rFonts w:hint="cs"/>
          <w:noProof/>
          <w:sz w:val="28"/>
          <w:szCs w:val="28"/>
          <w:rtl/>
          <w:lang w:bidi="ar-DZ"/>
        </w:rPr>
        <w:t>أحسب</w:t>
      </w:r>
      <w:r>
        <w:rPr>
          <w:rFonts w:hint="cs"/>
          <w:sz w:val="28"/>
          <w:szCs w:val="28"/>
          <w:rtl/>
          <w:lang w:val="fr-FR" w:bidi="ar-DZ"/>
        </w:rPr>
        <w:t xml:space="preserve"> مساحة الجزء الملّون بالتدوير إلى الوحدة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. </w:t>
      </w: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5339E9" w:rsidRDefault="005339E9">
      <w:pPr>
        <w:rPr>
          <w:lang w:bidi="ar-DZ"/>
        </w:rPr>
      </w:pPr>
      <w:bookmarkStart w:id="0" w:name="_GoBack"/>
      <w:bookmarkEnd w:id="0"/>
    </w:p>
    <w:sectPr w:rsidR="005339E9" w:rsidSect="005E1C9C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E8"/>
    <w:rsid w:val="004310E8"/>
    <w:rsid w:val="005339E9"/>
    <w:rsid w:val="005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1ABB-067C-4E3D-B007-3F374CF7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2</cp:revision>
  <dcterms:created xsi:type="dcterms:W3CDTF">2018-07-30T13:35:00Z</dcterms:created>
  <dcterms:modified xsi:type="dcterms:W3CDTF">2018-07-30T13:38:00Z</dcterms:modified>
</cp:coreProperties>
</file>