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71" w:rsidRDefault="00F11171" w:rsidP="00547375">
      <w:pPr>
        <w:spacing w:after="0" w:line="240" w:lineRule="auto"/>
        <w:rPr>
          <w:rtl/>
        </w:rPr>
      </w:pPr>
    </w:p>
    <w:p w:rsidR="005E0287" w:rsidRDefault="00AA65EB" w:rsidP="005E0287">
      <w:pPr>
        <w:bidi/>
        <w:spacing w:before="24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62D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Pr="00B762D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B762D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الأول</w:t>
      </w:r>
      <w:r w:rsidRPr="00B762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5E0287" w:rsidRDefault="005E0287" w:rsidP="005E0287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يُعطى :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</w:p>
    <w:p w:rsidR="005E0287" w:rsidRPr="005E0287" w:rsidRDefault="005E0287" w:rsidP="005E0287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m:oMathPara>
        <m:oMath>
          <m:r>
            <w:rPr>
              <w:rFonts w:ascii="Cambria Math" w:hAnsi="Cambria Math" w:cs="Simplified Arabic"/>
              <w:sz w:val="24"/>
              <w:szCs w:val="24"/>
              <w:lang w:bidi="ar-DZ"/>
            </w:rPr>
            <m:t>A=</m:t>
          </m:r>
          <m:f>
            <m:fPr>
              <m:ctrlPr>
                <w:rPr>
                  <w:rFonts w:ascii="Cambria Math" w:hAnsi="Cambria Math" w:cs="Simplified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3×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Simplified Arabic"/>
                          <w:i/>
                          <w:sz w:val="24"/>
                          <w:szCs w:val="24"/>
                          <w:lang w:bidi="ar-DZ"/>
                        </w:rPr>
                      </m:ctrlPr>
                    </m:sSup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)</m:t>
                  </m:r>
                </m:e>
                <m:sup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4</m:t>
                  </m:r>
                </m:sup>
              </m:sSup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×1,2×</m:t>
              </m:r>
              <m:sSup>
                <m:sSupPr>
                  <m:ctrlPr>
                    <w:rPr>
                      <w:rFonts w:ascii="Cambria Math" w:hAnsi="Cambria Math" w:cs="Simplified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Simplified Arabic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0,2×10</m:t>
                  </m:r>
                </m:e>
                <m:sup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-7</m:t>
                  </m:r>
                </m:sup>
              </m:sSup>
            </m:den>
          </m:f>
          <m:r>
            <w:rPr>
              <w:rFonts w:ascii="Cambria Math" w:hAnsi="Cambria Math" w:cs="Simplified Arabic"/>
              <w:sz w:val="24"/>
              <w:szCs w:val="24"/>
              <w:lang w:bidi="ar-DZ"/>
            </w:rPr>
            <m:t xml:space="preserve">    ;    B=</m:t>
          </m:r>
          <m:f>
            <m:fPr>
              <m:ctrlPr>
                <w:rPr>
                  <w:rFonts w:ascii="Cambria Math" w:hAnsi="Cambria Math" w:cs="Simplified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1806</m:t>
              </m:r>
            </m:num>
            <m:den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1505</m:t>
              </m:r>
            </m:den>
          </m:f>
          <m:r>
            <w:rPr>
              <w:rFonts w:ascii="Cambria Math" w:hAnsi="Cambria Math" w:cs="Simplified Arabic"/>
              <w:sz w:val="24"/>
              <w:szCs w:val="24"/>
              <w:lang w:bidi="ar-DZ"/>
            </w:rPr>
            <m:t xml:space="preserve">     ;      C=2÷</m:t>
          </m:r>
          <m:sSup>
            <m:sSupPr>
              <m:ctrlPr>
                <w:rPr>
                  <w:rFonts w:ascii="Cambria Math" w:hAnsi="Cambria Math" w:cs="Simplified Arabic"/>
                  <w:i/>
                  <w:sz w:val="24"/>
                  <w:szCs w:val="24"/>
                  <w:lang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Simplified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1806</m:t>
                      </m:r>
                    </m:num>
                    <m:den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1505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2</m:t>
              </m:r>
            </m:sup>
          </m:sSup>
          <m:r>
            <w:rPr>
              <w:rFonts w:ascii="Cambria Math" w:hAnsi="Cambria Math" w:cs="Simplified Arabic"/>
              <w:sz w:val="24"/>
              <w:szCs w:val="24"/>
              <w:lang w:bidi="ar-DZ"/>
            </w:rPr>
            <m:t>-</m:t>
          </m:r>
          <m:f>
            <m:fPr>
              <m:ctrlPr>
                <w:rPr>
                  <w:rFonts w:ascii="Cambria Math" w:hAnsi="Cambria Math" w:cs="Simplified Arabic"/>
                  <w:i/>
                  <w:sz w:val="24"/>
                  <w:szCs w:val="24"/>
                  <w:lang w:bidi="ar-DZ"/>
                </w:rPr>
              </m:ctrlPr>
            </m:fPr>
            <m:num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7</m:t>
              </m:r>
            </m:num>
            <m:den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12</m:t>
              </m:r>
            </m:den>
          </m:f>
        </m:oMath>
      </m:oMathPara>
    </w:p>
    <w:p w:rsidR="005E0287" w:rsidRPr="00A13AE5" w:rsidRDefault="005E0287" w:rsidP="005E0287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714" w:hanging="357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اعط الكتابة العلمية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لـ </w:t>
      </w:r>
      <m:oMath>
        <m:r>
          <w:rPr>
            <w:rFonts w:ascii="Cambria Math" w:hAnsi="Cambria Math" w:cs="Simplified Arabic"/>
            <w:sz w:val="24"/>
            <w:szCs w:val="24"/>
            <w:lang w:bidi="ar-DZ"/>
          </w:rPr>
          <m:t>A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.</w:t>
      </w:r>
      <w:proofErr w:type="gramEnd"/>
    </w:p>
    <w:p w:rsidR="00A13AE5" w:rsidRPr="00A13AE5" w:rsidRDefault="00A13AE5" w:rsidP="00A13AE5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714" w:hanging="357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اكتب </w:t>
      </w:r>
      <m:oMath>
        <m:r>
          <w:rPr>
            <w:rFonts w:ascii="Cambria Math" w:hAnsi="Cambria Math" w:cs="Simplified Arabic"/>
            <w:sz w:val="24"/>
            <w:szCs w:val="24"/>
            <w:lang w:bidi="ar-DZ"/>
          </w:rPr>
          <m:t>B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على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شكل كسر غير قابل للاختزال.</w:t>
      </w:r>
    </w:p>
    <w:p w:rsidR="00A13AE5" w:rsidRPr="005E0287" w:rsidRDefault="00A13AE5" w:rsidP="00A13AE5">
      <w:pPr>
        <w:pStyle w:val="Paragraphedeliste"/>
        <w:numPr>
          <w:ilvl w:val="0"/>
          <w:numId w:val="13"/>
        </w:numPr>
        <w:bidi/>
        <w:spacing w:after="0" w:line="240" w:lineRule="auto"/>
        <w:ind w:left="714" w:hanging="35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احسب </w:t>
      </w:r>
      <m:oMath>
        <m:r>
          <w:rPr>
            <w:rFonts w:ascii="Cambria Math" w:hAnsi="Cambria Math" w:cs="Simplified Arabic"/>
            <w:sz w:val="24"/>
            <w:szCs w:val="24"/>
            <w:lang w:bidi="ar-DZ"/>
          </w:rPr>
          <m:t>C</m:t>
        </m:r>
      </m:oMath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.</w:t>
      </w:r>
      <w:proofErr w:type="gramEnd"/>
    </w:p>
    <w:p w:rsidR="005E0287" w:rsidRPr="005E0287" w:rsidRDefault="005E0287" w:rsidP="006A0E1E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5E02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التمرين الثاني:</w:t>
      </w:r>
    </w:p>
    <w:p w:rsidR="00A13AE5" w:rsidRPr="00A13AE5" w:rsidRDefault="00A13AE5" w:rsidP="00513E22">
      <w:pPr>
        <w:numPr>
          <w:ilvl w:val="0"/>
          <w:numId w:val="14"/>
        </w:numPr>
        <w:bidi/>
        <w:spacing w:after="0" w:line="276" w:lineRule="auto"/>
        <w:ind w:left="423" w:hanging="425"/>
        <w:rPr>
          <w:rFonts w:ascii="Simplified Arabic" w:hAnsi="Simplified Arabic" w:cs="Simplified Arabic"/>
          <w:sz w:val="26"/>
          <w:szCs w:val="26"/>
          <w:lang w:bidi="ar-DZ"/>
        </w:rPr>
      </w:pPr>
      <w:r w:rsidRPr="00A13AE5">
        <w:rPr>
          <w:rFonts w:ascii="Simplified Arabic" w:hAnsi="Simplified Arabic" w:cs="Simplified Arabic" w:hint="cs"/>
          <w:sz w:val="26"/>
          <w:szCs w:val="26"/>
          <w:rtl/>
        </w:rPr>
        <w:t xml:space="preserve">احسب القاسم المشترك الأكبر للعددين 540 </w:t>
      </w:r>
      <w:proofErr w:type="gramStart"/>
      <w:r w:rsidRPr="00A13AE5">
        <w:rPr>
          <w:rFonts w:ascii="Simplified Arabic" w:hAnsi="Simplified Arabic" w:cs="Simplified Arabic" w:hint="cs"/>
          <w:sz w:val="26"/>
          <w:szCs w:val="26"/>
          <w:rtl/>
        </w:rPr>
        <w:t>و 300</w:t>
      </w:r>
      <w:proofErr w:type="gramEnd"/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م</w:t>
      </w:r>
      <w:r w:rsidR="00513E22">
        <w:rPr>
          <w:rFonts w:ascii="Simplified Arabic" w:hAnsi="Simplified Arabic" w:cs="Simplified Arabic" w:hint="cs"/>
          <w:sz w:val="26"/>
          <w:szCs w:val="26"/>
          <w:rtl/>
          <w:lang w:bidi="ar-DZ"/>
        </w:rPr>
        <w:t>ستخدما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خوارزمية إقليدس</w:t>
      </w:r>
      <w:r w:rsidRPr="00A13AE5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A13AE5" w:rsidRPr="00A13AE5" w:rsidRDefault="00A13AE5" w:rsidP="00A13AE5">
      <w:pPr>
        <w:numPr>
          <w:ilvl w:val="0"/>
          <w:numId w:val="14"/>
        </w:numPr>
        <w:bidi/>
        <w:spacing w:after="0" w:line="276" w:lineRule="auto"/>
        <w:ind w:left="423" w:hanging="425"/>
        <w:rPr>
          <w:rFonts w:ascii="Simplified Arabic" w:hAnsi="Simplified Arabic" w:cs="Simplified Arabic"/>
          <w:sz w:val="26"/>
          <w:szCs w:val="26"/>
          <w:lang w:bidi="ar-DZ"/>
        </w:rPr>
      </w:pPr>
      <w:r w:rsidRPr="00A13AE5">
        <w:rPr>
          <w:rFonts w:ascii="Simplified Arabic" w:hAnsi="Simplified Arabic" w:cs="Simplified Arabic" w:hint="cs"/>
          <w:sz w:val="26"/>
          <w:szCs w:val="26"/>
          <w:rtl/>
        </w:rPr>
        <w:t xml:space="preserve">نريد أن نفرش قاعة مستطيلة الشكل طولها </w:t>
      </w:r>
      <w:r w:rsidRPr="00A13AE5">
        <w:rPr>
          <w:rFonts w:ascii="Simplified Arabic" w:hAnsi="Simplified Arabic" w:cs="Simplified Arabic"/>
          <w:sz w:val="26"/>
          <w:szCs w:val="26"/>
          <w:lang w:bidi="ar-DZ"/>
        </w:rPr>
        <w:t>5,40 m</w:t>
      </w:r>
      <w:r w:rsidRPr="00A13AE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gramStart"/>
      <w:r w:rsidRPr="00A13AE5">
        <w:rPr>
          <w:rFonts w:ascii="Simplified Arabic" w:hAnsi="Simplified Arabic" w:cs="Simplified Arabic" w:hint="cs"/>
          <w:sz w:val="26"/>
          <w:szCs w:val="26"/>
          <w:rtl/>
        </w:rPr>
        <w:t>و عرضها</w:t>
      </w:r>
      <w:proofErr w:type="gramEnd"/>
      <w:r w:rsidRPr="00A13AE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A13AE5">
        <w:rPr>
          <w:rFonts w:ascii="Simplified Arabic" w:hAnsi="Simplified Arabic" w:cs="Simplified Arabic"/>
          <w:sz w:val="26"/>
          <w:szCs w:val="26"/>
          <w:lang w:bidi="ar-DZ"/>
        </w:rPr>
        <w:t>3 m</w:t>
      </w:r>
      <w:r w:rsidRPr="00A13AE5">
        <w:rPr>
          <w:rFonts w:ascii="Simplified Arabic" w:hAnsi="Simplified Arabic" w:cs="Simplified Arabic" w:hint="cs"/>
          <w:sz w:val="26"/>
          <w:szCs w:val="26"/>
          <w:rtl/>
        </w:rPr>
        <w:t xml:space="preserve"> بزرابي مربعة الشكل و كلها متماثلة.</w:t>
      </w:r>
    </w:p>
    <w:p w:rsidR="00A13AE5" w:rsidRPr="00A13AE5" w:rsidRDefault="00A13AE5" w:rsidP="00A13AE5">
      <w:pPr>
        <w:numPr>
          <w:ilvl w:val="0"/>
          <w:numId w:val="15"/>
        </w:numPr>
        <w:tabs>
          <w:tab w:val="right" w:pos="1132"/>
        </w:tabs>
        <w:bidi/>
        <w:spacing w:after="0" w:line="276" w:lineRule="auto"/>
        <w:ind w:left="1132" w:hanging="425"/>
        <w:rPr>
          <w:rFonts w:ascii="Simplified Arabic" w:hAnsi="Simplified Arabic" w:cs="Simplified Arabic"/>
          <w:sz w:val="26"/>
          <w:szCs w:val="26"/>
          <w:lang w:bidi="ar-DZ"/>
        </w:rPr>
      </w:pPr>
      <w:r w:rsidRPr="00A13AE5">
        <w:rPr>
          <w:rFonts w:ascii="Simplified Arabic" w:hAnsi="Simplified Arabic" w:cs="Simplified Arabic" w:hint="cs"/>
          <w:sz w:val="26"/>
          <w:szCs w:val="26"/>
          <w:rtl/>
        </w:rPr>
        <w:t xml:space="preserve">ما هو طول كل زربية حتى يكون عدد الزرابي المستعملة أصغر ما </w:t>
      </w:r>
      <w:proofErr w:type="gramStart"/>
      <w:r w:rsidRPr="00A13AE5">
        <w:rPr>
          <w:rFonts w:ascii="Simplified Arabic" w:hAnsi="Simplified Arabic" w:cs="Simplified Arabic" w:hint="cs"/>
          <w:sz w:val="26"/>
          <w:szCs w:val="26"/>
          <w:rtl/>
        </w:rPr>
        <w:t>يكن ؟</w:t>
      </w:r>
      <w:proofErr w:type="gramEnd"/>
    </w:p>
    <w:p w:rsidR="009C0684" w:rsidRPr="00A13AE5" w:rsidRDefault="00513E22" w:rsidP="00513E22">
      <w:pPr>
        <w:numPr>
          <w:ilvl w:val="0"/>
          <w:numId w:val="15"/>
        </w:numPr>
        <w:tabs>
          <w:tab w:val="right" w:pos="1132"/>
        </w:tabs>
        <w:bidi/>
        <w:spacing w:after="0" w:line="360" w:lineRule="auto"/>
        <w:ind w:left="1132" w:hanging="425"/>
        <w:rPr>
          <w:rFonts w:ascii="Simplified Arabic" w:hAnsi="Simplified Arabic" w:cs="Simplified Arabic"/>
          <w:sz w:val="26"/>
          <w:szCs w:val="26"/>
        </w:rPr>
      </w:pPr>
      <w:r>
        <w:rPr>
          <w:rFonts w:cs="AF_Diwani"/>
          <w:noProof/>
          <w:color w:val="000000" w:themeColor="text1"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00EDD2" wp14:editId="12B07DB7">
                <wp:simplePos x="0" y="0"/>
                <wp:positionH relativeFrom="column">
                  <wp:posOffset>688340</wp:posOffset>
                </wp:positionH>
                <wp:positionV relativeFrom="paragraph">
                  <wp:posOffset>404495</wp:posOffset>
                </wp:positionV>
                <wp:extent cx="2114550" cy="1666875"/>
                <wp:effectExtent l="0" t="0" r="1905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666875"/>
                          <a:chOff x="0" y="0"/>
                          <a:chExt cx="2609850" cy="1828800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H="1">
                            <a:off x="666750" y="390525"/>
                            <a:ext cx="1114425" cy="13049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666750" y="381000"/>
                            <a:ext cx="1269236" cy="125730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Rectangle à coins arrondis 5"/>
                        <wps:cNvSpPr/>
                        <wps:spPr>
                          <a:xfrm>
                            <a:off x="0" y="333375"/>
                            <a:ext cx="2609850" cy="64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C:\Users\hichem\Desktop\logo-symbole-clipart-fer-à-repasser-images-photos-gratuites-1560x1255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343" y="0"/>
                            <a:ext cx="4191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176" y="341975"/>
                            <a:ext cx="295274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D66" w:rsidRPr="00513E22" w:rsidRDefault="00B20D66" w:rsidP="00B20D6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13E22"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3694" y="331525"/>
                            <a:ext cx="295274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D66" w:rsidRPr="00513E22" w:rsidRDefault="00B20D66" w:rsidP="00B20D6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13E22">
                                <w:rPr>
                                  <w:b/>
                                  <w:bCs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932" y="1514475"/>
                            <a:ext cx="295274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D66" w:rsidRPr="00513E22" w:rsidRDefault="00B20D66" w:rsidP="00B20D6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13E22">
                                <w:rPr>
                                  <w:b/>
                                  <w:bCs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681" y="1484975"/>
                            <a:ext cx="295274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D66" w:rsidRPr="00513E22" w:rsidRDefault="00B20D66" w:rsidP="00B20D6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13E22">
                                <w:rPr>
                                  <w:b/>
                                  <w:b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38" y="837275"/>
                            <a:ext cx="295274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D66" w:rsidRPr="00513E22" w:rsidRDefault="00B20D66" w:rsidP="00B20D6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13E22">
                                <w:rPr>
                                  <w:b/>
                                  <w:b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 rot="2875352">
                            <a:off x="741536" y="674445"/>
                            <a:ext cx="491971" cy="27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D66" w:rsidRPr="001309B7" w:rsidRDefault="00B20D66" w:rsidP="00B20D66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 rot="18387843">
                            <a:off x="1460286" y="513934"/>
                            <a:ext cx="44437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D66" w:rsidRPr="00513E22" w:rsidRDefault="00B20D66" w:rsidP="00B20D66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 w:rsidRPr="00513E22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 rot="18494889">
                            <a:off x="707961" y="1089277"/>
                            <a:ext cx="412202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D66" w:rsidRPr="00513E22" w:rsidRDefault="00B20D66" w:rsidP="00B20D66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 w:rsidRPr="00513E22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 rot="2791114">
                            <a:off x="1544164" y="1131567"/>
                            <a:ext cx="398667" cy="353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D66" w:rsidRPr="001309B7" w:rsidRDefault="00B20D66" w:rsidP="00B20D66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0EDD2" id="Groupe 17" o:spid="_x0000_s1026" style="position:absolute;left:0;text-align:left;margin-left:54.2pt;margin-top:31.85pt;width:166.5pt;height:131.25pt;z-index:251662336;mso-width-relative:margin;mso-height-relative:margin" coordsize="26098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">
                <v:line id="Connecteur droit 3" o:spid="_x0000_s1027" style="position:absolute;flip:x;visibility:visible;mso-wrap-style:square" from="6667,3905" to="17811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Rg8QAAADaAAAADwAAAGRycy9kb3ducmV2LnhtbESP3WrCQBSE74W+w3IKvdONqZYSXaUI&#10;QghY0OYBTrPHJDV7NmQ3P+3TdwsFL4eZ+YbZ7ifTiIE6V1tWsFxEIIgLq2suFeQfx/krCOeRNTaW&#10;ScE3OdjvHmZbTLQd+UzDxZciQNglqKDyvk2kdEVFBt3CtsTBu9rOoA+yK6XucAxw08g4il6kwZrD&#10;QoUtHSoqbpfeKBjzn/Vq+EqXp0+T5UXc9hne3pV6epzeNiA8Tf4e/m+nWsEz/F0JN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VGDxAAAANoAAAAPAAAAAAAAAAAA&#10;AAAAAKECAABkcnMvZG93bnJldi54bWxQSwUGAAAAAAQABAD5AAAAkgMAAAAA&#10;" strokecolor="#595959" strokeweight="2.25pt">
                  <v:stroke joinstyle="miter"/>
                </v:line>
                <v:line id="Connecteur droit 4" o:spid="_x0000_s1028" style="position:absolute;visibility:visible;mso-wrap-style:square" from="6667,3810" to="19359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hxMAAAADaAAAADwAAAGRycy9kb3ducmV2LnhtbESPQYvCMBSE78L+h/AWvNlEWWXpGkUW&#10;xD14sYrnR/Nsi81LN4la/70RBI/DzHzDzJe9bcWVfGgcaxhnCgRx6UzDlYbDfj36BhEissHWMWm4&#10;U4Dl4mMwx9y4G+/oWsRKJAiHHDXUMXa5lKGsyWLIXEecvJPzFmOSvpLG4y3BbSsnSs2kxYbTQo0d&#10;/dZUnouL1YBq0/2r1uHlOB2ftrtjwX7TaD387Fc/ICL18R1+tf+Mhi94Xkk3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9YcTAAAAA2gAAAA8AAAAAAAAAAAAAAAAA&#10;oQIAAGRycy9kb3ducmV2LnhtbFBLBQYAAAAABAAEAPkAAACOAwAAAAA=&#10;" strokecolor="#595959" strokeweight="2.25pt">
                  <v:stroke joinstyle="miter"/>
                </v:line>
                <v:roundrect id="Rectangle à coins arrondis 5" o:spid="_x0000_s1029" style="position:absolute;top:3333;width:26098;height:6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wj8MA&#10;AADaAAAADwAAAGRycy9kb3ducmV2LnhtbESPQWvCQBSE70L/w/IKvYjZaKuU1FVECNRbE6P0+Mg+&#10;k9Ds25BdTfz33ULB4zAz3zDr7WhacaPeNZYVzKMYBHFpdcOVguKYzt5BOI+ssbVMCu7kYLt5mqwx&#10;0XbgjG65r0SAsEtQQe19l0jpypoMush2xMG72N6gD7KvpO5xCHDTykUcr6TBhsNCjR3tayp/8qtR&#10;cMl58YanQ/Z1fi2W6bTT6Td6pV6ex90HCE+jf4T/259awRL+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pwj8MAAADaAAAADwAAAAAAAAAAAAAAAACYAgAAZHJzL2Rv&#10;d25yZXYueG1sUEsFBgAAAAAEAAQA9QAAAIgDAAAAAA==&#10;" fillcolor="#bfbfbf" strokecolor="#7f7f7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0" type="#_x0000_t75" style="position:absolute;left:20063;width:4191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S/jW/AAAA2gAAAA8AAABkcnMvZG93bnJldi54bWxEj0uLwjAUhfeC/yHcATcypgo+6BhFBNFt&#10;VQR3l+b2wTQ3tYla/fVGEFwezuPjzJetqcSNGldaVjAcRCCIU6tLzhUcD5vfGQjnkTVWlknBgxws&#10;F93OHGNt75zQbe9zEUbYxaig8L6OpXRpQQbdwNbEwctsY9AH2eRSN3gP46aSoyiaSIMlB0KBNa0L&#10;Sv/3VxO4WRJpnG0TV7U47uPp/LxkZ6V6P+3qD4Sn1n/Dn/ZOK5jC+0q4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kv41vwAAANoAAAAPAAAAAAAAAAAAAAAAAJ8CAABk&#10;cnMvZG93bnJldi54bWxQSwUGAAAAAAQABAD3AAAAiwMAAAAA&#10;">
                  <v:imagedata r:id="rId8" o:title="logo-symbole-clipart-fer-à-repasser-images-photos-gratuites-1560x125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4101;top:3419;width:295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20D66" w:rsidRPr="00513E22" w:rsidRDefault="00B20D66" w:rsidP="00B20D66">
                        <w:pPr>
                          <w:rPr>
                            <w:b/>
                            <w:bCs/>
                          </w:rPr>
                        </w:pPr>
                        <w:r w:rsidRPr="00513E22">
                          <w:rPr>
                            <w:b/>
                            <w:bCs/>
                          </w:rPr>
                          <w:t>M</w:t>
                        </w:r>
                      </w:p>
                    </w:txbxContent>
                  </v:textbox>
                </v:shape>
                <v:shape id="_x0000_s1032" type="#_x0000_t202" style="position:absolute;left:16836;top:3315;width:2953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20D66" w:rsidRPr="00513E22" w:rsidRDefault="00B20D66" w:rsidP="00B20D66">
                        <w:pPr>
                          <w:rPr>
                            <w:b/>
                            <w:bCs/>
                          </w:rPr>
                        </w:pPr>
                        <w:r w:rsidRPr="00513E22">
                          <w:rPr>
                            <w:b/>
                            <w:bCs/>
                          </w:rPr>
                          <w:t>N</w:t>
                        </w:r>
                      </w:p>
                    </w:txbxContent>
                  </v:textbox>
                </v:shape>
                <v:shape id="_x0000_s1033" type="#_x0000_t202" style="position:absolute;left:4219;top:15144;width:295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20D66" w:rsidRPr="00513E22" w:rsidRDefault="00B20D66" w:rsidP="00B20D66">
                        <w:pPr>
                          <w:rPr>
                            <w:b/>
                            <w:bCs/>
                          </w:rPr>
                        </w:pPr>
                        <w:r w:rsidRPr="00513E22">
                          <w:rPr>
                            <w:b/>
                            <w:bCs/>
                          </w:rPr>
                          <w:t>G</w:t>
                        </w:r>
                      </w:p>
                    </w:txbxContent>
                  </v:textbox>
                </v:shape>
                <v:shape id="_x0000_s1034" type="#_x0000_t202" style="position:absolute;left:18506;top:14849;width:295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20D66" w:rsidRPr="00513E22" w:rsidRDefault="00B20D66" w:rsidP="00B20D66">
                        <w:pPr>
                          <w:rPr>
                            <w:b/>
                            <w:bCs/>
                          </w:rPr>
                        </w:pPr>
                        <w:r w:rsidRPr="00513E22">
                          <w:rPr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shape>
                <v:shape id="_x0000_s1035" type="#_x0000_t202" style="position:absolute;left:12528;top:8372;width:295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20D66" w:rsidRPr="00513E22" w:rsidRDefault="00B20D66" w:rsidP="00B20D66">
                        <w:pPr>
                          <w:rPr>
                            <w:b/>
                            <w:bCs/>
                          </w:rPr>
                        </w:pPr>
                        <w:r w:rsidRPr="00513E22">
                          <w:rPr>
                            <w:b/>
                            <w:bCs/>
                          </w:rPr>
                          <w:t>O</w:t>
                        </w:r>
                      </w:p>
                    </w:txbxContent>
                  </v:textbox>
                </v:shape>
                <v:shape id="_x0000_s1036" type="#_x0000_t202" style="position:absolute;left:7415;top:6743;width:4920;height:2751;rotation:31406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DXb0A&#10;AADbAAAADwAAAGRycy9kb3ducmV2LnhtbERPyQrCMBC9C/5DGMGbpi6oVKOIIHgQxAXE29CMbbGZ&#10;1CZq/XsjCN7m8daZLWpTiCdVLresoNeNQBAnVuecKjgd150JCOeRNRaWScGbHCzmzcYMY21fvKfn&#10;wacihLCLUUHmfRlL6ZKMDLquLYkDd7WVQR9glUpd4SuEm0L2o2gkDeYcGjIsaZVRcjs8jILzxtrd&#10;6n6Lkkt/KPMxPoZ6S0q1W/VyCsJT7f/in3uj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ADXb0AAADbAAAADwAAAAAAAAAAAAAAAACYAgAAZHJzL2Rvd25yZXYu&#10;eG1sUEsFBgAAAAAEAAQA9QAAAIIDAAAAAA==&#10;" filled="f" stroked="f">
                  <v:textbox>
                    <w:txbxContent>
                      <w:p w:rsidR="00B20D66" w:rsidRPr="001309B7" w:rsidRDefault="00B20D66" w:rsidP="00B20D66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40</w:t>
                        </w:r>
                      </w:p>
                    </w:txbxContent>
                  </v:textbox>
                </v:shape>
                <v:shape id="_x0000_s1037" type="#_x0000_t202" style="position:absolute;left:14603;top:5139;width:4443;height:3143;rotation:-35085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bFL8A&#10;AADbAAAADwAAAGRycy9kb3ducmV2LnhtbERPTYvCMBC9C/sfwix4s6ki4naNIgsFvVn1srfZZmyL&#10;zaQkWa3+eiMI3ubxPmex6k0rLuR8Y1nBOElBEJdWN1wpOB7y0RyED8gaW8uk4EYeVsuPwQIzba9c&#10;0GUfKhFD2GeooA6hy6T0ZU0GfWI74sidrDMYInSV1A6vMdy0cpKmM2mw4dhQY0c/NZXn/b9RsN66&#10;0+xW/LHMf7n5uueTYueNUsPPfv0NIlAf3uKXe6Pj/C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XRsUvwAAANsAAAAPAAAAAAAAAAAAAAAAAJgCAABkcnMvZG93bnJl&#10;di54bWxQSwUGAAAAAAQABAD1AAAAhAMAAAAA&#10;" filled="f" stroked="f">
                  <v:textbox>
                    <w:txbxContent>
                      <w:p w:rsidR="00B20D66" w:rsidRPr="00513E22" w:rsidRDefault="00B20D66" w:rsidP="00B20D66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513E22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30</w:t>
                        </w:r>
                      </w:p>
                    </w:txbxContent>
                  </v:textbox>
                </v:shape>
                <v:shape id="_x0000_s1038" type="#_x0000_t202" style="position:absolute;left:7079;top:10892;width:4122;height:3144;rotation:-33916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Sw8MA&#10;AADbAAAADwAAAGRycy9kb3ducmV2LnhtbERPTUsDMRC9C/6HMEIv0mYtKO22aRGtsODJVmmP0824&#10;CW4mSxK3q7/eCIXe5vE+Z7keXCt6CtF6VnA3KUAQ115bbhS8717GMxAxIWtsPZOCH4qwXl1fLbHU&#10;/sRv1G9TI3IIxxIVmJS6UspYG3IYJ74jztynDw5ThqGROuAph7tWToviQTq0nBsMdvRkqP7afjsF&#10;wdtDpfuP3+l+vrO3xebVPFdHpUY3w+MCRKIhXcRnd6Xz/Hv4/yU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+Sw8MAAADbAAAADwAAAAAAAAAAAAAAAACYAgAAZHJzL2Rv&#10;d25yZXYueG1sUEsFBgAAAAAEAAQA9QAAAIgDAAAAAA==&#10;" filled="f" stroked="f">
                  <v:textbox>
                    <w:txbxContent>
                      <w:p w:rsidR="00B20D66" w:rsidRPr="00513E22" w:rsidRDefault="00B20D66" w:rsidP="00B20D66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513E22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60</w:t>
                        </w:r>
                      </w:p>
                    </w:txbxContent>
                  </v:textbox>
                </v:shape>
                <v:shape id="_x0000_s1039" type="#_x0000_t202" style="position:absolute;left:15440;top:11316;width:3987;height:3536;rotation:30486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pAcAA&#10;AADbAAAADwAAAGRycy9kb3ducmV2LnhtbERPTYvCMBC9C/sfwizsTdP1UKUaRYQFb8tWL96mzdgW&#10;m0lNYu36640geJvH+5zlejCt6Mn5xrKC70kCgri0uuFKwWH/M56D8AFZY2uZFPyTh/XqY7TETNsb&#10;/1Gfh0rEEPYZKqhD6DIpfVmTQT+xHXHkTtYZDBG6SmqHtxhuWjlNklQabDg21NjRtqbynF+Ngua0&#10;T7c7d8xnSVHdZwGL30vvlPr6HDYLEIGG8Ba/3Dsd56fw/C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8pAcAAAADbAAAADwAAAAAAAAAAAAAAAACYAgAAZHJzL2Rvd25y&#10;ZXYueG1sUEsFBgAAAAAEAAQA9QAAAIUDAAAAAA==&#10;" filled="f" stroked="f">
                  <v:textbox>
                    <w:txbxContent>
                      <w:p w:rsidR="00B20D66" w:rsidRPr="001309B7" w:rsidRDefault="00B20D66" w:rsidP="00B20D6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3AE5" w:rsidRPr="00A13AE5">
        <w:rPr>
          <w:rFonts w:ascii="Simplified Arabic" w:hAnsi="Simplified Arabic" w:cs="Simplified Arabic" w:hint="cs"/>
          <w:sz w:val="26"/>
          <w:szCs w:val="26"/>
          <w:rtl/>
        </w:rPr>
        <w:t>عين حينئذ عدد الزرابي المستعملة.</w:t>
      </w:r>
    </w:p>
    <w:p w:rsidR="009C0684" w:rsidRDefault="00AA65EB" w:rsidP="00513E22">
      <w:pPr>
        <w:bidi/>
        <w:spacing w:after="0" w:line="276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11053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Pr="0011053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11053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 w:rsidRPr="0011053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</w:t>
      </w:r>
      <w:r w:rsidR="005E02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لث</w:t>
      </w:r>
      <w:r w:rsidRPr="00110535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8C2BAE" w:rsidRPr="001105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5F324D" w:rsidRDefault="005F324D" w:rsidP="005F324D">
      <w:pPr>
        <w:bidi/>
        <w:spacing w:after="0" w:line="276" w:lineRule="auto"/>
        <w:rPr>
          <w:rFonts w:ascii="Simplified Arabic" w:hAnsi="Simplified Arabic" w:cs="Simplified Arabic"/>
          <w:b/>
          <w:sz w:val="26"/>
          <w:szCs w:val="26"/>
          <w:lang w:bidi="ar-DZ"/>
        </w:rPr>
      </w:pPr>
      <w:r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اشترت فاطمة طاولة كي الملابس لكنها وجدت ان بها خللا.</w:t>
      </w:r>
    </w:p>
    <w:p w:rsidR="00B20D66" w:rsidRDefault="00B20D66" w:rsidP="006C6855">
      <w:pPr>
        <w:bidi/>
        <w:spacing w:after="0" w:line="276" w:lineRule="auto"/>
        <w:rPr>
          <w:rFonts w:ascii="Simplified Arabic" w:hAnsi="Simplified Arabic" w:cs="Simplified Arabic"/>
          <w:b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تمعن في الشكل المقابل (وحدة الطول </w:t>
      </w:r>
      <w:r w:rsidR="006C6855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ه</w:t>
      </w:r>
      <w:r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ي السنتمتر)</w:t>
      </w:r>
      <w:r w:rsidR="006C6855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.</w:t>
      </w:r>
    </w:p>
    <w:p w:rsidR="00B20D66" w:rsidRPr="00D16A43" w:rsidRDefault="005F324D" w:rsidP="00D16A43">
      <w:pPr>
        <w:pStyle w:val="Paragraphedeliste"/>
        <w:numPr>
          <w:ilvl w:val="0"/>
          <w:numId w:val="12"/>
        </w:numPr>
        <w:bidi/>
        <w:spacing w:after="0" w:line="360" w:lineRule="auto"/>
        <w:rPr>
          <w:rFonts w:ascii="Simplified Arabic" w:hAnsi="Simplified Arabic" w:cs="Simplified Arabic"/>
          <w:b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حدّد هذا الخلل (</w:t>
      </w:r>
      <w:r w:rsidR="009C0684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برّر اجابتك</w:t>
      </w:r>
      <w:r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)</w:t>
      </w:r>
      <w:r w:rsidR="009C0684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.</w:t>
      </w:r>
    </w:p>
    <w:p w:rsidR="00C53628" w:rsidRPr="00B762DE" w:rsidRDefault="00FB1BCD" w:rsidP="005E0287">
      <w:pPr>
        <w:bidi/>
        <w:spacing w:after="0" w:line="276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B762D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Pr="00B762D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B762D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 w:rsidR="005E02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رابع</w:t>
      </w:r>
      <w:r w:rsidRPr="00B762D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8C2BAE" w:rsidRPr="00B762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762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9B43B9" w:rsidRPr="009B43B9" w:rsidRDefault="00894088" w:rsidP="009B43B9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</w:t>
      </w:r>
      <w:r w:rsidR="009B43B9">
        <w:rPr>
          <w:rFonts w:ascii="Simplified Arabic" w:hAnsi="Simplified Arabic" w:cs="Simplified Arabic" w:hint="cs"/>
          <w:sz w:val="26"/>
          <w:szCs w:val="26"/>
          <w:rtl/>
          <w:lang w:bidi="ar-DZ"/>
        </w:rPr>
        <w:t>ستعدادا</w:t>
      </w:r>
      <w:r w:rsidR="009B43B9" w:rsidRPr="009B43B9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="009B43B9">
        <w:rPr>
          <w:rFonts w:ascii="Simplified Arabic" w:hAnsi="Simplified Arabic" w:cs="Simplified Arabic" w:hint="cs"/>
          <w:sz w:val="26"/>
          <w:szCs w:val="26"/>
          <w:rtl/>
          <w:lang w:bidi="ar-DZ"/>
        </w:rPr>
        <w:t>ل</w:t>
      </w:r>
      <w:r w:rsidR="009B43B9" w:rsidRPr="009B43B9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ذكرى اول نوفمبر، </w:t>
      </w:r>
      <w:r w:rsidR="009B43B9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قرّرت </w:t>
      </w:r>
      <w:r w:rsidR="009B43B9" w:rsidRPr="009B43B9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متوسطة </w:t>
      </w:r>
      <w:r w:rsidR="009B43B9">
        <w:rPr>
          <w:rFonts w:ascii="Simplified Arabic" w:hAnsi="Simplified Arabic" w:cs="Simplified Arabic" w:hint="cs"/>
          <w:sz w:val="26"/>
          <w:szCs w:val="26"/>
          <w:rtl/>
          <w:lang w:bidi="ar-DZ"/>
        </w:rPr>
        <w:t>ماكس مارشان</w:t>
      </w:r>
      <w:r w:rsidR="009B43B9" w:rsidRPr="009B43B9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="009B43B9">
        <w:rPr>
          <w:rFonts w:ascii="Simplified Arabic" w:hAnsi="Simplified Arabic" w:cs="Simplified Arabic" w:hint="cs"/>
          <w:sz w:val="26"/>
          <w:szCs w:val="26"/>
          <w:rtl/>
          <w:lang w:bidi="ar-DZ"/>
        </w:rPr>
        <w:t>تنظيم بطولة للعدو</w:t>
      </w:r>
      <w:r w:rsidR="009B43B9" w:rsidRPr="009B43B9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الريفي.</w:t>
      </w:r>
    </w:p>
    <w:p w:rsidR="009B43B9" w:rsidRDefault="009B43B9" w:rsidP="00D16A43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حضّر أستاذ التربية البدنية مخططا لهاته المنافسة (انظر في الشكل </w:t>
      </w:r>
      <w:r w:rsidR="00D16A43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أدناه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) و اعطى المعلومات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الآتية :</w:t>
      </w:r>
      <w:proofErr w:type="gramEnd"/>
    </w:p>
    <w:p w:rsidR="009B43B9" w:rsidRDefault="00D16A43" w:rsidP="009B43B9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9B43B9">
        <w:rPr>
          <w:rFonts w:ascii="Simplified Arabic" w:hAnsi="Simplified Arabic" w:cs="Simplified Arabic"/>
          <w:noProof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A3A541" wp14:editId="010795F2">
                <wp:simplePos x="0" y="0"/>
                <wp:positionH relativeFrom="column">
                  <wp:posOffset>3231515</wp:posOffset>
                </wp:positionH>
                <wp:positionV relativeFrom="paragraph">
                  <wp:posOffset>260350</wp:posOffset>
                </wp:positionV>
                <wp:extent cx="2968625" cy="1059815"/>
                <wp:effectExtent l="0" t="0" r="22225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3B9" w:rsidRPr="00894088" w:rsidRDefault="009B43B9" w:rsidP="00894088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894088"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  <w:t>AB = 300 m ; AC = 400 m ; CE=2,5AC</w:t>
                            </w:r>
                          </w:p>
                          <w:p w:rsidR="009B43B9" w:rsidRPr="00894088" w:rsidRDefault="009B43B9" w:rsidP="00894088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ind w:left="552" w:hanging="283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</w:pPr>
                            <w:r w:rsidRPr="008940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المستقيمان (</w:t>
                            </w:r>
                            <w:r w:rsidRPr="0089408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  <w:t>AE</w:t>
                            </w:r>
                            <w:r w:rsidRPr="008940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) و (</w:t>
                            </w:r>
                            <w:r w:rsidRPr="0089408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  <w:t>BD</w:t>
                            </w:r>
                            <w:r w:rsidRPr="008940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) يتقاطعان في النقطة </w:t>
                            </w:r>
                            <w:r w:rsidRPr="0089408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  <w:t>C</w:t>
                            </w:r>
                            <w:r w:rsidRPr="008940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9B43B9" w:rsidRPr="00894088" w:rsidRDefault="009B43B9" w:rsidP="00894088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ind w:left="552" w:hanging="283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</w:pPr>
                            <w:r w:rsidRPr="008940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المستقيمان (</w:t>
                            </w:r>
                            <w:r w:rsidRPr="0089408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  <w:t>AB</w:t>
                            </w:r>
                            <w:r w:rsidRPr="008940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) و (</w:t>
                            </w:r>
                            <w:r w:rsidRPr="0089408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  <w:t>DE</w:t>
                            </w:r>
                            <w:r w:rsidRPr="008940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) متوازيان.</w:t>
                            </w:r>
                          </w:p>
                          <w:p w:rsidR="009B43B9" w:rsidRPr="00894088" w:rsidRDefault="009B43B9" w:rsidP="00894088">
                            <w:pPr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240" w:lineRule="auto"/>
                              <w:ind w:left="552" w:hanging="283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</w:pPr>
                            <w:r w:rsidRPr="0089408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  <w:t>ABC</w:t>
                            </w:r>
                            <w:r w:rsidRPr="008940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مثلث قائم في </w:t>
                            </w:r>
                            <w:proofErr w:type="gramStart"/>
                            <w:r w:rsidRPr="0089408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lang w:bidi="ar-DZ"/>
                              </w:rPr>
                              <w:t>A</w:t>
                            </w:r>
                            <w:r w:rsidRPr="0089408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.</w:t>
                            </w:r>
                            <w:proofErr w:type="gramEnd"/>
                          </w:p>
                          <w:p w:rsidR="009B43B9" w:rsidRPr="009B43B9" w:rsidRDefault="009B43B9" w:rsidP="009B43B9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A541" id="Zone de texte 2" o:spid="_x0000_s1040" type="#_x0000_t202" style="position:absolute;left:0;text-align:left;margin-left:254.45pt;margin-top:20.5pt;width:233.75pt;height:8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" strokecolor="#a5a5a5 [2092]">
                <v:textbox>
                  <w:txbxContent>
                    <w:p w:rsidR="009B43B9" w:rsidRPr="00894088" w:rsidRDefault="009B43B9" w:rsidP="00894088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894088">
                        <w:rPr>
                          <w:rFonts w:ascii="Simplified Arabic" w:hAnsi="Simplified Arabic" w:cs="Simplified Arabic"/>
                          <w:b/>
                          <w:bCs/>
                        </w:rPr>
                        <w:t>AB = 300 m ; AC = 400 m ; CE=2,5AC</w:t>
                      </w:r>
                    </w:p>
                    <w:p w:rsidR="009B43B9" w:rsidRPr="00894088" w:rsidRDefault="009B43B9" w:rsidP="00894088">
                      <w:pPr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ind w:left="552" w:hanging="283"/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</w:pPr>
                      <w:r w:rsidRPr="0089408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المستقيمان (</w:t>
                      </w:r>
                      <w:r w:rsidRPr="00894088"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  <w:t>AE</w:t>
                      </w:r>
                      <w:r w:rsidRPr="0089408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) و (</w:t>
                      </w:r>
                      <w:r w:rsidRPr="00894088"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  <w:t>BD</w:t>
                      </w:r>
                      <w:r w:rsidRPr="0089408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) يتقاطعان في النقطة </w:t>
                      </w:r>
                      <w:r w:rsidRPr="00894088"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  <w:t>C</w:t>
                      </w:r>
                      <w:r w:rsidRPr="0089408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.</w:t>
                      </w:r>
                    </w:p>
                    <w:p w:rsidR="009B43B9" w:rsidRPr="00894088" w:rsidRDefault="009B43B9" w:rsidP="00894088">
                      <w:pPr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ind w:left="552" w:hanging="283"/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</w:pPr>
                      <w:r w:rsidRPr="0089408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المستقيمان (</w:t>
                      </w:r>
                      <w:r w:rsidRPr="00894088"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  <w:t>AB</w:t>
                      </w:r>
                      <w:r w:rsidRPr="0089408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) و (</w:t>
                      </w:r>
                      <w:r w:rsidRPr="00894088"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  <w:t>DE</w:t>
                      </w:r>
                      <w:r w:rsidRPr="0089408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>) متوازيان.</w:t>
                      </w:r>
                    </w:p>
                    <w:p w:rsidR="009B43B9" w:rsidRPr="00894088" w:rsidRDefault="009B43B9" w:rsidP="00894088">
                      <w:pPr>
                        <w:numPr>
                          <w:ilvl w:val="0"/>
                          <w:numId w:val="10"/>
                        </w:numPr>
                        <w:bidi/>
                        <w:spacing w:after="0" w:line="240" w:lineRule="auto"/>
                        <w:ind w:left="552" w:hanging="283"/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</w:pPr>
                      <w:r w:rsidRPr="00894088"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  <w:t>ABC</w:t>
                      </w:r>
                      <w:r w:rsidRPr="0089408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مثلث قائم في </w:t>
                      </w:r>
                      <w:proofErr w:type="gramStart"/>
                      <w:r w:rsidRPr="00894088">
                        <w:rPr>
                          <w:rFonts w:ascii="Simplified Arabic" w:hAnsi="Simplified Arabic" w:cs="Simplified Arabic"/>
                          <w:b/>
                          <w:bCs/>
                          <w:lang w:bidi="ar-DZ"/>
                        </w:rPr>
                        <w:t>A</w:t>
                      </w:r>
                      <w:r w:rsidRPr="0089408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DZ"/>
                        </w:rPr>
                        <w:t xml:space="preserve"> .</w:t>
                      </w:r>
                      <w:proofErr w:type="gramEnd"/>
                    </w:p>
                    <w:p w:rsidR="009B43B9" w:rsidRPr="009B43B9" w:rsidRDefault="009B43B9" w:rsidP="009B43B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813843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A459E6" wp14:editId="6719A75E">
                <wp:simplePos x="0" y="0"/>
                <wp:positionH relativeFrom="margin">
                  <wp:posOffset>2540</wp:posOffset>
                </wp:positionH>
                <wp:positionV relativeFrom="paragraph">
                  <wp:posOffset>27940</wp:posOffset>
                </wp:positionV>
                <wp:extent cx="2762251" cy="1994580"/>
                <wp:effectExtent l="0" t="95250" r="0" b="81915"/>
                <wp:wrapNone/>
                <wp:docPr id="208" name="Groupe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1" cy="1994580"/>
                          <a:chOff x="-69081" y="-129353"/>
                          <a:chExt cx="4006658" cy="3238664"/>
                        </a:xfrm>
                      </wpg:grpSpPr>
                      <wps:wsp>
                        <wps:cNvPr id="209" name="Connecteur droit 209"/>
                        <wps:cNvCnPr/>
                        <wps:spPr>
                          <a:xfrm flipH="1">
                            <a:off x="628650" y="400050"/>
                            <a:ext cx="542925" cy="24765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0" name="Connecteur droit 210"/>
                        <wps:cNvCnPr/>
                        <wps:spPr>
                          <a:xfrm>
                            <a:off x="990600" y="1019175"/>
                            <a:ext cx="2743200" cy="76200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1" name="Connecteur droit 211"/>
                        <wps:cNvCnPr/>
                        <wps:spPr>
                          <a:xfrm flipH="1">
                            <a:off x="247650" y="590550"/>
                            <a:ext cx="495300" cy="22860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2" name="Connecteur droit 212"/>
                        <wps:cNvCnPr/>
                        <wps:spPr>
                          <a:xfrm>
                            <a:off x="2505075" y="1438275"/>
                            <a:ext cx="95250" cy="3810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3" name="Connecteur droit 213"/>
                        <wps:cNvCnPr/>
                        <wps:spPr>
                          <a:xfrm>
                            <a:off x="257175" y="809625"/>
                            <a:ext cx="847725" cy="24765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4" name="Connecteur droit 214"/>
                        <wps:cNvCnPr/>
                        <wps:spPr>
                          <a:xfrm flipH="1">
                            <a:off x="2133600" y="1771650"/>
                            <a:ext cx="1590675" cy="76200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" name="Connecteur droit 215"/>
                        <wps:cNvCnPr/>
                        <wps:spPr>
                          <a:xfrm>
                            <a:off x="981075" y="9525"/>
                            <a:ext cx="1323975" cy="29051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6" name="Connecteur droit 216"/>
                        <wps:cNvCnPr/>
                        <wps:spPr>
                          <a:xfrm flipH="1">
                            <a:off x="2752725" y="2171700"/>
                            <a:ext cx="123825" cy="5715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3" y="151745"/>
                            <a:ext cx="382943" cy="438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3B9" w:rsidRPr="00D16A43" w:rsidRDefault="009B43B9" w:rsidP="009B43B9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</w:pPr>
                              <w:r w:rsidRPr="00D16A43"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9081" y="666549"/>
                            <a:ext cx="373034" cy="46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3B9" w:rsidRPr="00D16A43" w:rsidRDefault="009B43B9" w:rsidP="009B43B9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</w:pPr>
                              <w:r w:rsidRPr="00D16A43"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235" y="1121053"/>
                            <a:ext cx="369242" cy="434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3B9" w:rsidRPr="00D16A43" w:rsidRDefault="009B43B9" w:rsidP="009B43B9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</w:pPr>
                              <w:r w:rsidRPr="00D16A43"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525" y="2417681"/>
                            <a:ext cx="285749" cy="39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3B9" w:rsidRPr="00D16A43" w:rsidRDefault="009B43B9" w:rsidP="009B43B9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</w:pPr>
                              <w:r w:rsidRPr="00D16A43"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1828" y="1570855"/>
                            <a:ext cx="285749" cy="398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3B9" w:rsidRPr="00D16A43" w:rsidRDefault="009B43B9" w:rsidP="009B43B9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</w:pPr>
                              <w:r w:rsidRPr="00D16A43"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Zone de texte 2"/>
                        <wps:cNvSpPr txBox="1">
                          <a:spLocks noChangeArrowheads="1"/>
                        </wps:cNvSpPr>
                        <wps:spPr bwMode="auto">
                          <a:xfrm rot="20378759">
                            <a:off x="1265148" y="-129353"/>
                            <a:ext cx="1169628" cy="463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3B9" w:rsidRPr="002304D4" w:rsidRDefault="009B43B9" w:rsidP="009B43B9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( </w:t>
                              </w:r>
                              <w:r w:rsidRPr="00D16A43">
                                <w:rPr>
                                  <w:rFonts w:asciiTheme="minorBidi" w:hAnsiTheme="minorBidi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الانطلاق</w:t>
                              </w:r>
                              <w:proofErr w:type="gramEnd"/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Zone de texte 2"/>
                        <wps:cNvSpPr txBox="1">
                          <a:spLocks noChangeArrowheads="1"/>
                        </wps:cNvSpPr>
                        <wps:spPr bwMode="auto">
                          <a:xfrm rot="20378759">
                            <a:off x="1016736" y="2615177"/>
                            <a:ext cx="1093683" cy="49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43B9" w:rsidRPr="00D16A43" w:rsidRDefault="009B43B9" w:rsidP="009B43B9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lang w:bidi="ar-DZ"/>
                                </w:rPr>
                              </w:pPr>
                              <w:proofErr w:type="gramStart"/>
                              <w:r w:rsidRPr="00D16A43">
                                <w:rPr>
                                  <w:rFonts w:asciiTheme="minorBidi" w:hAnsiTheme="minorBidi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( الوصول</w:t>
                              </w:r>
                              <w:proofErr w:type="gramEnd"/>
                              <w:r w:rsidRPr="00D16A43">
                                <w:rPr>
                                  <w:rFonts w:asciiTheme="minorBidi" w:hAnsiTheme="minorBidi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459E6" id="Groupe 208" o:spid="_x0000_s1041" style="position:absolute;left:0;text-align:left;margin-left:.2pt;margin-top:2.2pt;width:217.5pt;height:157.05pt;z-index:251658240;mso-position-horizontal-relative:margin;mso-width-relative:margin;mso-height-relative:margin" coordorigin="-690,-1293" coordsize="40066,3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">
                <v:line id="Connecteur droit 209" o:spid="_x0000_s1042" style="position:absolute;flip:x;visibility:visible;mso-wrap-style:square" from="6286,4000" to="11715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BlcQAAADcAAAADwAAAGRycy9kb3ducmV2LnhtbESPzW7CMBCE75V4B2uRegM7HFBJMaiA&#10;QPTIz4HjEi9J2ngdxSakPD1GQupxNDPfaKbzzlaipcaXjjUkQwWCOHOm5FzD8bAefIDwAdlg5Zg0&#10;/JGH+az3NsXUuBvvqN2HXEQI+xQ1FCHUqZQ+K8iiH7qaOHoX11gMUTa5NA3eItxWcqTUWFosOS4U&#10;WNOyoOx3f7UazqsLL7aGVbL+ud+TlurTefOt9Xu/+/oEEagL/+FXe2s0jNQE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0GVxAAAANwAAAAPAAAAAAAAAAAA&#10;AAAAAKECAABkcnMvZG93bnJldi54bWxQSwUGAAAAAAQABAD5AAAAkgMAAAAA&#10;" strokecolor="windowText" strokeweight="3pt">
                  <v:stroke endarrow="open" linestyle="thinThin" joinstyle="miter"/>
                </v:line>
                <v:line id="Connecteur droit 210" o:spid="_x0000_s1043" style="position:absolute;visibility:visible;mso-wrap-style:square" from="9906,10191" to="37338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PM8EAAADcAAAADwAAAGRycy9kb3ducmV2LnhtbERPTWvCQBC9F/wPywi91Y1CpUbXEAqF&#10;FnrR5uBxyI5J2sxsurvG9N93D4LHx/veFRP3aiQfOicGlosMFEntbCeNgerr7ekFVIgoFnsnZOCP&#10;AhT72cMOc+uucqDxGBuVQiTkaKCNcci1DnVLjGHhBpLEnZ1njAn6RluP1xTOvV5l2VozdpIaWhzo&#10;taX653hhA+F08evyufr4tOPvxh5OXPM3G/M4n8otqEhTvItv7ndrYLVM89OZdAT0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G48zwQAAANwAAAAPAAAAAAAAAAAAAAAA&#10;AKECAABkcnMvZG93bnJldi54bWxQSwUGAAAAAAQABAD5AAAAjwMAAAAA&#10;" strokecolor="windowText" strokeweight="3pt">
                  <v:stroke linestyle="thinThin" joinstyle="miter"/>
                </v:line>
                <v:line id="Connecteur droit 211" o:spid="_x0000_s1044" style="position:absolute;flip:x;visibility:visible;mso-wrap-style:square" from="2476,5905" to="7429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3UccYAAADcAAAADwAAAGRycy9kb3ducmV2LnhtbESPQUvDQBSE7wX/w/IEb80mPWhNuy2h&#10;KFQ8GT3o7Zl9TUKzb8Pu2o3+erdQ6HGYmW+Y9XYygziR871lBUWWgyBurO65VfDx/jxfgvABWeNg&#10;mRT8koft5ma2xlLbyG90qkMrEoR9iQq6EMZSSt90ZNBndiRO3sE6gyFJ10rtMCa4GeQiz++lwZ7T&#10;Qocj7TpqjvWPUXD4c/Hz8etp/xLb0DxU37HevVZK3d1O1QpEoClcw5f2XitYFAWcz6QjID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N1HHGAAAA3AAAAA8AAAAAAAAA&#10;AAAAAAAAoQIAAGRycy9kb3ducmV2LnhtbFBLBQYAAAAABAAEAPkAAACUAwAAAAA=&#10;" strokecolor="windowText" strokeweight="3pt">
                  <v:stroke linestyle="thinThin" joinstyle="miter"/>
                </v:line>
                <v:line id="Connecteur droit 212" o:spid="_x0000_s1045" style="position:absolute;visibility:visible;mso-wrap-style:square" from="25050,14382" to="26003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FWVMMAAADcAAAADwAAAGRycy9kb3ducmV2LnhtbESPQWvCQBSE7wX/w/KE3urGHKREVyli&#10;RI9aPXh7ZJ9JavZtyD419dd3BaHHYWa+YWaL3jXqRl2oPRsYjxJQxIW3NZcGDt/5xyeoIMgWG89k&#10;4JcCLOaDtxlm1t95R7e9lCpCOGRooBJpM61DUZHDMPItcfTOvnMoUXalth3eI9w1Ok2SiXZYc1yo&#10;sKVlRcVlf3UGruv8csxPspJ8fXj8nKTldLM15n3Yf01BCfXyH361N9ZAOk7heSYeAT3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BVlTDAAAA3AAAAA8AAAAAAAAAAAAA&#10;AAAAoQIAAGRycy9kb3ducmV2LnhtbFBLBQYAAAAABAAEAPkAAACRAwAAAAA=&#10;" strokecolor="windowText" strokeweight="3pt">
                  <v:stroke endarrow="open" linestyle="thinThin" joinstyle="miter"/>
                </v:line>
                <v:line id="Connecteur droit 213" o:spid="_x0000_s1046" style="position:absolute;visibility:visible;mso-wrap-style:square" from="2571,8096" to="1104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3zz8QAAADcAAAADwAAAGRycy9kb3ducmV2LnhtbESPQWvCQBSE7wX/w/IEb3VjBCnRVUox&#10;osdaPXh7ZF+T1OzbkH1q9Nd3hUKPw8x8wyxWvWvUlbpQezYwGSegiAtvay4NHL7y1zdQQZAtNp7J&#10;wJ0CrJaDlwVm1t/4k657KVWEcMjQQCXSZlqHoiKHYexb4uh9+86hRNmV2nZ4i3DX6DRJZtphzXGh&#10;wpY+KirO+4szcNnk52N+krXkm8Pj5yQtp9udMaNh/z4HJdTLf/ivvbUG0skUnmfiEd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fPPxAAAANwAAAAPAAAAAAAAAAAA&#10;AAAAAKECAABkcnMvZG93bnJldi54bWxQSwUGAAAAAAQABAD5AAAAkgMAAAAA&#10;" strokecolor="windowText" strokeweight="3pt">
                  <v:stroke endarrow="open" linestyle="thinThin" joinstyle="miter"/>
                </v:line>
                <v:line id="Connecteur droit 214" o:spid="_x0000_s1047" style="position:absolute;flip:x;visibility:visible;mso-wrap-style:square" from="21336,17716" to="37242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36cYAAADcAAAADwAAAGRycy9kb3ducmV2LnhtbESPQWsCMRSE74X+h/AK3mpWkVpXoyzS&#10;gtJTtz3U23Pz3F26eVmS1Kz99U1B8DjMzDfMajOYTpzJ+daygsk4A0FcWd1yreDz4/XxGYQPyBo7&#10;y6TgQh426/u7FebaRn6ncxlqkSDsc1TQhNDnUvqqIYN+bHvi5J2sMxiSdLXUDmOCm05Os+xJGmw5&#10;LTTY07ah6rv8MQpOvy5+LQ4vu32sQzUvjrHcvhVKjR6GYgki0BBu4Wt7pxVMJzP4P5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6d+nGAAAA3AAAAA8AAAAAAAAA&#10;AAAAAAAAoQIAAGRycy9kb3ducmV2LnhtbFBLBQYAAAAABAAEAPkAAACUAwAAAAA=&#10;" strokecolor="windowText" strokeweight="3pt">
                  <v:stroke linestyle="thinThin" joinstyle="miter"/>
                </v:line>
                <v:line id="Connecteur droit 215" o:spid="_x0000_s1048" style="position:absolute;visibility:visible;mso-wrap-style:square" from="9810,95" to="23050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5kRsUAAADcAAAADwAAAGRycy9kb3ducmV2LnhtbESPT2sCMRDF70K/Q5iCN82uqMjWKEWQ&#10;tifxz6HHYTPdXUwmSxJ3t356Uyh4fLx5vzdvvR2sER350DhWkE8zEMSl0w1XCi7n/WQFIkRkjcYx&#10;KfilANvNy2iNhXY9H6k7xUokCIcCFdQxtoWUoazJYpi6ljh5P85bjEn6SmqPfYJbI2dZtpQWG04N&#10;Nba0q6m8nm42vfFl7oM52Nz31113/FjM71n7rdT4dXh/AxFpiM/j//SnVjDLF/A3JhFAb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5kRsUAAADcAAAADwAAAAAAAAAA&#10;AAAAAAChAgAAZHJzL2Rvd25yZXYueG1sUEsFBgAAAAAEAAQA+QAAAJMDAAAAAA==&#10;" strokecolor="windowText" strokeweight="1pt">
                  <v:stroke dashstyle="longDash" joinstyle="miter"/>
                </v:line>
                <v:line id="Connecteur droit 216" o:spid="_x0000_s1049" style="position:absolute;flip:x;visibility:visible;mso-wrap-style:square" from="27527,21717" to="28765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VDOsIAAADcAAAADwAAAGRycy9kb3ducmV2LnhtbESPzarCMBSE94LvEI7gTtO6EKlGuSqK&#10;d+nPwuWxOba9NielibX69DeC4HKYmW+Y2aI1pWiodoVlBfEwAkGcWl1wpuB03AwmIJxH1lhaJgVP&#10;crCYdzszTLR98J6ag89EgLBLUEHufZVI6dKcDLqhrYiDd7W1QR9knUld4yPATSlHUTSWBgsOCzlW&#10;tMopvR3uRsFlfeXlTnMUb/5er7ih6nzZ/irV77U/UxCeWv8Nf9o7rWAUj+F9Jhw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VDOsIAAADcAAAADwAAAAAAAAAAAAAA&#10;AAChAgAAZHJzL2Rvd25yZXYueG1sUEsFBgAAAAAEAAQA+QAAAJADAAAAAA==&#10;" strokecolor="windowText" strokeweight="3pt">
                  <v:stroke endarrow="open" linestyle="thinThin" joinstyle="miter"/>
                </v:line>
                <v:shape id="_x0000_s1050" type="#_x0000_t202" style="position:absolute;left:10953;top:1517;width:3830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9B43B9" w:rsidRPr="00D16A43" w:rsidRDefault="009B43B9" w:rsidP="009B43B9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  <w:r w:rsidRPr="00D16A43">
                          <w:rPr>
                            <w:rFonts w:asciiTheme="minorBidi" w:hAnsiTheme="minorBidi"/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shape id="_x0000_s1051" type="#_x0000_t202" style="position:absolute;left:-690;top:6665;width:3729;height:4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9B43B9" w:rsidRPr="00D16A43" w:rsidRDefault="009B43B9" w:rsidP="009B43B9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  <w:r w:rsidRPr="00D16A43">
                          <w:rPr>
                            <w:rFonts w:asciiTheme="minorBidi" w:hAnsiTheme="minorBidi"/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v:shape id="_x0000_s1052" type="#_x0000_t202" style="position:absolute;left:12472;top:11210;width:3692;height:4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9B43B9" w:rsidRPr="00D16A43" w:rsidRDefault="009B43B9" w:rsidP="009B43B9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  <w:r w:rsidRPr="00D16A43">
                          <w:rPr>
                            <w:rFonts w:asciiTheme="minorBidi" w:hAnsiTheme="minorBidi"/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  <v:shape id="_x0000_s1053" type="#_x0000_t202" style="position:absolute;left:18195;top:24176;width:2857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9B43B9" w:rsidRPr="00D16A43" w:rsidRDefault="009B43B9" w:rsidP="009B43B9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  <w:r w:rsidRPr="00D16A43">
                          <w:rPr>
                            <w:rFonts w:asciiTheme="minorBidi" w:hAnsiTheme="minorBidi"/>
                            <w:b/>
                            <w:bCs/>
                          </w:rPr>
                          <w:t>E</w:t>
                        </w:r>
                      </w:p>
                    </w:txbxContent>
                  </v:textbox>
                </v:shape>
                <v:shape id="_x0000_s1054" type="#_x0000_t202" style="position:absolute;left:36518;top:15708;width:2857;height: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9B43B9" w:rsidRPr="00D16A43" w:rsidRDefault="009B43B9" w:rsidP="009B43B9">
                        <w:pPr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  <w:r w:rsidRPr="00D16A43">
                          <w:rPr>
                            <w:rFonts w:asciiTheme="minorBidi" w:hAnsiTheme="minorBidi"/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  <v:shape id="_x0000_s1055" type="#_x0000_t202" style="position:absolute;left:12651;top:-1293;width:11696;height:4636;rotation:-1333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SBsUA&#10;AADcAAAADwAAAGRycy9kb3ducmV2LnhtbESP0WrCQBRE3wX/YblC38ymaSMSXUUKQvGhmOgHXLO3&#10;STB7N2TXmPr1XaHQx2FmzjDr7WhaMVDvGssKXqMYBHFpdcOVgvNpP1+CcB5ZY2uZFPyQg+1mOllj&#10;pu2dcxoKX4kAYZehgtr7LpPSlTUZdJHtiIP3bXuDPsi+krrHe4CbViZxvJAGGw4LNXb0UVN5LW5G&#10;wftld3ukj+Ga51/+cEyKND/sU6VeZuNuBcLT6P/Df+1PrSBJ3uB5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ZIGxQAAANwAAAAPAAAAAAAAAAAAAAAAAJgCAABkcnMv&#10;ZG93bnJldi54bWxQSwUGAAAAAAQABAD1AAAAigMAAAAA&#10;" filled="f" stroked="f">
                  <v:textbox>
                    <w:txbxContent>
                      <w:p w:rsidR="009B43B9" w:rsidRPr="002304D4" w:rsidRDefault="009B43B9" w:rsidP="009B43B9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( </w:t>
                        </w:r>
                        <w:r w:rsidRPr="00D16A43">
                          <w:rPr>
                            <w:rFonts w:asciiTheme="minorBidi" w:hAnsiTheme="minorBidi" w:hint="cs"/>
                            <w:b/>
                            <w:bCs/>
                            <w:rtl/>
                            <w:lang w:bidi="ar-DZ"/>
                          </w:rPr>
                          <w:t>الانطلاق</w:t>
                        </w:r>
                        <w:proofErr w:type="gramEnd"/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_x0000_s1056" type="#_x0000_t202" style="position:absolute;left:10167;top:26151;width:10937;height:4942;rotation:-13339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KcsQA&#10;AADcAAAADwAAAGRycy9kb3ducmV2LnhtbESP0YrCMBRE3wX/IVzBN00tdlm6RhFBEB9kW/2Au83d&#10;ttjclCbW6tdvBGEfh5k5w6w2g2lET52rLStYzCMQxIXVNZcKLuf97BOE88gaG8uk4EEONuvxaIWp&#10;tnfOqM99KQKEXYoKKu/bVEpXVGTQzW1LHLxf2xn0QXal1B3eA9w0Mo6iD2mw5rBQYUu7ioprfjMK&#10;lj/b2zN59tcsO/njd5wn2XGfKDWdDNsvEJ4G/x9+tw9aQRwv4XU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sCnLEAAAA3AAAAA8AAAAAAAAAAAAAAAAAmAIAAGRycy9k&#10;b3ducmV2LnhtbFBLBQYAAAAABAAEAPUAAACJAwAAAAA=&#10;" filled="f" stroked="f">
                  <v:textbox>
                    <w:txbxContent>
                      <w:p w:rsidR="009B43B9" w:rsidRPr="00D16A43" w:rsidRDefault="009B43B9" w:rsidP="009B43B9">
                        <w:pPr>
                          <w:rPr>
                            <w:rFonts w:asciiTheme="minorBidi" w:hAnsiTheme="minorBidi"/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 w:rsidRPr="00D16A43">
                          <w:rPr>
                            <w:rFonts w:asciiTheme="minorBidi" w:hAnsiTheme="minorBidi" w:hint="cs"/>
                            <w:b/>
                            <w:bCs/>
                            <w:rtl/>
                            <w:lang w:bidi="ar-DZ"/>
                          </w:rPr>
                          <w:t>( الوصول</w:t>
                        </w:r>
                        <w:proofErr w:type="gramEnd"/>
                        <w:r w:rsidRPr="00D16A43">
                          <w:rPr>
                            <w:rFonts w:asciiTheme="minorBidi" w:hAnsiTheme="minorBidi" w:hint="cs"/>
                            <w:b/>
                            <w:bCs/>
                            <w:rtl/>
                            <w:lang w:bidi="ar-DZ"/>
                          </w:rPr>
                          <w:t xml:space="preserve"> 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B43B9" w:rsidRDefault="009B43B9" w:rsidP="009B43B9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</w:p>
    <w:p w:rsidR="009B43B9" w:rsidRDefault="009B43B9" w:rsidP="009B43B9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</w:p>
    <w:p w:rsidR="009B43B9" w:rsidRPr="00D16A43" w:rsidRDefault="009B43B9" w:rsidP="009B43B9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</w:p>
    <w:p w:rsidR="009B43B9" w:rsidRDefault="009B43B9" w:rsidP="009B43B9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</w:pPr>
    </w:p>
    <w:p w:rsidR="00894088" w:rsidRDefault="00894088" w:rsidP="00894088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lang w:bidi="ar-DZ"/>
        </w:rPr>
      </w:pPr>
    </w:p>
    <w:p w:rsidR="009C0684" w:rsidRDefault="009B43B9" w:rsidP="008D3D37">
      <w:pPr>
        <w:pStyle w:val="Paragraphedeliste"/>
        <w:numPr>
          <w:ilvl w:val="0"/>
          <w:numId w:val="11"/>
        </w:numPr>
        <w:bidi/>
        <w:spacing w:after="0" w:line="240" w:lineRule="auto"/>
        <w:ind w:left="281" w:hanging="283"/>
        <w:rPr>
          <w:rFonts w:ascii="Simplified Arabic" w:hAnsi="Simplified Arabic" w:cs="Simplified Arabic"/>
          <w:sz w:val="26"/>
          <w:szCs w:val="26"/>
          <w:lang w:bidi="ar-DZ"/>
        </w:rPr>
      </w:pPr>
      <w:r w:rsidRPr="0089408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احسب المسافة </w:t>
      </w:r>
      <w:r w:rsidRPr="00894088">
        <w:rPr>
          <w:rFonts w:ascii="Simplified Arabic" w:hAnsi="Simplified Arabic" w:cs="Simplified Arabic"/>
          <w:sz w:val="26"/>
          <w:szCs w:val="26"/>
          <w:lang w:bidi="ar-DZ"/>
        </w:rPr>
        <w:t>ABCDE</w:t>
      </w:r>
      <w:r w:rsidRPr="0089408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التي سيجتازها المتنافسون </w:t>
      </w:r>
      <w:r w:rsidR="00894088" w:rsidRPr="00894088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انطلاقا</w:t>
      </w:r>
      <w:r w:rsidRPr="0089408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من </w:t>
      </w:r>
      <w:r w:rsidRPr="00894088">
        <w:rPr>
          <w:rFonts w:ascii="Simplified Arabic" w:hAnsi="Simplified Arabic" w:cs="Simplified Arabic"/>
          <w:sz w:val="26"/>
          <w:szCs w:val="26"/>
          <w:lang w:bidi="ar-DZ"/>
        </w:rPr>
        <w:t>A</w:t>
      </w:r>
      <w:r w:rsidRPr="0089408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وصولا إلى </w:t>
      </w:r>
      <w:proofErr w:type="gramStart"/>
      <w:r w:rsidRPr="00894088">
        <w:rPr>
          <w:rFonts w:ascii="Simplified Arabic" w:hAnsi="Simplified Arabic" w:cs="Simplified Arabic"/>
          <w:sz w:val="26"/>
          <w:szCs w:val="26"/>
          <w:lang w:bidi="ar-DZ"/>
        </w:rPr>
        <w:t>E</w:t>
      </w:r>
      <w:r w:rsidRPr="0089408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.</w:t>
      </w:r>
      <w:proofErr w:type="gramEnd"/>
    </w:p>
    <w:p w:rsidR="00843068" w:rsidRDefault="00843068" w:rsidP="00843068">
      <w:pPr>
        <w:pStyle w:val="Paragraphedeliste"/>
        <w:bidi/>
        <w:spacing w:after="0" w:line="240" w:lineRule="auto"/>
        <w:ind w:left="281"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:rsidR="00843068" w:rsidRPr="006C7EBD" w:rsidRDefault="00843068" w:rsidP="00843068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الاستاذ </w:t>
      </w:r>
      <w:proofErr w:type="spellStart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حدوش</w:t>
      </w:r>
      <w:proofErr w:type="spellEnd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هشام</w:t>
      </w:r>
    </w:p>
    <w:p w:rsidR="00843068" w:rsidRPr="006C7EBD" w:rsidRDefault="00843068" w:rsidP="00843068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متوسطة ماكس مارشان </w:t>
      </w:r>
      <w:proofErr w:type="gramStart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عين</w:t>
      </w:r>
      <w:proofErr w:type="gramEnd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تموشنت</w:t>
      </w:r>
    </w:p>
    <w:p w:rsidR="00843068" w:rsidRPr="006C7EBD" w:rsidRDefault="00843068" w:rsidP="00843068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للتواصل</w:t>
      </w:r>
    </w:p>
    <w:p w:rsidR="00843068" w:rsidRPr="006C7EBD" w:rsidRDefault="00843068" w:rsidP="00843068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haddouchehichem@hotmail.com</w:t>
      </w:r>
    </w:p>
    <w:p w:rsidR="00843068" w:rsidRPr="006C7EBD" w:rsidRDefault="00843068" w:rsidP="00843068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تابعونا على </w:t>
      </w:r>
      <w:proofErr w:type="spellStart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الفايسبوك</w:t>
      </w:r>
      <w:proofErr w:type="spellEnd"/>
    </w:p>
    <w:p w:rsidR="00843068" w:rsidRPr="006C7EBD" w:rsidRDefault="00843068" w:rsidP="00843068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https://www.facebook.com/groups/mathsCEM46000/</w:t>
      </w:r>
    </w:p>
    <w:p w:rsidR="00843068" w:rsidRPr="006C7EBD" w:rsidRDefault="00843068" w:rsidP="00843068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ملتقى اساتذة الرياضيات للطور المتوسط </w:t>
      </w:r>
      <w:proofErr w:type="gramStart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عين</w:t>
      </w:r>
      <w:proofErr w:type="gramEnd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تموشنت</w:t>
      </w:r>
    </w:p>
    <w:p w:rsidR="00843068" w:rsidRPr="006C7EBD" w:rsidRDefault="00843068" w:rsidP="00843068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شكرا</w:t>
      </w:r>
    </w:p>
    <w:p w:rsidR="00843068" w:rsidRPr="008D3D37" w:rsidRDefault="00843068" w:rsidP="00843068">
      <w:pPr>
        <w:pStyle w:val="Paragraphedeliste"/>
        <w:bidi/>
        <w:spacing w:after="0" w:line="240" w:lineRule="auto"/>
        <w:ind w:left="281"/>
        <w:rPr>
          <w:rFonts w:ascii="Simplified Arabic" w:hAnsi="Simplified Arabic" w:cs="Simplified Arabic"/>
          <w:sz w:val="26"/>
          <w:szCs w:val="26"/>
          <w:lang w:bidi="ar-DZ"/>
        </w:rPr>
      </w:pPr>
      <w:bookmarkStart w:id="0" w:name="_GoBack"/>
      <w:bookmarkEnd w:id="0"/>
    </w:p>
    <w:sectPr w:rsidR="00843068" w:rsidRPr="008D3D37" w:rsidSect="008D3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26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2A" w:rsidRDefault="00D90F2A" w:rsidP="00D60CD8">
      <w:pPr>
        <w:spacing w:after="0" w:line="240" w:lineRule="auto"/>
      </w:pPr>
      <w:r>
        <w:separator/>
      </w:r>
    </w:p>
  </w:endnote>
  <w:endnote w:type="continuationSeparator" w:id="0">
    <w:p w:rsidR="00D90F2A" w:rsidRDefault="00D90F2A" w:rsidP="00D6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D8" w:rsidRDefault="002A43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DC" w:rsidRDefault="006820DC" w:rsidP="00DF56F7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47" w:rsidRPr="00C80947" w:rsidRDefault="00C80947">
    <w:pPr>
      <w:pStyle w:val="Pieddepage"/>
      <w:rPr>
        <w:rFonts w:ascii="Aldhabi" w:hAnsi="Aldhabi" w:cs="Aldhabi"/>
        <w:sz w:val="37"/>
        <w:szCs w:val="37"/>
        <w:rtl/>
        <w:lang w:bidi="ar-DZ"/>
      </w:rPr>
    </w:pPr>
    <w:r w:rsidRPr="00C80947">
      <w:rPr>
        <w:rFonts w:ascii="Aldhabi" w:hAnsi="Aldhabi" w:cs="Aldhabi"/>
        <w:sz w:val="37"/>
        <w:szCs w:val="37"/>
        <w:rtl/>
        <w:lang w:bidi="ar-DZ"/>
      </w:rPr>
      <w:t xml:space="preserve">من إعداد الأستاذ: </w:t>
    </w:r>
    <w:proofErr w:type="spellStart"/>
    <w:r w:rsidRPr="00C80947">
      <w:rPr>
        <w:rFonts w:ascii="Aldhabi" w:hAnsi="Aldhabi" w:cs="Aldhabi"/>
        <w:sz w:val="37"/>
        <w:szCs w:val="37"/>
        <w:rtl/>
        <w:lang w:bidi="ar-DZ"/>
      </w:rPr>
      <w:t>حدوش</w:t>
    </w:r>
    <w:proofErr w:type="spellEnd"/>
    <w:r w:rsidRPr="00C80947">
      <w:rPr>
        <w:rFonts w:ascii="Aldhabi" w:hAnsi="Aldhabi" w:cs="Aldhabi"/>
        <w:sz w:val="37"/>
        <w:szCs w:val="37"/>
        <w:rtl/>
        <w:lang w:bidi="ar-DZ"/>
      </w:rPr>
      <w:t xml:space="preserve"> هشام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2A" w:rsidRDefault="00D90F2A" w:rsidP="00D60CD8">
      <w:pPr>
        <w:spacing w:after="0" w:line="240" w:lineRule="auto"/>
      </w:pPr>
      <w:r>
        <w:separator/>
      </w:r>
    </w:p>
  </w:footnote>
  <w:footnote w:type="continuationSeparator" w:id="0">
    <w:p w:rsidR="00D90F2A" w:rsidRDefault="00D90F2A" w:rsidP="00D6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D8" w:rsidRDefault="002A43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DC" w:rsidRDefault="006820DC" w:rsidP="00D60CD8">
    <w:pPr>
      <w:pStyle w:val="En-tte"/>
    </w:pPr>
  </w:p>
  <w:p w:rsidR="006820DC" w:rsidRDefault="006820D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DC" w:rsidRPr="00D60CD8" w:rsidRDefault="006820DC" w:rsidP="00AC5C3C">
    <w:pPr>
      <w:pStyle w:val="En-tte"/>
      <w:jc w:val="center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الجمهورية الجزائرية الديمقراطية الشعبية</w:t>
    </w:r>
  </w:p>
  <w:p w:rsidR="006820DC" w:rsidRPr="00D60CD8" w:rsidRDefault="006820DC" w:rsidP="00C80947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وزارة التربية الوطنية      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             </w:t>
    </w:r>
    <w:r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 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السنة </w:t>
    </w:r>
    <w:proofErr w:type="gramStart"/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الدراسية :</w:t>
    </w:r>
    <w:proofErr w:type="gramEnd"/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 w:rsidRPr="00D73780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201</w:t>
    </w:r>
    <w:r w:rsidR="00C80947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6</w:t>
    </w:r>
    <w:r w:rsidRPr="00D73780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/201</w:t>
    </w:r>
    <w:r w:rsidR="00C80947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7</w:t>
    </w:r>
  </w:p>
  <w:p w:rsidR="006820DC" w:rsidRDefault="006820DC" w:rsidP="003858C3">
    <w:pPr>
      <w:pStyle w:val="En-tte"/>
      <w:bidi/>
      <w:spacing w:after="120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F3362" wp14:editId="64C30413">
              <wp:simplePos x="0" y="0"/>
              <wp:positionH relativeFrom="margin">
                <wp:align>right</wp:align>
              </wp:positionH>
              <wp:positionV relativeFrom="paragraph">
                <wp:posOffset>338455</wp:posOffset>
              </wp:positionV>
              <wp:extent cx="646747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951D1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05pt,26.65pt" to="967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" strokecolor="black [3200]" strokeweight="1pt">
              <v:stroke joinstyle="miter"/>
              <w10:wrap anchorx="margin"/>
            </v:line>
          </w:pict>
        </mc:Fallback>
      </mc:AlternateConten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متوسطة </w:t>
    </w:r>
    <w:r w:rsidR="00C80947" w:rsidRPr="00C80947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ماكس مارشان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proofErr w:type="gramStart"/>
    <w:r w:rsidR="00C80947" w:rsidRPr="00C80947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-</w:t>
    </w:r>
    <w:r w:rsidR="00C80947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عين</w:t>
    </w:r>
    <w:proofErr w:type="gramEnd"/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تموشنت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</w:t>
    </w:r>
    <w:r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 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              </w:t>
    </w:r>
    <w:r w:rsidR="00C80947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المستوى : السنة ال</w:t>
    </w:r>
    <w:r w:rsidR="003858C3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رابعة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متوسط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</w:t>
    </w:r>
  </w:p>
  <w:p w:rsidR="006820DC" w:rsidRPr="00D60CD8" w:rsidRDefault="006820DC" w:rsidP="00D16A43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lang w:bidi="ar-DZ"/>
      </w:rPr>
    </w:pPr>
    <w:r>
      <w:rPr>
        <w:rFonts w:hint="cs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D4B5B" wp14:editId="3130A08D">
              <wp:simplePos x="0" y="0"/>
              <wp:positionH relativeFrom="margin">
                <wp:align>left</wp:align>
              </wp:positionH>
              <wp:positionV relativeFrom="paragraph">
                <wp:posOffset>351790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093DD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7pt" to="508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" strokecolor="black [3200]" strokeweight="1pt">
              <v:stroke joinstyle="miter"/>
              <w10:wrap anchorx="margin"/>
            </v:line>
          </w:pict>
        </mc:Fallback>
      </mc:AlternateConten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الواجب المنزلي رقم </w:t>
    </w:r>
    <w:r w:rsidRPr="002A43D8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0</w:t>
    </w:r>
    <w:r w:rsidR="00D16A43" w:rsidRPr="002A43D8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1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في مادة ال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رياضيات</w:t>
    </w:r>
    <w:r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تاريخ </w:t>
    </w:r>
    <w:proofErr w:type="gramStart"/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الإرجاع :</w:t>
    </w:r>
    <w:proofErr w:type="gramEnd"/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 w:rsidR="00D16A43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09</w:t>
    </w:r>
    <w:r w:rsidRPr="00714BA8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/</w:t>
    </w:r>
    <w:r w:rsidR="00D16A43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10</w:t>
    </w:r>
    <w:r w:rsidRPr="00714BA8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/201</w:t>
    </w:r>
    <w:r w:rsidR="00AA4C60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C0C"/>
    <w:multiLevelType w:val="hybridMultilevel"/>
    <w:tmpl w:val="6EEE0B8A"/>
    <w:lvl w:ilvl="0" w:tplc="EF009A2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6C59"/>
    <w:multiLevelType w:val="hybridMultilevel"/>
    <w:tmpl w:val="F748351C"/>
    <w:lvl w:ilvl="0" w:tplc="1C56801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3F3F"/>
    <w:multiLevelType w:val="hybridMultilevel"/>
    <w:tmpl w:val="103E7E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4113"/>
    <w:multiLevelType w:val="hybridMultilevel"/>
    <w:tmpl w:val="03B8E306"/>
    <w:lvl w:ilvl="0" w:tplc="B366BC4A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D526B"/>
    <w:multiLevelType w:val="hybridMultilevel"/>
    <w:tmpl w:val="328C6B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4F0D35"/>
    <w:multiLevelType w:val="hybridMultilevel"/>
    <w:tmpl w:val="CBDEA14A"/>
    <w:lvl w:ilvl="0" w:tplc="144C2EC8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CB49F3"/>
    <w:multiLevelType w:val="hybridMultilevel"/>
    <w:tmpl w:val="6BDE8A46"/>
    <w:lvl w:ilvl="0" w:tplc="0F046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3A36"/>
    <w:multiLevelType w:val="hybridMultilevel"/>
    <w:tmpl w:val="9C865F5A"/>
    <w:lvl w:ilvl="0" w:tplc="657E13C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F617C"/>
    <w:multiLevelType w:val="hybridMultilevel"/>
    <w:tmpl w:val="A1E450E4"/>
    <w:lvl w:ilvl="0" w:tplc="301ADDA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D0FA2"/>
    <w:multiLevelType w:val="hybridMultilevel"/>
    <w:tmpl w:val="B844A2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4121F"/>
    <w:multiLevelType w:val="hybridMultilevel"/>
    <w:tmpl w:val="6BDE8A46"/>
    <w:lvl w:ilvl="0" w:tplc="0F046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43279"/>
    <w:multiLevelType w:val="hybridMultilevel"/>
    <w:tmpl w:val="19AEA43E"/>
    <w:lvl w:ilvl="0" w:tplc="040C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2">
    <w:nsid w:val="6A9E7A7C"/>
    <w:multiLevelType w:val="hybridMultilevel"/>
    <w:tmpl w:val="92AEB0C2"/>
    <w:lvl w:ilvl="0" w:tplc="144C2EC8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DE319F"/>
    <w:multiLevelType w:val="hybridMultilevel"/>
    <w:tmpl w:val="BE0A3E9A"/>
    <w:lvl w:ilvl="0" w:tplc="F432D7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4142E"/>
    <w:multiLevelType w:val="hybridMultilevel"/>
    <w:tmpl w:val="DDDC0304"/>
    <w:lvl w:ilvl="0" w:tplc="01ECF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A0"/>
    <w:rsid w:val="000A3AD2"/>
    <w:rsid w:val="000B4939"/>
    <w:rsid w:val="000B7109"/>
    <w:rsid w:val="000D006E"/>
    <w:rsid w:val="000F02F0"/>
    <w:rsid w:val="00110535"/>
    <w:rsid w:val="001309B7"/>
    <w:rsid w:val="00160B27"/>
    <w:rsid w:val="0017544E"/>
    <w:rsid w:val="001E62FD"/>
    <w:rsid w:val="00207C87"/>
    <w:rsid w:val="002139FE"/>
    <w:rsid w:val="00216D64"/>
    <w:rsid w:val="00245997"/>
    <w:rsid w:val="002868FE"/>
    <w:rsid w:val="00295917"/>
    <w:rsid w:val="002A284D"/>
    <w:rsid w:val="002A43D8"/>
    <w:rsid w:val="002B23F9"/>
    <w:rsid w:val="002F0186"/>
    <w:rsid w:val="00321C22"/>
    <w:rsid w:val="00322984"/>
    <w:rsid w:val="00344C2E"/>
    <w:rsid w:val="0035046B"/>
    <w:rsid w:val="003763F1"/>
    <w:rsid w:val="00384720"/>
    <w:rsid w:val="003858C3"/>
    <w:rsid w:val="0040077D"/>
    <w:rsid w:val="00402810"/>
    <w:rsid w:val="004150F8"/>
    <w:rsid w:val="004260EC"/>
    <w:rsid w:val="004A419C"/>
    <w:rsid w:val="004B4561"/>
    <w:rsid w:val="004D5F7A"/>
    <w:rsid w:val="004E3A3F"/>
    <w:rsid w:val="004F3759"/>
    <w:rsid w:val="00513E22"/>
    <w:rsid w:val="0053348D"/>
    <w:rsid w:val="00547375"/>
    <w:rsid w:val="005557C5"/>
    <w:rsid w:val="00565335"/>
    <w:rsid w:val="00567271"/>
    <w:rsid w:val="00570661"/>
    <w:rsid w:val="0057140C"/>
    <w:rsid w:val="00580B2D"/>
    <w:rsid w:val="00584FEC"/>
    <w:rsid w:val="005B54DA"/>
    <w:rsid w:val="005D2C09"/>
    <w:rsid w:val="005E0287"/>
    <w:rsid w:val="005F324D"/>
    <w:rsid w:val="00643E75"/>
    <w:rsid w:val="00644F69"/>
    <w:rsid w:val="00672A4B"/>
    <w:rsid w:val="006820DC"/>
    <w:rsid w:val="00687FAE"/>
    <w:rsid w:val="006961AF"/>
    <w:rsid w:val="006A0E1E"/>
    <w:rsid w:val="006A403B"/>
    <w:rsid w:val="006C6855"/>
    <w:rsid w:val="00714BA8"/>
    <w:rsid w:val="00725534"/>
    <w:rsid w:val="007403AD"/>
    <w:rsid w:val="00744538"/>
    <w:rsid w:val="00757961"/>
    <w:rsid w:val="00765958"/>
    <w:rsid w:val="00777236"/>
    <w:rsid w:val="00786B56"/>
    <w:rsid w:val="007A4B7F"/>
    <w:rsid w:val="007C35AF"/>
    <w:rsid w:val="007E669B"/>
    <w:rsid w:val="00804970"/>
    <w:rsid w:val="00843068"/>
    <w:rsid w:val="008514B7"/>
    <w:rsid w:val="0086705B"/>
    <w:rsid w:val="00870FA0"/>
    <w:rsid w:val="00881A68"/>
    <w:rsid w:val="008855FF"/>
    <w:rsid w:val="00890A0E"/>
    <w:rsid w:val="00894088"/>
    <w:rsid w:val="008B098A"/>
    <w:rsid w:val="008B4927"/>
    <w:rsid w:val="008B4EDD"/>
    <w:rsid w:val="008C2BAE"/>
    <w:rsid w:val="008D3D37"/>
    <w:rsid w:val="008D5196"/>
    <w:rsid w:val="008D57C2"/>
    <w:rsid w:val="0090406A"/>
    <w:rsid w:val="00922CB4"/>
    <w:rsid w:val="00935FE9"/>
    <w:rsid w:val="009B43B9"/>
    <w:rsid w:val="009C0684"/>
    <w:rsid w:val="009E5640"/>
    <w:rsid w:val="009F52C9"/>
    <w:rsid w:val="00A13AE5"/>
    <w:rsid w:val="00A47CE1"/>
    <w:rsid w:val="00AA4C60"/>
    <w:rsid w:val="00AA4CFB"/>
    <w:rsid w:val="00AA5718"/>
    <w:rsid w:val="00AA65EB"/>
    <w:rsid w:val="00AC0901"/>
    <w:rsid w:val="00AC5C3C"/>
    <w:rsid w:val="00AC7E07"/>
    <w:rsid w:val="00AF656F"/>
    <w:rsid w:val="00B17773"/>
    <w:rsid w:val="00B20A0B"/>
    <w:rsid w:val="00B20D66"/>
    <w:rsid w:val="00B44151"/>
    <w:rsid w:val="00B52FCB"/>
    <w:rsid w:val="00B556F6"/>
    <w:rsid w:val="00B63E6F"/>
    <w:rsid w:val="00B72EE0"/>
    <w:rsid w:val="00B762DE"/>
    <w:rsid w:val="00B91C8A"/>
    <w:rsid w:val="00B96EC3"/>
    <w:rsid w:val="00BF3A5D"/>
    <w:rsid w:val="00C20CDE"/>
    <w:rsid w:val="00C53628"/>
    <w:rsid w:val="00C76F58"/>
    <w:rsid w:val="00C80947"/>
    <w:rsid w:val="00C824F0"/>
    <w:rsid w:val="00C923A0"/>
    <w:rsid w:val="00CB482A"/>
    <w:rsid w:val="00CD0B91"/>
    <w:rsid w:val="00D16A43"/>
    <w:rsid w:val="00D22CF7"/>
    <w:rsid w:val="00D60CD8"/>
    <w:rsid w:val="00D66AAC"/>
    <w:rsid w:val="00D73780"/>
    <w:rsid w:val="00D90F2A"/>
    <w:rsid w:val="00DB70B7"/>
    <w:rsid w:val="00DE6EFE"/>
    <w:rsid w:val="00DF56F7"/>
    <w:rsid w:val="00E14071"/>
    <w:rsid w:val="00E17B42"/>
    <w:rsid w:val="00E66222"/>
    <w:rsid w:val="00E722AA"/>
    <w:rsid w:val="00E7301D"/>
    <w:rsid w:val="00EB5254"/>
    <w:rsid w:val="00ED1C73"/>
    <w:rsid w:val="00ED4ED6"/>
    <w:rsid w:val="00F11171"/>
    <w:rsid w:val="00F735FF"/>
    <w:rsid w:val="00F77D55"/>
    <w:rsid w:val="00FB1BCD"/>
    <w:rsid w:val="00FB455B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4E24D-F8B0-44BB-BB59-4B1F7D5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CD8"/>
  </w:style>
  <w:style w:type="paragraph" w:styleId="Pieddepage">
    <w:name w:val="footer"/>
    <w:basedOn w:val="Normal"/>
    <w:link w:val="Pieddepag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CD8"/>
  </w:style>
  <w:style w:type="paragraph" w:styleId="Paragraphedeliste">
    <w:name w:val="List Paragraph"/>
    <w:basedOn w:val="Normal"/>
    <w:uiPriority w:val="34"/>
    <w:qFormat/>
    <w:rsid w:val="00714BA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14B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BA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B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Hichem_HAD</dc:creator>
  <cp:keywords/>
  <dc:description/>
  <cp:lastModifiedBy>Hichem-HAD</cp:lastModifiedBy>
  <cp:revision>63</cp:revision>
  <cp:lastPrinted>2016-10-03T20:18:00Z</cp:lastPrinted>
  <dcterms:created xsi:type="dcterms:W3CDTF">2014-12-16T20:08:00Z</dcterms:created>
  <dcterms:modified xsi:type="dcterms:W3CDTF">2016-10-06T11:17:00Z</dcterms:modified>
</cp:coreProperties>
</file>