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E" w:rsidRPr="00E27BE4" w:rsidRDefault="0017431E" w:rsidP="0017431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17431E" w:rsidRPr="00E27BE4" w:rsidRDefault="0017431E" w:rsidP="0017431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1-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مقدمة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تعتبر عملية التعلم من القضايا المعقدة ، فلا غرو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إذن إن هي استقطبت اهتمام الباحثين في السلوك الإنساني على مر العصور. وقد أفرزت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البحوث المضنية في هذا المجال العديد من النظريات المتعلقة بالتعليم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ومن بين هذه النظريات النظرية المعرفية التي اهتمت بدراسة التعلم من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منظور ذهني , ونتيجة لهذا ساد الاعتقاد بأهمية التدريب بالنسبة للعقل . وقد انعكس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ذلك على طرائق التدريس التي كانت تركز على التلقين والحفظ وأصبح دور المعلم هو نقل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المعرفة إلى المتعلمين أما دور المتعلم هو استقبال المعرفة وكان ينظر إلى مادة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التخصص على أنها غاية في حد ذاتها وظهر ما اصطلح على تسميته " طريقة الطبشورة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والكلام " للتعلم في وجود صفوف دراسية ومحاضرات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أما النظرية السلوكية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-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على العكس من النظرية المعرفية - فقد ركزت على السلوك وعرفت التعلم بأنه تغير في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السلوك نتيجة للمارسة والخبرة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يقول هوك وفوت ( 1999) في معرض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تعليقهما على هاتين النظريتين " نظريتا المعرفة والسلوك كلتاهما مفيد ، إلا انهما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تكشفان جانبا واحدا فقط من عملية التعلم"[1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].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وفي عام (1974) ظهرت نظرية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بالخبرة لكلوب والتي بينت أهمية الخبرة في حدوث التعلم. وطبقا لهذه النظرية فإن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 يحدث وفق مراحل أصطلح على تسميتها " دورة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" ( Learning Cycle "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وهي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تؤكد على أن المتعلمين يختلفون في أنماط تعلمهم ؛ فأسلوب تعلم شخص ما يختلف عن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أسلوب غيره ومن هنا ظهرت الحاجة إلى توظيف طرائق تدريس مختلفة في الموقف التعليمي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الواحد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وعلى الرغم من الفوائد الجمة التي جناها الميدان التربوي من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التطبيقات العملية على تلك النظريات وما أحدثته من نقلة نوعية في عملية التعلم ،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إلا أنه يؤخذ عليها بأن جعلت من المعلم المحور الذي تلتقي عنده عناصر عملية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، وأغفلت دور المتعلم في تلك العملية ، مما جعل علماء التربية يبحثون عن بدائل لتلك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الطرائق تعطي المتعلم الدور الأكبر في عملية تعلمه ، فظهر ما اصطلح على تسميته بـ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"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 المتمحور حول المتعلم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" 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(learning Learner – Centered )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وهذا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المقال هو جزء من سلسلة مقالات نحاول من خلالها استكشاف بعض الجوانب المتعلقة بهذا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المفهوم من حيث دلالته والأساليب التي يمكن أن يتحقق من خلالها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في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هذا الجزء نعرج أولا على القواعد العشر الذهبية للتعلم ، ثم نحاول أن نبحر - إن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مكنتنا أشرعتنا - حول مفهوم التعلم المتمحور حول المتعلم علنا نسبر بعض أغواره ثم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نختم بتبيان الطرائق والأساليب التي يمكن أن يتحقق من خلالها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  <w:t xml:space="preserve">2-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القواعد العشر الذهبية للتعلم الفاعل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يمكن استخلاص مما كتبه العلماء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والباحثون في قضايا التعلم عشر قواعد ذهبية لعملية التعلم والتي إن تم توظيفها بشكل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صحيح في الموقف التعلمي أتى أكله و أثمر ثمره اليانع ، وعند تجاهلها تصبح عملية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 بواد غير ذي زرع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( 1 ) : التعلم عملية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تفاعلية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تؤكد هذه القاعدة على أن مشاركة المتعلم في الموقف التعلمي من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 xml:space="preserve">المسائل الجوهرية التي يجب أن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lastRenderedPageBreak/>
        <w:t>ينتبه إليها المعنيون بموضوع التعليم والتعلم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( 2 ) : رضى المتعلم عما يتعلمه هو أساس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تبين هذه القاعدة أن المتعلم لا بد أن يشعر أن ما يتعلمه يتوافق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مع متطلباته ، وهذا يعني ربط التعلم بواقع حياة المتعلم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( 3 ) :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بيئة التعلم الممتعة هي إكسير 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توضح هذه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أهمية توظيف طرائق تعلم متنوعة لخلق بيئة تعلم يستمتع فيها المتعلم بما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يتعلمه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( 4 ) : التعزيز هو غذاء 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يفهم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من هذه القاعدة أن مكافأة سلوك التعلم الصحيح يؤثر إيجابا على عملية 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( 5 ) : التغذية الراجعة والتوجيه هما رئتا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هذه القاعدة تؤكد على أن المتعلم يود أن يتعرف على مستوى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الإنجاز الذي حققه عن طريق تقديم التغذية الراجعة المناسبة له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( 6 ) : الدافعية هي قلب التعلم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هذه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توضح أن التعلم يحدث بصورة أفضل عندما يشعر المتعلم بقيمة النتيجة النهائية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لعملية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( 7 ) : الفهم هو روح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هناك مقولة مفادها " ما اسمعه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أنساه ، ما أراه أتذكره ، ما أمارسه افهمه "[2] وهذا يعني أن الفهم هو أساس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الفاعل ، والتعلم بالممارسة هو انجح الطرق لتحقيق الفهم</w:t>
      </w:r>
      <w:r w:rsid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( 8 ) : الزمن هو وطن التعلم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توضح هذه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أن التعلم يستغرق زمنا لحدوثه. وهذا يعني ضرورة توفير الوقت الكافي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لاستقرار ما تم تعلمه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( 9 ) : تحديد معدل الأداء المطلوب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هو بوصلة التعلم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تشير هذه القاعدة إلى أن المتعلم يجب أن تكون لديه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صورة واضحة عن معدلات التعلم المطلوبة والتي يمكنه من خلالها القيام بعملية التقويم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الذاتي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القاعدة ( 10 ) : للتعلم مستويات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مختلفة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هذه القاعدة توضح بجلاء أن ...كل مستوى من مستويات التعلم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يتطلب طرق وأساليب مختلفة ، و كل مستوى يستغرق في حدوثه زمنا يختلف عن الآخر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.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ويعتبر مستوى التذكر أبسط مستويات التعلم ، أما تطبيق المعرفة فيعتبر من مستويات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 العليا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  <w:t xml:space="preserve">3-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مفهوم التعلم المتمحور حول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المتعلم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  <w:t xml:space="preserve">1.3 -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ماذا نعني بالتعلم المتمحور حول الطالب ؟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من الأمور الشائعة ،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والتي كادت أن تكون من المسلمات في الوسط التربوي ، أن تمكن المعلم من مادته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العلمية تحدد قدرته على التدريس. يقولون " الذين يقدرون على التدريس هم أولئك الذين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يعرفون مادتهم " إلا أن هذه ليست هي الحقيقة المطلقة فالكفاءة التدريسية تمثل بعدا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آخر يفوق في أهميته و تأثيره بعد المادة العلمية وتتطلب مجموعة من المهارات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.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يقول كومار (1996) " التدريس علم وفن ، هو فن لأنه يتطلب مجموعة من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 xml:space="preserve">المهارات ، وهو علم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lastRenderedPageBreak/>
        <w:t>لأن له جذوره في مبادئ علم السلوك والتعلم". [3</w:t>
      </w:r>
      <w:r w:rsidR="00D451DB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]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عند البحث عن تعريف مفهوم التدريس في الأدب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التربوي نجد أنه يعرف بأنه نشاط إداري إلا أن هذا النشاط غير موجه لإدارة الأفراد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لكنه موجه لإدارة أنشطة التعلم. وإذا كانت الإدارة بمفهومها العام تعني قيادة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الأفراد للحصول على أقصى درجة من الأداء ، فإن إدارة التعلم تعني قيادة المتعلمين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لتوظيف أقصى درجة من قدراتهم العقلية. ونتيجة لهذا الفهم فإن العقد الأخير من القرن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العشرين شهد ميلاد مفهوم جديد عرف " بالتعلم المتمحور حول المتعلم " كبديل لمفهوم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" 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التعلم المتمحور حول المعلم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 xml:space="preserve"> "</w:t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br/>
      </w:r>
      <w:r w:rsidRPr="00E27B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rtl/>
          <w:lang w:eastAsia="fr-FR"/>
        </w:rPr>
        <w:t>منقووول</w:t>
      </w:r>
    </w:p>
    <w:p w:rsidR="00314493" w:rsidRPr="00E27BE4" w:rsidRDefault="0017431E" w:rsidP="0017431E">
      <w:r w:rsidRPr="00E2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E2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</w:p>
    <w:sectPr w:rsidR="00314493" w:rsidRPr="00E27BE4" w:rsidSect="00D45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70" w:rsidRDefault="00EF1870" w:rsidP="00E27BE4">
      <w:pPr>
        <w:spacing w:after="0" w:line="240" w:lineRule="auto"/>
      </w:pPr>
      <w:r>
        <w:separator/>
      </w:r>
    </w:p>
  </w:endnote>
  <w:endnote w:type="continuationSeparator" w:id="1">
    <w:p w:rsidR="00EF1870" w:rsidRDefault="00EF1870" w:rsidP="00E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70" w:rsidRDefault="00EF1870" w:rsidP="00E27BE4">
      <w:pPr>
        <w:spacing w:after="0" w:line="240" w:lineRule="auto"/>
      </w:pPr>
      <w:r>
        <w:separator/>
      </w:r>
    </w:p>
  </w:footnote>
  <w:footnote w:type="continuationSeparator" w:id="1">
    <w:p w:rsidR="00EF1870" w:rsidRDefault="00EF1870" w:rsidP="00E2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4" w:rsidRDefault="00E27BE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31E"/>
    <w:rsid w:val="0017431E"/>
    <w:rsid w:val="00314493"/>
    <w:rsid w:val="0077290D"/>
    <w:rsid w:val="00960876"/>
    <w:rsid w:val="00964288"/>
    <w:rsid w:val="00D451DB"/>
    <w:rsid w:val="00E27BE4"/>
    <w:rsid w:val="00E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BE4"/>
  </w:style>
  <w:style w:type="paragraph" w:styleId="Pieddepage">
    <w:name w:val="footer"/>
    <w:basedOn w:val="Normal"/>
    <w:link w:val="PieddepageCar"/>
    <w:uiPriority w:val="99"/>
    <w:semiHidden/>
    <w:unhideWhenUsed/>
    <w:rsid w:val="00E2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ABDESSAMAD</dc:creator>
  <cp:lastModifiedBy>ABDESSAMAD</cp:lastModifiedBy>
  <cp:revision>4</cp:revision>
  <dcterms:created xsi:type="dcterms:W3CDTF">2008-10-29T16:05:00Z</dcterms:created>
  <dcterms:modified xsi:type="dcterms:W3CDTF">2008-10-29T19:48:00Z</dcterms:modified>
</cp:coreProperties>
</file>