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5F" w:rsidRDefault="003D5F0F" w:rsidP="003D5F0F">
      <w:pPr>
        <w:bidi/>
        <w:rPr>
          <w:sz w:val="24"/>
          <w:szCs w:val="24"/>
          <w:rtl/>
        </w:rPr>
      </w:pPr>
      <w:r w:rsidRPr="003D5F0F">
        <w:rPr>
          <w:rFonts w:hint="cs"/>
          <w:sz w:val="28"/>
          <w:szCs w:val="28"/>
          <w:rtl/>
        </w:rPr>
        <w:t xml:space="preserve">مُخطط سنوي </w:t>
      </w:r>
      <w:proofErr w:type="spellStart"/>
      <w:r w:rsidRPr="003D5F0F">
        <w:rPr>
          <w:rFonts w:hint="cs"/>
          <w:sz w:val="28"/>
          <w:szCs w:val="28"/>
          <w:rtl/>
        </w:rPr>
        <w:t>للتعلمات</w:t>
      </w:r>
      <w:proofErr w:type="spellEnd"/>
      <w:r w:rsidRPr="003D5F0F">
        <w:rPr>
          <w:rFonts w:hint="cs"/>
          <w:sz w:val="28"/>
          <w:szCs w:val="28"/>
          <w:rtl/>
        </w:rPr>
        <w:t xml:space="preserve"> للسنة الأولى من التعليم المتوسط</w:t>
      </w:r>
      <w:r w:rsidR="007A44AC">
        <w:rPr>
          <w:rFonts w:hint="cs"/>
          <w:sz w:val="28"/>
          <w:szCs w:val="28"/>
          <w:rtl/>
        </w:rPr>
        <w:t xml:space="preserve"> ـ رياضيات ـ للسنة الدراسية2016/2017</w:t>
      </w:r>
    </w:p>
    <w:tbl>
      <w:tblPr>
        <w:tblStyle w:val="Grilledutableau"/>
        <w:bidiVisual/>
        <w:tblW w:w="14254" w:type="dxa"/>
        <w:tblLook w:val="04A0"/>
      </w:tblPr>
      <w:tblGrid>
        <w:gridCol w:w="837"/>
        <w:gridCol w:w="1331"/>
        <w:gridCol w:w="1077"/>
        <w:gridCol w:w="885"/>
        <w:gridCol w:w="4284"/>
        <w:gridCol w:w="1738"/>
        <w:gridCol w:w="1144"/>
        <w:gridCol w:w="1154"/>
        <w:gridCol w:w="1031"/>
        <w:gridCol w:w="773"/>
      </w:tblGrid>
      <w:tr w:rsidR="00357D9E" w:rsidTr="00D20B17">
        <w:trPr>
          <w:trHeight w:val="1127"/>
        </w:trPr>
        <w:tc>
          <w:tcPr>
            <w:tcW w:w="837" w:type="dxa"/>
          </w:tcPr>
          <w:p w:rsidR="003D5F0F" w:rsidRPr="003D5F0F" w:rsidRDefault="003D5F0F" w:rsidP="003D5F0F">
            <w:pPr>
              <w:bidi/>
              <w:rPr>
                <w:sz w:val="28"/>
                <w:szCs w:val="28"/>
                <w:rtl/>
              </w:rPr>
            </w:pPr>
            <w:proofErr w:type="gramStart"/>
            <w:r w:rsidRPr="003D5F0F">
              <w:rPr>
                <w:rFonts w:hint="cs"/>
                <w:sz w:val="28"/>
                <w:szCs w:val="28"/>
                <w:rtl/>
              </w:rPr>
              <w:t>الفصل</w:t>
            </w:r>
            <w:proofErr w:type="gramEnd"/>
          </w:p>
        </w:tc>
        <w:tc>
          <w:tcPr>
            <w:tcW w:w="1331" w:type="dxa"/>
          </w:tcPr>
          <w:p w:rsidR="003D5F0F" w:rsidRPr="003D5F0F" w:rsidRDefault="003D5F0F" w:rsidP="003D5F0F">
            <w:pPr>
              <w:bidi/>
              <w:rPr>
                <w:sz w:val="28"/>
                <w:szCs w:val="28"/>
                <w:rtl/>
              </w:rPr>
            </w:pPr>
            <w:proofErr w:type="gramStart"/>
            <w:r w:rsidRPr="003D5F0F">
              <w:rPr>
                <w:rFonts w:hint="cs"/>
                <w:sz w:val="28"/>
                <w:szCs w:val="28"/>
                <w:rtl/>
              </w:rPr>
              <w:t>المقاطع</w:t>
            </w:r>
            <w:proofErr w:type="gramEnd"/>
          </w:p>
        </w:tc>
        <w:tc>
          <w:tcPr>
            <w:tcW w:w="1077" w:type="dxa"/>
          </w:tcPr>
          <w:p w:rsidR="003D5F0F" w:rsidRPr="003D5F0F" w:rsidRDefault="003D5F0F" w:rsidP="003D5F0F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الأسابيع</w:t>
            </w:r>
            <w:proofErr w:type="gramEnd"/>
          </w:p>
        </w:tc>
        <w:tc>
          <w:tcPr>
            <w:tcW w:w="885" w:type="dxa"/>
          </w:tcPr>
          <w:p w:rsidR="003D5F0F" w:rsidRPr="003D5F0F" w:rsidRDefault="003D5F0F" w:rsidP="003D5F0F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الميادين</w:t>
            </w:r>
            <w:proofErr w:type="gramEnd"/>
          </w:p>
        </w:tc>
        <w:tc>
          <w:tcPr>
            <w:tcW w:w="4284" w:type="dxa"/>
          </w:tcPr>
          <w:p w:rsidR="003D5F0F" w:rsidRPr="003D5F0F" w:rsidRDefault="003D5F0F" w:rsidP="003D5F0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الموارد المعرفية و المنهجية</w:t>
            </w:r>
          </w:p>
        </w:tc>
        <w:tc>
          <w:tcPr>
            <w:tcW w:w="1738" w:type="dxa"/>
          </w:tcPr>
          <w:p w:rsidR="003D5F0F" w:rsidRPr="003D5F0F" w:rsidRDefault="003D5F0F" w:rsidP="003D5F0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أنماط و وضعيات لتأسيس الموارد</w:t>
            </w:r>
          </w:p>
        </w:tc>
        <w:tc>
          <w:tcPr>
            <w:tcW w:w="1144" w:type="dxa"/>
          </w:tcPr>
          <w:p w:rsidR="003D5F0F" w:rsidRDefault="003D5F0F" w:rsidP="003D5F0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تعلم</w:t>
            </w:r>
          </w:p>
          <w:p w:rsidR="003D5F0F" w:rsidRDefault="003D5F0F" w:rsidP="003D5F0F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الإدماج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الجزئي/</w:t>
            </w:r>
          </w:p>
          <w:p w:rsidR="003D5F0F" w:rsidRPr="003D5F0F" w:rsidRDefault="003D5F0F" w:rsidP="003D5F0F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النهائي</w:t>
            </w:r>
            <w:proofErr w:type="gramEnd"/>
          </w:p>
        </w:tc>
        <w:tc>
          <w:tcPr>
            <w:tcW w:w="1154" w:type="dxa"/>
          </w:tcPr>
          <w:p w:rsidR="003D5F0F" w:rsidRPr="003D5F0F" w:rsidRDefault="003D5F0F" w:rsidP="003D5F0F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التقويم</w:t>
            </w:r>
            <w:proofErr w:type="gramEnd"/>
          </w:p>
        </w:tc>
        <w:tc>
          <w:tcPr>
            <w:tcW w:w="1031" w:type="dxa"/>
          </w:tcPr>
          <w:p w:rsidR="003D5F0F" w:rsidRPr="003D5F0F" w:rsidRDefault="003D5F0F" w:rsidP="003D5F0F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المعالجة</w:t>
            </w:r>
            <w:proofErr w:type="gramEnd"/>
          </w:p>
        </w:tc>
        <w:tc>
          <w:tcPr>
            <w:tcW w:w="773" w:type="dxa"/>
          </w:tcPr>
          <w:p w:rsidR="003D5F0F" w:rsidRPr="003D5F0F" w:rsidRDefault="003D5F0F" w:rsidP="003D5F0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الزمن</w:t>
            </w:r>
          </w:p>
        </w:tc>
      </w:tr>
      <w:tr w:rsidR="00357D9E" w:rsidRPr="0052479E" w:rsidTr="00D20B17">
        <w:tc>
          <w:tcPr>
            <w:tcW w:w="837" w:type="dxa"/>
          </w:tcPr>
          <w:p w:rsidR="003D5F0F" w:rsidRPr="0052479E" w:rsidRDefault="0052479E" w:rsidP="003D5F0F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الأول</w:t>
            </w:r>
            <w:proofErr w:type="gramEnd"/>
          </w:p>
        </w:tc>
        <w:tc>
          <w:tcPr>
            <w:tcW w:w="1331" w:type="dxa"/>
          </w:tcPr>
          <w:p w:rsidR="0052479E" w:rsidRPr="0052479E" w:rsidRDefault="0052479E" w:rsidP="0052479E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77" w:type="dxa"/>
          </w:tcPr>
          <w:p w:rsidR="003D5F0F" w:rsidRDefault="0052479E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(1)</w:t>
            </w:r>
          </w:p>
          <w:p w:rsidR="0052479E" w:rsidRDefault="0052479E" w:rsidP="0052479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04/09</w:t>
            </w:r>
          </w:p>
          <w:p w:rsidR="0052479E" w:rsidRPr="0052479E" w:rsidRDefault="0052479E" w:rsidP="0052479E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08/09</w:t>
            </w:r>
          </w:p>
        </w:tc>
        <w:tc>
          <w:tcPr>
            <w:tcW w:w="885" w:type="dxa"/>
          </w:tcPr>
          <w:p w:rsidR="003D5F0F" w:rsidRPr="0052479E" w:rsidRDefault="003D5F0F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284" w:type="dxa"/>
          </w:tcPr>
          <w:p w:rsidR="003D5F0F" w:rsidRPr="0052479E" w:rsidRDefault="0052479E" w:rsidP="003D5F0F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تقويم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تشخيصي</w:t>
            </w:r>
          </w:p>
        </w:tc>
        <w:tc>
          <w:tcPr>
            <w:tcW w:w="1738" w:type="dxa"/>
          </w:tcPr>
          <w:p w:rsidR="003D5F0F" w:rsidRPr="0052479E" w:rsidRDefault="003D5F0F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</w:tcPr>
          <w:p w:rsidR="003D5F0F" w:rsidRPr="0052479E" w:rsidRDefault="003D5F0F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</w:tcPr>
          <w:p w:rsidR="003D5F0F" w:rsidRPr="0052479E" w:rsidRDefault="003D5F0F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</w:tcPr>
          <w:p w:rsidR="003D5F0F" w:rsidRPr="0052479E" w:rsidRDefault="003D5F0F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</w:tcPr>
          <w:p w:rsidR="003D5F0F" w:rsidRPr="0052479E" w:rsidRDefault="003D5F0F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870"/>
        </w:trPr>
        <w:tc>
          <w:tcPr>
            <w:tcW w:w="837" w:type="dxa"/>
            <w:vMerge w:val="restart"/>
          </w:tcPr>
          <w:p w:rsidR="001C6DE4" w:rsidRPr="0052479E" w:rsidRDefault="001C6D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1C6DE4" w:rsidRPr="0052479E" w:rsidRDefault="001C6DE4" w:rsidP="0052479E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52479E">
              <w:rPr>
                <w:rFonts w:hint="cs"/>
                <w:sz w:val="24"/>
                <w:szCs w:val="24"/>
                <w:rtl/>
              </w:rPr>
              <w:t>المقطع1 :</w:t>
            </w:r>
            <w:proofErr w:type="gramEnd"/>
          </w:p>
          <w:p w:rsidR="001C6DE4" w:rsidRPr="0052479E" w:rsidRDefault="001C6DE4" w:rsidP="0052479E">
            <w:pPr>
              <w:bidi/>
              <w:rPr>
                <w:sz w:val="24"/>
                <w:szCs w:val="24"/>
                <w:rtl/>
              </w:rPr>
            </w:pPr>
            <w:r w:rsidRPr="0052479E">
              <w:rPr>
                <w:rFonts w:hint="cs"/>
                <w:sz w:val="24"/>
                <w:szCs w:val="24"/>
                <w:rtl/>
              </w:rPr>
              <w:t>الأعداد الطبيعية و الأعداد العشرية</w:t>
            </w:r>
          </w:p>
          <w:p w:rsidR="001C6DE4" w:rsidRPr="0052479E" w:rsidRDefault="001C6DE4" w:rsidP="0052479E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52479E">
              <w:rPr>
                <w:rFonts w:hint="cs"/>
                <w:sz w:val="24"/>
                <w:szCs w:val="24"/>
                <w:rtl/>
              </w:rPr>
              <w:t>المقطع9 :</w:t>
            </w:r>
            <w:proofErr w:type="gramEnd"/>
          </w:p>
          <w:p w:rsidR="001C6DE4" w:rsidRPr="0052479E" w:rsidRDefault="001C6DE4" w:rsidP="0052479E">
            <w:pPr>
              <w:bidi/>
              <w:rPr>
                <w:sz w:val="24"/>
                <w:szCs w:val="24"/>
                <w:rtl/>
              </w:rPr>
            </w:pPr>
            <w:proofErr w:type="gramStart"/>
            <w:r w:rsidRPr="0052479E">
              <w:rPr>
                <w:rFonts w:hint="cs"/>
                <w:sz w:val="24"/>
                <w:szCs w:val="24"/>
                <w:rtl/>
              </w:rPr>
              <w:t>التوازي</w:t>
            </w:r>
            <w:proofErr w:type="gramEnd"/>
            <w:r w:rsidRPr="0052479E">
              <w:rPr>
                <w:rFonts w:hint="cs"/>
                <w:sz w:val="24"/>
                <w:szCs w:val="24"/>
                <w:rtl/>
              </w:rPr>
              <w:t xml:space="preserve"> و التعامد</w:t>
            </w:r>
          </w:p>
        </w:tc>
        <w:tc>
          <w:tcPr>
            <w:tcW w:w="1077" w:type="dxa"/>
            <w:vMerge w:val="restart"/>
            <w:tcBorders>
              <w:right w:val="single" w:sz="4" w:space="0" w:color="auto"/>
            </w:tcBorders>
          </w:tcPr>
          <w:p w:rsidR="001C6DE4" w:rsidRDefault="001C6DE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(2)</w:t>
            </w:r>
          </w:p>
          <w:p w:rsidR="001C6DE4" w:rsidRDefault="001C6DE4" w:rsidP="0052479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من11/09</w:t>
            </w:r>
          </w:p>
          <w:p w:rsidR="001C6DE4" w:rsidRPr="0052479E" w:rsidRDefault="001C6DE4" w:rsidP="0052479E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15/09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</w:tcBorders>
          </w:tcPr>
          <w:p w:rsidR="001C6DE4" w:rsidRPr="0052479E" w:rsidRDefault="001C6DE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ع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1C6DE4" w:rsidRPr="0052479E" w:rsidRDefault="001C6DE4" w:rsidP="0052479E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الوضعية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الإنطلاقية</w:t>
            </w:r>
            <w:proofErr w:type="spellEnd"/>
          </w:p>
          <w:p w:rsidR="001C6DE4" w:rsidRDefault="001C6DE4" w:rsidP="0052479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 الأعداد الطبيعية كتابة و قراءة.</w:t>
            </w:r>
          </w:p>
          <w:p w:rsidR="001C6DE4" w:rsidRPr="0052479E" w:rsidRDefault="001C6DE4" w:rsidP="0052479E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1C6DE4" w:rsidRPr="0052479E" w:rsidRDefault="001C6D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1C6DE4" w:rsidRPr="0052479E" w:rsidRDefault="001C6D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1C6DE4" w:rsidRPr="0052479E" w:rsidRDefault="001C6D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C6DE4" w:rsidRPr="0052479E" w:rsidRDefault="001C6D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1C6DE4" w:rsidRPr="0052479E" w:rsidRDefault="001C6DE4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540"/>
        </w:trPr>
        <w:tc>
          <w:tcPr>
            <w:tcW w:w="837" w:type="dxa"/>
            <w:vMerge/>
          </w:tcPr>
          <w:p w:rsidR="001C6DE4" w:rsidRPr="0052479E" w:rsidRDefault="001C6D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1C6DE4" w:rsidRPr="0052479E" w:rsidRDefault="001C6DE4" w:rsidP="0052479E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1C6DE4" w:rsidRDefault="001C6D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:rsidR="001C6DE4" w:rsidRDefault="001C6DE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هـ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1C6DE4" w:rsidRDefault="001C6DE4" w:rsidP="001C6DE4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الوضعية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الإنطلاقية</w:t>
            </w:r>
            <w:proofErr w:type="spellEnd"/>
          </w:p>
          <w:p w:rsidR="001C6DE4" w:rsidRDefault="001C6DE4" w:rsidP="001C6DE4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ترميزات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( مستقيم، نصف مستقيم،قطعة)</w:t>
            </w:r>
          </w:p>
          <w:p w:rsidR="001C6DE4" w:rsidRPr="001C6DE4" w:rsidRDefault="001C6DE4" w:rsidP="001C6DE4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إستقامية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نقاط .</w:t>
            </w:r>
          </w:p>
          <w:p w:rsidR="001C6DE4" w:rsidRDefault="001C6DE4" w:rsidP="0052479E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1C6DE4" w:rsidRPr="0052479E" w:rsidRDefault="001C6D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1C6DE4" w:rsidRPr="0052479E" w:rsidRDefault="001C6D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1C6DE4" w:rsidRPr="0052479E" w:rsidRDefault="001C6D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1C6DE4" w:rsidRPr="0052479E" w:rsidRDefault="001C6D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1C6DE4" w:rsidRPr="0052479E" w:rsidRDefault="001C6DE4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1095"/>
        </w:trPr>
        <w:tc>
          <w:tcPr>
            <w:tcW w:w="837" w:type="dxa"/>
            <w:vMerge w:val="restart"/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"</w:t>
            </w:r>
          </w:p>
        </w:tc>
        <w:tc>
          <w:tcPr>
            <w:tcW w:w="1077" w:type="dxa"/>
            <w:vMerge w:val="restart"/>
          </w:tcPr>
          <w:p w:rsidR="008F0D34" w:rsidRDefault="008F0D3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(3)</w:t>
            </w:r>
          </w:p>
          <w:p w:rsidR="008F0D34" w:rsidRDefault="008F0D34" w:rsidP="001C6DE4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18/09</w:t>
            </w:r>
          </w:p>
          <w:p w:rsidR="008F0D34" w:rsidRPr="0052479E" w:rsidRDefault="008F0D34" w:rsidP="001C6DE4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الى22/09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ع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D20B17" w:rsidRDefault="00D20B17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 الكسور العشرية( الأجزاء من 10،100،..)</w:t>
            </w:r>
          </w:p>
          <w:p w:rsidR="008F0D34" w:rsidRDefault="008F0D34" w:rsidP="00D20B17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 العدد العشري و الكتابة العشرية.</w:t>
            </w:r>
          </w:p>
          <w:p w:rsidR="008F0D34" w:rsidRDefault="008F0D34" w:rsidP="001C6DE4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الإنتقال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من كتابة عشرية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كتابة كسرية .</w:t>
            </w:r>
          </w:p>
          <w:p w:rsidR="008F0D34" w:rsidRPr="001C6DE4" w:rsidRDefault="008F0D34" w:rsidP="001C6DE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555"/>
        </w:trPr>
        <w:tc>
          <w:tcPr>
            <w:tcW w:w="837" w:type="dxa"/>
            <w:vMerge/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8F0D34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8F0D34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8F0D34" w:rsidRDefault="008F0D3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هـ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8F0D34" w:rsidRDefault="008F0D34" w:rsidP="008F0D34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تقاطع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مستقيمين ، التعامد.</w:t>
            </w:r>
          </w:p>
          <w:p w:rsidR="008F0D34" w:rsidRPr="002271C4" w:rsidRDefault="008F0D34" w:rsidP="002271C4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  <w:proofErr w:type="gramStart"/>
            <w:r w:rsidRPr="002271C4">
              <w:rPr>
                <w:rFonts w:hint="cs"/>
                <w:sz w:val="24"/>
                <w:szCs w:val="24"/>
                <w:rtl/>
              </w:rPr>
              <w:t>استعمال</w:t>
            </w:r>
            <w:proofErr w:type="gramEnd"/>
            <w:r w:rsidRPr="002271C4">
              <w:rPr>
                <w:rFonts w:hint="cs"/>
                <w:sz w:val="24"/>
                <w:szCs w:val="24"/>
                <w:rtl/>
              </w:rPr>
              <w:t xml:space="preserve"> مصطلحات و رموز.</w:t>
            </w:r>
          </w:p>
          <w:p w:rsidR="008F0D34" w:rsidRDefault="008F0D34" w:rsidP="008F0D3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885"/>
        </w:trPr>
        <w:tc>
          <w:tcPr>
            <w:tcW w:w="837" w:type="dxa"/>
            <w:vMerge w:val="restart"/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"</w:t>
            </w:r>
          </w:p>
        </w:tc>
        <w:tc>
          <w:tcPr>
            <w:tcW w:w="1077" w:type="dxa"/>
            <w:vMerge w:val="restart"/>
          </w:tcPr>
          <w:p w:rsidR="008F0D34" w:rsidRDefault="008F0D3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(4)</w:t>
            </w:r>
          </w:p>
          <w:p w:rsidR="008F0D34" w:rsidRDefault="008F0D34" w:rsidP="008F0D34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25/09</w:t>
            </w:r>
          </w:p>
          <w:p w:rsidR="008F0D34" w:rsidRPr="0052479E" w:rsidRDefault="008F0D34" w:rsidP="008F0D34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29/09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ع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D20B17" w:rsidRDefault="00D20B17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دلالة الأرقام لكتابة عشرية.</w:t>
            </w:r>
          </w:p>
          <w:p w:rsidR="008F0D34" w:rsidRDefault="008F0D34" w:rsidP="00D20B17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التعليم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على نصف مستقيم مدرج، مقارنة عددين عشريين.</w:t>
            </w:r>
          </w:p>
          <w:p w:rsidR="008F0D34" w:rsidRPr="008F0D34" w:rsidRDefault="008F0D34" w:rsidP="008F0D34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70"/>
        </w:trPr>
        <w:tc>
          <w:tcPr>
            <w:tcW w:w="837" w:type="dxa"/>
            <w:vMerge/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8F0D34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8F0D34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8F0D34" w:rsidRDefault="008F0D3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هـ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8F0D34" w:rsidRPr="002271C4" w:rsidRDefault="008F0D34" w:rsidP="002271C4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  <w:r w:rsidRPr="002271C4">
              <w:rPr>
                <w:rFonts w:hint="cs"/>
                <w:sz w:val="24"/>
                <w:szCs w:val="24"/>
                <w:rtl/>
              </w:rPr>
              <w:t>رسم مستقيم عمودي على مستقيم معلوم و يشمل نقطة معلومة.</w:t>
            </w:r>
          </w:p>
          <w:p w:rsidR="008F0D34" w:rsidRDefault="008F0D34" w:rsidP="008F0D34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 منتصف قطعة و محورها .</w:t>
            </w:r>
          </w:p>
          <w:p w:rsidR="008F0D34" w:rsidRDefault="008F0D34" w:rsidP="008F0D3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8F0D34" w:rsidRPr="0052479E" w:rsidRDefault="008F0D34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870"/>
        </w:trPr>
        <w:tc>
          <w:tcPr>
            <w:tcW w:w="837" w:type="dxa"/>
            <w:vMerge w:val="restart"/>
          </w:tcPr>
          <w:p w:rsidR="00F73AA9" w:rsidRPr="0052479E" w:rsidRDefault="00F73AA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F73AA9" w:rsidRPr="0052479E" w:rsidRDefault="00F73AA9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"</w:t>
            </w:r>
          </w:p>
        </w:tc>
        <w:tc>
          <w:tcPr>
            <w:tcW w:w="1077" w:type="dxa"/>
            <w:vMerge w:val="restart"/>
          </w:tcPr>
          <w:p w:rsidR="00F73AA9" w:rsidRDefault="00F73AA9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(5)</w:t>
            </w:r>
          </w:p>
          <w:p w:rsidR="00F73AA9" w:rsidRDefault="00F73AA9" w:rsidP="002271C4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02/10</w:t>
            </w:r>
          </w:p>
          <w:p w:rsidR="00F73AA9" w:rsidRPr="0052479E" w:rsidRDefault="00F73AA9" w:rsidP="002271C4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06/10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F73AA9" w:rsidRPr="0052479E" w:rsidRDefault="00F73AA9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ع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D20B17" w:rsidRPr="007A44AC" w:rsidRDefault="00D20B17" w:rsidP="007A44AC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  <w:r w:rsidRPr="007A44AC">
              <w:rPr>
                <w:rFonts w:hint="cs"/>
                <w:sz w:val="24"/>
                <w:szCs w:val="24"/>
                <w:rtl/>
              </w:rPr>
              <w:t>الضرب في ( القسمة على 10،100،...).</w:t>
            </w:r>
          </w:p>
          <w:p w:rsidR="00F73AA9" w:rsidRDefault="00F73AA9" w:rsidP="00D20B17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ترتيب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أعداد عشرية .</w:t>
            </w:r>
          </w:p>
          <w:p w:rsidR="00F73AA9" w:rsidRPr="0052479E" w:rsidRDefault="00F73AA9" w:rsidP="00F73AA9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F73AA9" w:rsidRPr="0052479E" w:rsidRDefault="00F73AA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F73AA9" w:rsidRPr="0052479E" w:rsidRDefault="00F73AA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F73AA9" w:rsidRPr="0052479E" w:rsidRDefault="00F73AA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F73AA9" w:rsidRPr="0052479E" w:rsidRDefault="00F73AA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F73AA9" w:rsidRPr="0052479E" w:rsidRDefault="00F73AA9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510"/>
        </w:trPr>
        <w:tc>
          <w:tcPr>
            <w:tcW w:w="837" w:type="dxa"/>
            <w:vMerge/>
          </w:tcPr>
          <w:p w:rsidR="00F73AA9" w:rsidRPr="0052479E" w:rsidRDefault="00F73AA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F73AA9" w:rsidRDefault="00F73AA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F73AA9" w:rsidRDefault="00F73AA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F73AA9" w:rsidRDefault="00F73AA9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هـ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F73AA9" w:rsidRDefault="00D47BE4" w:rsidP="00F73AA9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 توازي مستقيمين .</w:t>
            </w:r>
          </w:p>
          <w:p w:rsidR="00D47BE4" w:rsidRPr="00D47BE4" w:rsidRDefault="00D47BE4" w:rsidP="00D47BE4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  <w:r w:rsidRPr="00D47BE4">
              <w:rPr>
                <w:rFonts w:hint="cs"/>
                <w:sz w:val="24"/>
                <w:szCs w:val="24"/>
                <w:rtl/>
              </w:rPr>
              <w:t xml:space="preserve">رسم مستقيم </w:t>
            </w:r>
            <w:proofErr w:type="gramStart"/>
            <w:r w:rsidRPr="00D47BE4">
              <w:rPr>
                <w:rFonts w:hint="cs"/>
                <w:sz w:val="24"/>
                <w:szCs w:val="24"/>
                <w:rtl/>
              </w:rPr>
              <w:t>مواز</w:t>
            </w:r>
            <w:proofErr w:type="gramEnd"/>
            <w:r w:rsidRPr="00D47BE4">
              <w:rPr>
                <w:rFonts w:hint="cs"/>
                <w:sz w:val="24"/>
                <w:szCs w:val="24"/>
                <w:rtl/>
              </w:rPr>
              <w:t xml:space="preserve"> لمستقيم معلوم و يشمل نقطة معلومة.</w:t>
            </w:r>
          </w:p>
          <w:p w:rsidR="00F73AA9" w:rsidRDefault="00F73AA9" w:rsidP="00F73AA9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F73AA9" w:rsidRPr="0052479E" w:rsidRDefault="00F73AA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F73AA9" w:rsidRPr="0052479E" w:rsidRDefault="00F73AA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F73AA9" w:rsidRPr="0052479E" w:rsidRDefault="00F73AA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F73AA9" w:rsidRPr="0052479E" w:rsidRDefault="00F73AA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F73AA9" w:rsidRPr="0052479E" w:rsidRDefault="00F73AA9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390"/>
        </w:trPr>
        <w:tc>
          <w:tcPr>
            <w:tcW w:w="837" w:type="dxa"/>
            <w:vMerge w:val="restart"/>
          </w:tcPr>
          <w:p w:rsidR="00D47BE4" w:rsidRPr="0052479E" w:rsidRDefault="00D47B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D47BE4" w:rsidRPr="0052479E" w:rsidRDefault="00D47BE4" w:rsidP="00D47BE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 w:val="restart"/>
          </w:tcPr>
          <w:p w:rsidR="00D47BE4" w:rsidRDefault="00D47BE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(6)</w:t>
            </w:r>
          </w:p>
          <w:p w:rsidR="00D47BE4" w:rsidRPr="0052479E" w:rsidRDefault="00D47BE4" w:rsidP="00D47BE4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09/10 ال13/10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47BE4" w:rsidRPr="0052479E" w:rsidRDefault="00D47BE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 . ع 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D47BE4" w:rsidRPr="0052479E" w:rsidRDefault="00D20B17" w:rsidP="003D5F0F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القيم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المقربة و الحصر{ إدراج عدد عشري بين عددين عشريين}.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D47BE4" w:rsidRPr="0052479E" w:rsidRDefault="00D47B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D47BE4" w:rsidRPr="0052479E" w:rsidRDefault="00D47B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D47BE4" w:rsidRPr="0052479E" w:rsidRDefault="00D47B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47BE4" w:rsidRPr="0052479E" w:rsidRDefault="00D47B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D47BE4" w:rsidRPr="0052479E" w:rsidRDefault="00D47BE4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450"/>
        </w:trPr>
        <w:tc>
          <w:tcPr>
            <w:tcW w:w="837" w:type="dxa"/>
            <w:vMerge/>
          </w:tcPr>
          <w:p w:rsidR="00D47BE4" w:rsidRPr="0052479E" w:rsidRDefault="00D47B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D47BE4" w:rsidRPr="0052479E" w:rsidRDefault="00D47BE4" w:rsidP="00D47BE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D47BE4" w:rsidRDefault="00D47B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47BE4" w:rsidRDefault="00D47BE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.هـ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D47BE4" w:rsidRDefault="00D47BE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حصة </w:t>
            </w:r>
            <w:r w:rsidR="00D20B17">
              <w:rPr>
                <w:rFonts w:hint="cs"/>
                <w:sz w:val="24"/>
                <w:szCs w:val="24"/>
                <w:rtl/>
              </w:rPr>
              <w:t>إدماج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نهائي .</w:t>
            </w:r>
            <w:proofErr w:type="gramEnd"/>
          </w:p>
          <w:p w:rsidR="00D47BE4" w:rsidRDefault="00D47BE4" w:rsidP="00D47BE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D47BE4" w:rsidRPr="0052479E" w:rsidRDefault="00D47B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D47BE4" w:rsidRPr="0052479E" w:rsidRDefault="00D47B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D47BE4" w:rsidRPr="0052479E" w:rsidRDefault="00D47B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D47BE4" w:rsidRPr="0052479E" w:rsidRDefault="00D47B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D47BE4" w:rsidRPr="0052479E" w:rsidRDefault="00D47BE4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363"/>
        </w:trPr>
        <w:tc>
          <w:tcPr>
            <w:tcW w:w="837" w:type="dxa"/>
            <w:vMerge/>
          </w:tcPr>
          <w:p w:rsidR="00D47BE4" w:rsidRPr="0052479E" w:rsidRDefault="00D47B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D47BE4" w:rsidRPr="0052479E" w:rsidRDefault="00D47BE4" w:rsidP="00D47BE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D47BE4" w:rsidRDefault="00D47B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D47BE4" w:rsidRDefault="00D47B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D47BE4" w:rsidRDefault="00D20B17" w:rsidP="00D47BE4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حصة إدماج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نهائي .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D47BE4" w:rsidRPr="0052479E" w:rsidRDefault="00D47B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D47BE4" w:rsidRPr="0052479E" w:rsidRDefault="00D47B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D47BE4" w:rsidRPr="0052479E" w:rsidRDefault="00D47B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D47BE4" w:rsidRPr="0052479E" w:rsidRDefault="00D47BE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D47BE4" w:rsidRPr="0052479E" w:rsidRDefault="00D47BE4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20B17" w:rsidRPr="0052479E" w:rsidTr="00D20B17">
        <w:trPr>
          <w:trHeight w:val="1110"/>
        </w:trPr>
        <w:tc>
          <w:tcPr>
            <w:tcW w:w="837" w:type="dxa"/>
            <w:vMerge w:val="restart"/>
          </w:tcPr>
          <w:p w:rsidR="00D20B17" w:rsidRPr="0052479E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D20B17" w:rsidRDefault="00D20B17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المقطع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2 :</w:t>
            </w:r>
            <w:proofErr w:type="gramEnd"/>
          </w:p>
          <w:p w:rsidR="00D20B17" w:rsidRDefault="00D20B17" w:rsidP="00D47BE4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الحساب على الأعداد الطبيعية و الأعداد العشرية</w:t>
            </w:r>
          </w:p>
          <w:p w:rsidR="00D20B17" w:rsidRDefault="00D20B17" w:rsidP="00D47BE4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المقطع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10 :</w:t>
            </w:r>
            <w:proofErr w:type="gramEnd"/>
          </w:p>
          <w:p w:rsidR="00D20B17" w:rsidRPr="0052479E" w:rsidRDefault="00D20B17" w:rsidP="00D47BE4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الأشكال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المستوية.</w:t>
            </w:r>
          </w:p>
        </w:tc>
        <w:tc>
          <w:tcPr>
            <w:tcW w:w="1077" w:type="dxa"/>
            <w:vMerge w:val="restart"/>
          </w:tcPr>
          <w:p w:rsidR="00D20B17" w:rsidRDefault="00D20B17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(7)</w:t>
            </w:r>
          </w:p>
          <w:p w:rsidR="00D20B17" w:rsidRDefault="00D20B17" w:rsidP="007A6E3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16/10</w:t>
            </w:r>
          </w:p>
          <w:p w:rsidR="00D20B17" w:rsidRPr="0052479E" w:rsidRDefault="00D20B17" w:rsidP="007A6E30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20/10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D20B17" w:rsidRPr="0052479E" w:rsidRDefault="00D20B17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ع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D20B17" w:rsidRDefault="00D20B17" w:rsidP="007A6E30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وضعية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انطلاق</w:t>
            </w:r>
          </w:p>
          <w:p w:rsidR="00D20B17" w:rsidRDefault="00D20B17" w:rsidP="007A6E3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 جمع و طرح أعداد عشرية .</w:t>
            </w:r>
          </w:p>
          <w:p w:rsidR="00D20B17" w:rsidRPr="007A6E30" w:rsidRDefault="00D20B17" w:rsidP="00D20B17">
            <w:pPr>
              <w:pStyle w:val="Paragraphedeliste"/>
              <w:bidi/>
              <w:ind w:left="360"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D20B17" w:rsidRPr="0052479E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D20B17" w:rsidRPr="0052479E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D20B17" w:rsidRPr="0052479E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20B17" w:rsidRPr="0052479E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D20B17" w:rsidRPr="0052479E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20B17" w:rsidRPr="0052479E" w:rsidTr="00D20B17">
        <w:trPr>
          <w:trHeight w:val="1125"/>
        </w:trPr>
        <w:tc>
          <w:tcPr>
            <w:tcW w:w="837" w:type="dxa"/>
            <w:vMerge/>
          </w:tcPr>
          <w:p w:rsidR="00D20B17" w:rsidRPr="0052479E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D20B17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D20B17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D20B17" w:rsidRDefault="00D20B17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هـ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D20B17" w:rsidRDefault="00D20B17" w:rsidP="007A6E30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وضعية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انطلاق.</w:t>
            </w:r>
          </w:p>
          <w:p w:rsidR="00D20B17" w:rsidRDefault="00D20B17" w:rsidP="00F76496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 الدائرة : تسميات و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تعاريف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( الوتر ـ القطر</w:t>
            </w:r>
          </w:p>
          <w:p w:rsidR="00D20B17" w:rsidRDefault="00D20B17" w:rsidP="00F76496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نصف القطر ـ القوس ـ داخل و خارج الدائرة)</w:t>
            </w:r>
          </w:p>
          <w:p w:rsidR="00D20B17" w:rsidRPr="00F76496" w:rsidRDefault="00D20B17" w:rsidP="00F76496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الزاوية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D20B17" w:rsidRPr="0052479E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D20B17" w:rsidRPr="0052479E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D20B17" w:rsidRPr="0052479E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D20B17" w:rsidRPr="0052479E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D20B17" w:rsidRPr="0052479E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20B17" w:rsidRPr="0052479E" w:rsidTr="00D20B17">
        <w:trPr>
          <w:trHeight w:val="792"/>
        </w:trPr>
        <w:tc>
          <w:tcPr>
            <w:tcW w:w="837" w:type="dxa"/>
            <w:vMerge/>
          </w:tcPr>
          <w:p w:rsidR="00D20B17" w:rsidRPr="0052479E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D20B17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D20B17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D20B17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D20B17" w:rsidRPr="00D20B17" w:rsidRDefault="00D20B17" w:rsidP="00D20B17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تقويم</w:t>
            </w:r>
            <w:proofErr w:type="gramEnd"/>
          </w:p>
          <w:p w:rsidR="00D20B17" w:rsidRPr="00F76496" w:rsidRDefault="00D20B17" w:rsidP="00D20B17">
            <w:pPr>
              <w:pStyle w:val="Paragraphedeliste"/>
              <w:bidi/>
              <w:rPr>
                <w:sz w:val="24"/>
                <w:szCs w:val="24"/>
                <w:rtl/>
              </w:rPr>
            </w:pPr>
          </w:p>
          <w:p w:rsidR="00D20B17" w:rsidRDefault="00D20B17" w:rsidP="00F76496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D20B17" w:rsidRPr="0052479E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D20B17" w:rsidRPr="0052479E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D20B17" w:rsidRPr="0052479E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D20B17" w:rsidRPr="0052479E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D20B17" w:rsidRPr="0052479E" w:rsidRDefault="00D20B17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615"/>
        </w:trPr>
        <w:tc>
          <w:tcPr>
            <w:tcW w:w="837" w:type="dxa"/>
            <w:vMerge w:val="restart"/>
          </w:tcPr>
          <w:p w:rsidR="00345E14" w:rsidRPr="0052479E" w:rsidRDefault="00345E1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9070C0" w:rsidRDefault="00345E1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"</w:t>
            </w:r>
          </w:p>
          <w:p w:rsidR="009070C0" w:rsidRDefault="009070C0" w:rsidP="009070C0">
            <w:pPr>
              <w:bidi/>
              <w:rPr>
                <w:sz w:val="24"/>
                <w:szCs w:val="24"/>
                <w:rtl/>
              </w:rPr>
            </w:pPr>
          </w:p>
          <w:p w:rsidR="009070C0" w:rsidRDefault="009070C0" w:rsidP="009070C0">
            <w:pPr>
              <w:bidi/>
              <w:rPr>
                <w:sz w:val="24"/>
                <w:szCs w:val="24"/>
                <w:rtl/>
              </w:rPr>
            </w:pPr>
          </w:p>
          <w:p w:rsidR="00345E14" w:rsidRDefault="00345E14" w:rsidP="009070C0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9070C0" w:rsidRDefault="009070C0" w:rsidP="009070C0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9070C0" w:rsidRDefault="009070C0" w:rsidP="009070C0">
            <w:pPr>
              <w:bidi/>
              <w:jc w:val="center"/>
              <w:rPr>
                <w:sz w:val="24"/>
                <w:szCs w:val="24"/>
                <w:rtl/>
              </w:rPr>
            </w:pPr>
          </w:p>
          <w:p w:rsidR="009070C0" w:rsidRPr="009070C0" w:rsidRDefault="009070C0" w:rsidP="007A44AC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 w:val="restart"/>
          </w:tcPr>
          <w:p w:rsidR="00345E14" w:rsidRDefault="00345E1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(8)</w:t>
            </w:r>
          </w:p>
          <w:p w:rsidR="00345E14" w:rsidRDefault="00345E14" w:rsidP="00F76496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23/10</w:t>
            </w:r>
          </w:p>
          <w:p w:rsidR="00345E14" w:rsidRPr="0052479E" w:rsidRDefault="00345E14" w:rsidP="00F76496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27/10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345E14" w:rsidRPr="0052479E" w:rsidRDefault="00345E1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ع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D20B17" w:rsidRDefault="00D20B17" w:rsidP="00D20B17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</w:rPr>
            </w:pPr>
            <w:r w:rsidRPr="007A6E30">
              <w:rPr>
                <w:rFonts w:hint="cs"/>
                <w:sz w:val="24"/>
                <w:szCs w:val="24"/>
                <w:rtl/>
              </w:rPr>
              <w:t xml:space="preserve">حساب مجموع عدة حدود بطرق مختلفة. </w:t>
            </w:r>
          </w:p>
          <w:p w:rsidR="00D20B17" w:rsidRPr="00D20B17" w:rsidRDefault="00D20B17" w:rsidP="00D20B17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</w:rPr>
            </w:pPr>
            <w:r w:rsidRPr="00D20B17">
              <w:rPr>
                <w:rFonts w:hint="cs"/>
                <w:sz w:val="24"/>
                <w:szCs w:val="24"/>
                <w:rtl/>
              </w:rPr>
              <w:t>الحساب على المدد .</w:t>
            </w:r>
          </w:p>
          <w:p w:rsidR="00D20B17" w:rsidRDefault="00D20B17" w:rsidP="00D20B17">
            <w:pPr>
              <w:bidi/>
              <w:rPr>
                <w:sz w:val="24"/>
                <w:szCs w:val="24"/>
                <w:rtl/>
              </w:rPr>
            </w:pPr>
          </w:p>
          <w:p w:rsidR="00345E14" w:rsidRPr="0052479E" w:rsidRDefault="00345E14" w:rsidP="00F76496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345E14" w:rsidRPr="0052479E" w:rsidRDefault="00345E1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345E14" w:rsidRPr="0052479E" w:rsidRDefault="00345E1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345E14" w:rsidRPr="0052479E" w:rsidRDefault="00345E1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345E14" w:rsidRPr="0052479E" w:rsidRDefault="00345E1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345E14" w:rsidRPr="0052479E" w:rsidRDefault="00345E14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480"/>
        </w:trPr>
        <w:tc>
          <w:tcPr>
            <w:tcW w:w="837" w:type="dxa"/>
            <w:vMerge/>
          </w:tcPr>
          <w:p w:rsidR="00345E14" w:rsidRPr="0052479E" w:rsidRDefault="00345E1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345E14" w:rsidRDefault="00345E1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345E14" w:rsidRDefault="00345E1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345E14" w:rsidRDefault="00345E1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هـ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D20B17" w:rsidRPr="00D20B17" w:rsidRDefault="00D20B17" w:rsidP="00D20B17">
            <w:pPr>
              <w:pStyle w:val="Paragraphedeliste"/>
              <w:numPr>
                <w:ilvl w:val="0"/>
                <w:numId w:val="9"/>
              </w:numPr>
              <w:bidi/>
              <w:rPr>
                <w:sz w:val="24"/>
                <w:szCs w:val="24"/>
                <w:rtl/>
              </w:rPr>
            </w:pPr>
            <w:r w:rsidRPr="00D20B17">
              <w:rPr>
                <w:rFonts w:hint="cs"/>
                <w:sz w:val="24"/>
                <w:szCs w:val="24"/>
                <w:rtl/>
              </w:rPr>
              <w:t>إنشاء قوس يقايس قوسا ـ إنشاء مثيل لزاوية</w:t>
            </w:r>
          </w:p>
          <w:p w:rsidR="00345E14" w:rsidRDefault="00345E14" w:rsidP="00D20B17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المضلعات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و المثلثات الخاصة .</w:t>
            </w:r>
          </w:p>
          <w:p w:rsidR="00345E14" w:rsidRDefault="00345E14" w:rsidP="007E11D5">
            <w:pPr>
              <w:pStyle w:val="Paragraphedeliste"/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345E14" w:rsidRPr="0052479E" w:rsidRDefault="00345E1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345E14" w:rsidRPr="0052479E" w:rsidRDefault="00345E1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345E14" w:rsidRPr="0052479E" w:rsidRDefault="00345E1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345E14" w:rsidRPr="0052479E" w:rsidRDefault="00345E1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345E14" w:rsidRPr="0052479E" w:rsidRDefault="00345E14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7A6E11" w:rsidRPr="0052479E" w:rsidTr="007E11D5">
        <w:trPr>
          <w:trHeight w:val="690"/>
        </w:trPr>
        <w:tc>
          <w:tcPr>
            <w:tcW w:w="837" w:type="dxa"/>
            <w:vMerge w:val="restart"/>
          </w:tcPr>
          <w:p w:rsidR="007A6E11" w:rsidRPr="0052479E" w:rsidRDefault="007A6E11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7A6E11" w:rsidRDefault="007A6E11" w:rsidP="007A6E11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المقطع2 :</w:t>
            </w:r>
            <w:proofErr w:type="gramEnd"/>
          </w:p>
          <w:p w:rsidR="007A6E11" w:rsidRDefault="007A6E11" w:rsidP="007A6E11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المقطع10 :</w:t>
            </w:r>
            <w:proofErr w:type="gramEnd"/>
          </w:p>
          <w:p w:rsidR="007A6E11" w:rsidRDefault="007A6E11" w:rsidP="007A6E11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الأشكال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المستوية</w:t>
            </w:r>
          </w:p>
          <w:p w:rsidR="007A6E11" w:rsidRDefault="007A6E11" w:rsidP="009070C0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 w:val="restart"/>
          </w:tcPr>
          <w:p w:rsidR="007A6E11" w:rsidRDefault="007A6E11" w:rsidP="007A6E1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(9)</w:t>
            </w:r>
          </w:p>
          <w:p w:rsidR="007A6E11" w:rsidRDefault="007A6E11" w:rsidP="007A6E1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30/10</w:t>
            </w:r>
          </w:p>
          <w:p w:rsidR="007A6E11" w:rsidRDefault="007A6E11" w:rsidP="007A6E11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03/11</w:t>
            </w:r>
          </w:p>
          <w:p w:rsidR="007A6E11" w:rsidRDefault="007A6E11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A6E11" w:rsidRDefault="007A6E11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ع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7E11D5" w:rsidRDefault="007E11D5" w:rsidP="007E11D5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رتبة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مقدار ( رتبة مقدار مجموع).</w:t>
            </w:r>
          </w:p>
          <w:p w:rsidR="007E11D5" w:rsidRDefault="007E11D5" w:rsidP="007E11D5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 حل مشكلة بالاستعانة بتمثيل مناسب .</w:t>
            </w:r>
          </w:p>
          <w:p w:rsidR="007A6E11" w:rsidRPr="007A6E11" w:rsidRDefault="007A6E11" w:rsidP="007E11D5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7A6E11" w:rsidRPr="0052479E" w:rsidRDefault="007A6E11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7A6E11" w:rsidRPr="0052479E" w:rsidRDefault="007A6E11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7A6E11" w:rsidRPr="0052479E" w:rsidRDefault="007A6E11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7A6E11" w:rsidRPr="0052479E" w:rsidRDefault="007A6E11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6E11" w:rsidRPr="0052479E" w:rsidRDefault="007A6E11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7A6E11" w:rsidRPr="0052479E" w:rsidTr="00D20B17">
        <w:trPr>
          <w:trHeight w:val="1170"/>
        </w:trPr>
        <w:tc>
          <w:tcPr>
            <w:tcW w:w="837" w:type="dxa"/>
            <w:vMerge/>
          </w:tcPr>
          <w:p w:rsidR="007A6E11" w:rsidRPr="0052479E" w:rsidRDefault="007A6E11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7A6E11" w:rsidRDefault="007A6E11" w:rsidP="007A6E11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7A6E11" w:rsidRDefault="007A6E11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7A6E11" w:rsidRDefault="007A6E11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7A6E11" w:rsidRDefault="007A6E11" w:rsidP="007A6E11">
            <w:pPr>
              <w:pStyle w:val="Paragraphedeliste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{عطلة الخريف}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7A6E11" w:rsidRPr="0052479E" w:rsidRDefault="007A6E11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7A6E11" w:rsidRPr="0052479E" w:rsidRDefault="007A6E11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7A6E11" w:rsidRPr="0052479E" w:rsidRDefault="007A6E11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7A6E11" w:rsidRPr="0052479E" w:rsidRDefault="007A6E11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7A6E11" w:rsidRPr="0052479E" w:rsidRDefault="007A6E11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1170"/>
        </w:trPr>
        <w:tc>
          <w:tcPr>
            <w:tcW w:w="837" w:type="dxa"/>
            <w:vMerge w:val="restart"/>
          </w:tcPr>
          <w:p w:rsidR="009070C0" w:rsidRPr="0052479E" w:rsidRDefault="009070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9070C0" w:rsidRDefault="009070C0" w:rsidP="009070C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المقطع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3 :</w:t>
            </w:r>
            <w:proofErr w:type="gramEnd"/>
          </w:p>
          <w:p w:rsidR="009070C0" w:rsidRDefault="009070C0" w:rsidP="009070C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الحساب على الأعداد الطبيعية و الأعداد العشرية</w:t>
            </w:r>
          </w:p>
          <w:p w:rsidR="009070C0" w:rsidRDefault="009070C0" w:rsidP="009070C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الضرب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و القسمة)</w:t>
            </w:r>
          </w:p>
          <w:p w:rsidR="009070C0" w:rsidRDefault="009070C0" w:rsidP="009070C0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المقطع10 :</w:t>
            </w:r>
            <w:proofErr w:type="gramEnd"/>
          </w:p>
          <w:p w:rsidR="009070C0" w:rsidRDefault="009070C0" w:rsidP="009070C0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الأشكال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المستوية</w:t>
            </w:r>
          </w:p>
          <w:p w:rsidR="009070C0" w:rsidRDefault="009070C0" w:rsidP="00345E1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 w:val="restart"/>
          </w:tcPr>
          <w:p w:rsidR="009070C0" w:rsidRDefault="009070C0" w:rsidP="009070C0">
            <w:pPr>
              <w:bidi/>
              <w:rPr>
                <w:sz w:val="24"/>
                <w:szCs w:val="24"/>
                <w:rtl/>
              </w:rPr>
            </w:pPr>
          </w:p>
          <w:p w:rsidR="007A6E11" w:rsidRDefault="007A6E11" w:rsidP="007A6E1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(10)</w:t>
            </w:r>
          </w:p>
          <w:p w:rsidR="007A6E11" w:rsidRDefault="007A6E11" w:rsidP="007A6E1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06/11</w:t>
            </w:r>
          </w:p>
          <w:p w:rsidR="009070C0" w:rsidRDefault="007A6E11" w:rsidP="007A6E11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10/11</w:t>
            </w:r>
          </w:p>
          <w:p w:rsidR="009070C0" w:rsidRDefault="009070C0" w:rsidP="009070C0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9070C0" w:rsidRDefault="009070C0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ع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7E11D5" w:rsidRPr="007E11D5" w:rsidRDefault="007E11D5" w:rsidP="007E11D5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إدماج</w:t>
            </w:r>
            <w:proofErr w:type="gramEnd"/>
          </w:p>
          <w:p w:rsidR="009070C0" w:rsidRDefault="009070C0" w:rsidP="007E11D5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وضعية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انطلاق</w:t>
            </w:r>
          </w:p>
          <w:p w:rsidR="009070C0" w:rsidRPr="009070C0" w:rsidRDefault="009070C0" w:rsidP="009070C0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9070C0" w:rsidRPr="0052479E" w:rsidRDefault="009070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9070C0" w:rsidRPr="0052479E" w:rsidRDefault="009070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9070C0" w:rsidRPr="0052479E" w:rsidRDefault="009070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9070C0" w:rsidRPr="0052479E" w:rsidRDefault="009070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9070C0" w:rsidRPr="0052479E" w:rsidRDefault="009070C0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1335"/>
        </w:trPr>
        <w:tc>
          <w:tcPr>
            <w:tcW w:w="837" w:type="dxa"/>
            <w:vMerge/>
          </w:tcPr>
          <w:p w:rsidR="009070C0" w:rsidRPr="0052479E" w:rsidRDefault="009070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9070C0" w:rsidRDefault="009070C0" w:rsidP="009070C0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9070C0" w:rsidRDefault="009070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9070C0" w:rsidRDefault="007E11D5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هـ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7E11D5" w:rsidRDefault="007E11D5" w:rsidP="007E11D5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</w:rPr>
            </w:pPr>
            <w:r w:rsidRPr="00345E14">
              <w:rPr>
                <w:rFonts w:hint="cs"/>
                <w:sz w:val="24"/>
                <w:szCs w:val="24"/>
                <w:rtl/>
              </w:rPr>
              <w:t>إنشاء مثيل لمثلث و لمثلث قائم .</w:t>
            </w:r>
          </w:p>
          <w:p w:rsidR="009070C0" w:rsidRPr="007E11D5" w:rsidRDefault="009070C0" w:rsidP="007E11D5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9070C0" w:rsidRPr="0052479E" w:rsidRDefault="009070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9070C0" w:rsidRPr="0052479E" w:rsidRDefault="009070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9070C0" w:rsidRPr="0052479E" w:rsidRDefault="009070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9070C0" w:rsidRPr="0052479E" w:rsidRDefault="009070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9070C0" w:rsidRPr="0052479E" w:rsidRDefault="009070C0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1245"/>
        </w:trPr>
        <w:tc>
          <w:tcPr>
            <w:tcW w:w="837" w:type="dxa"/>
            <w:vMerge w:val="restart"/>
          </w:tcPr>
          <w:p w:rsidR="00D66EEB" w:rsidRPr="0052479E" w:rsidRDefault="00D66EEB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D66EEB" w:rsidRDefault="00D66EEB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المقطع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3 :</w:t>
            </w:r>
            <w:proofErr w:type="gramEnd"/>
          </w:p>
          <w:p w:rsidR="00D66EEB" w:rsidRDefault="00D66EEB" w:rsidP="00345E14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الحساب على الأعداد الطبيعية و الأعداد العشرية</w:t>
            </w:r>
          </w:p>
          <w:p w:rsidR="00D66EEB" w:rsidRDefault="00D66EEB" w:rsidP="00345E14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الضرب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و القسمة)</w:t>
            </w:r>
          </w:p>
          <w:p w:rsidR="00D66EEB" w:rsidRDefault="00D66EEB" w:rsidP="00345E14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المقطع10 :</w:t>
            </w:r>
            <w:proofErr w:type="gramEnd"/>
          </w:p>
          <w:p w:rsidR="00D66EEB" w:rsidRPr="0052479E" w:rsidRDefault="00D66EEB" w:rsidP="007A44AC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الأشكال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المستوية</w:t>
            </w:r>
          </w:p>
        </w:tc>
        <w:tc>
          <w:tcPr>
            <w:tcW w:w="1077" w:type="dxa"/>
            <w:vMerge w:val="restart"/>
          </w:tcPr>
          <w:p w:rsidR="007A6E11" w:rsidRDefault="007A6E11" w:rsidP="007A6E1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(11)</w:t>
            </w:r>
          </w:p>
          <w:p w:rsidR="00D66EEB" w:rsidRPr="0052479E" w:rsidRDefault="007A6E11" w:rsidP="007A6E1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من 13/11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17/11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D66EEB" w:rsidRPr="0052479E" w:rsidRDefault="00D66EEB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ع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7E11D5" w:rsidRDefault="007E11D5" w:rsidP="007E11D5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ضرب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أعداد عشرية.</w:t>
            </w:r>
          </w:p>
          <w:p w:rsidR="007E11D5" w:rsidRDefault="007E11D5" w:rsidP="007E11D5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استباق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نتيجة حساب.</w:t>
            </w:r>
          </w:p>
          <w:p w:rsidR="007E11D5" w:rsidRDefault="007E11D5" w:rsidP="007E11D5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 القسمة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الإقليدية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:rsidR="007E11D5" w:rsidRDefault="007E11D5" w:rsidP="007E11D5">
            <w:pPr>
              <w:bidi/>
              <w:rPr>
                <w:sz w:val="24"/>
                <w:szCs w:val="24"/>
                <w:rtl/>
              </w:rPr>
            </w:pPr>
          </w:p>
          <w:p w:rsidR="00D66EEB" w:rsidRPr="00D66EEB" w:rsidRDefault="00D66EEB" w:rsidP="001D1A51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D66EEB" w:rsidRPr="0052479E" w:rsidRDefault="00D66EEB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D66EEB" w:rsidRPr="0052479E" w:rsidRDefault="00D66EEB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D66EEB" w:rsidRPr="0052479E" w:rsidRDefault="00D66EEB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D66EEB" w:rsidRPr="0052479E" w:rsidRDefault="00D66EEB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D66EEB" w:rsidRPr="0052479E" w:rsidRDefault="00D66EEB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1260"/>
        </w:trPr>
        <w:tc>
          <w:tcPr>
            <w:tcW w:w="837" w:type="dxa"/>
            <w:vMerge/>
          </w:tcPr>
          <w:p w:rsidR="00D66EEB" w:rsidRPr="0052479E" w:rsidRDefault="00D66EEB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D66EEB" w:rsidRDefault="00D66EEB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D66EEB" w:rsidRDefault="00D66EEB" w:rsidP="009070C0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D66EEB" w:rsidRDefault="00D66EEB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هـ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D66EEB" w:rsidRDefault="00D66EEB" w:rsidP="00D66EEB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الرباعيات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( المعين ، المستطيل ، المربع).</w:t>
            </w:r>
          </w:p>
          <w:p w:rsidR="00D66EEB" w:rsidRDefault="00D66EEB" w:rsidP="00D66EEB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انشاء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مثيل لمعين .</w:t>
            </w:r>
          </w:p>
          <w:p w:rsidR="00D66EEB" w:rsidRPr="00D66EEB" w:rsidRDefault="00D66EEB" w:rsidP="00D66EEB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انشاء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مثيل لمستطيل .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D66EEB" w:rsidRPr="0052479E" w:rsidRDefault="00D66EEB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D66EEB" w:rsidRPr="0052479E" w:rsidRDefault="00D66EEB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D66EEB" w:rsidRPr="0052479E" w:rsidRDefault="00D66EEB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D66EEB" w:rsidRPr="0052479E" w:rsidRDefault="00D66EEB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D66EEB" w:rsidRPr="0052479E" w:rsidRDefault="00D66EEB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930"/>
        </w:trPr>
        <w:tc>
          <w:tcPr>
            <w:tcW w:w="837" w:type="dxa"/>
            <w:vMerge w:val="restart"/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1748D0" w:rsidRDefault="001748D0" w:rsidP="003D5F0F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3:</w:t>
            </w:r>
          </w:p>
          <w:p w:rsidR="001748D0" w:rsidRDefault="001748D0" w:rsidP="00D66EEB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الحساب على الأعداد الطبيعية و الأعداد العشرية</w:t>
            </w:r>
          </w:p>
          <w:p w:rsidR="001748D0" w:rsidRDefault="001748D0" w:rsidP="00D66EEB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الضرب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و القسمة)</w:t>
            </w:r>
          </w:p>
          <w:p w:rsidR="001748D0" w:rsidRDefault="00670D75" w:rsidP="00D66EEB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المقطع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10</w:t>
            </w:r>
            <w:r w:rsidR="001748D0">
              <w:rPr>
                <w:rFonts w:hint="cs"/>
                <w:sz w:val="24"/>
                <w:szCs w:val="24"/>
                <w:rtl/>
              </w:rPr>
              <w:t xml:space="preserve"> :</w:t>
            </w:r>
            <w:proofErr w:type="gramEnd"/>
          </w:p>
          <w:p w:rsidR="001748D0" w:rsidRPr="0052479E" w:rsidRDefault="00670D75" w:rsidP="00D66EEB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الأشكال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1748D0">
              <w:rPr>
                <w:rFonts w:hint="cs"/>
                <w:sz w:val="24"/>
                <w:szCs w:val="24"/>
                <w:rtl/>
              </w:rPr>
              <w:t>المستوية.</w:t>
            </w:r>
          </w:p>
        </w:tc>
        <w:tc>
          <w:tcPr>
            <w:tcW w:w="1077" w:type="dxa"/>
            <w:vMerge w:val="restart"/>
          </w:tcPr>
          <w:p w:rsidR="007A6E11" w:rsidRDefault="007A6E11" w:rsidP="007A6E1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(12)</w:t>
            </w:r>
          </w:p>
          <w:p w:rsidR="007A6E11" w:rsidRDefault="007A6E11" w:rsidP="007A6E1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من 20/11 </w:t>
            </w:r>
          </w:p>
          <w:p w:rsidR="001748D0" w:rsidRPr="0052479E" w:rsidRDefault="007A6E11" w:rsidP="007A6E11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24/11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ع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1D1A51" w:rsidRDefault="001D1A51" w:rsidP="001D1A5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 قواعد قابلية القسمة .</w:t>
            </w:r>
          </w:p>
          <w:p w:rsidR="001D1A51" w:rsidRDefault="001D1A51" w:rsidP="001D1A51">
            <w:pPr>
              <w:pStyle w:val="Paragraphedeliste"/>
              <w:numPr>
                <w:ilvl w:val="0"/>
                <w:numId w:val="4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قابلية القسمة على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4 .</w:t>
            </w:r>
            <w:proofErr w:type="gramEnd"/>
          </w:p>
          <w:p w:rsidR="001D1A51" w:rsidRDefault="001D1A51" w:rsidP="001D1A5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 القسمة العشرية ( حاصل القسمة التام و المقرب ).</w:t>
            </w:r>
          </w:p>
          <w:p w:rsidR="001D1A51" w:rsidRPr="001D1A51" w:rsidRDefault="001D1A51" w:rsidP="001D1A51">
            <w:pPr>
              <w:bidi/>
              <w:rPr>
                <w:sz w:val="24"/>
                <w:szCs w:val="24"/>
                <w:rtl/>
              </w:rPr>
            </w:pPr>
          </w:p>
          <w:p w:rsidR="001D1A51" w:rsidRDefault="001D1A51" w:rsidP="001D1A51">
            <w:pPr>
              <w:pStyle w:val="Paragraphedeliste"/>
              <w:bidi/>
              <w:ind w:left="840"/>
              <w:rPr>
                <w:sz w:val="24"/>
                <w:szCs w:val="24"/>
              </w:rPr>
            </w:pPr>
          </w:p>
          <w:p w:rsidR="001748D0" w:rsidRPr="001748D0" w:rsidRDefault="001748D0" w:rsidP="001D1A51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  <w:r w:rsidRPr="001748D0">
              <w:rPr>
                <w:rFonts w:hint="cs"/>
                <w:sz w:val="24"/>
                <w:szCs w:val="24"/>
                <w:rtl/>
              </w:rPr>
              <w:t>قسمة عدد عشري على عدد طبيعي.</w:t>
            </w:r>
          </w:p>
          <w:p w:rsidR="001748D0" w:rsidRPr="0052479E" w:rsidRDefault="00670D75" w:rsidP="00670D75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ادماج</w:t>
            </w:r>
            <w:proofErr w:type="spellEnd"/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1590"/>
        </w:trPr>
        <w:tc>
          <w:tcPr>
            <w:tcW w:w="837" w:type="dxa"/>
            <w:vMerge/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1748D0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1748D0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1748D0" w:rsidRDefault="001748D0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هـ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1748D0" w:rsidRDefault="00670D75" w:rsidP="00670D75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ادماج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:rsidR="00670D75" w:rsidRDefault="00670D75" w:rsidP="00670D75">
            <w:pPr>
              <w:bidi/>
              <w:rPr>
                <w:sz w:val="24"/>
                <w:szCs w:val="24"/>
                <w:rtl/>
              </w:rPr>
            </w:pPr>
          </w:p>
          <w:p w:rsidR="00670D75" w:rsidRPr="001748D0" w:rsidRDefault="00670D75" w:rsidP="00670D75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7A6E11" w:rsidRPr="0052479E" w:rsidTr="00D20B17">
        <w:trPr>
          <w:trHeight w:val="840"/>
        </w:trPr>
        <w:tc>
          <w:tcPr>
            <w:tcW w:w="837" w:type="dxa"/>
          </w:tcPr>
          <w:p w:rsidR="007A6E11" w:rsidRPr="0052479E" w:rsidRDefault="007A6E11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</w:tcPr>
          <w:p w:rsidR="007A6E11" w:rsidRDefault="007A6E11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:rsidR="007A6E11" w:rsidRDefault="007A6E11" w:rsidP="007A6E1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(13)</w:t>
            </w:r>
          </w:p>
          <w:p w:rsidR="007A6E11" w:rsidRDefault="007A6E11" w:rsidP="007A6E1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27/11</w:t>
            </w:r>
          </w:p>
          <w:p w:rsidR="007A6E11" w:rsidRPr="0052479E" w:rsidRDefault="007A6E11" w:rsidP="007A6E11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01/12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7A6E11" w:rsidRDefault="007A6E11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7A6E11" w:rsidRDefault="007A6E11" w:rsidP="007A6E11">
            <w:pPr>
              <w:pStyle w:val="Paragraphedeliste"/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إختـــــــــــــــــــــــــــــــــــــــــــــــــــــ</w:t>
            </w:r>
            <w:proofErr w:type="spellEnd"/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7A6E11" w:rsidRDefault="007A6E11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ـــــــــــــــــــــــ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7A6E11" w:rsidRPr="0052479E" w:rsidRDefault="007A6E11" w:rsidP="003D5F0F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ــبــــــــــ</w:t>
            </w:r>
            <w:proofErr w:type="spellEnd"/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A6E11" w:rsidRPr="0052479E" w:rsidRDefault="007A6E11" w:rsidP="003D5F0F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ــــا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راتـــ</w:t>
            </w:r>
            <w:proofErr w:type="spellEnd"/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7A6E11" w:rsidRPr="0052479E" w:rsidRDefault="007A6E11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</w:t>
            </w: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7A6E11" w:rsidRPr="0052479E" w:rsidRDefault="007A6E11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840"/>
        </w:trPr>
        <w:tc>
          <w:tcPr>
            <w:tcW w:w="837" w:type="dxa"/>
            <w:vMerge w:val="restart"/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1748D0" w:rsidRDefault="00670D75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المقطع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4</w:t>
            </w:r>
            <w:r w:rsidR="00A7480B">
              <w:rPr>
                <w:rFonts w:hint="cs"/>
                <w:sz w:val="24"/>
                <w:szCs w:val="24"/>
                <w:rtl/>
              </w:rPr>
              <w:t xml:space="preserve"> :</w:t>
            </w:r>
            <w:proofErr w:type="gramEnd"/>
          </w:p>
          <w:p w:rsidR="00A7480B" w:rsidRDefault="00A7480B" w:rsidP="00A7480B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الكتابات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الكسرية</w:t>
            </w:r>
            <w:proofErr w:type="spellEnd"/>
          </w:p>
          <w:p w:rsidR="00A7480B" w:rsidRDefault="00A7480B" w:rsidP="00A7480B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المقطع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11 :</w:t>
            </w:r>
            <w:proofErr w:type="gramEnd"/>
          </w:p>
          <w:p w:rsidR="00A7480B" w:rsidRPr="0052479E" w:rsidRDefault="00A7480B" w:rsidP="00A7480B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السطوح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المستوية.</w:t>
            </w:r>
          </w:p>
        </w:tc>
        <w:tc>
          <w:tcPr>
            <w:tcW w:w="1077" w:type="dxa"/>
            <w:vMerge w:val="restart"/>
          </w:tcPr>
          <w:p w:rsidR="007A6E11" w:rsidRDefault="007A6E11" w:rsidP="007A6E1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(14)</w:t>
            </w:r>
          </w:p>
          <w:p w:rsidR="007A6E11" w:rsidRDefault="007A6E11" w:rsidP="007A6E1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04/12</w:t>
            </w:r>
          </w:p>
          <w:p w:rsidR="001748D0" w:rsidRPr="0052479E" w:rsidRDefault="007A6E11" w:rsidP="007A6E11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08/12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ع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1748D0" w:rsidRDefault="00670D75" w:rsidP="00670D75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وضعية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انطلاق</w:t>
            </w:r>
          </w:p>
          <w:p w:rsidR="00670D75" w:rsidRDefault="00670D75" w:rsidP="00670D75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حاصل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القسمة و الكسر .</w:t>
            </w:r>
          </w:p>
          <w:p w:rsidR="00357D9E" w:rsidRDefault="00357D9E" w:rsidP="00670D75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 حاصل القسمة و نصف المستقيم المدرج.</w:t>
            </w:r>
          </w:p>
          <w:p w:rsidR="00357D9E" w:rsidRPr="00670D75" w:rsidRDefault="00357D9E" w:rsidP="00357D9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 الكتابات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الكسرية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لحاصل القسمة.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1748D0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  <w:p w:rsidR="00A7480B" w:rsidRDefault="00A7480B" w:rsidP="00A7480B">
            <w:pPr>
              <w:bidi/>
              <w:rPr>
                <w:sz w:val="24"/>
                <w:szCs w:val="24"/>
                <w:rtl/>
              </w:rPr>
            </w:pPr>
          </w:p>
          <w:p w:rsidR="00A7480B" w:rsidRDefault="00A7480B" w:rsidP="00A7480B">
            <w:pPr>
              <w:bidi/>
              <w:rPr>
                <w:sz w:val="24"/>
                <w:szCs w:val="24"/>
                <w:rtl/>
              </w:rPr>
            </w:pPr>
          </w:p>
          <w:p w:rsidR="00357D9E" w:rsidRPr="0052479E" w:rsidRDefault="00357D9E" w:rsidP="00357D9E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510"/>
        </w:trPr>
        <w:tc>
          <w:tcPr>
            <w:tcW w:w="837" w:type="dxa"/>
            <w:vMerge/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1748D0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1748D0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1748D0" w:rsidRDefault="001748D0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هـ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670D75" w:rsidRPr="001748D0" w:rsidRDefault="00670D75" w:rsidP="00670D75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وضعية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انطلاق.</w:t>
            </w:r>
          </w:p>
          <w:p w:rsidR="00670D75" w:rsidRDefault="00670D75" w:rsidP="00670D75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r w:rsidRPr="001748D0">
              <w:rPr>
                <w:rFonts w:hint="cs"/>
                <w:sz w:val="24"/>
                <w:szCs w:val="24"/>
                <w:rtl/>
              </w:rPr>
              <w:t xml:space="preserve"> مساحة</w:t>
            </w:r>
            <w:proofErr w:type="gramEnd"/>
            <w:r w:rsidRPr="001748D0">
              <w:rPr>
                <w:rFonts w:hint="cs"/>
                <w:sz w:val="24"/>
                <w:szCs w:val="24"/>
                <w:rtl/>
              </w:rPr>
              <w:t xml:space="preserve"> و محيط سطح مستو </w:t>
            </w:r>
          </w:p>
          <w:p w:rsidR="00670D75" w:rsidRDefault="00670D75" w:rsidP="00670D75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 وحدات الطول و وحدات المساحة.</w:t>
            </w:r>
          </w:p>
          <w:p w:rsidR="001748D0" w:rsidRDefault="001748D0" w:rsidP="001748D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1748D0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  <w:p w:rsidR="007A6E11" w:rsidRDefault="007A6E11" w:rsidP="007A6E11">
            <w:pPr>
              <w:bidi/>
              <w:rPr>
                <w:sz w:val="24"/>
                <w:szCs w:val="24"/>
                <w:rtl/>
              </w:rPr>
            </w:pPr>
          </w:p>
          <w:p w:rsidR="007A6E11" w:rsidRDefault="007A6E11" w:rsidP="007A6E11">
            <w:pPr>
              <w:bidi/>
              <w:rPr>
                <w:sz w:val="24"/>
                <w:szCs w:val="24"/>
                <w:rtl/>
              </w:rPr>
            </w:pPr>
          </w:p>
          <w:p w:rsidR="007A6E11" w:rsidRDefault="007A6E11" w:rsidP="007A6E11">
            <w:pPr>
              <w:bidi/>
              <w:rPr>
                <w:sz w:val="24"/>
                <w:szCs w:val="24"/>
                <w:rtl/>
              </w:rPr>
            </w:pPr>
          </w:p>
          <w:p w:rsidR="007A6E11" w:rsidRDefault="007A6E11" w:rsidP="007A6E11">
            <w:pPr>
              <w:bidi/>
              <w:rPr>
                <w:sz w:val="24"/>
                <w:szCs w:val="24"/>
                <w:rtl/>
              </w:rPr>
            </w:pPr>
          </w:p>
          <w:p w:rsidR="007A6E11" w:rsidRPr="0052479E" w:rsidRDefault="007A6E11" w:rsidP="007A6E11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1748D0" w:rsidRPr="0052479E" w:rsidRDefault="001748D0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c>
          <w:tcPr>
            <w:tcW w:w="837" w:type="dxa"/>
          </w:tcPr>
          <w:p w:rsidR="003D5F0F" w:rsidRPr="0052479E" w:rsidRDefault="003D5F0F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</w:tcPr>
          <w:p w:rsidR="003D5F0F" w:rsidRPr="0052479E" w:rsidRDefault="003D5F0F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:rsidR="00A7480B" w:rsidRPr="0052479E" w:rsidRDefault="00A7480B" w:rsidP="00A7480B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</w:tcPr>
          <w:p w:rsidR="003D5F0F" w:rsidRPr="0052479E" w:rsidRDefault="003D5F0F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284" w:type="dxa"/>
          </w:tcPr>
          <w:p w:rsidR="003D5F0F" w:rsidRPr="00357D9E" w:rsidRDefault="003D5F0F" w:rsidP="003D5F0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738" w:type="dxa"/>
          </w:tcPr>
          <w:p w:rsidR="003D5F0F" w:rsidRPr="00357D9E" w:rsidRDefault="003D5F0F" w:rsidP="003D5F0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44" w:type="dxa"/>
          </w:tcPr>
          <w:p w:rsidR="003D5F0F" w:rsidRPr="00357D9E" w:rsidRDefault="003D5F0F" w:rsidP="003D5F0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154" w:type="dxa"/>
          </w:tcPr>
          <w:p w:rsidR="003D5F0F" w:rsidRPr="00357D9E" w:rsidRDefault="003D5F0F" w:rsidP="003D5F0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1031" w:type="dxa"/>
          </w:tcPr>
          <w:p w:rsidR="003D5F0F" w:rsidRPr="00357D9E" w:rsidRDefault="003D5F0F" w:rsidP="003D5F0F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773" w:type="dxa"/>
          </w:tcPr>
          <w:p w:rsidR="003D5F0F" w:rsidRPr="0052479E" w:rsidRDefault="003D5F0F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630"/>
        </w:trPr>
        <w:tc>
          <w:tcPr>
            <w:tcW w:w="837" w:type="dxa"/>
            <w:vMerge w:val="restart"/>
          </w:tcPr>
          <w:p w:rsidR="00357D9E" w:rsidRPr="0052479E" w:rsidRDefault="00357D9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357D9E" w:rsidRPr="0052479E" w:rsidRDefault="00357D9E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"</w:t>
            </w:r>
          </w:p>
        </w:tc>
        <w:tc>
          <w:tcPr>
            <w:tcW w:w="1077" w:type="dxa"/>
            <w:vMerge w:val="restart"/>
          </w:tcPr>
          <w:p w:rsidR="006038DA" w:rsidRDefault="006038DA" w:rsidP="006038D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(15)</w:t>
            </w:r>
          </w:p>
          <w:p w:rsidR="006038DA" w:rsidRDefault="006038DA" w:rsidP="006038D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11/12</w:t>
            </w:r>
          </w:p>
          <w:p w:rsidR="00357D9E" w:rsidRPr="0052479E" w:rsidRDefault="006038DA" w:rsidP="006038DA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15/12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357D9E" w:rsidRPr="0052479E" w:rsidRDefault="00357D9E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ع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357D9E" w:rsidRPr="007278E0" w:rsidRDefault="00357D9E" w:rsidP="007278E0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  <w:r w:rsidRPr="007278E0">
              <w:rPr>
                <w:rFonts w:hint="cs"/>
                <w:sz w:val="24"/>
                <w:szCs w:val="24"/>
                <w:rtl/>
              </w:rPr>
              <w:t>أخذ كسر من عدد .</w:t>
            </w:r>
          </w:p>
          <w:p w:rsidR="00357D9E" w:rsidRPr="007278E0" w:rsidRDefault="00357D9E" w:rsidP="007278E0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  <w:r w:rsidRPr="007278E0">
              <w:rPr>
                <w:rFonts w:hint="cs"/>
                <w:sz w:val="24"/>
                <w:szCs w:val="24"/>
                <w:rtl/>
              </w:rPr>
              <w:t xml:space="preserve">اختزال كتابة </w:t>
            </w:r>
            <w:proofErr w:type="gramStart"/>
            <w:r w:rsidRPr="007278E0">
              <w:rPr>
                <w:rFonts w:hint="cs"/>
                <w:sz w:val="24"/>
                <w:szCs w:val="24"/>
                <w:rtl/>
              </w:rPr>
              <w:t>كسرية .</w:t>
            </w:r>
            <w:proofErr w:type="gramEnd"/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357D9E" w:rsidRPr="0052479E" w:rsidRDefault="00357D9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357D9E" w:rsidRPr="0052479E" w:rsidRDefault="00357D9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357D9E" w:rsidRPr="0052479E" w:rsidRDefault="00357D9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357D9E" w:rsidRPr="0052479E" w:rsidRDefault="00357D9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357D9E" w:rsidRPr="0052479E" w:rsidRDefault="00357D9E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9E" w:rsidRPr="0052479E" w:rsidTr="00D20B17">
        <w:trPr>
          <w:trHeight w:val="465"/>
        </w:trPr>
        <w:tc>
          <w:tcPr>
            <w:tcW w:w="837" w:type="dxa"/>
            <w:vMerge/>
          </w:tcPr>
          <w:p w:rsidR="00357D9E" w:rsidRPr="0052479E" w:rsidRDefault="00357D9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357D9E" w:rsidRDefault="00357D9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357D9E" w:rsidRDefault="00357D9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357D9E" w:rsidRDefault="00357D9E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هـ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357D9E" w:rsidRPr="00357D9E" w:rsidRDefault="00357D9E" w:rsidP="00357D9E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  <w:r w:rsidRPr="00357D9E">
              <w:rPr>
                <w:rFonts w:hint="cs"/>
                <w:sz w:val="24"/>
                <w:szCs w:val="24"/>
                <w:rtl/>
              </w:rPr>
              <w:t>تعيين مساحة سطح مستو.</w:t>
            </w:r>
          </w:p>
          <w:p w:rsidR="00357D9E" w:rsidRPr="00357D9E" w:rsidRDefault="00357D9E" w:rsidP="00357D9E">
            <w:pPr>
              <w:pStyle w:val="Paragraphedeliste"/>
              <w:numPr>
                <w:ilvl w:val="0"/>
                <w:numId w:val="5"/>
              </w:numPr>
              <w:bidi/>
              <w:rPr>
                <w:sz w:val="24"/>
                <w:szCs w:val="24"/>
                <w:rtl/>
              </w:rPr>
            </w:pPr>
            <w:proofErr w:type="gramStart"/>
            <w:r w:rsidRPr="00357D9E">
              <w:rPr>
                <w:rFonts w:hint="cs"/>
                <w:sz w:val="24"/>
                <w:szCs w:val="24"/>
                <w:rtl/>
              </w:rPr>
              <w:t>تحويل</w:t>
            </w:r>
            <w:proofErr w:type="gramEnd"/>
            <w:r w:rsidRPr="00357D9E">
              <w:rPr>
                <w:rFonts w:hint="cs"/>
                <w:sz w:val="24"/>
                <w:szCs w:val="24"/>
                <w:rtl/>
              </w:rPr>
              <w:t xml:space="preserve"> وحدات المساحة.</w:t>
            </w:r>
          </w:p>
          <w:p w:rsidR="00357D9E" w:rsidRDefault="007278E0" w:rsidP="00357D9E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محيط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و مساحة مستطيل و مربع.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357D9E" w:rsidRPr="0052479E" w:rsidRDefault="00357D9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357D9E" w:rsidRPr="0052479E" w:rsidRDefault="00357D9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357D9E" w:rsidRPr="0052479E" w:rsidRDefault="00357D9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357D9E" w:rsidRPr="0052479E" w:rsidRDefault="00357D9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357D9E" w:rsidRPr="0052479E" w:rsidRDefault="00357D9E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7278E0" w:rsidRPr="0052479E" w:rsidTr="00D20B17">
        <w:trPr>
          <w:trHeight w:val="615"/>
        </w:trPr>
        <w:tc>
          <w:tcPr>
            <w:tcW w:w="837" w:type="dxa"/>
            <w:vMerge w:val="restart"/>
          </w:tcPr>
          <w:p w:rsidR="007278E0" w:rsidRPr="0052479E" w:rsidRDefault="007278E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7278E0" w:rsidRDefault="006038DA" w:rsidP="003D5F0F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المقطع5</w:t>
            </w:r>
            <w:r w:rsidR="007278E0">
              <w:rPr>
                <w:rFonts w:hint="cs"/>
                <w:sz w:val="24"/>
                <w:szCs w:val="24"/>
                <w:rtl/>
              </w:rPr>
              <w:t xml:space="preserve"> :</w:t>
            </w:r>
            <w:proofErr w:type="gramEnd"/>
          </w:p>
          <w:p w:rsidR="007278E0" w:rsidRDefault="007278E0" w:rsidP="007278E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الأعداد النسبية</w:t>
            </w:r>
          </w:p>
          <w:p w:rsidR="007278E0" w:rsidRPr="0052479E" w:rsidRDefault="007278E0" w:rsidP="007278E0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11</w:t>
            </w:r>
          </w:p>
        </w:tc>
        <w:tc>
          <w:tcPr>
            <w:tcW w:w="1077" w:type="dxa"/>
            <w:vMerge w:val="restart"/>
          </w:tcPr>
          <w:p w:rsidR="006038DA" w:rsidRDefault="006038DA" w:rsidP="006038D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(16)</w:t>
            </w:r>
          </w:p>
          <w:p w:rsidR="006038DA" w:rsidRDefault="006038DA" w:rsidP="006038D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18/12</w:t>
            </w:r>
          </w:p>
          <w:p w:rsidR="007278E0" w:rsidRPr="0052479E" w:rsidRDefault="006038DA" w:rsidP="006038DA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22/12</w:t>
            </w:r>
          </w:p>
        </w:tc>
        <w:tc>
          <w:tcPr>
            <w:tcW w:w="885" w:type="dxa"/>
            <w:vMerge w:val="restart"/>
          </w:tcPr>
          <w:p w:rsidR="007278E0" w:rsidRPr="0052479E" w:rsidRDefault="007278E0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ع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7278E0" w:rsidRDefault="007278E0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ادماج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.</w:t>
            </w:r>
          </w:p>
          <w:p w:rsidR="007278E0" w:rsidRPr="007278E0" w:rsidRDefault="007278E0" w:rsidP="007278E0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وضعية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انطلاق.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7278E0" w:rsidRPr="0052479E" w:rsidRDefault="007278E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7278E0" w:rsidRPr="0052479E" w:rsidRDefault="007278E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278E0" w:rsidRPr="0052479E" w:rsidRDefault="007278E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7278E0" w:rsidRPr="0052479E" w:rsidRDefault="007278E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7278E0" w:rsidRPr="0052479E" w:rsidRDefault="007278E0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7278E0" w:rsidRPr="0052479E" w:rsidTr="00D20B17">
        <w:trPr>
          <w:trHeight w:val="480"/>
        </w:trPr>
        <w:tc>
          <w:tcPr>
            <w:tcW w:w="837" w:type="dxa"/>
            <w:vMerge/>
          </w:tcPr>
          <w:p w:rsidR="007278E0" w:rsidRPr="0052479E" w:rsidRDefault="007278E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7278E0" w:rsidRDefault="007278E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7278E0" w:rsidRDefault="007278E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vMerge/>
          </w:tcPr>
          <w:p w:rsidR="007278E0" w:rsidRDefault="007278E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7278E0" w:rsidRDefault="007278E0" w:rsidP="007278E0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محيط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و مساحة مثلث قائم.</w:t>
            </w:r>
          </w:p>
          <w:p w:rsidR="007278E0" w:rsidRDefault="007278E0" w:rsidP="007278E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 محيط قرص و العدد </w:t>
            </w:r>
            <w:r>
              <w:rPr>
                <w:rFonts w:ascii="Calibri" w:hAnsi="Calibri" w:cs="Calibri"/>
                <w:sz w:val="24"/>
                <w:szCs w:val="24"/>
                <w:rtl/>
              </w:rPr>
              <w:t>π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:rsidR="005C3F33" w:rsidRPr="007278E0" w:rsidRDefault="005C3F33" w:rsidP="005C3F33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 حساب مساحة سطح بالتجزئة.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7278E0" w:rsidRPr="0052479E" w:rsidRDefault="007278E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7278E0" w:rsidRPr="0052479E" w:rsidRDefault="007278E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7278E0" w:rsidRPr="0052479E" w:rsidRDefault="007278E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7278E0" w:rsidRPr="0052479E" w:rsidRDefault="007278E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7278E0" w:rsidRPr="0052479E" w:rsidRDefault="007278E0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6038DA" w:rsidRPr="0052479E" w:rsidTr="00D20B17">
        <w:trPr>
          <w:trHeight w:val="615"/>
        </w:trPr>
        <w:tc>
          <w:tcPr>
            <w:tcW w:w="837" w:type="dxa"/>
          </w:tcPr>
          <w:p w:rsidR="006038DA" w:rsidRPr="0052479E" w:rsidRDefault="006038DA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</w:tcPr>
          <w:p w:rsidR="006038DA" w:rsidRDefault="006038DA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:rsidR="006038DA" w:rsidRDefault="006038DA" w:rsidP="006038D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(17)</w:t>
            </w:r>
          </w:p>
          <w:p w:rsidR="006038DA" w:rsidRDefault="006038DA" w:rsidP="006038D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25/12</w:t>
            </w:r>
          </w:p>
          <w:p w:rsidR="006038DA" w:rsidRDefault="006038DA" w:rsidP="006038DA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29/12</w:t>
            </w:r>
          </w:p>
          <w:p w:rsidR="006038DA" w:rsidRDefault="006038DA" w:rsidP="006038D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(18)</w:t>
            </w:r>
          </w:p>
          <w:p w:rsidR="006038DA" w:rsidRDefault="006038DA" w:rsidP="006038D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01/01</w:t>
            </w:r>
          </w:p>
          <w:p w:rsidR="006038DA" w:rsidRPr="0052479E" w:rsidRDefault="006038DA" w:rsidP="006038DA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05/01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038DA" w:rsidRDefault="006038DA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6038DA" w:rsidRDefault="006038DA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عـــــــــــــــــــــــــــــــــــــــــــــــــــ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6038DA" w:rsidRPr="0052479E" w:rsidRDefault="006038DA" w:rsidP="003D5F0F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ـــــــطــــــــــــ</w:t>
            </w:r>
            <w:proofErr w:type="spellEnd"/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6038DA" w:rsidRPr="0052479E" w:rsidRDefault="006038DA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038DA" w:rsidRPr="0052479E" w:rsidRDefault="006038DA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ـــــلـــــــــ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038DA" w:rsidRPr="0052479E" w:rsidRDefault="006038DA" w:rsidP="003D5F0F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ــــــــة</w:t>
            </w:r>
            <w:proofErr w:type="spellEnd"/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6038DA" w:rsidRPr="0052479E" w:rsidRDefault="006038DA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57D3F" w:rsidRPr="0052479E" w:rsidTr="00D20B17">
        <w:trPr>
          <w:trHeight w:val="615"/>
        </w:trPr>
        <w:tc>
          <w:tcPr>
            <w:tcW w:w="837" w:type="dxa"/>
          </w:tcPr>
          <w:p w:rsidR="00357D3F" w:rsidRPr="0052479E" w:rsidRDefault="00357D3F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</w:tcPr>
          <w:p w:rsidR="00357D3F" w:rsidRDefault="00357D3F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:rsidR="00357D3F" w:rsidRDefault="00357D3F" w:rsidP="006038DA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357D3F" w:rsidRDefault="00357D3F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357D3F" w:rsidRPr="003B2CE0" w:rsidRDefault="00357D3F" w:rsidP="003B2CE0">
            <w:pPr>
              <w:pStyle w:val="Paragraphedeliste"/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357D3F" w:rsidRPr="0052479E" w:rsidRDefault="00357D3F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357D3F" w:rsidRPr="0052479E" w:rsidRDefault="00357D3F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357D3F" w:rsidRPr="0052479E" w:rsidRDefault="00357D3F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357D3F" w:rsidRPr="0052479E" w:rsidRDefault="00357D3F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357D3F" w:rsidRPr="0052479E" w:rsidRDefault="00357D3F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5C3F33" w:rsidRPr="0052479E" w:rsidTr="00D20B17">
        <w:trPr>
          <w:trHeight w:val="615"/>
        </w:trPr>
        <w:tc>
          <w:tcPr>
            <w:tcW w:w="837" w:type="dxa"/>
            <w:vMerge w:val="restart"/>
          </w:tcPr>
          <w:p w:rsidR="005C3F33" w:rsidRPr="0052479E" w:rsidRDefault="005C3F33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5C3F33" w:rsidRDefault="005C3F33" w:rsidP="003D5F0F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5 </w:t>
            </w:r>
          </w:p>
          <w:p w:rsidR="005C3F33" w:rsidRDefault="005F1CC0" w:rsidP="005F1CC0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</w:t>
            </w:r>
            <w:r w:rsidR="005C3F33">
              <w:rPr>
                <w:rFonts w:hint="cs"/>
                <w:sz w:val="24"/>
                <w:szCs w:val="24"/>
                <w:rtl/>
              </w:rPr>
              <w:t>1</w:t>
            </w:r>
            <w:r>
              <w:rPr>
                <w:rFonts w:hint="cs"/>
                <w:sz w:val="24"/>
                <w:szCs w:val="24"/>
                <w:rtl/>
              </w:rPr>
              <w:t>1</w:t>
            </w:r>
            <w:r w:rsidR="005C3F33">
              <w:rPr>
                <w:rFonts w:hint="cs"/>
                <w:sz w:val="24"/>
                <w:szCs w:val="24"/>
                <w:rtl/>
              </w:rPr>
              <w:t xml:space="preserve"> :</w:t>
            </w:r>
            <w:proofErr w:type="gramEnd"/>
          </w:p>
          <w:p w:rsidR="005C3F33" w:rsidRPr="0052479E" w:rsidRDefault="005C3F33" w:rsidP="005C3F33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 w:val="restart"/>
          </w:tcPr>
          <w:p w:rsidR="006038DA" w:rsidRDefault="006038DA" w:rsidP="006038D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(19)</w:t>
            </w:r>
          </w:p>
          <w:p w:rsidR="006038DA" w:rsidRDefault="006038DA" w:rsidP="006038D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08/01</w:t>
            </w:r>
          </w:p>
          <w:p w:rsidR="005C3F33" w:rsidRPr="0052479E" w:rsidRDefault="006038DA" w:rsidP="006038DA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12/01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C3F33" w:rsidRPr="0052479E" w:rsidRDefault="005C3F33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.ع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3B2CE0" w:rsidRPr="003B2CE0" w:rsidRDefault="003B2CE0" w:rsidP="003B2CE0">
            <w:pPr>
              <w:pStyle w:val="Paragraphedeliste"/>
              <w:numPr>
                <w:ilvl w:val="0"/>
                <w:numId w:val="13"/>
              </w:numPr>
              <w:bidi/>
              <w:rPr>
                <w:rFonts w:hint="cs"/>
                <w:sz w:val="24"/>
                <w:szCs w:val="24"/>
                <w:rtl/>
              </w:rPr>
            </w:pPr>
            <w:proofErr w:type="gramStart"/>
            <w:r w:rsidRPr="003B2CE0">
              <w:rPr>
                <w:rFonts w:hint="cs"/>
                <w:sz w:val="24"/>
                <w:szCs w:val="24"/>
                <w:rtl/>
              </w:rPr>
              <w:t>معالجة</w:t>
            </w:r>
            <w:proofErr w:type="gramEnd"/>
            <w:r w:rsidRPr="003B2CE0">
              <w:rPr>
                <w:rFonts w:hint="cs"/>
                <w:sz w:val="24"/>
                <w:szCs w:val="24"/>
                <w:rtl/>
              </w:rPr>
              <w:t xml:space="preserve"> الفصل الأول</w:t>
            </w:r>
          </w:p>
          <w:p w:rsidR="005C3F33" w:rsidRDefault="005C3F33" w:rsidP="003B2CE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 الأعداد النسبية.</w:t>
            </w:r>
            <w:r w:rsidR="003B2CE0">
              <w:rPr>
                <w:rFonts w:hint="cs"/>
                <w:sz w:val="24"/>
                <w:szCs w:val="24"/>
                <w:rtl/>
              </w:rPr>
              <w:t>(التعليم على مستقيم..........)</w:t>
            </w:r>
          </w:p>
          <w:p w:rsidR="005C3F33" w:rsidRPr="0052479E" w:rsidRDefault="005C3F33" w:rsidP="005C3F33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5C3F33" w:rsidRPr="0052479E" w:rsidRDefault="005C3F33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5C3F33" w:rsidRPr="0052479E" w:rsidRDefault="005C3F33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C3F33" w:rsidRPr="0052479E" w:rsidRDefault="005C3F33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5C3F33" w:rsidRPr="0052479E" w:rsidRDefault="005C3F33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5C3F33" w:rsidRPr="0052479E" w:rsidRDefault="005C3F33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5C3F33" w:rsidRPr="0052479E" w:rsidTr="00D20B17">
        <w:trPr>
          <w:trHeight w:val="480"/>
        </w:trPr>
        <w:tc>
          <w:tcPr>
            <w:tcW w:w="837" w:type="dxa"/>
            <w:vMerge/>
          </w:tcPr>
          <w:p w:rsidR="005C3F33" w:rsidRPr="0052479E" w:rsidRDefault="005C3F33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5C3F33" w:rsidRDefault="005C3F33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5C3F33" w:rsidRDefault="005C3F33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5C3F33" w:rsidRDefault="005C3F33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هـ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5C3F33" w:rsidRDefault="005C3F33" w:rsidP="005C3F33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إدماج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.</w:t>
            </w:r>
          </w:p>
          <w:p w:rsidR="005C3F33" w:rsidRDefault="005C3F33" w:rsidP="005C3F33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تقويم .</w:t>
            </w:r>
            <w:proofErr w:type="gramEnd"/>
          </w:p>
          <w:p w:rsidR="005C3F33" w:rsidRDefault="005C3F33" w:rsidP="005C3F33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5C3F33" w:rsidRPr="0052479E" w:rsidRDefault="005C3F33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5C3F33" w:rsidRPr="0052479E" w:rsidRDefault="005C3F33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5C3F33" w:rsidRPr="0052479E" w:rsidRDefault="005C3F33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5C3F33" w:rsidRPr="0052479E" w:rsidRDefault="005C3F33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5C3F33" w:rsidRPr="0052479E" w:rsidRDefault="005C3F33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5F1CC0" w:rsidRPr="0052479E" w:rsidTr="00D20B17">
        <w:trPr>
          <w:trHeight w:val="630"/>
        </w:trPr>
        <w:tc>
          <w:tcPr>
            <w:tcW w:w="837" w:type="dxa"/>
            <w:vMerge w:val="restart"/>
          </w:tcPr>
          <w:p w:rsidR="005F1CC0" w:rsidRPr="00603C1E" w:rsidRDefault="00603C1E" w:rsidP="003D5F0F">
            <w:pPr>
              <w:bidi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الفصل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1331" w:type="dxa"/>
            <w:vMerge w:val="restart"/>
          </w:tcPr>
          <w:p w:rsidR="005F1CC0" w:rsidRDefault="005F1CC0" w:rsidP="003D5F0F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(5)</w:t>
            </w:r>
          </w:p>
          <w:p w:rsidR="005F1CC0" w:rsidRDefault="005F1CC0" w:rsidP="005F1CC0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(12):</w:t>
            </w:r>
          </w:p>
          <w:p w:rsidR="005F1CC0" w:rsidRDefault="005F1CC0" w:rsidP="005F1CC0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الزوايا</w:t>
            </w:r>
            <w:proofErr w:type="gramEnd"/>
          </w:p>
          <w:p w:rsidR="006038DA" w:rsidRDefault="006038DA" w:rsidP="006038DA">
            <w:pPr>
              <w:bidi/>
              <w:rPr>
                <w:sz w:val="24"/>
                <w:szCs w:val="24"/>
                <w:rtl/>
              </w:rPr>
            </w:pPr>
          </w:p>
          <w:p w:rsidR="006038DA" w:rsidRDefault="006038DA" w:rsidP="006038DA">
            <w:pPr>
              <w:bidi/>
              <w:rPr>
                <w:sz w:val="24"/>
                <w:szCs w:val="24"/>
                <w:rtl/>
              </w:rPr>
            </w:pPr>
          </w:p>
          <w:p w:rsidR="006038DA" w:rsidRDefault="006038DA" w:rsidP="006038DA">
            <w:pPr>
              <w:bidi/>
              <w:rPr>
                <w:sz w:val="24"/>
                <w:szCs w:val="24"/>
                <w:rtl/>
              </w:rPr>
            </w:pPr>
          </w:p>
          <w:p w:rsidR="007A44AC" w:rsidRPr="0052479E" w:rsidRDefault="007A44AC" w:rsidP="007A44AC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 w:val="restart"/>
          </w:tcPr>
          <w:p w:rsidR="006038DA" w:rsidRDefault="006038DA" w:rsidP="006038D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(20)</w:t>
            </w:r>
          </w:p>
          <w:p w:rsidR="006038DA" w:rsidRDefault="006038DA" w:rsidP="006038D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15/01</w:t>
            </w:r>
          </w:p>
          <w:p w:rsidR="005F1CC0" w:rsidRPr="0052479E" w:rsidRDefault="006038DA" w:rsidP="006038D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الى19/01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F1CC0" w:rsidRPr="0052479E" w:rsidRDefault="005F1CC0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ع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5F1CC0" w:rsidRDefault="005F1CC0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 تدريج مستقيم و تعليم نقطة.</w:t>
            </w:r>
          </w:p>
          <w:p w:rsidR="005F1CC0" w:rsidRPr="00084580" w:rsidRDefault="005F1CC0" w:rsidP="00084580">
            <w:pPr>
              <w:pStyle w:val="Paragraphedeliste"/>
              <w:numPr>
                <w:ilvl w:val="0"/>
                <w:numId w:val="7"/>
              </w:numPr>
              <w:bidi/>
              <w:rPr>
                <w:sz w:val="24"/>
                <w:szCs w:val="24"/>
                <w:rtl/>
              </w:rPr>
            </w:pPr>
            <w:r w:rsidRPr="00084580">
              <w:rPr>
                <w:rFonts w:hint="cs"/>
                <w:sz w:val="24"/>
                <w:szCs w:val="24"/>
                <w:rtl/>
              </w:rPr>
              <w:t xml:space="preserve">التعليم في المستوي( قراءة </w:t>
            </w:r>
            <w:proofErr w:type="spellStart"/>
            <w:r w:rsidRPr="00084580">
              <w:rPr>
                <w:rFonts w:hint="cs"/>
                <w:sz w:val="24"/>
                <w:szCs w:val="24"/>
                <w:rtl/>
              </w:rPr>
              <w:t>احداثيي</w:t>
            </w:r>
            <w:proofErr w:type="spellEnd"/>
            <w:r w:rsidRPr="00084580">
              <w:rPr>
                <w:rFonts w:hint="cs"/>
                <w:sz w:val="24"/>
                <w:szCs w:val="24"/>
                <w:rtl/>
              </w:rPr>
              <w:t xml:space="preserve"> نقطة)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5F1CC0" w:rsidRPr="0052479E" w:rsidRDefault="005F1C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5F1CC0" w:rsidRPr="0052479E" w:rsidRDefault="005F1C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F1CC0" w:rsidRPr="0052479E" w:rsidRDefault="005F1C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5F1CC0" w:rsidRPr="0052479E" w:rsidRDefault="005F1C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5F1CC0" w:rsidRPr="0052479E" w:rsidRDefault="005F1CC0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5F1CC0" w:rsidRPr="0052479E" w:rsidTr="00D20B17">
        <w:trPr>
          <w:trHeight w:val="480"/>
        </w:trPr>
        <w:tc>
          <w:tcPr>
            <w:tcW w:w="837" w:type="dxa"/>
            <w:vMerge/>
          </w:tcPr>
          <w:p w:rsidR="005F1CC0" w:rsidRPr="0052479E" w:rsidRDefault="005F1C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5F1CC0" w:rsidRDefault="005F1C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5F1CC0" w:rsidRDefault="005F1C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5F1CC0" w:rsidRDefault="005F1CC0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هـ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5F1CC0" w:rsidRDefault="00084580" w:rsidP="00084580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وضعية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انطلاق</w:t>
            </w:r>
          </w:p>
          <w:p w:rsidR="00084580" w:rsidRDefault="00084580" w:rsidP="0008458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 مفهوم الزوايا و تصنيفها.</w:t>
            </w:r>
          </w:p>
          <w:p w:rsidR="00084580" w:rsidRPr="00084580" w:rsidRDefault="00084580" w:rsidP="00084580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  <w:r w:rsidRPr="00084580">
              <w:rPr>
                <w:rFonts w:hint="cs"/>
                <w:sz w:val="24"/>
                <w:szCs w:val="24"/>
                <w:rtl/>
              </w:rPr>
              <w:t xml:space="preserve">قيس زاوية { و رسمها </w:t>
            </w:r>
            <w:proofErr w:type="spellStart"/>
            <w:r w:rsidRPr="00084580">
              <w:rPr>
                <w:rFonts w:hint="cs"/>
                <w:sz w:val="24"/>
                <w:szCs w:val="24"/>
                <w:rtl/>
              </w:rPr>
              <w:t>بمعلومية</w:t>
            </w:r>
            <w:proofErr w:type="spellEnd"/>
            <w:r w:rsidRPr="00084580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084580">
              <w:rPr>
                <w:rFonts w:hint="cs"/>
                <w:sz w:val="24"/>
                <w:szCs w:val="24"/>
                <w:rtl/>
              </w:rPr>
              <w:t>قيسها</w:t>
            </w:r>
            <w:proofErr w:type="spellEnd"/>
            <w:r w:rsidRPr="00084580">
              <w:rPr>
                <w:rFonts w:hint="cs"/>
                <w:sz w:val="24"/>
                <w:szCs w:val="24"/>
                <w:rtl/>
              </w:rPr>
              <w:t>}.</w:t>
            </w:r>
          </w:p>
          <w:p w:rsidR="005F1CC0" w:rsidRDefault="005F1CC0" w:rsidP="005F1CC0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5F1CC0" w:rsidRPr="0052479E" w:rsidRDefault="005F1C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5F1CC0" w:rsidRPr="0052479E" w:rsidRDefault="005F1C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5F1CC0" w:rsidRPr="0052479E" w:rsidRDefault="005F1C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5F1CC0" w:rsidRPr="0052479E" w:rsidRDefault="005F1CC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5F1CC0" w:rsidRPr="0052479E" w:rsidRDefault="005F1CC0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084580" w:rsidRPr="0052479E" w:rsidTr="00D20B17">
        <w:trPr>
          <w:trHeight w:val="360"/>
        </w:trPr>
        <w:tc>
          <w:tcPr>
            <w:tcW w:w="837" w:type="dxa"/>
            <w:vMerge w:val="restart"/>
          </w:tcPr>
          <w:p w:rsidR="00084580" w:rsidRPr="0052479E" w:rsidRDefault="0008458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084580" w:rsidRPr="0052479E" w:rsidRDefault="006038DA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"</w:t>
            </w:r>
          </w:p>
        </w:tc>
        <w:tc>
          <w:tcPr>
            <w:tcW w:w="1077" w:type="dxa"/>
            <w:vMerge w:val="restart"/>
          </w:tcPr>
          <w:p w:rsidR="006038DA" w:rsidRDefault="006038DA" w:rsidP="006038D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(21)</w:t>
            </w:r>
          </w:p>
          <w:p w:rsidR="006038DA" w:rsidRDefault="006038DA" w:rsidP="006038D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من 22/01 </w:t>
            </w:r>
          </w:p>
          <w:p w:rsidR="00084580" w:rsidRPr="0052479E" w:rsidRDefault="006038DA" w:rsidP="006038D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الى26/01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84580" w:rsidRPr="0052479E" w:rsidRDefault="00084580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.ع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084580" w:rsidRPr="0052479E" w:rsidRDefault="00084580" w:rsidP="003D5F0F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إدماج</w:t>
            </w:r>
            <w:proofErr w:type="gramEnd"/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084580" w:rsidRPr="0052479E" w:rsidRDefault="0008458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084580" w:rsidRPr="0052479E" w:rsidRDefault="0008458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084580" w:rsidRPr="0052479E" w:rsidRDefault="0008458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084580" w:rsidRPr="0052479E" w:rsidRDefault="0008458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084580" w:rsidRPr="0052479E" w:rsidRDefault="00084580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084580" w:rsidRPr="0052479E" w:rsidTr="00D20B17">
        <w:trPr>
          <w:trHeight w:val="510"/>
        </w:trPr>
        <w:tc>
          <w:tcPr>
            <w:tcW w:w="837" w:type="dxa"/>
            <w:vMerge/>
          </w:tcPr>
          <w:p w:rsidR="00084580" w:rsidRPr="0052479E" w:rsidRDefault="0008458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084580" w:rsidRDefault="0008458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084580" w:rsidRDefault="0008458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084580" w:rsidRDefault="00084580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.هـ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084580" w:rsidRDefault="00084580" w:rsidP="00084580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 xml:space="preserve">ـ  </w:t>
            </w:r>
            <w:r w:rsidR="008F0E92">
              <w:rPr>
                <w:rFonts w:hint="cs"/>
                <w:sz w:val="24"/>
                <w:szCs w:val="24"/>
                <w:rtl/>
              </w:rPr>
              <w:t>منصف</w:t>
            </w:r>
            <w:proofErr w:type="gramEnd"/>
            <w:r w:rsidR="008F0E92">
              <w:rPr>
                <w:rFonts w:hint="cs"/>
                <w:sz w:val="24"/>
                <w:szCs w:val="24"/>
                <w:rtl/>
              </w:rPr>
              <w:t xml:space="preserve"> زاوية.</w:t>
            </w:r>
          </w:p>
          <w:p w:rsidR="008F0E92" w:rsidRPr="00603C1E" w:rsidRDefault="008F0E92" w:rsidP="00603C1E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  <w:r w:rsidRPr="00603C1E">
              <w:rPr>
                <w:rFonts w:hint="cs"/>
                <w:sz w:val="24"/>
                <w:szCs w:val="24"/>
                <w:rtl/>
              </w:rPr>
              <w:t xml:space="preserve">رسم المنصف باستعمال المدور و </w:t>
            </w:r>
            <w:proofErr w:type="spellStart"/>
            <w:r w:rsidRPr="00603C1E">
              <w:rPr>
                <w:rFonts w:hint="cs"/>
                <w:sz w:val="24"/>
                <w:szCs w:val="24"/>
                <w:rtl/>
              </w:rPr>
              <w:t>الكوس</w:t>
            </w:r>
            <w:proofErr w:type="spellEnd"/>
            <w:r w:rsidRPr="00603C1E"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084580" w:rsidRPr="0052479E" w:rsidRDefault="0008458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84580" w:rsidRPr="0052479E" w:rsidRDefault="0008458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084580" w:rsidRPr="0052479E" w:rsidRDefault="0008458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084580" w:rsidRPr="0052479E" w:rsidRDefault="0008458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084580" w:rsidRPr="0052479E" w:rsidRDefault="00084580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603C1E" w:rsidRPr="0052479E" w:rsidTr="00D20B17">
        <w:trPr>
          <w:trHeight w:val="825"/>
        </w:trPr>
        <w:tc>
          <w:tcPr>
            <w:tcW w:w="837" w:type="dxa"/>
            <w:vMerge w:val="restart"/>
          </w:tcPr>
          <w:p w:rsidR="00603C1E" w:rsidRPr="0052479E" w:rsidRDefault="00603C1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603C1E" w:rsidRDefault="00603C1E" w:rsidP="003D5F0F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(6):</w:t>
            </w:r>
          </w:p>
          <w:p w:rsidR="00603C1E" w:rsidRDefault="00603C1E" w:rsidP="008F0E92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الحساب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الحرفي</w:t>
            </w:r>
          </w:p>
          <w:p w:rsidR="00603C1E" w:rsidRPr="0052479E" w:rsidRDefault="00603C1E" w:rsidP="008F0E92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(12)</w:t>
            </w:r>
          </w:p>
        </w:tc>
        <w:tc>
          <w:tcPr>
            <w:tcW w:w="1077" w:type="dxa"/>
            <w:vMerge w:val="restart"/>
          </w:tcPr>
          <w:p w:rsidR="006038DA" w:rsidRDefault="006038DA" w:rsidP="006038D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(22)</w:t>
            </w:r>
          </w:p>
          <w:p w:rsidR="006038DA" w:rsidRDefault="006038DA" w:rsidP="006038D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29/01</w:t>
            </w:r>
          </w:p>
          <w:p w:rsidR="00603C1E" w:rsidRPr="0052479E" w:rsidRDefault="006038DA" w:rsidP="006038DA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الى02/02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603C1E" w:rsidRPr="0052479E" w:rsidRDefault="00603C1E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.ع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603C1E" w:rsidRDefault="00603C1E" w:rsidP="008F0E92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وضعية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انطلاق</w:t>
            </w:r>
          </w:p>
          <w:p w:rsidR="00603C1E" w:rsidRDefault="00603C1E" w:rsidP="008F0E92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العبارة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الحرفية .</w:t>
            </w:r>
          </w:p>
          <w:p w:rsidR="00603C1E" w:rsidRPr="008F0E92" w:rsidRDefault="00603C1E" w:rsidP="008F0E9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استعمال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عبارة حرفية.{كتابة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بدلالة ،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تطبيق}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603C1E" w:rsidRPr="0052479E" w:rsidRDefault="00603C1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603C1E" w:rsidRPr="0052479E" w:rsidRDefault="00603C1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603C1E" w:rsidRPr="0052479E" w:rsidRDefault="00603C1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03C1E" w:rsidRPr="0052479E" w:rsidRDefault="00603C1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603C1E" w:rsidRPr="0052479E" w:rsidRDefault="00603C1E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603C1E" w:rsidRPr="0052479E" w:rsidTr="00D20B17">
        <w:trPr>
          <w:trHeight w:val="555"/>
        </w:trPr>
        <w:tc>
          <w:tcPr>
            <w:tcW w:w="837" w:type="dxa"/>
            <w:vMerge/>
          </w:tcPr>
          <w:p w:rsidR="00603C1E" w:rsidRPr="0052479E" w:rsidRDefault="00603C1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603C1E" w:rsidRDefault="00603C1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603C1E" w:rsidRDefault="00603C1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603C1E" w:rsidRDefault="00603C1E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هـ</w:t>
            </w: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603C1E" w:rsidRDefault="00603C1E" w:rsidP="008F0E92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الزوايا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و المضلعات .</w:t>
            </w:r>
          </w:p>
          <w:p w:rsidR="00603C1E" w:rsidRPr="00603C1E" w:rsidRDefault="00603C1E" w:rsidP="00603C1E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  <w:r w:rsidRPr="00603C1E">
              <w:rPr>
                <w:rFonts w:hint="cs"/>
                <w:sz w:val="24"/>
                <w:szCs w:val="24"/>
                <w:rtl/>
              </w:rPr>
              <w:t>إنجاز مثيل لزاوية.</w:t>
            </w:r>
          </w:p>
          <w:p w:rsidR="00603C1E" w:rsidRDefault="00603C1E" w:rsidP="00603C1E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603C1E" w:rsidRPr="0052479E" w:rsidRDefault="00603C1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603C1E" w:rsidRPr="0052479E" w:rsidRDefault="00603C1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603C1E" w:rsidRPr="0052479E" w:rsidRDefault="00603C1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603C1E" w:rsidRPr="0052479E" w:rsidRDefault="00603C1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603C1E" w:rsidRPr="0052479E" w:rsidRDefault="00603C1E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F4F19" w:rsidRPr="0052479E" w:rsidTr="00D20B17">
        <w:trPr>
          <w:trHeight w:val="405"/>
        </w:trPr>
        <w:tc>
          <w:tcPr>
            <w:tcW w:w="837" w:type="dxa"/>
            <w:vMerge w:val="restart"/>
          </w:tcPr>
          <w:p w:rsidR="003F4F19" w:rsidRPr="0052479E" w:rsidRDefault="003F4F1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3F4F19" w:rsidRDefault="003F4F19" w:rsidP="003D5F0F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(6)</w:t>
            </w:r>
          </w:p>
          <w:p w:rsidR="003F4F19" w:rsidRPr="0052479E" w:rsidRDefault="003F4F19" w:rsidP="00F64DAE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:(12 </w:t>
            </w:r>
          </w:p>
        </w:tc>
        <w:tc>
          <w:tcPr>
            <w:tcW w:w="1077" w:type="dxa"/>
            <w:vMerge w:val="restart"/>
          </w:tcPr>
          <w:p w:rsidR="00F64DAE" w:rsidRDefault="00F64DAE" w:rsidP="00F64DA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(23)</w:t>
            </w:r>
          </w:p>
          <w:p w:rsidR="00F64DAE" w:rsidRDefault="00F64DAE" w:rsidP="00F64DA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05/02</w:t>
            </w:r>
          </w:p>
          <w:p w:rsidR="003F4F19" w:rsidRPr="0052479E" w:rsidRDefault="00F64DAE" w:rsidP="00F64DAE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09/02</w:t>
            </w:r>
          </w:p>
        </w:tc>
        <w:tc>
          <w:tcPr>
            <w:tcW w:w="885" w:type="dxa"/>
            <w:vMerge w:val="restart"/>
          </w:tcPr>
          <w:p w:rsidR="00113E52" w:rsidRDefault="003F4F19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.ع</w:t>
            </w:r>
          </w:p>
          <w:p w:rsidR="00113E52" w:rsidRDefault="00113E52" w:rsidP="00113E52">
            <w:pPr>
              <w:bidi/>
              <w:rPr>
                <w:sz w:val="24"/>
                <w:szCs w:val="24"/>
                <w:rtl/>
              </w:rPr>
            </w:pPr>
          </w:p>
          <w:p w:rsidR="003F4F19" w:rsidRPr="00113E52" w:rsidRDefault="00113E52" w:rsidP="00113E5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هـ</w:t>
            </w:r>
          </w:p>
        </w:tc>
        <w:tc>
          <w:tcPr>
            <w:tcW w:w="4284" w:type="dxa"/>
            <w:tcBorders>
              <w:bottom w:val="single" w:sz="4" w:space="0" w:color="auto"/>
            </w:tcBorders>
          </w:tcPr>
          <w:p w:rsidR="003F4F19" w:rsidRDefault="003F4F19" w:rsidP="003F4F19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</w:rPr>
            </w:pPr>
            <w:r w:rsidRPr="003F4F19">
              <w:rPr>
                <w:rFonts w:hint="cs"/>
                <w:sz w:val="24"/>
                <w:szCs w:val="24"/>
                <w:rtl/>
              </w:rPr>
              <w:t>البحث عن العدد الذي ينقص.</w:t>
            </w:r>
          </w:p>
          <w:p w:rsidR="003F4F19" w:rsidRPr="003F4F19" w:rsidRDefault="003F4F19" w:rsidP="003F4F19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إدماج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3F4F19" w:rsidRPr="0052479E" w:rsidRDefault="003F4F1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3F4F19" w:rsidRPr="0052479E" w:rsidRDefault="003F4F1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3F4F19" w:rsidRPr="0052479E" w:rsidRDefault="003F4F1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3F4F19" w:rsidRPr="0052479E" w:rsidRDefault="003F4F1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3F4F19" w:rsidRPr="0052479E" w:rsidRDefault="003F4F19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3F4F19" w:rsidRPr="0052479E" w:rsidTr="00D20B17">
        <w:trPr>
          <w:trHeight w:val="480"/>
        </w:trPr>
        <w:tc>
          <w:tcPr>
            <w:tcW w:w="837" w:type="dxa"/>
            <w:vMerge/>
          </w:tcPr>
          <w:p w:rsidR="003F4F19" w:rsidRPr="0052479E" w:rsidRDefault="003F4F1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3F4F19" w:rsidRDefault="003F4F1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3F4F19" w:rsidRDefault="003F4F1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vMerge/>
          </w:tcPr>
          <w:p w:rsidR="003F4F19" w:rsidRDefault="003F4F1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3F4F19" w:rsidRDefault="003F4F19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ادماج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:rsidR="003F4F19" w:rsidRDefault="003F4F19" w:rsidP="003F4F19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تقويم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3F4F19" w:rsidRPr="0052479E" w:rsidRDefault="003F4F1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3F4F19" w:rsidRPr="0052479E" w:rsidRDefault="003F4F1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3F4F19" w:rsidRPr="0052479E" w:rsidRDefault="003F4F1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3F4F19" w:rsidRPr="0052479E" w:rsidRDefault="003F4F19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3F4F19" w:rsidRPr="0052479E" w:rsidRDefault="003F4F19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113E52" w:rsidRPr="0052479E" w:rsidTr="00D20B17">
        <w:trPr>
          <w:trHeight w:val="810"/>
        </w:trPr>
        <w:tc>
          <w:tcPr>
            <w:tcW w:w="837" w:type="dxa"/>
            <w:vMerge w:val="restart"/>
          </w:tcPr>
          <w:p w:rsidR="00113E52" w:rsidRPr="0052479E" w:rsidRDefault="00113E5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113E52" w:rsidRDefault="00113E52" w:rsidP="003D5F0F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(7):</w:t>
            </w:r>
          </w:p>
          <w:p w:rsidR="00113E52" w:rsidRDefault="00113E52" w:rsidP="003F4F19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التناسبية</w:t>
            </w:r>
            <w:proofErr w:type="gramEnd"/>
          </w:p>
          <w:p w:rsidR="00113E52" w:rsidRDefault="00113E52" w:rsidP="003F4F19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(13)</w:t>
            </w:r>
          </w:p>
          <w:p w:rsidR="00113E52" w:rsidRDefault="00113E52" w:rsidP="003F4F19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التناظر المحوري</w:t>
            </w:r>
          </w:p>
          <w:p w:rsidR="00113E52" w:rsidRDefault="00113E52" w:rsidP="003F4F19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 w:val="restart"/>
          </w:tcPr>
          <w:p w:rsidR="00F64DAE" w:rsidRDefault="00F64DAE" w:rsidP="00F64DA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(24)</w:t>
            </w:r>
          </w:p>
          <w:p w:rsidR="00F64DAE" w:rsidRDefault="00F64DAE" w:rsidP="00F64DA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12/02</w:t>
            </w:r>
          </w:p>
          <w:p w:rsidR="00113E52" w:rsidRDefault="00F64DAE" w:rsidP="00F64DA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الى16/02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113E52" w:rsidRDefault="00A76932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ع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113E52" w:rsidRDefault="00113E52" w:rsidP="00113E52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وضعية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انطلاق</w:t>
            </w:r>
          </w:p>
          <w:p w:rsidR="00113E52" w:rsidRDefault="00113E52" w:rsidP="00113E5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 أتعرف على جدول تناسبية .</w:t>
            </w:r>
          </w:p>
          <w:p w:rsidR="00113E52" w:rsidRPr="00113E52" w:rsidRDefault="00113E52" w:rsidP="00113E52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إتمام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جدول تناسبية.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13E52" w:rsidRPr="0052479E" w:rsidRDefault="00113E5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113E52" w:rsidRPr="0052479E" w:rsidRDefault="00113E5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113E52" w:rsidRPr="0052479E" w:rsidRDefault="00113E5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113E52" w:rsidRPr="0052479E" w:rsidRDefault="00113E5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113E52" w:rsidRPr="0052479E" w:rsidRDefault="00113E52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113E52" w:rsidRPr="0052479E" w:rsidTr="00D20B17">
        <w:trPr>
          <w:trHeight w:val="589"/>
        </w:trPr>
        <w:tc>
          <w:tcPr>
            <w:tcW w:w="837" w:type="dxa"/>
            <w:vMerge/>
          </w:tcPr>
          <w:p w:rsidR="00113E52" w:rsidRPr="0052479E" w:rsidRDefault="00113E5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113E52" w:rsidRDefault="00113E5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113E52" w:rsidRDefault="00113E5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113E52" w:rsidRDefault="00113E52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هـ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113E52" w:rsidRDefault="00113E52" w:rsidP="00113E52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وضعية</w:t>
            </w:r>
            <w:proofErr w:type="gramEnd"/>
            <w:r w:rsidR="00523D10">
              <w:rPr>
                <w:rFonts w:hint="cs"/>
                <w:sz w:val="24"/>
                <w:szCs w:val="24"/>
                <w:rtl/>
              </w:rPr>
              <w:t xml:space="preserve"> انطلاق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:rsidR="00523D10" w:rsidRDefault="00523D10" w:rsidP="00523D10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الأشكال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المتناظرة.</w:t>
            </w:r>
          </w:p>
          <w:p w:rsidR="00523D10" w:rsidRPr="00523D10" w:rsidRDefault="00523D10" w:rsidP="00523D10">
            <w:p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محور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تناظر شكل.</w:t>
            </w:r>
          </w:p>
          <w:p w:rsidR="00523D10" w:rsidRDefault="00523D10" w:rsidP="00523D10">
            <w:pPr>
              <w:bidi/>
              <w:rPr>
                <w:sz w:val="24"/>
                <w:szCs w:val="24"/>
                <w:rtl/>
              </w:rPr>
            </w:pPr>
          </w:p>
          <w:p w:rsidR="00523D10" w:rsidRDefault="00523D10" w:rsidP="00523D10">
            <w:pPr>
              <w:bidi/>
              <w:rPr>
                <w:sz w:val="24"/>
                <w:szCs w:val="24"/>
                <w:rtl/>
              </w:rPr>
            </w:pPr>
          </w:p>
          <w:p w:rsidR="00523D10" w:rsidRPr="00523D10" w:rsidRDefault="00523D10" w:rsidP="00523D10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113E52" w:rsidRPr="0052479E" w:rsidRDefault="00113E5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113E52" w:rsidRPr="0052479E" w:rsidRDefault="00113E5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113E52" w:rsidRPr="0052479E" w:rsidRDefault="00113E5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113E52" w:rsidRPr="0052479E" w:rsidRDefault="00113E5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113E52" w:rsidRPr="0052479E" w:rsidRDefault="00113E52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523D10" w:rsidRPr="0052479E" w:rsidTr="00D20B17">
        <w:trPr>
          <w:trHeight w:val="570"/>
        </w:trPr>
        <w:tc>
          <w:tcPr>
            <w:tcW w:w="837" w:type="dxa"/>
            <w:vMerge w:val="restart"/>
          </w:tcPr>
          <w:p w:rsidR="00523D10" w:rsidRPr="0052479E" w:rsidRDefault="00523D1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523D10" w:rsidRDefault="00523D10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"</w:t>
            </w:r>
          </w:p>
        </w:tc>
        <w:tc>
          <w:tcPr>
            <w:tcW w:w="1077" w:type="dxa"/>
            <w:vMerge w:val="restart"/>
          </w:tcPr>
          <w:p w:rsidR="00F64DAE" w:rsidRDefault="00F64DAE" w:rsidP="00F64DA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(25)</w:t>
            </w:r>
          </w:p>
          <w:p w:rsidR="00F64DAE" w:rsidRDefault="00F64DAE" w:rsidP="00F64DA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19/02</w:t>
            </w:r>
          </w:p>
          <w:p w:rsidR="00523D10" w:rsidRDefault="00F64DAE" w:rsidP="00F64DA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الى23/02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523D10" w:rsidRDefault="00A76932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.ع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523D10" w:rsidRDefault="00523D10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 النسبة المئوية .</w:t>
            </w:r>
          </w:p>
          <w:p w:rsidR="00523D10" w:rsidRPr="007A44AC" w:rsidRDefault="00523D10" w:rsidP="007A44AC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  <w:r w:rsidRPr="007A44AC">
              <w:rPr>
                <w:rFonts w:hint="cs"/>
                <w:sz w:val="24"/>
                <w:szCs w:val="24"/>
                <w:rtl/>
              </w:rPr>
              <w:t xml:space="preserve">تطبيق نسبة </w:t>
            </w:r>
            <w:proofErr w:type="gramStart"/>
            <w:r w:rsidRPr="007A44AC">
              <w:rPr>
                <w:rFonts w:hint="cs"/>
                <w:sz w:val="24"/>
                <w:szCs w:val="24"/>
                <w:rtl/>
              </w:rPr>
              <w:t>مئوية .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523D10" w:rsidRPr="0052479E" w:rsidRDefault="00523D1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523D10" w:rsidRPr="0052479E" w:rsidRDefault="00523D1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523D10" w:rsidRPr="0052479E" w:rsidRDefault="00523D1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23D10" w:rsidRPr="0052479E" w:rsidRDefault="00523D1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3D10" w:rsidRPr="0052479E" w:rsidRDefault="00523D10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523D10" w:rsidRPr="0052479E" w:rsidTr="00D20B17">
        <w:trPr>
          <w:trHeight w:val="525"/>
        </w:trPr>
        <w:tc>
          <w:tcPr>
            <w:tcW w:w="837" w:type="dxa"/>
            <w:vMerge/>
          </w:tcPr>
          <w:p w:rsidR="00523D10" w:rsidRPr="0052479E" w:rsidRDefault="00523D1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523D10" w:rsidRDefault="00523D1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523D10" w:rsidRDefault="00523D1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523D10" w:rsidRDefault="00523D10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هـ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523D10" w:rsidRDefault="00523D10" w:rsidP="00523D10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نظيرة نقطة بالنسبة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مستقيم.</w:t>
            </w:r>
          </w:p>
          <w:p w:rsidR="00A76932" w:rsidRDefault="00523D10" w:rsidP="00A76932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محور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قطعة مستقيم .</w:t>
            </w:r>
          </w:p>
          <w:p w:rsidR="00523D10" w:rsidRDefault="00523D10" w:rsidP="00523D10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523D10" w:rsidRPr="0052479E" w:rsidRDefault="00523D1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523D10" w:rsidRPr="0052479E" w:rsidRDefault="00523D1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523D10" w:rsidRPr="0052479E" w:rsidRDefault="00523D1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523D10" w:rsidRPr="0052479E" w:rsidRDefault="00523D10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523D10" w:rsidRPr="0052479E" w:rsidRDefault="00523D10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64DAE" w:rsidRPr="0052479E" w:rsidTr="00D20B17">
        <w:trPr>
          <w:trHeight w:val="600"/>
        </w:trPr>
        <w:tc>
          <w:tcPr>
            <w:tcW w:w="837" w:type="dxa"/>
          </w:tcPr>
          <w:p w:rsidR="00F64DAE" w:rsidRPr="0052479E" w:rsidRDefault="00F64DA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</w:tcPr>
          <w:p w:rsidR="00F64DAE" w:rsidRDefault="00F64DA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:rsidR="00F64DAE" w:rsidRDefault="00F64DAE" w:rsidP="00F64DA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(26)</w:t>
            </w:r>
          </w:p>
          <w:p w:rsidR="00F64DAE" w:rsidRDefault="00F64DAE" w:rsidP="00F64DA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26/02</w:t>
            </w:r>
          </w:p>
          <w:p w:rsidR="00F64DAE" w:rsidRDefault="00F64DAE" w:rsidP="00F64DA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الى02/03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F64DAE" w:rsidRDefault="00F64DA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F64DAE" w:rsidRDefault="00F64DAE" w:rsidP="003D5F0F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إخــــــــــــــــــــــــــــــــــتــــــــــــــــــــ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F64DAE" w:rsidRPr="0052479E" w:rsidRDefault="00F64DAE" w:rsidP="003D5F0F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ــــــبــــــــــــــــــ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F64DAE" w:rsidRPr="0052479E" w:rsidRDefault="00F64DAE" w:rsidP="003D5F0F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ـــــارا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تــ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F64DAE" w:rsidRPr="0052479E" w:rsidRDefault="00F64DAE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F64DAE" w:rsidRPr="0052479E" w:rsidRDefault="00F64DAE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F64DAE" w:rsidRPr="0052479E" w:rsidRDefault="00F64DAE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A76932" w:rsidRPr="0052479E" w:rsidTr="00D20B17">
        <w:trPr>
          <w:trHeight w:val="600"/>
        </w:trPr>
        <w:tc>
          <w:tcPr>
            <w:tcW w:w="837" w:type="dxa"/>
            <w:vMerge w:val="restart"/>
          </w:tcPr>
          <w:p w:rsidR="00A76932" w:rsidRPr="0052479E" w:rsidRDefault="00A7693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A76932" w:rsidRDefault="00A76932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"</w:t>
            </w:r>
          </w:p>
        </w:tc>
        <w:tc>
          <w:tcPr>
            <w:tcW w:w="1077" w:type="dxa"/>
            <w:vMerge w:val="restart"/>
          </w:tcPr>
          <w:p w:rsidR="00F64DAE" w:rsidRDefault="00F64DAE" w:rsidP="00F64DA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(27)</w:t>
            </w:r>
          </w:p>
          <w:p w:rsidR="00A76932" w:rsidRDefault="00F64DAE" w:rsidP="00F64DA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05/03 الى09/03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A76932" w:rsidRDefault="00A76932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ع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A76932" w:rsidRPr="007A44AC" w:rsidRDefault="00A76932" w:rsidP="007A44AC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  <w:r w:rsidRPr="007A44AC">
              <w:rPr>
                <w:rFonts w:hint="cs"/>
                <w:sz w:val="24"/>
                <w:szCs w:val="24"/>
                <w:rtl/>
              </w:rPr>
              <w:t xml:space="preserve">مقارنة </w:t>
            </w:r>
            <w:proofErr w:type="gramStart"/>
            <w:r w:rsidRPr="007A44AC">
              <w:rPr>
                <w:rFonts w:hint="cs"/>
                <w:sz w:val="24"/>
                <w:szCs w:val="24"/>
                <w:rtl/>
              </w:rPr>
              <w:t>حصص .</w:t>
            </w:r>
            <w:proofErr w:type="gramEnd"/>
          </w:p>
          <w:p w:rsidR="00A76932" w:rsidRDefault="00A76932" w:rsidP="00A76932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مقياس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خريطة أو مخطط .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76932" w:rsidRPr="0052479E" w:rsidRDefault="00A7693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A76932" w:rsidRPr="0052479E" w:rsidRDefault="00A7693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A76932" w:rsidRPr="0052479E" w:rsidRDefault="00A7693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A76932" w:rsidRPr="0052479E" w:rsidRDefault="00A7693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76932" w:rsidRPr="0052479E" w:rsidRDefault="00A76932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A76932" w:rsidRPr="0052479E" w:rsidTr="00D20B17">
        <w:trPr>
          <w:trHeight w:val="489"/>
        </w:trPr>
        <w:tc>
          <w:tcPr>
            <w:tcW w:w="837" w:type="dxa"/>
            <w:vMerge/>
          </w:tcPr>
          <w:p w:rsidR="00A76932" w:rsidRPr="0052479E" w:rsidRDefault="00A7693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A76932" w:rsidRDefault="00A7693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A76932" w:rsidRDefault="00A7693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A76932" w:rsidRDefault="00A76932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.هـ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A76932" w:rsidRDefault="00A76932" w:rsidP="00A76932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إنشاء نظيرة نقطة بالنسبة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مستقيم.</w:t>
            </w:r>
          </w:p>
          <w:p w:rsidR="00A76932" w:rsidRPr="00A76932" w:rsidRDefault="00A76932" w:rsidP="00A76932">
            <w:pPr>
              <w:pStyle w:val="Paragraphedeliste"/>
              <w:numPr>
                <w:ilvl w:val="0"/>
                <w:numId w:val="6"/>
              </w:num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إنشاء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نظير مستقيم و قطعة مستقيم.</w:t>
            </w:r>
          </w:p>
          <w:p w:rsidR="00A76932" w:rsidRDefault="00A76932" w:rsidP="00A7693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A76932" w:rsidRPr="0052479E" w:rsidRDefault="00A7693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A76932" w:rsidRPr="0052479E" w:rsidRDefault="00A7693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A76932" w:rsidRPr="0052479E" w:rsidRDefault="00A7693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A76932" w:rsidRPr="0052479E" w:rsidRDefault="00A7693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A76932" w:rsidRPr="0052479E" w:rsidRDefault="00A76932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81A64" w:rsidRPr="0052479E" w:rsidTr="00D20B17">
        <w:trPr>
          <w:trHeight w:val="384"/>
        </w:trPr>
        <w:tc>
          <w:tcPr>
            <w:tcW w:w="837" w:type="dxa"/>
            <w:vMerge w:val="restart"/>
          </w:tcPr>
          <w:p w:rsidR="00D81A64" w:rsidRPr="0052479E" w:rsidRDefault="00D81A6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D81A64" w:rsidRDefault="00D81A6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"</w:t>
            </w:r>
          </w:p>
        </w:tc>
        <w:tc>
          <w:tcPr>
            <w:tcW w:w="1077" w:type="dxa"/>
            <w:vMerge w:val="restart"/>
          </w:tcPr>
          <w:p w:rsidR="00F64DAE" w:rsidRDefault="00F64DAE" w:rsidP="00F64DA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(28)</w:t>
            </w:r>
          </w:p>
          <w:p w:rsidR="00F64DAE" w:rsidRDefault="00F64DAE" w:rsidP="00F64DA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12/03</w:t>
            </w:r>
          </w:p>
          <w:p w:rsidR="00D81A64" w:rsidRDefault="00F64DAE" w:rsidP="00F64DAE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16/03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D81A64" w:rsidRDefault="00D81A6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ع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D81A64" w:rsidRDefault="00D81A64" w:rsidP="003D5F0F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إدماج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.</w:t>
            </w:r>
          </w:p>
          <w:p w:rsidR="00D81A64" w:rsidRPr="00D81A64" w:rsidRDefault="00D81A64" w:rsidP="00D81A64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D81A64" w:rsidRPr="00D81A64" w:rsidRDefault="00D81A6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D81A64" w:rsidRPr="00D81A64" w:rsidRDefault="00D81A6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D81A64" w:rsidRPr="00D81A64" w:rsidRDefault="00D81A6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D81A64" w:rsidRPr="00D81A64" w:rsidRDefault="00D81A6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D81A64" w:rsidRPr="00D81A64" w:rsidRDefault="00D81A64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D81A64" w:rsidRPr="0052479E" w:rsidTr="00D20B17">
        <w:trPr>
          <w:trHeight w:val="480"/>
        </w:trPr>
        <w:tc>
          <w:tcPr>
            <w:tcW w:w="837" w:type="dxa"/>
            <w:vMerge/>
          </w:tcPr>
          <w:p w:rsidR="00D81A64" w:rsidRPr="0052479E" w:rsidRDefault="00D81A6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D81A64" w:rsidRDefault="00D81A6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D81A64" w:rsidRDefault="00D81A6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D81A64" w:rsidRDefault="00D81A64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هـ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D81A64" w:rsidRDefault="00D81A64" w:rsidP="00D81A64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إنشاء نظير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دائرة .</w:t>
            </w:r>
            <w:proofErr w:type="gramEnd"/>
          </w:p>
          <w:p w:rsidR="00D81A64" w:rsidRPr="00D81A64" w:rsidRDefault="00D81A64" w:rsidP="00D81A64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محاور تناظر أشكال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مألوفة .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D81A64" w:rsidRPr="00D81A64" w:rsidRDefault="00D81A6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D81A64" w:rsidRPr="00D81A64" w:rsidRDefault="00D81A6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D81A64" w:rsidRPr="00D81A64" w:rsidRDefault="00D81A6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D81A64" w:rsidRPr="00D81A64" w:rsidRDefault="00D81A64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D81A64" w:rsidRPr="00D81A64" w:rsidRDefault="00D81A64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F64DAE" w:rsidRPr="0052479E" w:rsidTr="00D20B17">
        <w:trPr>
          <w:trHeight w:val="604"/>
        </w:trPr>
        <w:tc>
          <w:tcPr>
            <w:tcW w:w="837" w:type="dxa"/>
          </w:tcPr>
          <w:p w:rsidR="00F64DAE" w:rsidRPr="0052479E" w:rsidRDefault="00F64DA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</w:tcPr>
          <w:p w:rsidR="00F64DAE" w:rsidRDefault="00F64DA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:rsidR="00F64DAE" w:rsidRDefault="00F64DAE" w:rsidP="00F64DA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(29)</w:t>
            </w:r>
          </w:p>
          <w:p w:rsidR="00F64DAE" w:rsidRDefault="00F64DAE" w:rsidP="00F64DA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من19/03</w:t>
            </w:r>
          </w:p>
          <w:p w:rsidR="00F64DAE" w:rsidRDefault="00F64DAE" w:rsidP="00F64DAE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23/03</w:t>
            </w:r>
          </w:p>
          <w:p w:rsidR="00F64DAE" w:rsidRDefault="00F64DAE" w:rsidP="00F64DA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</w:t>
            </w:r>
          </w:p>
          <w:p w:rsidR="00F64DAE" w:rsidRDefault="00F64DAE" w:rsidP="00F64DA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منى26/03 الى30/03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F64DAE" w:rsidRDefault="00F64DAE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F64DAE" w:rsidRDefault="00F64DAE" w:rsidP="00F64DAE">
            <w:pPr>
              <w:pStyle w:val="Paragraphedeliste"/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عـــــــــــــــــــــــــــــــطـــــــــــــــــ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F64DAE" w:rsidRPr="00B26482" w:rsidRDefault="00F64DAE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ـــــــــــــــــــــــ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F64DAE" w:rsidRPr="00B26482" w:rsidRDefault="00F64DAE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ــــــــــــلـــ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F64DAE" w:rsidRPr="00B26482" w:rsidRDefault="00F64DAE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F64DAE" w:rsidRPr="00B26482" w:rsidRDefault="00F64DAE" w:rsidP="003D5F0F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ـــــــــــة</w:t>
            </w:r>
            <w:proofErr w:type="spellEnd"/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F64DAE" w:rsidRPr="00B26482" w:rsidRDefault="00F64DAE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B26482" w:rsidRPr="0052479E" w:rsidTr="00D20B17">
        <w:trPr>
          <w:trHeight w:val="604"/>
        </w:trPr>
        <w:tc>
          <w:tcPr>
            <w:tcW w:w="837" w:type="dxa"/>
            <w:vMerge w:val="restart"/>
          </w:tcPr>
          <w:p w:rsidR="00B26482" w:rsidRPr="0052479E" w:rsidRDefault="00B2648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B26482" w:rsidRDefault="00B26482" w:rsidP="003D5F0F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المقطع(8) :</w:t>
            </w:r>
            <w:proofErr w:type="gramEnd"/>
          </w:p>
          <w:p w:rsidR="00B26482" w:rsidRDefault="00B26482" w:rsidP="00B26482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تنظيم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معطيات</w:t>
            </w:r>
          </w:p>
          <w:p w:rsidR="00B26482" w:rsidRDefault="00B26482" w:rsidP="00B26482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(13):</w:t>
            </w:r>
          </w:p>
          <w:p w:rsidR="00B26482" w:rsidRDefault="00B26482" w:rsidP="00B26482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التناظر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المحوري.</w:t>
            </w:r>
          </w:p>
        </w:tc>
        <w:tc>
          <w:tcPr>
            <w:tcW w:w="1077" w:type="dxa"/>
            <w:vMerge w:val="restart"/>
          </w:tcPr>
          <w:p w:rsidR="00B26482" w:rsidRDefault="00F64DAE" w:rsidP="00B26482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(30 )</w:t>
            </w:r>
          </w:p>
          <w:p w:rsidR="00F64DAE" w:rsidRDefault="00F64DAE" w:rsidP="00F64DA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02/04</w:t>
            </w:r>
          </w:p>
          <w:p w:rsidR="00F64DAE" w:rsidRDefault="00F64DAE" w:rsidP="00F64DA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الى06/04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B26482" w:rsidRDefault="00B26482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 . م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B26482" w:rsidRPr="001D1A51" w:rsidRDefault="001D1A51" w:rsidP="001D1A51">
            <w:pPr>
              <w:pStyle w:val="Paragraphedeliste"/>
              <w:numPr>
                <w:ilvl w:val="0"/>
                <w:numId w:val="11"/>
              </w:num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معالجة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الفصل الثاني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B26482" w:rsidRPr="00B26482" w:rsidRDefault="00B2648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B26482" w:rsidRPr="00B26482" w:rsidRDefault="00B2648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B26482" w:rsidRPr="00B26482" w:rsidRDefault="00B2648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B26482" w:rsidRPr="00B26482" w:rsidRDefault="00B2648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B26482" w:rsidRPr="00B26482" w:rsidRDefault="00B26482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B26482" w:rsidRPr="0052479E" w:rsidTr="00D20B17">
        <w:trPr>
          <w:trHeight w:val="795"/>
        </w:trPr>
        <w:tc>
          <w:tcPr>
            <w:tcW w:w="837" w:type="dxa"/>
            <w:vMerge/>
          </w:tcPr>
          <w:p w:rsidR="00B26482" w:rsidRPr="0052479E" w:rsidRDefault="00B2648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B26482" w:rsidRDefault="00B2648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B26482" w:rsidRDefault="00B2648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B26482" w:rsidRDefault="00B26482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.هـ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B26482" w:rsidRPr="003B2CE0" w:rsidRDefault="00B26482" w:rsidP="003B2CE0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  <w:rtl/>
              </w:rPr>
            </w:pPr>
            <w:r w:rsidRPr="003B2CE0">
              <w:rPr>
                <w:rFonts w:hint="cs"/>
                <w:sz w:val="24"/>
                <w:szCs w:val="24"/>
                <w:rtl/>
              </w:rPr>
              <w:t xml:space="preserve">إنشاء </w:t>
            </w:r>
            <w:proofErr w:type="spellStart"/>
            <w:r w:rsidRPr="003B2CE0">
              <w:rPr>
                <w:rFonts w:hint="cs"/>
                <w:sz w:val="24"/>
                <w:szCs w:val="24"/>
                <w:rtl/>
              </w:rPr>
              <w:t>محورقطعة</w:t>
            </w:r>
            <w:proofErr w:type="spellEnd"/>
            <w:r w:rsidRPr="003B2CE0">
              <w:rPr>
                <w:rFonts w:hint="cs"/>
                <w:sz w:val="24"/>
                <w:szCs w:val="24"/>
                <w:rtl/>
              </w:rPr>
              <w:t xml:space="preserve"> مستقيم.</w:t>
            </w:r>
          </w:p>
          <w:p w:rsidR="00B26482" w:rsidRPr="003B2CE0" w:rsidRDefault="00B26482" w:rsidP="003B2CE0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  <w:rtl/>
              </w:rPr>
            </w:pPr>
            <w:r w:rsidRPr="003B2CE0">
              <w:rPr>
                <w:rFonts w:hint="cs"/>
                <w:sz w:val="24"/>
                <w:szCs w:val="24"/>
                <w:rtl/>
              </w:rPr>
              <w:t xml:space="preserve">إنشاء نظيرة نقطة بالنسبة </w:t>
            </w:r>
            <w:proofErr w:type="spellStart"/>
            <w:r w:rsidRPr="003B2CE0"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 w:rsidRPr="003B2CE0">
              <w:rPr>
                <w:rFonts w:hint="cs"/>
                <w:sz w:val="24"/>
                <w:szCs w:val="24"/>
                <w:rtl/>
              </w:rPr>
              <w:t xml:space="preserve"> مستقيم.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B26482" w:rsidRPr="00B26482" w:rsidRDefault="00B2648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B26482" w:rsidRPr="00B26482" w:rsidRDefault="00B2648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B26482" w:rsidRPr="00B26482" w:rsidRDefault="00B2648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B26482" w:rsidRPr="00B26482" w:rsidRDefault="00B26482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B26482" w:rsidRPr="00B26482" w:rsidRDefault="00B26482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A0126" w:rsidRPr="0052479E" w:rsidTr="00D20B17">
        <w:trPr>
          <w:trHeight w:val="555"/>
        </w:trPr>
        <w:tc>
          <w:tcPr>
            <w:tcW w:w="837" w:type="dxa"/>
            <w:vMerge w:val="restart"/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  <w:r w:rsidRPr="008A0126">
              <w:rPr>
                <w:rFonts w:hint="cs"/>
                <w:sz w:val="24"/>
                <w:szCs w:val="24"/>
                <w:rtl/>
              </w:rPr>
              <w:t>"</w:t>
            </w:r>
          </w:p>
        </w:tc>
        <w:tc>
          <w:tcPr>
            <w:tcW w:w="1077" w:type="dxa"/>
            <w:vMerge w:val="restart"/>
          </w:tcPr>
          <w:p w:rsidR="008A0126" w:rsidRPr="008A0126" w:rsidRDefault="008A0126" w:rsidP="00B26482">
            <w:pPr>
              <w:bidi/>
              <w:rPr>
                <w:sz w:val="24"/>
                <w:szCs w:val="24"/>
                <w:rtl/>
              </w:rPr>
            </w:pPr>
            <w:r w:rsidRPr="008A0126">
              <w:rPr>
                <w:rFonts w:hint="cs"/>
                <w:sz w:val="24"/>
                <w:szCs w:val="24"/>
                <w:rtl/>
              </w:rPr>
              <w:t>(31)</w:t>
            </w:r>
          </w:p>
          <w:p w:rsidR="008A0126" w:rsidRPr="008A0126" w:rsidRDefault="008A0126" w:rsidP="008A0126">
            <w:pPr>
              <w:bidi/>
              <w:rPr>
                <w:sz w:val="24"/>
                <w:szCs w:val="24"/>
                <w:rtl/>
              </w:rPr>
            </w:pPr>
            <w:r w:rsidRPr="008A0126">
              <w:rPr>
                <w:rFonts w:hint="cs"/>
                <w:sz w:val="24"/>
                <w:szCs w:val="24"/>
                <w:rtl/>
              </w:rPr>
              <w:t>من09/04</w:t>
            </w:r>
          </w:p>
          <w:p w:rsidR="008A0126" w:rsidRPr="008A0126" w:rsidRDefault="008A0126" w:rsidP="008A0126">
            <w:pPr>
              <w:bidi/>
              <w:rPr>
                <w:sz w:val="24"/>
                <w:szCs w:val="24"/>
                <w:rtl/>
              </w:rPr>
            </w:pPr>
            <w:r w:rsidRPr="008A0126">
              <w:rPr>
                <w:rFonts w:hint="cs"/>
                <w:sz w:val="24"/>
                <w:szCs w:val="24"/>
                <w:rtl/>
              </w:rPr>
              <w:t>الى13/04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  <w:r w:rsidRPr="008A0126">
              <w:rPr>
                <w:rFonts w:hint="cs"/>
                <w:sz w:val="24"/>
                <w:szCs w:val="24"/>
                <w:rtl/>
              </w:rPr>
              <w:t>ت. م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1D1A51" w:rsidRDefault="001D1A51" w:rsidP="001D1A51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وضعية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انطلاق</w:t>
            </w:r>
          </w:p>
          <w:p w:rsidR="001D1A51" w:rsidRDefault="001D1A51" w:rsidP="001D1A51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الجداول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.</w:t>
            </w:r>
          </w:p>
          <w:p w:rsidR="001D1A51" w:rsidRDefault="001D1A51" w:rsidP="001D1A51">
            <w:pPr>
              <w:bidi/>
              <w:rPr>
                <w:sz w:val="24"/>
                <w:szCs w:val="24"/>
                <w:rtl/>
              </w:rPr>
            </w:pPr>
          </w:p>
          <w:p w:rsidR="008A0126" w:rsidRPr="008A0126" w:rsidRDefault="008A0126" w:rsidP="008A0126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A0126" w:rsidRPr="0052479E" w:rsidTr="00D20B17">
        <w:trPr>
          <w:trHeight w:val="309"/>
        </w:trPr>
        <w:tc>
          <w:tcPr>
            <w:tcW w:w="837" w:type="dxa"/>
            <w:vMerge/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8A0126" w:rsidRPr="008A0126" w:rsidRDefault="008A0126" w:rsidP="00B26482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هـ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3B2CE0" w:rsidRDefault="008A0126" w:rsidP="003B2CE0">
            <w:pPr>
              <w:pStyle w:val="Paragraphedeliste"/>
              <w:numPr>
                <w:ilvl w:val="0"/>
                <w:numId w:val="14"/>
              </w:numPr>
              <w:bidi/>
              <w:rPr>
                <w:sz w:val="24"/>
                <w:szCs w:val="24"/>
                <w:rtl/>
              </w:rPr>
            </w:pPr>
            <w:proofErr w:type="gramStart"/>
            <w:r w:rsidRPr="003B2CE0">
              <w:rPr>
                <w:rFonts w:hint="cs"/>
                <w:sz w:val="24"/>
                <w:szCs w:val="24"/>
                <w:rtl/>
              </w:rPr>
              <w:t>تبرير</w:t>
            </w:r>
            <w:proofErr w:type="gramEnd"/>
            <w:r w:rsidRPr="003B2CE0">
              <w:rPr>
                <w:rFonts w:hint="cs"/>
                <w:sz w:val="24"/>
                <w:szCs w:val="24"/>
                <w:rtl/>
              </w:rPr>
              <w:t xml:space="preserve"> إنشاء منصف زاوية</w:t>
            </w:r>
          </w:p>
          <w:p w:rsidR="008A0126" w:rsidRDefault="008A0126" w:rsidP="008A0126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إدماج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:rsidR="008A0126" w:rsidRPr="008A0126" w:rsidRDefault="008A0126" w:rsidP="008A0126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A0126" w:rsidRPr="0052479E" w:rsidTr="00D20B17">
        <w:trPr>
          <w:trHeight w:val="630"/>
        </w:trPr>
        <w:tc>
          <w:tcPr>
            <w:tcW w:w="837" w:type="dxa"/>
            <w:vMerge w:val="restart"/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 w:val="restart"/>
          </w:tcPr>
          <w:p w:rsidR="008A0126" w:rsidRDefault="008A0126" w:rsidP="003D5F0F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(8)</w:t>
            </w:r>
          </w:p>
          <w:p w:rsidR="008A0126" w:rsidRDefault="008A0126" w:rsidP="008A0126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(14):</w:t>
            </w:r>
          </w:p>
          <w:p w:rsidR="008A0126" w:rsidRPr="008A0126" w:rsidRDefault="008A0126" w:rsidP="008A0126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متوازي المستطيلات</w:t>
            </w:r>
          </w:p>
        </w:tc>
        <w:tc>
          <w:tcPr>
            <w:tcW w:w="1077" w:type="dxa"/>
            <w:vMerge w:val="restart"/>
          </w:tcPr>
          <w:p w:rsidR="008A0126" w:rsidRDefault="008A0126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(32)</w:t>
            </w:r>
          </w:p>
          <w:p w:rsidR="008A0126" w:rsidRDefault="008A0126" w:rsidP="008A0126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16/04</w:t>
            </w:r>
          </w:p>
          <w:p w:rsidR="0024426E" w:rsidRDefault="008A0126" w:rsidP="008A0126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الى20/</w:t>
            </w:r>
            <w:r w:rsidR="0024426E">
              <w:rPr>
                <w:rFonts w:hint="cs"/>
                <w:sz w:val="24"/>
                <w:szCs w:val="24"/>
                <w:rtl/>
              </w:rPr>
              <w:t>04</w:t>
            </w:r>
          </w:p>
          <w:p w:rsidR="0024426E" w:rsidRDefault="0024426E" w:rsidP="0024426E">
            <w:pPr>
              <w:bidi/>
              <w:rPr>
                <w:sz w:val="24"/>
                <w:szCs w:val="24"/>
                <w:rtl/>
              </w:rPr>
            </w:pPr>
          </w:p>
          <w:p w:rsidR="008A0126" w:rsidRPr="008A0126" w:rsidRDefault="008A0126" w:rsidP="0024426E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 . م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1D1A51" w:rsidRPr="003B2CE0" w:rsidRDefault="003B2CE0" w:rsidP="003B2CE0">
            <w:pPr>
              <w:pStyle w:val="Paragraphedeliste"/>
              <w:numPr>
                <w:ilvl w:val="0"/>
                <w:numId w:val="14"/>
              </w:numPr>
              <w:bidi/>
              <w:rPr>
                <w:sz w:val="24"/>
                <w:szCs w:val="24"/>
                <w:rtl/>
              </w:rPr>
            </w:pPr>
            <w:r w:rsidRPr="003B2CE0">
              <w:rPr>
                <w:rFonts w:hint="cs"/>
                <w:sz w:val="24"/>
                <w:szCs w:val="24"/>
                <w:rtl/>
              </w:rPr>
              <w:t>أنظم</w:t>
            </w:r>
            <w:r w:rsidR="001D1A51" w:rsidRPr="003B2CE0">
              <w:rPr>
                <w:rFonts w:hint="cs"/>
                <w:sz w:val="24"/>
                <w:szCs w:val="24"/>
                <w:rtl/>
              </w:rPr>
              <w:t xml:space="preserve"> معطيات في جداول.</w:t>
            </w:r>
          </w:p>
          <w:p w:rsidR="001D1A51" w:rsidRDefault="001D1A51" w:rsidP="001D1A5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تمثيل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معطيات.</w:t>
            </w:r>
          </w:p>
          <w:p w:rsidR="001D1A51" w:rsidRDefault="001D1A51" w:rsidP="001D1A51">
            <w:pPr>
              <w:bidi/>
              <w:rPr>
                <w:sz w:val="24"/>
                <w:szCs w:val="24"/>
                <w:rtl/>
              </w:rPr>
            </w:pPr>
          </w:p>
          <w:p w:rsidR="008A0126" w:rsidRPr="003B2CE0" w:rsidRDefault="003B2CE0" w:rsidP="003B2CE0">
            <w:pPr>
              <w:pStyle w:val="Paragraphedeliste"/>
              <w:numPr>
                <w:ilvl w:val="0"/>
                <w:numId w:val="14"/>
              </w:num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أمثل معطيات بمخططات.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A0126" w:rsidRPr="0052479E" w:rsidTr="00D20B17">
        <w:trPr>
          <w:trHeight w:val="493"/>
        </w:trPr>
        <w:tc>
          <w:tcPr>
            <w:tcW w:w="837" w:type="dxa"/>
            <w:vMerge/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  <w:vMerge/>
          </w:tcPr>
          <w:p w:rsid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  <w:vMerge/>
          </w:tcPr>
          <w:p w:rsid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8A0126" w:rsidRDefault="008A0126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هـ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Default="008A0126" w:rsidP="008A0126">
            <w:pPr>
              <w:pStyle w:val="Paragraphedeliste"/>
              <w:numPr>
                <w:ilvl w:val="0"/>
                <w:numId w:val="1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وضعية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إنطلاق</w:t>
            </w:r>
            <w:proofErr w:type="spellEnd"/>
          </w:p>
          <w:p w:rsidR="008A0126" w:rsidRPr="008A0126" w:rsidRDefault="0024426E" w:rsidP="008A0126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 متوازي المستطيلات(تصميم)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A0126" w:rsidRPr="0052479E" w:rsidTr="00D20B17">
        <w:trPr>
          <w:trHeight w:val="480"/>
        </w:trPr>
        <w:tc>
          <w:tcPr>
            <w:tcW w:w="837" w:type="dxa"/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</w:tcPr>
          <w:p w:rsidR="008A0126" w:rsidRPr="008A0126" w:rsidRDefault="0024426E" w:rsidP="003D5F0F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المقطع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(14)</w:t>
            </w:r>
          </w:p>
        </w:tc>
        <w:tc>
          <w:tcPr>
            <w:tcW w:w="1077" w:type="dxa"/>
          </w:tcPr>
          <w:p w:rsidR="008A0126" w:rsidRDefault="0024426E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(33)</w:t>
            </w:r>
          </w:p>
          <w:p w:rsidR="0024426E" w:rsidRDefault="0024426E" w:rsidP="0024426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23/04</w:t>
            </w:r>
          </w:p>
          <w:p w:rsidR="0024426E" w:rsidRPr="008A0126" w:rsidRDefault="0024426E" w:rsidP="0024426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الى27/04</w:t>
            </w:r>
          </w:p>
        </w:tc>
        <w:tc>
          <w:tcPr>
            <w:tcW w:w="885" w:type="dxa"/>
          </w:tcPr>
          <w:p w:rsidR="008A0126" w:rsidRDefault="001D1A51" w:rsidP="001D1A5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ت.م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1D1A51" w:rsidRDefault="001D1A51" w:rsidP="001D1A51">
            <w:pPr>
              <w:bidi/>
              <w:rPr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إدماج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:rsidR="001D1A51" w:rsidRDefault="001D1A51" w:rsidP="001D1A51">
            <w:pPr>
              <w:pStyle w:val="Paragraphedeliste"/>
              <w:bidi/>
              <w:rPr>
                <w:sz w:val="24"/>
                <w:szCs w:val="24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</w:rPr>
              <w:t>ـ  تقويم</w:t>
            </w:r>
            <w:proofErr w:type="gramEnd"/>
          </w:p>
          <w:p w:rsidR="001D1A51" w:rsidRDefault="001D1A51" w:rsidP="001D1A51">
            <w:pPr>
              <w:pStyle w:val="Paragraphedeliste"/>
              <w:bidi/>
              <w:rPr>
                <w:sz w:val="24"/>
                <w:szCs w:val="24"/>
              </w:rPr>
            </w:pPr>
          </w:p>
          <w:p w:rsidR="0024426E" w:rsidRPr="0024426E" w:rsidRDefault="0024426E" w:rsidP="0024426E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A0126" w:rsidRPr="0052479E" w:rsidTr="00D20B17">
        <w:trPr>
          <w:trHeight w:val="480"/>
        </w:trPr>
        <w:tc>
          <w:tcPr>
            <w:tcW w:w="837" w:type="dxa"/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:rsidR="008A0126" w:rsidRDefault="0024426E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(34)</w:t>
            </w:r>
          </w:p>
          <w:p w:rsidR="0024426E" w:rsidRDefault="0024426E" w:rsidP="0024426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30/04</w:t>
            </w:r>
          </w:p>
          <w:p w:rsidR="0024426E" w:rsidRPr="008A0126" w:rsidRDefault="0024426E" w:rsidP="0024426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الى04/05</w:t>
            </w:r>
          </w:p>
        </w:tc>
        <w:tc>
          <w:tcPr>
            <w:tcW w:w="885" w:type="dxa"/>
          </w:tcPr>
          <w:p w:rsidR="008A0126" w:rsidRDefault="0024426E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 . هـ</w:t>
            </w: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1D1A51" w:rsidRDefault="001D1A51" w:rsidP="001D1A51">
            <w:pPr>
              <w:pStyle w:val="Paragraphedeliste"/>
              <w:numPr>
                <w:ilvl w:val="0"/>
                <w:numId w:val="8"/>
              </w:numPr>
              <w:bidi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إنجاز تصميم لمتوازي المستطيلات.</w:t>
            </w:r>
          </w:p>
          <w:p w:rsidR="001D1A51" w:rsidRDefault="001D1A51" w:rsidP="001D1A5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 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الحجوم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( وحدات القياس)</w:t>
            </w:r>
          </w:p>
          <w:p w:rsidR="008A0126" w:rsidRDefault="001D1A51" w:rsidP="001D1A51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ـ  حساب حجم متوازي المستطيلات .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A0126" w:rsidRPr="0052479E" w:rsidTr="00D20B17">
        <w:trPr>
          <w:trHeight w:val="480"/>
        </w:trPr>
        <w:tc>
          <w:tcPr>
            <w:tcW w:w="837" w:type="dxa"/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:rsidR="008A0126" w:rsidRDefault="0024426E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(35)</w:t>
            </w:r>
          </w:p>
          <w:p w:rsidR="0024426E" w:rsidRDefault="0024426E" w:rsidP="0024426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07/05</w:t>
            </w:r>
          </w:p>
          <w:p w:rsidR="0024426E" w:rsidRPr="008A0126" w:rsidRDefault="0024426E" w:rsidP="0024426E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11/05</w:t>
            </w:r>
          </w:p>
        </w:tc>
        <w:tc>
          <w:tcPr>
            <w:tcW w:w="885" w:type="dxa"/>
          </w:tcPr>
          <w:p w:rsid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284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Default="003B2CE0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ـــ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مراجعة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</w:tr>
      <w:tr w:rsidR="008A0126" w:rsidRPr="0052479E" w:rsidTr="00D20B17">
        <w:trPr>
          <w:trHeight w:val="480"/>
        </w:trPr>
        <w:tc>
          <w:tcPr>
            <w:tcW w:w="837" w:type="dxa"/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331" w:type="dxa"/>
          </w:tcPr>
          <w:p w:rsidR="008A0126" w:rsidRP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1077" w:type="dxa"/>
          </w:tcPr>
          <w:p w:rsidR="008A0126" w:rsidRDefault="0024426E" w:rsidP="003D5F0F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(36)</w:t>
            </w:r>
          </w:p>
          <w:p w:rsidR="0024426E" w:rsidRDefault="0024426E" w:rsidP="0024426E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من 14/05</w:t>
            </w:r>
          </w:p>
          <w:p w:rsidR="0024426E" w:rsidRPr="008A0126" w:rsidRDefault="0024426E" w:rsidP="0024426E">
            <w:pPr>
              <w:bidi/>
              <w:rPr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الى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18/05</w:t>
            </w:r>
          </w:p>
        </w:tc>
        <w:tc>
          <w:tcPr>
            <w:tcW w:w="885" w:type="dxa"/>
          </w:tcPr>
          <w:p w:rsidR="008A0126" w:rsidRDefault="008A0126" w:rsidP="003D5F0F">
            <w:pPr>
              <w:bidi/>
              <w:rPr>
                <w:sz w:val="24"/>
                <w:szCs w:val="24"/>
                <w:rtl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:rsidR="008A0126" w:rsidRPr="00D20B17" w:rsidRDefault="00D20B17" w:rsidP="003D5F0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خـــــــــــــــــــــــــــــــــــــــــــــــــتــــــــــــ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</w:tcBorders>
          </w:tcPr>
          <w:p w:rsidR="008A0126" w:rsidRPr="00D20B17" w:rsidRDefault="00D20B17" w:rsidP="003D5F0F">
            <w:pPr>
              <w:bidi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بـــــــــــــــــــــــ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8A0126" w:rsidRPr="00D20B17" w:rsidRDefault="00D20B17" w:rsidP="003D5F0F">
            <w:pPr>
              <w:bidi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ـــــــارا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8A0126" w:rsidRPr="00D20B17" w:rsidRDefault="00D20B17" w:rsidP="003D5F0F">
            <w:pPr>
              <w:bidi/>
              <w:rPr>
                <w:sz w:val="28"/>
                <w:szCs w:val="28"/>
                <w:rtl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</w:rPr>
              <w:t>تـــــــــــــــ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</w:tcBorders>
          </w:tcPr>
          <w:p w:rsidR="008A0126" w:rsidRPr="00D20B17" w:rsidRDefault="00D20B17" w:rsidP="003D5F0F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</w:t>
            </w: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8A0126" w:rsidRPr="00D20B17" w:rsidRDefault="008A0126" w:rsidP="003D5F0F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:rsidR="003D5F0F" w:rsidRDefault="003D5F0F" w:rsidP="003D5F0F">
      <w:pPr>
        <w:bidi/>
        <w:rPr>
          <w:rFonts w:hint="cs"/>
          <w:sz w:val="24"/>
          <w:szCs w:val="24"/>
          <w:rtl/>
        </w:rPr>
      </w:pPr>
    </w:p>
    <w:p w:rsidR="007A44AC" w:rsidRPr="00456492" w:rsidRDefault="007A44AC" w:rsidP="007A44AC">
      <w:pPr>
        <w:bidi/>
        <w:rPr>
          <w:rFonts w:hint="cs"/>
          <w:sz w:val="24"/>
          <w:szCs w:val="24"/>
          <w:rtl/>
        </w:rPr>
      </w:pPr>
      <w:proofErr w:type="gramStart"/>
      <w:r w:rsidRPr="00456492">
        <w:rPr>
          <w:rFonts w:hint="cs"/>
          <w:sz w:val="24"/>
          <w:szCs w:val="24"/>
          <w:rtl/>
        </w:rPr>
        <w:t>ملاحظة :</w:t>
      </w:r>
      <w:proofErr w:type="gramEnd"/>
      <w:r w:rsidR="00456492" w:rsidRPr="00456492">
        <w:rPr>
          <w:rFonts w:hint="cs"/>
          <w:sz w:val="24"/>
          <w:szCs w:val="24"/>
          <w:rtl/>
        </w:rPr>
        <w:t xml:space="preserve"> </w:t>
      </w:r>
    </w:p>
    <w:p w:rsidR="00456492" w:rsidRPr="00456492" w:rsidRDefault="00456492" w:rsidP="00456492">
      <w:pPr>
        <w:pStyle w:val="Paragraphedeliste"/>
        <w:numPr>
          <w:ilvl w:val="0"/>
          <w:numId w:val="8"/>
        </w:numPr>
        <w:bidi/>
        <w:rPr>
          <w:rFonts w:hint="cs"/>
          <w:sz w:val="24"/>
          <w:szCs w:val="24"/>
        </w:rPr>
      </w:pPr>
      <w:r w:rsidRPr="00456492">
        <w:rPr>
          <w:rFonts w:hint="cs"/>
          <w:sz w:val="24"/>
          <w:szCs w:val="24"/>
          <w:rtl/>
        </w:rPr>
        <w:t xml:space="preserve">مورد </w:t>
      </w:r>
      <w:proofErr w:type="gramStart"/>
      <w:r w:rsidRPr="00456492">
        <w:rPr>
          <w:rFonts w:hint="cs"/>
          <w:sz w:val="24"/>
          <w:szCs w:val="24"/>
          <w:rtl/>
        </w:rPr>
        <w:t>منهجي ،</w:t>
      </w:r>
      <w:proofErr w:type="gramEnd"/>
      <w:r w:rsidRPr="00456492">
        <w:rPr>
          <w:rFonts w:hint="cs"/>
          <w:sz w:val="24"/>
          <w:szCs w:val="24"/>
          <w:rtl/>
        </w:rPr>
        <w:t xml:space="preserve"> أي تقنية.</w:t>
      </w:r>
    </w:p>
    <w:p w:rsidR="00456492" w:rsidRPr="00456492" w:rsidRDefault="00456492" w:rsidP="00456492">
      <w:pPr>
        <w:pStyle w:val="Paragraphedeliste"/>
        <w:numPr>
          <w:ilvl w:val="0"/>
          <w:numId w:val="1"/>
        </w:numPr>
        <w:bidi/>
        <w:rPr>
          <w:rFonts w:hint="cs"/>
          <w:sz w:val="24"/>
          <w:szCs w:val="24"/>
        </w:rPr>
      </w:pPr>
      <w:r w:rsidRPr="00456492">
        <w:rPr>
          <w:rFonts w:hint="cs"/>
          <w:sz w:val="24"/>
          <w:szCs w:val="24"/>
          <w:rtl/>
        </w:rPr>
        <w:t xml:space="preserve">وضعية </w:t>
      </w:r>
      <w:proofErr w:type="spellStart"/>
      <w:r w:rsidRPr="00456492">
        <w:rPr>
          <w:rFonts w:hint="cs"/>
          <w:sz w:val="24"/>
          <w:szCs w:val="24"/>
          <w:rtl/>
        </w:rPr>
        <w:t>إنطلاق</w:t>
      </w:r>
      <w:proofErr w:type="spellEnd"/>
      <w:r w:rsidRPr="00456492">
        <w:rPr>
          <w:rFonts w:hint="cs"/>
          <w:sz w:val="24"/>
          <w:szCs w:val="24"/>
          <w:rtl/>
        </w:rPr>
        <w:t xml:space="preserve"> ، وتكون دائما في بداية المقطع ، { بحجم ساعة على الأكثر}.</w:t>
      </w:r>
    </w:p>
    <w:p w:rsidR="00456492" w:rsidRPr="00456492" w:rsidRDefault="00456492" w:rsidP="00456492">
      <w:pPr>
        <w:pStyle w:val="Paragraphedeliste"/>
        <w:numPr>
          <w:ilvl w:val="0"/>
          <w:numId w:val="11"/>
        </w:numPr>
        <w:bidi/>
        <w:rPr>
          <w:sz w:val="24"/>
          <w:szCs w:val="24"/>
          <w:rtl/>
        </w:rPr>
      </w:pPr>
      <w:r w:rsidRPr="00456492">
        <w:rPr>
          <w:rFonts w:hint="cs"/>
          <w:sz w:val="24"/>
          <w:szCs w:val="24"/>
          <w:rtl/>
        </w:rPr>
        <w:t xml:space="preserve">حصص للمعالجة ، وتكون عقب </w:t>
      </w:r>
      <w:proofErr w:type="spellStart"/>
      <w:r w:rsidRPr="00456492">
        <w:rPr>
          <w:rFonts w:hint="cs"/>
          <w:sz w:val="24"/>
          <w:szCs w:val="24"/>
          <w:rtl/>
        </w:rPr>
        <w:t>إنتهاء</w:t>
      </w:r>
      <w:proofErr w:type="spellEnd"/>
      <w:r w:rsidRPr="00456492">
        <w:rPr>
          <w:rFonts w:hint="cs"/>
          <w:sz w:val="24"/>
          <w:szCs w:val="24"/>
          <w:rtl/>
        </w:rPr>
        <w:t xml:space="preserve"> العطل الشتوية و الربيعية{ بحجم ساعتين على الأقل}.</w:t>
      </w:r>
    </w:p>
    <w:p w:rsidR="00456492" w:rsidRPr="00456492" w:rsidRDefault="00456492" w:rsidP="00456492">
      <w:pPr>
        <w:jc w:val="right"/>
        <w:rPr>
          <w:rFonts w:hint="cs"/>
          <w:sz w:val="24"/>
          <w:szCs w:val="24"/>
          <w:rtl/>
        </w:rPr>
      </w:pPr>
      <w:r w:rsidRPr="00456492">
        <w:rPr>
          <w:rFonts w:hint="cs"/>
          <w:sz w:val="24"/>
          <w:szCs w:val="24"/>
          <w:rtl/>
        </w:rPr>
        <w:t xml:space="preserve">            </w:t>
      </w:r>
      <w:proofErr w:type="gramStart"/>
      <w:r w:rsidRPr="00456492">
        <w:rPr>
          <w:rFonts w:hint="cs"/>
          <w:sz w:val="24"/>
          <w:szCs w:val="24"/>
          <w:rtl/>
        </w:rPr>
        <w:t>ـ  مورد</w:t>
      </w:r>
      <w:proofErr w:type="gramEnd"/>
      <w:r w:rsidRPr="00456492">
        <w:rPr>
          <w:rFonts w:hint="cs"/>
          <w:sz w:val="24"/>
          <w:szCs w:val="24"/>
          <w:rtl/>
        </w:rPr>
        <w:t xml:space="preserve"> معرفي.</w:t>
      </w:r>
    </w:p>
    <w:p w:rsidR="00456492" w:rsidRPr="00456492" w:rsidRDefault="00456492" w:rsidP="00456492">
      <w:pPr>
        <w:jc w:val="right"/>
        <w:rPr>
          <w:sz w:val="24"/>
          <w:szCs w:val="24"/>
          <w:rtl/>
        </w:rPr>
      </w:pPr>
      <w:r w:rsidRPr="00456492">
        <w:rPr>
          <w:rFonts w:hint="cs"/>
          <w:sz w:val="24"/>
          <w:szCs w:val="24"/>
          <w:rtl/>
        </w:rPr>
        <w:t xml:space="preserve">      و يُطلب من الأستاذ أن </w:t>
      </w:r>
      <w:proofErr w:type="spellStart"/>
      <w:r w:rsidRPr="00456492">
        <w:rPr>
          <w:rFonts w:hint="cs"/>
          <w:sz w:val="24"/>
          <w:szCs w:val="24"/>
          <w:rtl/>
        </w:rPr>
        <w:t>يملء</w:t>
      </w:r>
      <w:proofErr w:type="spellEnd"/>
      <w:r w:rsidRPr="00456492">
        <w:rPr>
          <w:rFonts w:hint="cs"/>
          <w:sz w:val="24"/>
          <w:szCs w:val="24"/>
          <w:rtl/>
        </w:rPr>
        <w:t xml:space="preserve"> الجدول بتحديده لأرقام و صفحات الوضعيات المقترحة سواء كانت لإرساء المعارف أو لتعلم الإدماج مع الحجم الزمني المخصص لها .</w:t>
      </w:r>
    </w:p>
    <w:sectPr w:rsidR="00456492" w:rsidRPr="00456492" w:rsidSect="003D5F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F95"/>
    <w:multiLevelType w:val="hybridMultilevel"/>
    <w:tmpl w:val="03BA69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7D10"/>
    <w:multiLevelType w:val="hybridMultilevel"/>
    <w:tmpl w:val="6632F1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90982"/>
    <w:multiLevelType w:val="hybridMultilevel"/>
    <w:tmpl w:val="B29EC4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77C16"/>
    <w:multiLevelType w:val="hybridMultilevel"/>
    <w:tmpl w:val="A6FA3C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067EE"/>
    <w:multiLevelType w:val="hybridMultilevel"/>
    <w:tmpl w:val="E2845C74"/>
    <w:lvl w:ilvl="0" w:tplc="040C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86A724A"/>
    <w:multiLevelType w:val="hybridMultilevel"/>
    <w:tmpl w:val="8D4AC8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F0C9A"/>
    <w:multiLevelType w:val="hybridMultilevel"/>
    <w:tmpl w:val="B07E5CB8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BC1234F"/>
    <w:multiLevelType w:val="hybridMultilevel"/>
    <w:tmpl w:val="744AB4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E481A"/>
    <w:multiLevelType w:val="hybridMultilevel"/>
    <w:tmpl w:val="40E03F14"/>
    <w:lvl w:ilvl="0" w:tplc="040C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59E0422D"/>
    <w:multiLevelType w:val="hybridMultilevel"/>
    <w:tmpl w:val="904E8D28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2D550A7"/>
    <w:multiLevelType w:val="hybridMultilevel"/>
    <w:tmpl w:val="C284DCC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9B569D"/>
    <w:multiLevelType w:val="hybridMultilevel"/>
    <w:tmpl w:val="FA1485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D569F"/>
    <w:multiLevelType w:val="hybridMultilevel"/>
    <w:tmpl w:val="D29085F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31649C"/>
    <w:multiLevelType w:val="hybridMultilevel"/>
    <w:tmpl w:val="FA0E87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5F0F"/>
    <w:rsid w:val="00084580"/>
    <w:rsid w:val="00113E52"/>
    <w:rsid w:val="001748D0"/>
    <w:rsid w:val="001C6DE4"/>
    <w:rsid w:val="001D1A51"/>
    <w:rsid w:val="002271C4"/>
    <w:rsid w:val="0024426E"/>
    <w:rsid w:val="00345E14"/>
    <w:rsid w:val="00357D3F"/>
    <w:rsid w:val="00357D9E"/>
    <w:rsid w:val="003B2CE0"/>
    <w:rsid w:val="003D5F0F"/>
    <w:rsid w:val="003F4F19"/>
    <w:rsid w:val="00456492"/>
    <w:rsid w:val="00523D10"/>
    <w:rsid w:val="0052479E"/>
    <w:rsid w:val="005C3F33"/>
    <w:rsid w:val="005F1CC0"/>
    <w:rsid w:val="006038DA"/>
    <w:rsid w:val="00603C1E"/>
    <w:rsid w:val="00657B68"/>
    <w:rsid w:val="00670D75"/>
    <w:rsid w:val="00705F43"/>
    <w:rsid w:val="007278E0"/>
    <w:rsid w:val="007A44AC"/>
    <w:rsid w:val="007A6E11"/>
    <w:rsid w:val="007A6E30"/>
    <w:rsid w:val="007E11D5"/>
    <w:rsid w:val="008A0126"/>
    <w:rsid w:val="008F0D34"/>
    <w:rsid w:val="008F0E92"/>
    <w:rsid w:val="009070C0"/>
    <w:rsid w:val="00A7480B"/>
    <w:rsid w:val="00A76932"/>
    <w:rsid w:val="00AE5DDA"/>
    <w:rsid w:val="00B26482"/>
    <w:rsid w:val="00D20B17"/>
    <w:rsid w:val="00D47BE4"/>
    <w:rsid w:val="00D54C1F"/>
    <w:rsid w:val="00D66EEB"/>
    <w:rsid w:val="00D81A64"/>
    <w:rsid w:val="00DF205F"/>
    <w:rsid w:val="00E96A09"/>
    <w:rsid w:val="00F64DAE"/>
    <w:rsid w:val="00F73AA9"/>
    <w:rsid w:val="00F75DD6"/>
    <w:rsid w:val="00F7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5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4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1062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PC4U</dc:creator>
  <cp:lastModifiedBy>PC4U</cp:lastModifiedBy>
  <cp:revision>11</cp:revision>
  <dcterms:created xsi:type="dcterms:W3CDTF">2016-08-30T11:00:00Z</dcterms:created>
  <dcterms:modified xsi:type="dcterms:W3CDTF">2016-09-01T17:53:00Z</dcterms:modified>
</cp:coreProperties>
</file>