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8" w:rsidRPr="00035D5B" w:rsidRDefault="004C7ECA" w:rsidP="00D424D3">
      <w:pPr>
        <w:shd w:val="clear" w:color="auto" w:fill="FFFFFF"/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</w:pPr>
      <w:r>
        <w:rPr>
          <w:rFonts w:ascii="Arabic Typesetting" w:hAnsi="Arabic Typesetting" w:cs="Arabic Typesetting"/>
          <w:b/>
          <w:bCs/>
          <w:i/>
          <w:iCs/>
          <w:noProof/>
          <w:color w:val="000000" w:themeColor="text1"/>
          <w:sz w:val="40"/>
          <w:szCs w:val="40"/>
          <w:u w:val="single"/>
          <w:shd w:val="clear" w:color="auto" w:fill="FFFFFF" w:themeFill="background1"/>
          <w:rtl/>
          <w:lang w:eastAsia="en-US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21" style="position:absolute;left:0;text-align:left;margin-left:-11.25pt;margin-top:1.15pt;width:554.25pt;height:39pt;z-index:251658240" filled="f">
            <w10:wrap anchorx="page"/>
          </v:shape>
        </w:pict>
      </w:r>
      <w:r w:rsidR="004B46C3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 xml:space="preserve"> </w:t>
      </w:r>
      <w:r w:rsidR="00516EB7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>مخطط التعل</w:t>
      </w:r>
      <w:r w:rsidR="002F4B28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>مات</w:t>
      </w:r>
      <w:r w:rsidR="00516EB7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 xml:space="preserve"> السن</w:t>
      </w:r>
      <w:r w:rsidR="002F4B28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>وي</w:t>
      </w:r>
      <w:r w:rsidR="002F4B28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 xml:space="preserve"> في</w:t>
      </w:r>
      <w:r w:rsidR="00516EB7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</w:rPr>
        <w:t xml:space="preserve"> </w:t>
      </w:r>
      <w:r w:rsidR="002F4B28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 xml:space="preserve">الرياضيات للسنة </w:t>
      </w:r>
      <w:r w:rsidR="00516EB7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>أ</w:t>
      </w:r>
      <w:r w:rsidR="002F4B28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u w:val="single"/>
          <w:shd w:val="clear" w:color="auto" w:fill="FFFFFF" w:themeFill="background1"/>
          <w:rtl/>
        </w:rPr>
        <w:t>ولى متوسط</w:t>
      </w:r>
      <w:r w:rsidR="002F4B28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46"/>
          <w:szCs w:val="46"/>
          <w:u w:val="single"/>
          <w:shd w:val="clear" w:color="auto" w:fill="FFFFFF" w:themeFill="background1"/>
          <w:rtl/>
        </w:rPr>
        <w:t xml:space="preserve">            </w:t>
      </w:r>
      <w:r w:rsidR="002F4B28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68"/>
          <w:szCs w:val="68"/>
          <w:u w:val="single"/>
          <w:shd w:val="clear" w:color="auto" w:fill="FFFFFF" w:themeFill="background1"/>
          <w:rtl/>
        </w:rPr>
        <w:t xml:space="preserve">                                  </w:t>
      </w:r>
      <w:r w:rsidR="002F4B28" w:rsidRPr="00516EB7">
        <w:rPr>
          <w:rFonts w:ascii="Segoe UI" w:hAnsi="Segoe UI" w:cs="Segoe UI"/>
          <w:b/>
          <w:bCs/>
          <w:color w:val="000000" w:themeColor="text1"/>
          <w:sz w:val="52"/>
          <w:szCs w:val="52"/>
          <w:shd w:val="clear" w:color="auto" w:fill="FFFFFF" w:themeFill="background1"/>
          <w:rtl/>
        </w:rPr>
        <w:t xml:space="preserve">                    </w:t>
      </w:r>
      <w:r w:rsidR="002F4B28" w:rsidRPr="00516EB7">
        <w:rPr>
          <w:rFonts w:ascii="Arabic Typesetting" w:hAnsi="Arabic Typesetting" w:cs="Arabic Typesetting"/>
          <w:b/>
          <w:bCs/>
          <w:color w:val="FF0000"/>
          <w:sz w:val="36"/>
          <w:szCs w:val="36"/>
          <w:u w:val="double"/>
          <w:rtl/>
        </w:rPr>
        <w:t>متوسطة</w:t>
      </w:r>
      <w:r w:rsidR="002F4B28" w:rsidRPr="00516EB7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u w:val="double"/>
          <w:rtl/>
        </w:rPr>
        <w:t xml:space="preserve"> :</w:t>
      </w:r>
      <w:r w:rsidR="00D424D3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u w:val="double"/>
        </w:rPr>
        <w:t xml:space="preserve">                                </w:t>
      </w:r>
      <w:r w:rsidR="002F4B28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  <w:rtl/>
        </w:rPr>
        <w:t xml:space="preserve">                     </w:t>
      </w:r>
      <w:r w:rsidR="004B46C3" w:rsidRPr="00516EB7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36"/>
          <w:szCs w:val="36"/>
          <w:rtl/>
        </w:rPr>
        <w:t xml:space="preserve">                </w:t>
      </w:r>
      <w:r w:rsidR="002F4B28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  <w:rtl/>
        </w:rPr>
        <w:t xml:space="preserve">  </w:t>
      </w:r>
      <w:r w:rsidR="002E5B72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</w:rPr>
        <w:t xml:space="preserve">                      </w:t>
      </w:r>
      <w:r w:rsidR="002F4B28"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="002F4B28" w:rsidRPr="00516EB7">
        <w:rPr>
          <w:rFonts w:ascii="Arabic Typesetting" w:hAnsi="Arabic Typesetting" w:cs="Arabic Typesetting"/>
          <w:b/>
          <w:bCs/>
          <w:color w:val="FF0000"/>
          <w:sz w:val="36"/>
          <w:szCs w:val="36"/>
          <w:u w:val="double"/>
          <w:rtl/>
        </w:rPr>
        <w:t>السنة الدراسية</w:t>
      </w:r>
      <w:r w:rsidR="002F4B28" w:rsidRPr="00516EB7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u w:val="double"/>
          <w:rtl/>
        </w:rPr>
        <w:t xml:space="preserve"> :</w:t>
      </w:r>
      <w:r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u w:val="double"/>
        </w:rPr>
        <w:t xml:space="preserve">2017/2018 </w:t>
      </w:r>
      <w:bookmarkStart w:id="0" w:name="_GoBack"/>
      <w:bookmarkEnd w:id="0"/>
    </w:p>
    <w:p w:rsidR="002F4B28" w:rsidRPr="00035D5B" w:rsidRDefault="002F4B28" w:rsidP="002F4B28">
      <w:pPr>
        <w:shd w:val="clear" w:color="auto" w:fill="FFFFFF"/>
        <w:rPr>
          <w:rFonts w:ascii="Arabic Typesetting" w:hAnsi="Arabic Typesetting" w:cs="Arabic Typesetting"/>
          <w:b/>
          <w:bCs/>
          <w:i/>
          <w:iCs/>
          <w:color w:val="FF33CC"/>
          <w:sz w:val="22"/>
          <w:szCs w:val="22"/>
          <w:u w:val="single"/>
          <w:rtl/>
        </w:rPr>
      </w:pPr>
    </w:p>
    <w:tbl>
      <w:tblPr>
        <w:bidiVisual/>
        <w:tblW w:w="10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67"/>
        <w:gridCol w:w="709"/>
        <w:gridCol w:w="3694"/>
        <w:gridCol w:w="559"/>
        <w:gridCol w:w="3827"/>
        <w:gridCol w:w="1053"/>
      </w:tblGrid>
      <w:tr w:rsidR="002F4B28" w:rsidRPr="008E38E1" w:rsidTr="00FD3166">
        <w:tc>
          <w:tcPr>
            <w:tcW w:w="510" w:type="dxa"/>
            <w:vMerge w:val="restart"/>
            <w:textDirection w:val="btLr"/>
          </w:tcPr>
          <w:p w:rsidR="002F4B28" w:rsidRPr="008E38E1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  <w:lang w:val="fr-FR"/>
              </w:rPr>
            </w:pPr>
            <w:r w:rsidRPr="008E38E1">
              <w:rPr>
                <w:rFonts w:ascii="Segoe UI" w:hAnsi="Segoe UI" w:cs="Segoe UI"/>
                <w:b/>
                <w:bCs/>
                <w:rtl/>
                <w:lang w:val="fr-FR"/>
              </w:rPr>
              <w:t>الشهر</w:t>
            </w:r>
          </w:p>
        </w:tc>
        <w:tc>
          <w:tcPr>
            <w:tcW w:w="567" w:type="dxa"/>
            <w:vMerge w:val="restart"/>
            <w:textDirection w:val="btLr"/>
          </w:tcPr>
          <w:p w:rsidR="002F4B28" w:rsidRPr="008E38E1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8E38E1">
              <w:rPr>
                <w:rFonts w:ascii="Segoe UI" w:hAnsi="Segoe UI" w:cs="Segoe UI"/>
                <w:b/>
                <w:bCs/>
                <w:rtl/>
              </w:rPr>
              <w:t>الإسبوع</w:t>
            </w:r>
          </w:p>
        </w:tc>
        <w:tc>
          <w:tcPr>
            <w:tcW w:w="4403" w:type="dxa"/>
            <w:gridSpan w:val="2"/>
          </w:tcPr>
          <w:p w:rsidR="002F4B28" w:rsidRPr="00C12CF4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12CF4">
              <w:rPr>
                <w:rFonts w:ascii="Segoe UI" w:hAnsi="Segoe UI" w:cs="Segoe UI"/>
                <w:b/>
                <w:bCs/>
                <w:color w:val="FF0000"/>
                <w:rtl/>
              </w:rPr>
              <w:t>أنش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rtl/>
              </w:rPr>
              <w:t>طة عددي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rtl/>
              </w:rPr>
              <w:t>ة</w:t>
            </w:r>
          </w:p>
        </w:tc>
        <w:tc>
          <w:tcPr>
            <w:tcW w:w="4386" w:type="dxa"/>
            <w:gridSpan w:val="2"/>
          </w:tcPr>
          <w:p w:rsidR="002F4B28" w:rsidRPr="00C12CF4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12CF4">
              <w:rPr>
                <w:rFonts w:ascii="Segoe UI" w:hAnsi="Segoe UI" w:cs="Segoe UI"/>
                <w:b/>
                <w:bCs/>
                <w:color w:val="FF0000"/>
                <w:rtl/>
              </w:rPr>
              <w:t>أنش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rtl/>
              </w:rPr>
              <w:t>طة هندسي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rtl/>
              </w:rPr>
              <w:t>ة</w:t>
            </w:r>
          </w:p>
        </w:tc>
        <w:tc>
          <w:tcPr>
            <w:tcW w:w="1053" w:type="dxa"/>
            <w:vMerge w:val="restart"/>
          </w:tcPr>
          <w:p w:rsidR="002F4B28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8E38E1">
              <w:rPr>
                <w:rFonts w:ascii="Segoe UI" w:hAnsi="Segoe UI" w:cs="Segoe UI"/>
                <w:b/>
                <w:bCs/>
                <w:rtl/>
              </w:rPr>
              <w:t>التقويم</w:t>
            </w:r>
          </w:p>
        </w:tc>
      </w:tr>
      <w:tr w:rsidR="002F4B28" w:rsidRPr="008E38E1" w:rsidTr="00FD3166">
        <w:trPr>
          <w:cantSplit/>
          <w:trHeight w:val="960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709" w:type="dxa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33726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المقطع</w:t>
            </w:r>
            <w:r w:rsidRPr="00233726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94" w:type="dxa"/>
          </w:tcPr>
          <w:p w:rsidR="002F4B28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8E38E1">
              <w:rPr>
                <w:rFonts w:ascii="Segoe UI" w:hAnsi="Segoe UI" w:cs="Segoe UI"/>
                <w:b/>
                <w:bCs/>
                <w:rtl/>
              </w:rPr>
              <w:t>الموارد المعرفية والمنهجية</w:t>
            </w:r>
          </w:p>
        </w:tc>
        <w:tc>
          <w:tcPr>
            <w:tcW w:w="559" w:type="dxa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33726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المقطع</w:t>
            </w:r>
            <w:r w:rsidRPr="00233726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27" w:type="dxa"/>
          </w:tcPr>
          <w:p w:rsidR="002F4B28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8E38E1">
              <w:rPr>
                <w:rFonts w:ascii="Segoe UI" w:hAnsi="Segoe UI" w:cs="Segoe UI"/>
                <w:b/>
                <w:bCs/>
                <w:rtl/>
              </w:rPr>
              <w:t>الموارد المعرفية والمنهجية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2F4B28" w:rsidRPr="008E38E1" w:rsidTr="00FD3166">
        <w:tc>
          <w:tcPr>
            <w:tcW w:w="510" w:type="dxa"/>
            <w:vMerge w:val="restart"/>
            <w:textDirection w:val="btLr"/>
          </w:tcPr>
          <w:p w:rsidR="002F4B28" w:rsidRPr="00535165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535165">
              <w:rPr>
                <w:rFonts w:ascii="Segoe UI" w:hAnsi="Segoe UI" w:cs="Segoe UI" w:hint="cs"/>
                <w:b/>
                <w:bCs/>
                <w:color w:val="FF0000"/>
                <w:rtl/>
              </w:rPr>
              <w:t>سبتمب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</w:t>
            </w:r>
            <w:r w:rsidRPr="00535165">
              <w:rPr>
                <w:rFonts w:ascii="Segoe UI" w:hAnsi="Segoe UI" w:cs="Segoe UI" w:hint="cs"/>
                <w:b/>
                <w:bCs/>
                <w:color w:val="FF0000"/>
                <w:rtl/>
              </w:rPr>
              <w:t>ر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01</w:t>
            </w:r>
          </w:p>
        </w:tc>
        <w:tc>
          <w:tcPr>
            <w:tcW w:w="9842" w:type="dxa"/>
            <w:gridSpan w:val="5"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rtl/>
              </w:rPr>
              <w:t>تقــــــــــــــــــــــــويــــــــــم تشــــــخيــــــــــــــصــــــــــــــي</w:t>
            </w:r>
          </w:p>
        </w:tc>
      </w:tr>
      <w:tr w:rsidR="002F4B28" w:rsidRPr="00535165" w:rsidTr="00D64FFE">
        <w:trPr>
          <w:trHeight w:val="559"/>
        </w:trPr>
        <w:tc>
          <w:tcPr>
            <w:tcW w:w="510" w:type="dxa"/>
            <w:vMerge/>
          </w:tcPr>
          <w:p w:rsidR="002F4B28" w:rsidRPr="00535165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02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33726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الأعدادالطبيعيةوالأعداد العشرية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</w:rPr>
            </w:pP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الأعداد الطبيعية (كتابة و قراءة)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color w:val="FF0000"/>
                <w:rtl/>
              </w:rPr>
            </w:pPr>
            <w:r w:rsidRPr="00233726">
              <w:rPr>
                <w:rFonts w:ascii="Segoe UI" w:hAnsi="Segoe UI" w:cs="Segoe UI"/>
                <w:color w:val="FF0000"/>
                <w:sz w:val="22"/>
                <w:szCs w:val="22"/>
                <w:rtl/>
              </w:rPr>
              <w:t>التعامد والتوازي</w:t>
            </w:r>
          </w:p>
        </w:tc>
        <w:tc>
          <w:tcPr>
            <w:tcW w:w="3827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</w:rPr>
            </w:pP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ترميزات (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مستقيم، نصف مستقيم، قطعة م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)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استقامية نقط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Default="002F4B28" w:rsidP="00FD3166">
            <w:pPr>
              <w:ind w:left="113" w:right="113"/>
              <w:jc w:val="both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rtl/>
              </w:rPr>
              <w:t>أعمال موجهة</w:t>
            </w:r>
          </w:p>
          <w:p w:rsidR="002F4B28" w:rsidRDefault="002F4B28" w:rsidP="00FD3166">
            <w:pPr>
              <w:ind w:left="113" w:right="113"/>
              <w:jc w:val="both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8E38E1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2F4B28" w:rsidRPr="008E38E1" w:rsidTr="00FD3166">
        <w:trPr>
          <w:trHeight w:val="900"/>
        </w:trPr>
        <w:tc>
          <w:tcPr>
            <w:tcW w:w="510" w:type="dxa"/>
            <w:vMerge/>
          </w:tcPr>
          <w:p w:rsidR="002F4B28" w:rsidRPr="00535165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03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D64FFE" w:rsidRDefault="00D64FFE" w:rsidP="00D64FFE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القسمة الاقليدية</w:t>
            </w:r>
          </w:p>
          <w:p w:rsidR="00D64FFE" w:rsidRPr="00D64FFE" w:rsidRDefault="00D64FFE" w:rsidP="00D64FFE">
            <w:pP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قواعد قابلية القسمة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قابلية القسمة على 4</w:t>
            </w:r>
          </w:p>
          <w:p w:rsidR="002F4B28" w:rsidRPr="00EC3F09" w:rsidRDefault="002F4B28" w:rsidP="00FD3166">
            <w:pPr>
              <w:pStyle w:val="ListParagraph"/>
              <w:ind w:left="11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2F4B28" w:rsidRPr="00233726" w:rsidRDefault="002F4B28" w:rsidP="00FD3166">
            <w:pPr>
              <w:rPr>
                <w:rFonts w:ascii="Segoe UI" w:hAnsi="Segoe UI" w:cs="Segoe UI"/>
                <w:rtl/>
              </w:rPr>
            </w:pPr>
          </w:p>
        </w:tc>
        <w:tc>
          <w:tcPr>
            <w:tcW w:w="3827" w:type="dxa"/>
          </w:tcPr>
          <w:p w:rsidR="002F4B28" w:rsidRPr="00EC3F09" w:rsidRDefault="00AE4741" w:rsidP="00FD3166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تقاطع مستقيمين</w:t>
            </w:r>
          </w:p>
          <w:p w:rsidR="002F4B28" w:rsidRPr="00AE4741" w:rsidRDefault="002F4B28" w:rsidP="00AE4741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تعامد مستقيمين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rPr>
          <w:trHeight w:val="833"/>
        </w:trPr>
        <w:tc>
          <w:tcPr>
            <w:tcW w:w="510" w:type="dxa"/>
            <w:vMerge/>
          </w:tcPr>
          <w:p w:rsidR="002F4B28" w:rsidRPr="00535165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04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D64FFE" w:rsidRDefault="00D64FFE" w:rsidP="00D64FFE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الكسور العشرية (الأجزاء من10،من100 .،</w:t>
            </w:r>
            <w:proofErr w:type="gramStart"/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..</w:t>
            </w:r>
            <w:proofErr w:type="gramEnd"/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64FFE" w:rsidRPr="00EC3F09" w:rsidRDefault="00D64FFE" w:rsidP="00D64FFE">
            <w:pPr>
              <w:pStyle w:val="ListParagraph"/>
              <w:ind w:left="33" w:hanging="33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- دلالة الأرقام في كتابة عشرية</w:t>
            </w:r>
          </w:p>
          <w:p w:rsidR="00D64FFE" w:rsidRPr="00D64FFE" w:rsidRDefault="00D64FFE" w:rsidP="00D64FFE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الضرب في (القسمة على) 10، 100، 1000</w:t>
            </w:r>
          </w:p>
          <w:p w:rsidR="00D64FFE" w:rsidRPr="00D64FFE" w:rsidRDefault="00D64FFE" w:rsidP="00D64FFE">
            <w:pP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</w:p>
          <w:p w:rsidR="002F4B28" w:rsidRPr="00D64FFE" w:rsidRDefault="002F4B28" w:rsidP="00D64FFE">
            <w:pP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59" w:type="dxa"/>
            <w:vMerge/>
          </w:tcPr>
          <w:p w:rsidR="002F4B28" w:rsidRPr="00233726" w:rsidRDefault="002F4B28" w:rsidP="00FD3166">
            <w:pPr>
              <w:rPr>
                <w:rFonts w:ascii="Segoe UI" w:hAnsi="Segoe UI" w:cs="Segoe UI"/>
                <w:rtl/>
              </w:rPr>
            </w:pPr>
          </w:p>
        </w:tc>
        <w:tc>
          <w:tcPr>
            <w:tcW w:w="3827" w:type="dxa"/>
          </w:tcPr>
          <w:p w:rsidR="00D64FFE" w:rsidRPr="00D64FFE" w:rsidRDefault="00D64FFE" w:rsidP="00D64FF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4FFE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D64FFE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منتصف قطعة مستقيم ومحورها</w:t>
            </w:r>
          </w:p>
          <w:p w:rsidR="002F4B28" w:rsidRPr="00EC3F09" w:rsidRDefault="00D64FFE" w:rsidP="00FD3166">
            <w:pPr>
              <w:pStyle w:val="ListParagraph"/>
              <w:ind w:left="176" w:hanging="142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رسم مستقيم عمودي على مستقيم معلوم و يشمل نقطة معلومة</w:t>
            </w:r>
          </w:p>
          <w:p w:rsidR="002F4B28" w:rsidRPr="00D64FFE" w:rsidRDefault="002F4B28" w:rsidP="00D64FFE">
            <w:pPr>
              <w:pStyle w:val="ListParagraph"/>
              <w:ind w:hanging="686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53" w:type="dxa"/>
            <w:vMerge w:val="restart"/>
            <w:textDirection w:val="btLr"/>
          </w:tcPr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عرض حال</w:t>
            </w:r>
          </w:p>
          <w:p w:rsidR="002F4B28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الواجب المنزلي</w:t>
            </w: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535165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2F4B28" w:rsidRPr="008E38E1" w:rsidTr="00FD3166">
        <w:tc>
          <w:tcPr>
            <w:tcW w:w="510" w:type="dxa"/>
            <w:vMerge w:val="restart"/>
            <w:textDirection w:val="btLr"/>
          </w:tcPr>
          <w:p w:rsidR="002F4B28" w:rsidRPr="00535165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535165">
              <w:rPr>
                <w:rFonts w:ascii="Segoe UI" w:hAnsi="Segoe UI" w:cs="Segoe UI" w:hint="cs"/>
                <w:b/>
                <w:bCs/>
                <w:color w:val="FF0000"/>
                <w:rtl/>
              </w:rPr>
              <w:t>أكتو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ـــــــــــــــــــــــــــــــــــــــــــ</w:t>
            </w:r>
            <w:r w:rsidRPr="00535165">
              <w:rPr>
                <w:rFonts w:ascii="Segoe UI" w:hAnsi="Segoe UI" w:cs="Segoe UI" w:hint="cs"/>
                <w:b/>
                <w:bCs/>
                <w:color w:val="FF0000"/>
                <w:rtl/>
              </w:rPr>
              <w:t>بر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05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D64FFE" w:rsidRDefault="00D64FFE" w:rsidP="00D64FFE">
            <w:pPr>
              <w:pStyle w:val="ListParagraph"/>
              <w:ind w:left="33" w:hanging="3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التعليم على نصف مستقيم مدرج</w:t>
            </w:r>
          </w:p>
          <w:p w:rsidR="00D64FFE" w:rsidRPr="00EC3F09" w:rsidRDefault="00D64FFE" w:rsidP="00D64FFE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-العدد العشري و الكتابة العشرية</w:t>
            </w:r>
          </w:p>
          <w:p w:rsidR="002F4B28" w:rsidRPr="00EC3F09" w:rsidRDefault="00D64FFE" w:rsidP="00D64FFE">
            <w:pPr>
              <w:pStyle w:val="ListParagraph"/>
              <w:ind w:left="34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-الانتقال من كتابة عشرية إلى كتابة كسرية</w:t>
            </w:r>
          </w:p>
        </w:tc>
        <w:tc>
          <w:tcPr>
            <w:tcW w:w="559" w:type="dxa"/>
            <w:vMerge/>
          </w:tcPr>
          <w:p w:rsidR="002F4B28" w:rsidRPr="00233726" w:rsidRDefault="002F4B28" w:rsidP="00FD3166">
            <w:pPr>
              <w:rPr>
                <w:rFonts w:ascii="Segoe UI" w:hAnsi="Segoe UI" w:cs="Segoe UI"/>
                <w:rtl/>
              </w:rPr>
            </w:pPr>
          </w:p>
        </w:tc>
        <w:tc>
          <w:tcPr>
            <w:tcW w:w="3827" w:type="dxa"/>
          </w:tcPr>
          <w:p w:rsidR="002F4B28" w:rsidRPr="00EC3F09" w:rsidRDefault="00D64FFE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توازي مستقيمين</w:t>
            </w:r>
          </w:p>
          <w:p w:rsidR="002F4B28" w:rsidRPr="00233726" w:rsidRDefault="00D64FFE" w:rsidP="00FD3166">
            <w:pPr>
              <w:pStyle w:val="ListParagraph"/>
              <w:ind w:left="34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2F4B28" w:rsidRPr="00233726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رسم مستقيم مواز لمستقيم معلوم ويشمل نقطة معلومة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c>
          <w:tcPr>
            <w:tcW w:w="510" w:type="dxa"/>
            <w:vMerge/>
          </w:tcPr>
          <w:p w:rsidR="002F4B28" w:rsidRPr="00535165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06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D64FFE" w:rsidRPr="00EC3F09" w:rsidRDefault="00D64FFE" w:rsidP="00D64FFE">
            <w:pPr>
              <w:pStyle w:val="ListParagraph"/>
              <w:ind w:hanging="7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مقارنة عددين عشريين</w:t>
            </w:r>
          </w:p>
          <w:p w:rsidR="00D64FFE" w:rsidRPr="00D64FFE" w:rsidRDefault="00D64FFE" w:rsidP="00D64FFE">
            <w:pPr>
              <w:pStyle w:val="ListParagraph"/>
              <w:ind w:left="34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ترتيب أعداد عشرية</w:t>
            </w:r>
          </w:p>
          <w:p w:rsidR="002F4B28" w:rsidRPr="00EC3F09" w:rsidRDefault="003D4F92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القيم المقربة والحصر</w:t>
            </w:r>
          </w:p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إدراج عدد عشري بين عددين عشريين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حصة إدماج نهائي</w:t>
            </w:r>
          </w:p>
        </w:tc>
        <w:tc>
          <w:tcPr>
            <w:tcW w:w="559" w:type="dxa"/>
            <w:vMerge/>
          </w:tcPr>
          <w:p w:rsidR="002F4B28" w:rsidRPr="00233726" w:rsidRDefault="002F4B28" w:rsidP="00FD3166">
            <w:pPr>
              <w:rPr>
                <w:rFonts w:ascii="Segoe UI" w:hAnsi="Segoe UI" w:cs="Segoe UI"/>
                <w:rtl/>
              </w:rPr>
            </w:pPr>
          </w:p>
        </w:tc>
        <w:tc>
          <w:tcPr>
            <w:tcW w:w="3827" w:type="dxa"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حصة إدماج نهائي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عرض حال</w:t>
            </w:r>
          </w:p>
          <w:p w:rsidR="002F4B28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الفرض الأول</w:t>
            </w: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8E38E1" w:rsidRDefault="002F4B28" w:rsidP="00FD3166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c>
          <w:tcPr>
            <w:tcW w:w="510" w:type="dxa"/>
            <w:vMerge/>
          </w:tcPr>
          <w:p w:rsidR="002F4B28" w:rsidRPr="00535165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07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33726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الحساب على الأعداد الطبيعية والعشرية:  الجمع و الطرح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  <w:rtl/>
              </w:rPr>
              <w:t>وضعية إنطلاق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جمع وطرح أعداد عشرية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color w:val="FF0000"/>
                <w:rtl/>
              </w:rPr>
            </w:pPr>
            <w:r w:rsidRPr="00233726"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الأشكال المستوية</w:t>
            </w:r>
          </w:p>
        </w:tc>
        <w:tc>
          <w:tcPr>
            <w:tcW w:w="3827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  <w:rtl/>
              </w:rPr>
              <w:t>وضعية إنطلاق</w:t>
            </w:r>
          </w:p>
          <w:p w:rsidR="002F4B28" w:rsidRPr="00EC3F09" w:rsidRDefault="00D64FFE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proofErr w:type="gramStart"/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الدائرة .</w:t>
            </w:r>
            <w:proofErr w:type="gramEnd"/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تسميات وتعاريف( الوتر، القطر، نصف القطر قوس دائرة، داخل و خارج دائرة )</w:t>
            </w:r>
          </w:p>
          <w:p w:rsidR="002F4B28" w:rsidRPr="00EC3F09" w:rsidRDefault="00D64FFE" w:rsidP="00D64FFE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المضلعات 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1F33C9" w:rsidTr="00FD3166">
        <w:tc>
          <w:tcPr>
            <w:tcW w:w="510" w:type="dxa"/>
            <w:vMerge/>
          </w:tcPr>
          <w:p w:rsidR="002F4B28" w:rsidRPr="00535165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08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حساب مجموع عدة حدود بطرق مختلفة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الحساب على المدد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Merge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D64FFE" w:rsidRDefault="00D64FFE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الزاوية</w:t>
            </w:r>
          </w:p>
          <w:p w:rsidR="002F4B28" w:rsidRPr="00EC3F09" w:rsidRDefault="00D64FFE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2F4B28"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إنشاء قوس تقايس قوسا معطاة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إنشاء مثيل لزاوية معلومة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المثلثات الخاصة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Default="002F4B28" w:rsidP="00FD3166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rtl/>
              </w:rPr>
              <w:t>أعمال موجهة</w:t>
            </w:r>
          </w:p>
          <w:p w:rsidR="002F4B28" w:rsidRPr="008E38E1" w:rsidRDefault="002F4B28" w:rsidP="00FD3166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rPr>
          <w:trHeight w:val="663"/>
        </w:trPr>
        <w:tc>
          <w:tcPr>
            <w:tcW w:w="510" w:type="dxa"/>
            <w:vMerge w:val="restart"/>
            <w:textDirection w:val="btLr"/>
          </w:tcPr>
          <w:p w:rsidR="002F4B28" w:rsidRPr="00535165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535165">
              <w:rPr>
                <w:rFonts w:ascii="Segoe UI" w:hAnsi="Segoe UI" w:cs="Segoe UI" w:hint="cs"/>
                <w:b/>
                <w:bCs/>
                <w:color w:val="FF0000"/>
                <w:rtl/>
              </w:rPr>
              <w:t>نوفمب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ــــــــــــــــــــــــــــــــــــــــــــــــــ</w:t>
            </w:r>
            <w:r w:rsidRPr="00535165">
              <w:rPr>
                <w:rFonts w:ascii="Segoe UI" w:hAnsi="Segoe UI" w:cs="Segoe UI" w:hint="cs"/>
                <w:b/>
                <w:bCs/>
                <w:color w:val="FF0000"/>
                <w:rtl/>
              </w:rPr>
              <w:t>ر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09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رتبة مقدار (رتبة مقدار مجموع)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ل مشكلة بالاستعانة بتمثيل مناسب</w:t>
            </w:r>
          </w:p>
        </w:tc>
        <w:tc>
          <w:tcPr>
            <w:tcW w:w="559" w:type="dxa"/>
            <w:vMerge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F4B28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</w:pPr>
          </w:p>
          <w:p w:rsidR="002F4B28" w:rsidRPr="00F44C70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</w:pPr>
            <w:r w:rsidRPr="00F44C7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عطل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ـــــــــــــــــــــــــــــ</w:t>
            </w:r>
            <w:r w:rsidRPr="00F44C7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ة الخ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</w:t>
            </w:r>
            <w:r w:rsidRPr="00F44C7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ريف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10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94" w:type="dxa"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حصة إدماج نهائي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Merge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F4B28" w:rsidRPr="00EC3F09" w:rsidRDefault="002F4B28" w:rsidP="00FD3166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إنشاء مثيل لمثلث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إنشاء مثيل لمثلث قائم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عرض حال</w:t>
            </w:r>
          </w:p>
          <w:p w:rsidR="002F4B28" w:rsidRDefault="002F4B28" w:rsidP="00FD3166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2F4B28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الفرض الثاني</w:t>
            </w:r>
          </w:p>
          <w:p w:rsidR="002F4B28" w:rsidRPr="008E38E1" w:rsidRDefault="002F4B28" w:rsidP="00FD3166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11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33726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الحساب على الأعداد الطبيعية والعشرية:  الضرب و القسمة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  <w:rtl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  <w:rtl/>
              </w:rPr>
              <w:t>وضعية إنطلاق</w:t>
            </w:r>
          </w:p>
          <w:p w:rsidR="002F4B28" w:rsidRPr="00EC3F09" w:rsidRDefault="002F4B28" w:rsidP="00FD3166">
            <w:pPr>
              <w:ind w:left="55" w:hanging="55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ضرب أعداد عشرية</w:t>
            </w:r>
          </w:p>
          <w:p w:rsidR="002F4B28" w:rsidRPr="00EC3F09" w:rsidRDefault="002F4B28" w:rsidP="00FD3166">
            <w:pPr>
              <w:ind w:left="55" w:hanging="55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استباق نتيجة حساب</w:t>
            </w:r>
          </w:p>
          <w:p w:rsidR="002F4B28" w:rsidRPr="00EC3F09" w:rsidRDefault="002F4B28" w:rsidP="00FD3166">
            <w:pPr>
              <w:ind w:left="55" w:hanging="55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Merge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الرباعيات ( المعين، المستطيل، المربع)</w:t>
            </w:r>
          </w:p>
          <w:p w:rsidR="002F4B28" w:rsidRPr="00EC3F09" w:rsidRDefault="002F4B28" w:rsidP="00FD3166">
            <w:pPr>
              <w:pStyle w:val="ListParagraph"/>
              <w:ind w:left="5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إشاء مثيل لمعين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إنشاء مثيل لمستطيل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rPr>
          <w:trHeight w:val="1666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12</w:t>
            </w:r>
          </w:p>
        </w:tc>
        <w:tc>
          <w:tcPr>
            <w:tcW w:w="709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4" w:type="dxa"/>
          </w:tcPr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القسمة العشرية</w:t>
            </w:r>
          </w:p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قسمة عدد عشري على عدد طبيعي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حصة إدماج نهائي</w:t>
            </w:r>
          </w:p>
        </w:tc>
        <w:tc>
          <w:tcPr>
            <w:tcW w:w="559" w:type="dxa"/>
            <w:vMerge/>
          </w:tcPr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C3F09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حصة إدماج نهائي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vMerge w:val="restart"/>
            <w:textDirection w:val="btLr"/>
          </w:tcPr>
          <w:p w:rsidR="002F4B28" w:rsidRPr="00B3217E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عرض حال</w:t>
            </w:r>
          </w:p>
          <w:p w:rsidR="002F4B28" w:rsidRPr="00B3217E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B3217E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الإختبار</w:t>
            </w:r>
          </w:p>
        </w:tc>
      </w:tr>
      <w:tr w:rsidR="002F4B28" w:rsidRPr="008E38E1" w:rsidTr="00FD3166">
        <w:tc>
          <w:tcPr>
            <w:tcW w:w="510" w:type="dxa"/>
            <w:vMerge w:val="restart"/>
            <w:textDirection w:val="btLr"/>
          </w:tcPr>
          <w:p w:rsidR="002F4B28" w:rsidRPr="00B3217E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B3217E">
              <w:rPr>
                <w:rFonts w:ascii="Segoe UI" w:hAnsi="Segoe UI" w:cs="Segoe UI" w:hint="cs"/>
                <w:b/>
                <w:bCs/>
                <w:color w:val="FF0000"/>
                <w:rtl/>
              </w:rPr>
              <w:t>ديسمب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</w:t>
            </w:r>
            <w:r w:rsidRPr="00B3217E">
              <w:rPr>
                <w:rFonts w:ascii="Segoe UI" w:hAnsi="Segoe UI" w:cs="Segoe UI" w:hint="cs"/>
                <w:b/>
                <w:bCs/>
                <w:color w:val="FF0000"/>
                <w:rtl/>
              </w:rPr>
              <w:t>ر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13</w:t>
            </w:r>
          </w:p>
        </w:tc>
        <w:tc>
          <w:tcPr>
            <w:tcW w:w="8789" w:type="dxa"/>
            <w:gridSpan w:val="4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B3217E">
              <w:rPr>
                <w:rFonts w:ascii="Segoe UI" w:hAnsi="Segoe UI" w:cs="Segoe UI" w:hint="cs"/>
                <w:b/>
                <w:bCs/>
                <w:rtl/>
              </w:rPr>
              <w:t>إختبار الثلاثي الأول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rPr>
          <w:cantSplit/>
          <w:trHeight w:val="1134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 w:rsidRPr="00B3217E">
              <w:rPr>
                <w:rFonts w:ascii="Segoe UI" w:hAnsi="Segoe UI" w:cs="Segoe UI"/>
                <w:b/>
                <w:bCs/>
                <w:i/>
                <w:iCs/>
                <w:rtl/>
              </w:rPr>
              <w:t>14</w:t>
            </w:r>
          </w:p>
        </w:tc>
        <w:tc>
          <w:tcPr>
            <w:tcW w:w="709" w:type="dxa"/>
            <w:textDirection w:val="btLr"/>
          </w:tcPr>
          <w:p w:rsidR="002F4B28" w:rsidRPr="00035D5B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035D5B">
              <w:rPr>
                <w:rFonts w:ascii="Segoe UI" w:hAnsi="Segoe UI" w:cs="Segoe UI" w:hint="cs"/>
                <w:b/>
                <w:bCs/>
                <w:color w:val="FF0000"/>
                <w:rtl/>
              </w:rPr>
              <w:t>الكتابات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 xml:space="preserve"> الكسرية</w:t>
            </w:r>
          </w:p>
          <w:p w:rsidR="002F4B28" w:rsidRPr="00EC3F09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  <w:rtl/>
              </w:rPr>
              <w:t>وضعية إنطلاق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حاصل القسمة والكسر</w:t>
            </w:r>
          </w:p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حاصل القسمة ونصف المستقيم المدرج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الكتابات الكسرية لحاصل القسمة</w:t>
            </w:r>
          </w:p>
        </w:tc>
        <w:tc>
          <w:tcPr>
            <w:tcW w:w="559" w:type="dxa"/>
            <w:textDirection w:val="btLr"/>
          </w:tcPr>
          <w:p w:rsidR="002F4B28" w:rsidRPr="00035D5B" w:rsidRDefault="002F4B28" w:rsidP="00FD3166">
            <w:pPr>
              <w:ind w:left="113" w:right="113"/>
              <w:jc w:val="both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035D5B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 xml:space="preserve">السطوح 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م</w:t>
            </w:r>
          </w:p>
        </w:tc>
        <w:tc>
          <w:tcPr>
            <w:tcW w:w="3827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0"/>
                <w:szCs w:val="20"/>
                <w:rtl/>
              </w:rPr>
              <w:t>وضعية إنطلاق</w:t>
            </w:r>
          </w:p>
          <w:p w:rsidR="002F4B28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مساحة ومحيط سطح مستوي</w:t>
            </w:r>
          </w:p>
          <w:p w:rsidR="002F4B28" w:rsidRPr="00EC3F09" w:rsidRDefault="002F4B28" w:rsidP="00FD3166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E93EE1">
              <w:rPr>
                <w:rFonts w:ascii="Segoe UI" w:hAnsi="Segoe UI" w:cs="Segoe UI"/>
                <w:sz w:val="22"/>
                <w:szCs w:val="22"/>
                <w:rtl/>
              </w:rPr>
              <w:t>تعيين مساحة سطح مستو باستعمال رصف بسيط</w:t>
            </w:r>
          </w:p>
        </w:tc>
        <w:tc>
          <w:tcPr>
            <w:tcW w:w="1053" w:type="dxa"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CD4E4C" w:rsidTr="00FD3166">
        <w:trPr>
          <w:cantSplit/>
          <w:trHeight w:val="1134"/>
        </w:trPr>
        <w:tc>
          <w:tcPr>
            <w:tcW w:w="510" w:type="dxa"/>
            <w:vMerge w:val="restart"/>
            <w:textDirection w:val="btLr"/>
          </w:tcPr>
          <w:p w:rsidR="002F4B28" w:rsidRPr="008E38E1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B3217E">
              <w:rPr>
                <w:rFonts w:ascii="Segoe UI" w:hAnsi="Segoe UI" w:cs="Segoe UI" w:hint="cs"/>
                <w:b/>
                <w:bCs/>
                <w:color w:val="FF0000"/>
                <w:rtl/>
              </w:rPr>
              <w:lastRenderedPageBreak/>
              <w:t>ديسمب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</w:t>
            </w:r>
            <w:r w:rsidRPr="00B3217E">
              <w:rPr>
                <w:rFonts w:ascii="Segoe UI" w:hAnsi="Segoe UI" w:cs="Segoe UI" w:hint="cs"/>
                <w:b/>
                <w:bCs/>
                <w:color w:val="FF0000"/>
                <w:rtl/>
              </w:rPr>
              <w:t>ر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15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B3217E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035D5B">
              <w:rPr>
                <w:rFonts w:ascii="Segoe UI" w:hAnsi="Segoe UI" w:cs="Segoe UI" w:hint="cs"/>
                <w:b/>
                <w:bCs/>
                <w:color w:val="FF0000"/>
                <w:rtl/>
              </w:rPr>
              <w:t>الكتابات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 xml:space="preserve"> الكسرية</w:t>
            </w:r>
          </w:p>
        </w:tc>
        <w:tc>
          <w:tcPr>
            <w:tcW w:w="3694" w:type="dxa"/>
          </w:tcPr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أخد كسر من عدد</w:t>
            </w:r>
          </w:p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اختزال كتابة كسرية</w:t>
            </w:r>
          </w:p>
        </w:tc>
        <w:tc>
          <w:tcPr>
            <w:tcW w:w="559" w:type="dxa"/>
            <w:vMerge w:val="restart"/>
            <w:textDirection w:val="btLr"/>
          </w:tcPr>
          <w:p w:rsidR="002F4B28" w:rsidRPr="00035D5B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035D5B">
              <w:rPr>
                <w:rFonts w:ascii="Segoe UI" w:hAnsi="Segoe UI" w:cs="Segoe UI" w:hint="cs"/>
                <w:b/>
                <w:bCs/>
                <w:color w:val="FF0000"/>
                <w:rtl/>
              </w:rPr>
              <w:t xml:space="preserve">السطوح </w:t>
            </w:r>
            <w:r w:rsidRPr="00035D5B">
              <w:rPr>
                <w:rFonts w:ascii="Segoe UI" w:hAnsi="Segoe UI" w:cs="Segoe UI"/>
                <w:b/>
                <w:bCs/>
                <w:color w:val="FF0000"/>
                <w:rtl/>
              </w:rPr>
              <w:t>لمستوية</w:t>
            </w:r>
          </w:p>
        </w:tc>
        <w:tc>
          <w:tcPr>
            <w:tcW w:w="3827" w:type="dxa"/>
          </w:tcPr>
          <w:p w:rsidR="002F4B28" w:rsidRPr="00CD4E4C" w:rsidRDefault="002F4B28" w:rsidP="00FD3166">
            <w:pPr>
              <w:pStyle w:val="ListParagraph"/>
              <w:ind w:left="0"/>
              <w:rPr>
                <w:rFonts w:ascii="Segoe UI" w:hAnsi="Segoe UI" w:cs="Segoe UI"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وحدات الطول ووحدات المساحة (جدول وحدات المساحة، الوحدات الفلاحية)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تحويل وحدات المساحة</w:t>
            </w:r>
          </w:p>
          <w:p w:rsidR="002F4B28" w:rsidRPr="00CD4E4C" w:rsidRDefault="002F4B28" w:rsidP="00FD3166">
            <w:pPr>
              <w:pStyle w:val="ListParagraph"/>
              <w:ind w:left="33"/>
              <w:rPr>
                <w:rFonts w:ascii="Segoe UI" w:hAnsi="Segoe UI" w:cs="Segoe UI"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محيط ومساحة مستطيل و مربع</w:t>
            </w:r>
          </w:p>
        </w:tc>
        <w:tc>
          <w:tcPr>
            <w:tcW w:w="1053" w:type="dxa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أعمال موجهة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793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16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CD4E4C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محيط ومساحة مثلث قائم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- </w:t>
            </w: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 xml:space="preserve">محيط قرص والعدد </w:t>
            </w:r>
            <w:r w:rsidRPr="00CD4E4C">
              <w:rPr>
                <w:rFonts w:ascii="Segoe UI" w:hAnsi="Segoe UI" w:cs="Segoe UI"/>
                <w:position w:val="-6"/>
                <w:sz w:val="22"/>
                <w:szCs w:val="22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DSMT4" ShapeID="_x0000_i1025" DrawAspect="Content" ObjectID="_1593791765" r:id="rId6"/>
              </w:object>
            </w:r>
          </w:p>
          <w:p w:rsidR="002F4B28" w:rsidRPr="00035D5B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حساب مساحة سطح بالتجزئة</w:t>
            </w:r>
          </w:p>
        </w:tc>
        <w:tc>
          <w:tcPr>
            <w:tcW w:w="1053" w:type="dxa"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أعمال موجهة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259"/>
        </w:trPr>
        <w:tc>
          <w:tcPr>
            <w:tcW w:w="10919" w:type="dxa"/>
            <w:gridSpan w:val="7"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عط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ـــــــــــــــــــــــــــــــــــــــــــــــــــــــ</w:t>
            </w:r>
            <w:r w:rsidRPr="00CD4E4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لة الشت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ــــــــــــــــــــــــــــــــــــــــــــــــــــــــــــــــــــــــــــــــــــــــــــ</w:t>
            </w:r>
            <w:r w:rsidRPr="00CD4E4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اء</w:t>
            </w:r>
          </w:p>
        </w:tc>
      </w:tr>
      <w:tr w:rsidR="002F4B28" w:rsidRPr="00CD4E4C" w:rsidTr="00FD3166">
        <w:trPr>
          <w:cantSplit/>
          <w:trHeight w:val="1001"/>
        </w:trPr>
        <w:tc>
          <w:tcPr>
            <w:tcW w:w="510" w:type="dxa"/>
            <w:vMerge w:val="restart"/>
            <w:textDirection w:val="btLr"/>
          </w:tcPr>
          <w:p w:rsidR="002F4B28" w:rsidRPr="00F44C70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F44C70">
              <w:rPr>
                <w:rFonts w:ascii="Segoe UI" w:hAnsi="Segoe UI" w:cs="Segoe UI" w:hint="cs"/>
                <w:b/>
                <w:bCs/>
                <w:color w:val="FF0000"/>
                <w:rtl/>
              </w:rPr>
              <w:t>جانف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</w:t>
            </w:r>
            <w:r w:rsidRPr="00F44C70">
              <w:rPr>
                <w:rFonts w:ascii="Segoe UI" w:hAnsi="Segoe UI" w:cs="Segoe UI" w:hint="cs"/>
                <w:b/>
                <w:bCs/>
                <w:color w:val="FF0000"/>
                <w:rtl/>
              </w:rPr>
              <w:t>ي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17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33726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الأعداد النسبية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مدخل في الأعداد النسبية</w:t>
            </w:r>
          </w:p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التعليم على مستقيم مدرج</w:t>
            </w:r>
          </w:p>
        </w:tc>
        <w:tc>
          <w:tcPr>
            <w:tcW w:w="559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الزوايا</w:t>
            </w:r>
          </w:p>
        </w:tc>
        <w:tc>
          <w:tcPr>
            <w:tcW w:w="3827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CD4E4C" w:rsidRDefault="002F4B28" w:rsidP="00FD3166">
            <w:pPr>
              <w:ind w:left="360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تقويم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عرض حال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الواجب المنزلي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987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18</w:t>
            </w:r>
          </w:p>
        </w:tc>
        <w:tc>
          <w:tcPr>
            <w:tcW w:w="709" w:type="dxa"/>
            <w:vMerge/>
            <w:textDirection w:val="btLr"/>
          </w:tcPr>
          <w:p w:rsidR="002F4B28" w:rsidRPr="00233726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ind w:left="360" w:hanging="360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تدريج مستقيم وتعليم نقطة</w:t>
            </w:r>
          </w:p>
          <w:p w:rsidR="002F4B28" w:rsidRPr="00CD4E4C" w:rsidRDefault="002F4B28" w:rsidP="00FD3166">
            <w:pPr>
              <w:ind w:left="34" w:hanging="34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التعليم في المستوي</w:t>
            </w: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مفهوم الزاوية</w:t>
            </w: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. </w:t>
            </w: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تصنيف الزوايا</w:t>
            </w:r>
          </w:p>
          <w:p w:rsidR="002F4B28" w:rsidRPr="00CD4E4C" w:rsidRDefault="002F4B28" w:rsidP="00FD3166">
            <w:pPr>
              <w:pStyle w:val="ListParagraph"/>
              <w:ind w:left="0"/>
              <w:rPr>
                <w:rFonts w:ascii="Segoe UI" w:hAnsi="Segoe UI" w:cs="Segoe UI"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قيس زاوية . رسم زاوية علم قياسها</w:t>
            </w:r>
          </w:p>
        </w:tc>
        <w:tc>
          <w:tcPr>
            <w:tcW w:w="1053" w:type="dxa"/>
            <w:vMerge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420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19</w:t>
            </w:r>
          </w:p>
        </w:tc>
        <w:tc>
          <w:tcPr>
            <w:tcW w:w="709" w:type="dxa"/>
            <w:vMerge/>
          </w:tcPr>
          <w:p w:rsidR="002F4B28" w:rsidRPr="00233726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559" w:type="dxa"/>
            <w:vMerge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منصف الزاوية</w:t>
            </w: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. </w:t>
            </w: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رسم المنصف بالمدور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عرض حال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ف 3</w:t>
            </w:r>
          </w:p>
        </w:tc>
      </w:tr>
      <w:tr w:rsidR="002F4B28" w:rsidRPr="00CD4E4C" w:rsidTr="00FD3166">
        <w:trPr>
          <w:cantSplit/>
          <w:trHeight w:val="989"/>
        </w:trPr>
        <w:tc>
          <w:tcPr>
            <w:tcW w:w="510" w:type="dxa"/>
            <w:vMerge w:val="restart"/>
            <w:textDirection w:val="btLr"/>
          </w:tcPr>
          <w:p w:rsidR="002F4B28" w:rsidRPr="00F44C70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F44C70">
              <w:rPr>
                <w:rFonts w:ascii="Segoe UI" w:hAnsi="Segoe UI" w:cs="Segoe UI" w:hint="cs"/>
                <w:b/>
                <w:bCs/>
                <w:color w:val="FF0000"/>
                <w:rtl/>
              </w:rPr>
              <w:t>فيف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ــــــــــــــــــــــــــــــــــــــــ</w:t>
            </w:r>
            <w:r w:rsidRPr="00F44C70">
              <w:rPr>
                <w:rFonts w:ascii="Segoe UI" w:hAnsi="Segoe UI" w:cs="Segoe UI" w:hint="cs"/>
                <w:b/>
                <w:bCs/>
                <w:color w:val="FF0000"/>
                <w:rtl/>
              </w:rPr>
              <w:t>ري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20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33726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الحساب الحرفي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العبارة الحرفية (اصطلاحات)</w:t>
            </w:r>
          </w:p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 xml:space="preserve">استعمل عبارة حرفية (أكتب بدلالة ..تطبيق </w:t>
            </w: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)</w:t>
            </w: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3" w:hanging="33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الزوايا والمضلعات</w:t>
            </w:r>
          </w:p>
          <w:p w:rsidR="002F4B28" w:rsidRPr="00CD4E4C" w:rsidRDefault="002F4B28" w:rsidP="00FD3166">
            <w:pPr>
              <w:ind w:left="33" w:hanging="33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انجاز مثيل لزاوية</w:t>
            </w:r>
          </w:p>
        </w:tc>
        <w:tc>
          <w:tcPr>
            <w:tcW w:w="1053" w:type="dxa"/>
            <w:vMerge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595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21</w:t>
            </w:r>
          </w:p>
        </w:tc>
        <w:tc>
          <w:tcPr>
            <w:tcW w:w="709" w:type="dxa"/>
            <w:vMerge/>
            <w:textDirection w:val="btLr"/>
          </w:tcPr>
          <w:p w:rsidR="002F4B28" w:rsidRPr="00233726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البحث عن العدد الذي ينقص</w:t>
            </w:r>
          </w:p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CD4E4C" w:rsidRDefault="002F4B28" w:rsidP="00FD3166">
            <w:pPr>
              <w:ind w:left="360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تقويم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أعمال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موجهة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987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22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233726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33726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التناسبية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أتعرف على جدول تناسبية</w:t>
            </w:r>
          </w:p>
          <w:p w:rsidR="002F4B28" w:rsidRPr="00CD4E4C" w:rsidRDefault="002F4B28" w:rsidP="00FD3166">
            <w:pPr>
              <w:ind w:left="34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إتمام جدول تناسبية</w:t>
            </w:r>
          </w:p>
        </w:tc>
        <w:tc>
          <w:tcPr>
            <w:tcW w:w="559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التناظر المحوري</w:t>
            </w:r>
          </w:p>
        </w:tc>
        <w:tc>
          <w:tcPr>
            <w:tcW w:w="3827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ind w:firstLine="33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الأشكال المتناظرة</w:t>
            </w:r>
          </w:p>
          <w:p w:rsidR="002F4B28" w:rsidRPr="00CD4E4C" w:rsidRDefault="002F4B28" w:rsidP="00FD3166">
            <w:pPr>
              <w:ind w:firstLine="33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محور تناظر شكل</w:t>
            </w:r>
          </w:p>
        </w:tc>
        <w:tc>
          <w:tcPr>
            <w:tcW w:w="1053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710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23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النسبة المئوية</w:t>
            </w:r>
          </w:p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تطبيق نسبة مئوية</w:t>
            </w: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نظير نقطة بالنسبة إلى مستقيم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محور قطعة مستقيم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عرض حال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ف 4</w:t>
            </w:r>
          </w:p>
        </w:tc>
      </w:tr>
      <w:tr w:rsidR="002F4B28" w:rsidRPr="00CD4E4C" w:rsidTr="00FD3166">
        <w:trPr>
          <w:cantSplit/>
          <w:trHeight w:val="280"/>
        </w:trPr>
        <w:tc>
          <w:tcPr>
            <w:tcW w:w="510" w:type="dxa"/>
            <w:vMerge w:val="restart"/>
            <w:textDirection w:val="btLr"/>
          </w:tcPr>
          <w:p w:rsidR="002F4B28" w:rsidRPr="001C2FB0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1C2FB0">
              <w:rPr>
                <w:rFonts w:ascii="Segoe UI" w:hAnsi="Segoe UI" w:cs="Segoe UI" w:hint="cs"/>
                <w:b/>
                <w:bCs/>
                <w:color w:val="FF0000"/>
                <w:rtl/>
              </w:rPr>
              <w:t>م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</w:t>
            </w:r>
            <w:r w:rsidRPr="001C2FB0">
              <w:rPr>
                <w:rFonts w:ascii="Segoe UI" w:hAnsi="Segoe UI" w:cs="Segoe UI" w:hint="cs"/>
                <w:b/>
                <w:bCs/>
                <w:color w:val="FF0000"/>
                <w:rtl/>
              </w:rPr>
              <w:t>ارس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24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8080" w:type="dxa"/>
            <w:gridSpan w:val="3"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إختبار الثلاثي ال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ثاني</w:t>
            </w:r>
          </w:p>
        </w:tc>
        <w:tc>
          <w:tcPr>
            <w:tcW w:w="1053" w:type="dxa"/>
            <w:vMerge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654"/>
        </w:trPr>
        <w:tc>
          <w:tcPr>
            <w:tcW w:w="510" w:type="dxa"/>
            <w:vMerge/>
          </w:tcPr>
          <w:p w:rsidR="002F4B28" w:rsidRPr="001C2FB0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25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مقارنة حصص</w:t>
            </w:r>
          </w:p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مقياس خريطة أو مخطط</w:t>
            </w:r>
          </w:p>
        </w:tc>
        <w:tc>
          <w:tcPr>
            <w:tcW w:w="559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التناظر م</w:t>
            </w: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إنشاء نظيرة نقطة بالنسبة إلى مستقيم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إنشاء نظير مستقيم وقطعة مستقيم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عرض حال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الاختبار</w:t>
            </w:r>
          </w:p>
        </w:tc>
      </w:tr>
      <w:tr w:rsidR="002F4B28" w:rsidRPr="00CD4E4C" w:rsidTr="00FD3166">
        <w:trPr>
          <w:cantSplit/>
          <w:trHeight w:val="706"/>
        </w:trPr>
        <w:tc>
          <w:tcPr>
            <w:tcW w:w="510" w:type="dxa"/>
            <w:vMerge/>
          </w:tcPr>
          <w:p w:rsidR="002F4B28" w:rsidRPr="001C2FB0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26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CD4E4C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إنشاء نظير دائرة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محاور تناظر الأشكال المألوفة</w:t>
            </w:r>
          </w:p>
        </w:tc>
        <w:tc>
          <w:tcPr>
            <w:tcW w:w="1053" w:type="dxa"/>
            <w:vMerge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276"/>
        </w:trPr>
        <w:tc>
          <w:tcPr>
            <w:tcW w:w="10919" w:type="dxa"/>
            <w:gridSpan w:val="7"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عط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ـــــــــــــــــــــــــــــــــــــــــــــــــــــــ</w:t>
            </w: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لة ال</w:t>
            </w:r>
            <w:r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ربيـــــــــــــــــــــــــــــــــــــــــــــــــــــــــــــــــــــــــــــــــــــــــــــع</w:t>
            </w:r>
          </w:p>
        </w:tc>
      </w:tr>
      <w:tr w:rsidR="002F4B28" w:rsidRPr="00CD4E4C" w:rsidTr="00FD3166">
        <w:trPr>
          <w:cantSplit/>
          <w:trHeight w:val="730"/>
        </w:trPr>
        <w:tc>
          <w:tcPr>
            <w:tcW w:w="510" w:type="dxa"/>
            <w:vMerge w:val="restart"/>
            <w:textDirection w:val="btLr"/>
          </w:tcPr>
          <w:p w:rsidR="002F4B28" w:rsidRPr="001C2FB0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1C2FB0">
              <w:rPr>
                <w:rFonts w:ascii="Segoe UI" w:hAnsi="Segoe UI" w:cs="Segoe UI" w:hint="cs"/>
                <w:b/>
                <w:bCs/>
                <w:color w:val="FF0000"/>
                <w:rtl/>
              </w:rPr>
              <w:t>أف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</w:t>
            </w:r>
            <w:r w:rsidRPr="001C2FB0">
              <w:rPr>
                <w:rFonts w:ascii="Segoe UI" w:hAnsi="Segoe UI" w:cs="Segoe UI" w:hint="cs"/>
                <w:b/>
                <w:bCs/>
                <w:color w:val="FF0000"/>
                <w:rtl/>
              </w:rPr>
              <w:t>ريل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27</w:t>
            </w:r>
          </w:p>
        </w:tc>
        <w:tc>
          <w:tcPr>
            <w:tcW w:w="709" w:type="dxa"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معالجة</w:t>
            </w:r>
          </w:p>
        </w:tc>
        <w:tc>
          <w:tcPr>
            <w:tcW w:w="559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التناظر م</w:t>
            </w: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إنشاء محور قطعة مستقيم</w:t>
            </w:r>
          </w:p>
          <w:p w:rsidR="002F4B28" w:rsidRPr="00035D5B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035D5B">
              <w:rPr>
                <w:rFonts w:ascii="Segoe UI" w:hAnsi="Segoe UI" w:cs="Segoe UI"/>
                <w:sz w:val="20"/>
                <w:szCs w:val="20"/>
                <w:rtl/>
              </w:rPr>
              <w:t>إنشاء نظير نقطة بالنسبة إلى مستقيم بمسطرة ومدور</w:t>
            </w:r>
          </w:p>
        </w:tc>
        <w:tc>
          <w:tcPr>
            <w:tcW w:w="1053" w:type="dxa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حال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و م</w:t>
            </w:r>
          </w:p>
        </w:tc>
      </w:tr>
      <w:tr w:rsidR="002F4B28" w:rsidRPr="00CD4E4C" w:rsidTr="00FD3166">
        <w:trPr>
          <w:cantSplit/>
          <w:trHeight w:val="680"/>
        </w:trPr>
        <w:tc>
          <w:tcPr>
            <w:tcW w:w="510" w:type="dxa"/>
            <w:vMerge/>
          </w:tcPr>
          <w:p w:rsidR="002F4B28" w:rsidRPr="001C2FB0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28</w:t>
            </w:r>
          </w:p>
        </w:tc>
        <w:tc>
          <w:tcPr>
            <w:tcW w:w="709" w:type="dxa"/>
            <w:vMerge w:val="restart"/>
            <w:textDirection w:val="btLr"/>
          </w:tcPr>
          <w:p w:rsidR="002F4B28" w:rsidRPr="00B3217E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تنظيم معطيات</w:t>
            </w:r>
          </w:p>
        </w:tc>
        <w:tc>
          <w:tcPr>
            <w:tcW w:w="3694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ind w:left="360" w:hanging="360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الجداول</w:t>
            </w: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60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تبرير انشاء منصف زاوية</w:t>
            </w:r>
          </w:p>
          <w:p w:rsidR="002F4B28" w:rsidRPr="00035D5B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053" w:type="dxa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</w:t>
            </w:r>
          </w:p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حال</w:t>
            </w:r>
          </w:p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ف 5</w:t>
            </w:r>
          </w:p>
        </w:tc>
      </w:tr>
      <w:tr w:rsidR="002F4B28" w:rsidRPr="00CD4E4C" w:rsidTr="00FD3166">
        <w:trPr>
          <w:cantSplit/>
          <w:trHeight w:val="683"/>
        </w:trPr>
        <w:tc>
          <w:tcPr>
            <w:tcW w:w="510" w:type="dxa"/>
            <w:vMerge/>
          </w:tcPr>
          <w:p w:rsidR="002F4B28" w:rsidRPr="001C2FB0" w:rsidRDefault="002F4B28" w:rsidP="00FD3166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29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أنظم معطيات في جدول</w:t>
            </w:r>
          </w:p>
          <w:p w:rsidR="002F4B28" w:rsidRPr="00CD4E4C" w:rsidRDefault="002F4B28" w:rsidP="00FD3166">
            <w:pPr>
              <w:ind w:left="360" w:hanging="326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تمثيل معطيات</w:t>
            </w: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-</w:t>
            </w: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 xml:space="preserve"> أمثل معطيات بمخططات</w:t>
            </w:r>
          </w:p>
        </w:tc>
        <w:tc>
          <w:tcPr>
            <w:tcW w:w="559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م م والمكعب</w:t>
            </w:r>
          </w:p>
        </w:tc>
        <w:tc>
          <w:tcPr>
            <w:tcW w:w="3827" w:type="dxa"/>
          </w:tcPr>
          <w:p w:rsidR="002F4B28" w:rsidRPr="00992AA1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</w:rPr>
            </w:pPr>
            <w:r w:rsidRPr="00992AA1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تصميم متوازي المستطيلات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أعمال موجهة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707"/>
        </w:trPr>
        <w:tc>
          <w:tcPr>
            <w:tcW w:w="510" w:type="dxa"/>
            <w:vMerge w:val="restart"/>
            <w:textDirection w:val="btLr"/>
          </w:tcPr>
          <w:p w:rsidR="002F4B28" w:rsidRPr="001C2FB0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1C2FB0">
              <w:rPr>
                <w:rFonts w:ascii="Segoe UI" w:hAnsi="Segoe UI" w:cs="Segoe UI" w:hint="cs"/>
                <w:b/>
                <w:bCs/>
                <w:color w:val="FF0000"/>
                <w:rtl/>
              </w:rPr>
              <w:t>م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</w:t>
            </w:r>
            <w:r w:rsidRPr="001C2FB0">
              <w:rPr>
                <w:rFonts w:ascii="Segoe UI" w:hAnsi="Segoe UI" w:cs="Segoe UI" w:hint="cs"/>
                <w:b/>
                <w:bCs/>
                <w:color w:val="FF0000"/>
                <w:rtl/>
              </w:rPr>
              <w:t>اي</w:t>
            </w: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30</w:t>
            </w:r>
          </w:p>
        </w:tc>
        <w:tc>
          <w:tcPr>
            <w:tcW w:w="709" w:type="dxa"/>
            <w:vMerge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694" w:type="dxa"/>
          </w:tcPr>
          <w:p w:rsidR="002F4B28" w:rsidRPr="00CD4E4C" w:rsidRDefault="002F4B28" w:rsidP="00FD3166">
            <w:pPr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CD4E4C" w:rsidRDefault="002F4B28" w:rsidP="00FD3166">
            <w:pPr>
              <w:ind w:left="360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تقويم</w:t>
            </w:r>
          </w:p>
        </w:tc>
        <w:tc>
          <w:tcPr>
            <w:tcW w:w="559" w:type="dxa"/>
            <w:vMerge/>
            <w:textDirection w:val="btLr"/>
          </w:tcPr>
          <w:p w:rsidR="002F4B28" w:rsidRPr="00CD4E4C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</w:p>
        </w:tc>
        <w:tc>
          <w:tcPr>
            <w:tcW w:w="3827" w:type="dxa"/>
          </w:tcPr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إنجاز تصميم متوازي المستطيلات</w:t>
            </w:r>
          </w:p>
          <w:p w:rsidR="002F4B28" w:rsidRPr="00CD4E4C" w:rsidRDefault="002F4B28" w:rsidP="00FD3166">
            <w:pPr>
              <w:ind w:left="360" w:hanging="327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الحجوم</w:t>
            </w: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-  </w:t>
            </w:r>
            <w:r w:rsidRPr="00CD4E4C">
              <w:rPr>
                <w:rFonts w:ascii="Segoe UI" w:hAnsi="Segoe UI" w:cs="Segoe UI"/>
                <w:sz w:val="22"/>
                <w:szCs w:val="22"/>
                <w:rtl/>
              </w:rPr>
              <w:t>حساب حجم متوازي المستطيلات</w:t>
            </w:r>
          </w:p>
        </w:tc>
        <w:tc>
          <w:tcPr>
            <w:tcW w:w="1053" w:type="dxa"/>
            <w:vMerge/>
          </w:tcPr>
          <w:p w:rsidR="002F4B28" w:rsidRPr="00CD4E4C" w:rsidRDefault="002F4B28" w:rsidP="00FD316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</w:tr>
      <w:tr w:rsidR="002F4B28" w:rsidRPr="00CD4E4C" w:rsidTr="00FD3166">
        <w:trPr>
          <w:cantSplit/>
          <w:trHeight w:val="242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31</w:t>
            </w:r>
          </w:p>
        </w:tc>
        <w:tc>
          <w:tcPr>
            <w:tcW w:w="709" w:type="dxa"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8080" w:type="dxa"/>
            <w:gridSpan w:val="3"/>
          </w:tcPr>
          <w:p w:rsidR="002F4B28" w:rsidRPr="00CD4E4C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حل مشكلات مركبة + إدماج</w:t>
            </w:r>
          </w:p>
        </w:tc>
        <w:tc>
          <w:tcPr>
            <w:tcW w:w="1053" w:type="dxa"/>
            <w:vMerge w:val="restart"/>
            <w:textDirection w:val="btLr"/>
          </w:tcPr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عرض حال</w:t>
            </w:r>
          </w:p>
          <w:p w:rsidR="002F4B28" w:rsidRPr="00CD4E4C" w:rsidRDefault="002F4B28" w:rsidP="00FD316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ف 6</w:t>
            </w:r>
          </w:p>
        </w:tc>
      </w:tr>
      <w:tr w:rsidR="002F4B28" w:rsidRPr="008E38E1" w:rsidTr="00FD3166">
        <w:trPr>
          <w:cantSplit/>
          <w:trHeight w:val="242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32</w:t>
            </w:r>
          </w:p>
        </w:tc>
        <w:tc>
          <w:tcPr>
            <w:tcW w:w="709" w:type="dxa"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8080" w:type="dxa"/>
            <w:gridSpan w:val="3"/>
          </w:tcPr>
          <w:p w:rsidR="002F4B28" w:rsidRPr="00CD4E4C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مراجعة عامة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RPr="008E38E1" w:rsidTr="00FD3166">
        <w:trPr>
          <w:cantSplit/>
          <w:trHeight w:val="360"/>
        </w:trPr>
        <w:tc>
          <w:tcPr>
            <w:tcW w:w="510" w:type="dxa"/>
            <w:vMerge/>
          </w:tcPr>
          <w:p w:rsidR="002F4B28" w:rsidRPr="008E38E1" w:rsidRDefault="002F4B28" w:rsidP="00FD3166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567" w:type="dxa"/>
          </w:tcPr>
          <w:p w:rsidR="002F4B28" w:rsidRPr="00B3217E" w:rsidRDefault="002F4B28" w:rsidP="00FD316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rtl/>
              </w:rPr>
            </w:pPr>
            <w:r>
              <w:rPr>
                <w:rFonts w:ascii="Segoe UI" w:hAnsi="Segoe UI" w:cs="Segoe UI" w:hint="cs"/>
                <w:b/>
                <w:bCs/>
                <w:i/>
                <w:iCs/>
                <w:rtl/>
              </w:rPr>
              <w:t>33</w:t>
            </w:r>
          </w:p>
        </w:tc>
        <w:tc>
          <w:tcPr>
            <w:tcW w:w="709" w:type="dxa"/>
            <w:textDirection w:val="btLr"/>
          </w:tcPr>
          <w:p w:rsidR="002F4B28" w:rsidRPr="00B3217E" w:rsidRDefault="002F4B28" w:rsidP="00FD3166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8080" w:type="dxa"/>
            <w:gridSpan w:val="3"/>
          </w:tcPr>
          <w:p w:rsidR="002F4B28" w:rsidRPr="00CD4E4C" w:rsidRDefault="002F4B28" w:rsidP="00FD3166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إختبارات الثلاثي </w:t>
            </w:r>
            <w:r w:rsidRPr="00CD4E4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الثالث</w:t>
            </w:r>
          </w:p>
        </w:tc>
        <w:tc>
          <w:tcPr>
            <w:tcW w:w="1053" w:type="dxa"/>
            <w:vMerge/>
          </w:tcPr>
          <w:p w:rsidR="002F4B28" w:rsidRPr="008E38E1" w:rsidRDefault="002F4B28" w:rsidP="00FD3166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</w:tbl>
    <w:p w:rsidR="00387C10" w:rsidRDefault="00387C10" w:rsidP="00D366EB">
      <w:pP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</w:pPr>
    </w:p>
    <w:p w:rsidR="00FD3166" w:rsidRPr="00516EB7" w:rsidRDefault="00516EB7" w:rsidP="002E5B72">
      <w:pPr>
        <w:rPr>
          <w:rFonts w:ascii="Arabic Typesetting" w:hAnsi="Arabic Typesetting" w:cs="Arabic Typesetting"/>
          <w:b/>
          <w:bCs/>
          <w:color w:val="FF00FF"/>
          <w:sz w:val="38"/>
          <w:szCs w:val="38"/>
          <w:rtl/>
        </w:rPr>
      </w:pP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</w:rPr>
        <w:t>ال</w:t>
      </w:r>
      <w:r w:rsidR="002F4B28" w:rsidRPr="00516EB7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</w:rPr>
        <w:t>أستاذ</w:t>
      </w:r>
      <w:r w:rsidR="00387C10" w:rsidRPr="00516EB7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</w:rPr>
        <w:t>ة</w:t>
      </w:r>
      <w:r w:rsidR="004B46C3" w:rsidRPr="00516EB7">
        <w:rPr>
          <w:rFonts w:ascii="Arabic Typesetting" w:hAnsi="Arabic Typesetting" w:cs="Arabic Typesetting" w:hint="cs"/>
          <w:b/>
          <w:bCs/>
          <w:color w:val="FF00FF"/>
          <w:sz w:val="32"/>
          <w:szCs w:val="32"/>
          <w:rtl/>
        </w:rPr>
        <w:t>:</w:t>
      </w:r>
      <w:r w:rsidR="004B46C3" w:rsidRPr="00516EB7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</w:t>
      </w:r>
      <w:r w:rsidR="002E5B72">
        <w:rPr>
          <w:rFonts w:ascii="Arabic Typesetting" w:hAnsi="Arabic Typesetting" w:cs="Arabic Typesetting"/>
          <w:b/>
          <w:bCs/>
          <w:sz w:val="32"/>
          <w:szCs w:val="32"/>
          <w:shd w:val="clear" w:color="auto" w:fill="FFFFFF" w:themeFill="background1"/>
        </w:rPr>
        <w:t xml:space="preserve">                       </w:t>
      </w:r>
      <w:r w:rsidR="002F4B28" w:rsidRPr="00516EB7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</w:rPr>
        <w:t>المدير</w:t>
      </w:r>
      <w:r w:rsidR="004B46C3" w:rsidRPr="00516EB7">
        <w:rPr>
          <w:rFonts w:ascii="Arabic Typesetting" w:hAnsi="Arabic Typesetting" w:cs="Arabic Typesetting" w:hint="cs"/>
          <w:b/>
          <w:bCs/>
          <w:color w:val="FF00FF"/>
          <w:sz w:val="32"/>
          <w:szCs w:val="32"/>
          <w:rtl/>
        </w:rPr>
        <w:t>:</w:t>
      </w:r>
      <w:r w:rsidR="002E5B72"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</w:t>
      </w:r>
      <w:r w:rsidR="002F4B28" w:rsidRPr="00516EB7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</w:t>
      </w:r>
      <w:r w:rsidR="002F4B28" w:rsidRPr="00516EB7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</w:rPr>
        <w:t>المفتش</w:t>
      </w:r>
      <w:r w:rsidR="004B46C3" w:rsidRPr="00516EB7">
        <w:rPr>
          <w:rFonts w:ascii="Arabic Typesetting" w:hAnsi="Arabic Typesetting" w:cs="Arabic Typesetting" w:hint="cs"/>
          <w:b/>
          <w:bCs/>
          <w:color w:val="FF00FF"/>
          <w:sz w:val="32"/>
          <w:szCs w:val="32"/>
          <w:rtl/>
        </w:rPr>
        <w:t>:</w:t>
      </w:r>
    </w:p>
    <w:p w:rsidR="004B46C3" w:rsidRPr="00516EB7" w:rsidRDefault="004B46C3" w:rsidP="00FD3166">
      <w:pPr>
        <w:rPr>
          <w:sz w:val="22"/>
          <w:szCs w:val="22"/>
          <w:rtl/>
        </w:rPr>
      </w:pPr>
    </w:p>
    <w:p w:rsidR="00FC1B79" w:rsidRPr="009F58C0" w:rsidRDefault="00FC1B79" w:rsidP="003D0B2F">
      <w:pPr>
        <w:shd w:val="clear" w:color="auto" w:fill="FFFFFF"/>
        <w:rPr>
          <w:rFonts w:ascii="Segoe UI" w:hAnsi="Segoe UI" w:cs="Segoe UI"/>
          <w:sz w:val="22"/>
          <w:szCs w:val="22"/>
          <w:rtl/>
        </w:rPr>
      </w:pPr>
    </w:p>
    <w:sectPr w:rsidR="00FC1B79" w:rsidRPr="009F58C0" w:rsidSect="00387C10">
      <w:pgSz w:w="11907" w:h="16839" w:code="9"/>
      <w:pgMar w:top="142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2AD"/>
    <w:rsid w:val="00002EF7"/>
    <w:rsid w:val="0000426D"/>
    <w:rsid w:val="000109AD"/>
    <w:rsid w:val="0001147A"/>
    <w:rsid w:val="000121EB"/>
    <w:rsid w:val="00025862"/>
    <w:rsid w:val="00025C0C"/>
    <w:rsid w:val="00025FD4"/>
    <w:rsid w:val="000343D7"/>
    <w:rsid w:val="000353CB"/>
    <w:rsid w:val="00035E04"/>
    <w:rsid w:val="0004283A"/>
    <w:rsid w:val="00045972"/>
    <w:rsid w:val="00046206"/>
    <w:rsid w:val="00047D54"/>
    <w:rsid w:val="00051E5B"/>
    <w:rsid w:val="00054D0B"/>
    <w:rsid w:val="00061949"/>
    <w:rsid w:val="0006237F"/>
    <w:rsid w:val="00064701"/>
    <w:rsid w:val="0006659B"/>
    <w:rsid w:val="00070B23"/>
    <w:rsid w:val="0007268D"/>
    <w:rsid w:val="00072B2B"/>
    <w:rsid w:val="00074036"/>
    <w:rsid w:val="00074140"/>
    <w:rsid w:val="00077533"/>
    <w:rsid w:val="00083F19"/>
    <w:rsid w:val="0009549D"/>
    <w:rsid w:val="00096827"/>
    <w:rsid w:val="000A2DC1"/>
    <w:rsid w:val="000A37E4"/>
    <w:rsid w:val="000A3A95"/>
    <w:rsid w:val="000A7B67"/>
    <w:rsid w:val="000C2873"/>
    <w:rsid w:val="000C7BC6"/>
    <w:rsid w:val="000D06B3"/>
    <w:rsid w:val="000D424C"/>
    <w:rsid w:val="000D5391"/>
    <w:rsid w:val="000E0FCD"/>
    <w:rsid w:val="000E566E"/>
    <w:rsid w:val="000F1679"/>
    <w:rsid w:val="000F2699"/>
    <w:rsid w:val="000F3AB2"/>
    <w:rsid w:val="000F572D"/>
    <w:rsid w:val="000F592C"/>
    <w:rsid w:val="00101A6A"/>
    <w:rsid w:val="00123525"/>
    <w:rsid w:val="00125A38"/>
    <w:rsid w:val="001260B8"/>
    <w:rsid w:val="00135D1C"/>
    <w:rsid w:val="00150F51"/>
    <w:rsid w:val="00154E7A"/>
    <w:rsid w:val="001636F1"/>
    <w:rsid w:val="00163E0E"/>
    <w:rsid w:val="00164B29"/>
    <w:rsid w:val="00165D50"/>
    <w:rsid w:val="00186FC9"/>
    <w:rsid w:val="0019169F"/>
    <w:rsid w:val="001A671B"/>
    <w:rsid w:val="001B10C6"/>
    <w:rsid w:val="001B1D75"/>
    <w:rsid w:val="001B2237"/>
    <w:rsid w:val="001D4EE3"/>
    <w:rsid w:val="001D64D1"/>
    <w:rsid w:val="001E389C"/>
    <w:rsid w:val="001E3C54"/>
    <w:rsid w:val="001E5DF5"/>
    <w:rsid w:val="001E7A15"/>
    <w:rsid w:val="001F04AE"/>
    <w:rsid w:val="001F066A"/>
    <w:rsid w:val="001F4FF5"/>
    <w:rsid w:val="001F6430"/>
    <w:rsid w:val="0020172F"/>
    <w:rsid w:val="002017C7"/>
    <w:rsid w:val="00202182"/>
    <w:rsid w:val="00205E91"/>
    <w:rsid w:val="00207C9D"/>
    <w:rsid w:val="00213236"/>
    <w:rsid w:val="002142D5"/>
    <w:rsid w:val="002163F1"/>
    <w:rsid w:val="00217A52"/>
    <w:rsid w:val="002235AB"/>
    <w:rsid w:val="00245E85"/>
    <w:rsid w:val="002477B0"/>
    <w:rsid w:val="00251EA8"/>
    <w:rsid w:val="002542EC"/>
    <w:rsid w:val="002552B1"/>
    <w:rsid w:val="00255E00"/>
    <w:rsid w:val="0026426E"/>
    <w:rsid w:val="002705A5"/>
    <w:rsid w:val="002720A7"/>
    <w:rsid w:val="002746DE"/>
    <w:rsid w:val="00274EAD"/>
    <w:rsid w:val="0028277A"/>
    <w:rsid w:val="002834D2"/>
    <w:rsid w:val="00284848"/>
    <w:rsid w:val="00285C5D"/>
    <w:rsid w:val="00287C29"/>
    <w:rsid w:val="002A1CFF"/>
    <w:rsid w:val="002A2710"/>
    <w:rsid w:val="002B0C9B"/>
    <w:rsid w:val="002C276B"/>
    <w:rsid w:val="002C31D0"/>
    <w:rsid w:val="002C505A"/>
    <w:rsid w:val="002C77E8"/>
    <w:rsid w:val="002D42DC"/>
    <w:rsid w:val="002E0069"/>
    <w:rsid w:val="002E18DF"/>
    <w:rsid w:val="002E5B72"/>
    <w:rsid w:val="002F0987"/>
    <w:rsid w:val="002F165C"/>
    <w:rsid w:val="002F29CC"/>
    <w:rsid w:val="002F2C6C"/>
    <w:rsid w:val="002F39CE"/>
    <w:rsid w:val="002F4B28"/>
    <w:rsid w:val="002F5446"/>
    <w:rsid w:val="002F6110"/>
    <w:rsid w:val="002F7CA8"/>
    <w:rsid w:val="003172FB"/>
    <w:rsid w:val="003210E4"/>
    <w:rsid w:val="003249CD"/>
    <w:rsid w:val="00325E34"/>
    <w:rsid w:val="00340CB6"/>
    <w:rsid w:val="003414DD"/>
    <w:rsid w:val="003438C7"/>
    <w:rsid w:val="00351A42"/>
    <w:rsid w:val="00355387"/>
    <w:rsid w:val="00361FD8"/>
    <w:rsid w:val="00365752"/>
    <w:rsid w:val="003676A9"/>
    <w:rsid w:val="003720F3"/>
    <w:rsid w:val="00376713"/>
    <w:rsid w:val="003853A1"/>
    <w:rsid w:val="00387042"/>
    <w:rsid w:val="00387C10"/>
    <w:rsid w:val="003A0DCA"/>
    <w:rsid w:val="003A348E"/>
    <w:rsid w:val="003A368C"/>
    <w:rsid w:val="003A7F99"/>
    <w:rsid w:val="003B43F6"/>
    <w:rsid w:val="003D0A5C"/>
    <w:rsid w:val="003D0B2F"/>
    <w:rsid w:val="003D1D43"/>
    <w:rsid w:val="003D30BE"/>
    <w:rsid w:val="003D4F92"/>
    <w:rsid w:val="003D741F"/>
    <w:rsid w:val="003E0F1A"/>
    <w:rsid w:val="003E462C"/>
    <w:rsid w:val="003E4F07"/>
    <w:rsid w:val="003E5780"/>
    <w:rsid w:val="003E5919"/>
    <w:rsid w:val="003F00C2"/>
    <w:rsid w:val="003F4DFA"/>
    <w:rsid w:val="003F6B63"/>
    <w:rsid w:val="003F7FD1"/>
    <w:rsid w:val="00404EE9"/>
    <w:rsid w:val="00411029"/>
    <w:rsid w:val="004124C8"/>
    <w:rsid w:val="004252FA"/>
    <w:rsid w:val="0043039D"/>
    <w:rsid w:val="00431E80"/>
    <w:rsid w:val="00433955"/>
    <w:rsid w:val="004341ED"/>
    <w:rsid w:val="004358B3"/>
    <w:rsid w:val="00440213"/>
    <w:rsid w:val="00441247"/>
    <w:rsid w:val="004436CB"/>
    <w:rsid w:val="004626CC"/>
    <w:rsid w:val="00463AFD"/>
    <w:rsid w:val="00465BA3"/>
    <w:rsid w:val="00470A1E"/>
    <w:rsid w:val="0047142D"/>
    <w:rsid w:val="00474551"/>
    <w:rsid w:val="00476AC3"/>
    <w:rsid w:val="00483EA9"/>
    <w:rsid w:val="00485532"/>
    <w:rsid w:val="004977C9"/>
    <w:rsid w:val="004A293E"/>
    <w:rsid w:val="004B46C3"/>
    <w:rsid w:val="004B6210"/>
    <w:rsid w:val="004B6534"/>
    <w:rsid w:val="004C2B40"/>
    <w:rsid w:val="004C5430"/>
    <w:rsid w:val="004C7ECA"/>
    <w:rsid w:val="004D417F"/>
    <w:rsid w:val="004D44E9"/>
    <w:rsid w:val="004D5706"/>
    <w:rsid w:val="004D5A36"/>
    <w:rsid w:val="004E03C0"/>
    <w:rsid w:val="004E3C19"/>
    <w:rsid w:val="004F4160"/>
    <w:rsid w:val="004F44BE"/>
    <w:rsid w:val="004F5265"/>
    <w:rsid w:val="0050307A"/>
    <w:rsid w:val="00504D3C"/>
    <w:rsid w:val="00507AFF"/>
    <w:rsid w:val="00507D54"/>
    <w:rsid w:val="005100BA"/>
    <w:rsid w:val="0051482F"/>
    <w:rsid w:val="00516EB7"/>
    <w:rsid w:val="005243E6"/>
    <w:rsid w:val="00525C43"/>
    <w:rsid w:val="005270E2"/>
    <w:rsid w:val="00531DFD"/>
    <w:rsid w:val="0054045C"/>
    <w:rsid w:val="005411DD"/>
    <w:rsid w:val="005440B7"/>
    <w:rsid w:val="005463F3"/>
    <w:rsid w:val="0054647B"/>
    <w:rsid w:val="00554D78"/>
    <w:rsid w:val="00555A4B"/>
    <w:rsid w:val="00557F82"/>
    <w:rsid w:val="005628C3"/>
    <w:rsid w:val="00567815"/>
    <w:rsid w:val="00570235"/>
    <w:rsid w:val="00573FBA"/>
    <w:rsid w:val="00581BC1"/>
    <w:rsid w:val="00582A1F"/>
    <w:rsid w:val="00587F60"/>
    <w:rsid w:val="0059465F"/>
    <w:rsid w:val="0059551C"/>
    <w:rsid w:val="005A0414"/>
    <w:rsid w:val="005A05D4"/>
    <w:rsid w:val="005A1BD0"/>
    <w:rsid w:val="005A6D4B"/>
    <w:rsid w:val="005C2B6D"/>
    <w:rsid w:val="005C3736"/>
    <w:rsid w:val="005D1927"/>
    <w:rsid w:val="005D1AB9"/>
    <w:rsid w:val="005D3E45"/>
    <w:rsid w:val="005E38C6"/>
    <w:rsid w:val="005F0D0B"/>
    <w:rsid w:val="005F7577"/>
    <w:rsid w:val="005F7EE0"/>
    <w:rsid w:val="00602530"/>
    <w:rsid w:val="006060D2"/>
    <w:rsid w:val="00607449"/>
    <w:rsid w:val="00607542"/>
    <w:rsid w:val="00616D78"/>
    <w:rsid w:val="006202BF"/>
    <w:rsid w:val="00627C93"/>
    <w:rsid w:val="006323AA"/>
    <w:rsid w:val="00633636"/>
    <w:rsid w:val="00637582"/>
    <w:rsid w:val="00641007"/>
    <w:rsid w:val="0065775D"/>
    <w:rsid w:val="00657E24"/>
    <w:rsid w:val="0066285A"/>
    <w:rsid w:val="00674624"/>
    <w:rsid w:val="00674CCA"/>
    <w:rsid w:val="0067549F"/>
    <w:rsid w:val="006812FD"/>
    <w:rsid w:val="00681C82"/>
    <w:rsid w:val="00685246"/>
    <w:rsid w:val="00685C65"/>
    <w:rsid w:val="0069000B"/>
    <w:rsid w:val="00694D0F"/>
    <w:rsid w:val="006A01C2"/>
    <w:rsid w:val="006A12F5"/>
    <w:rsid w:val="006A50E6"/>
    <w:rsid w:val="006B7614"/>
    <w:rsid w:val="006C026F"/>
    <w:rsid w:val="006C06A8"/>
    <w:rsid w:val="006C1743"/>
    <w:rsid w:val="006C254F"/>
    <w:rsid w:val="006C62A2"/>
    <w:rsid w:val="006D08E5"/>
    <w:rsid w:val="006D12C0"/>
    <w:rsid w:val="006D246A"/>
    <w:rsid w:val="006D57E1"/>
    <w:rsid w:val="006D7F23"/>
    <w:rsid w:val="006E420B"/>
    <w:rsid w:val="006E5F18"/>
    <w:rsid w:val="006E628B"/>
    <w:rsid w:val="006E6E13"/>
    <w:rsid w:val="006E770E"/>
    <w:rsid w:val="007014A8"/>
    <w:rsid w:val="00716EE6"/>
    <w:rsid w:val="007171D8"/>
    <w:rsid w:val="007207CD"/>
    <w:rsid w:val="007223E3"/>
    <w:rsid w:val="00727F83"/>
    <w:rsid w:val="00731EF0"/>
    <w:rsid w:val="00735581"/>
    <w:rsid w:val="00743F23"/>
    <w:rsid w:val="0074458A"/>
    <w:rsid w:val="00745221"/>
    <w:rsid w:val="0075322B"/>
    <w:rsid w:val="00753B58"/>
    <w:rsid w:val="00754570"/>
    <w:rsid w:val="00763FB3"/>
    <w:rsid w:val="00765DA6"/>
    <w:rsid w:val="00766580"/>
    <w:rsid w:val="0076693D"/>
    <w:rsid w:val="00767740"/>
    <w:rsid w:val="0077248B"/>
    <w:rsid w:val="00775EE1"/>
    <w:rsid w:val="00777C56"/>
    <w:rsid w:val="00782F0F"/>
    <w:rsid w:val="0078311F"/>
    <w:rsid w:val="007A13A1"/>
    <w:rsid w:val="007A5180"/>
    <w:rsid w:val="007B5F65"/>
    <w:rsid w:val="007C288F"/>
    <w:rsid w:val="007C7891"/>
    <w:rsid w:val="007D1023"/>
    <w:rsid w:val="007D15D0"/>
    <w:rsid w:val="007D2555"/>
    <w:rsid w:val="007D740F"/>
    <w:rsid w:val="007E2EB1"/>
    <w:rsid w:val="007E6A46"/>
    <w:rsid w:val="007F0950"/>
    <w:rsid w:val="007F1478"/>
    <w:rsid w:val="00800F32"/>
    <w:rsid w:val="00802850"/>
    <w:rsid w:val="008102AD"/>
    <w:rsid w:val="00810410"/>
    <w:rsid w:val="00815039"/>
    <w:rsid w:val="00823D5D"/>
    <w:rsid w:val="0083586A"/>
    <w:rsid w:val="008368CB"/>
    <w:rsid w:val="008412CA"/>
    <w:rsid w:val="00843C8F"/>
    <w:rsid w:val="0084752A"/>
    <w:rsid w:val="00847705"/>
    <w:rsid w:val="00850F2B"/>
    <w:rsid w:val="00851661"/>
    <w:rsid w:val="00861345"/>
    <w:rsid w:val="00861D38"/>
    <w:rsid w:val="00865856"/>
    <w:rsid w:val="008711FF"/>
    <w:rsid w:val="008718DA"/>
    <w:rsid w:val="0087709F"/>
    <w:rsid w:val="008807FB"/>
    <w:rsid w:val="00882D0A"/>
    <w:rsid w:val="008835FB"/>
    <w:rsid w:val="008871E9"/>
    <w:rsid w:val="008873F9"/>
    <w:rsid w:val="008905C1"/>
    <w:rsid w:val="00891984"/>
    <w:rsid w:val="008A60A7"/>
    <w:rsid w:val="008A6EF2"/>
    <w:rsid w:val="008A7C10"/>
    <w:rsid w:val="008B6426"/>
    <w:rsid w:val="008B6F42"/>
    <w:rsid w:val="008C0090"/>
    <w:rsid w:val="008C0D19"/>
    <w:rsid w:val="008C15A9"/>
    <w:rsid w:val="008C48F2"/>
    <w:rsid w:val="008C5F76"/>
    <w:rsid w:val="008E0B10"/>
    <w:rsid w:val="008E51AC"/>
    <w:rsid w:val="008E7589"/>
    <w:rsid w:val="008F0833"/>
    <w:rsid w:val="008F1864"/>
    <w:rsid w:val="008F4CDF"/>
    <w:rsid w:val="0090228D"/>
    <w:rsid w:val="00903600"/>
    <w:rsid w:val="009075A7"/>
    <w:rsid w:val="00916E43"/>
    <w:rsid w:val="00923EA6"/>
    <w:rsid w:val="00925F13"/>
    <w:rsid w:val="00930067"/>
    <w:rsid w:val="009326F5"/>
    <w:rsid w:val="0093639F"/>
    <w:rsid w:val="00941C26"/>
    <w:rsid w:val="00941ECB"/>
    <w:rsid w:val="00950D21"/>
    <w:rsid w:val="00961A2B"/>
    <w:rsid w:val="0096334A"/>
    <w:rsid w:val="00966C15"/>
    <w:rsid w:val="00971A94"/>
    <w:rsid w:val="00975612"/>
    <w:rsid w:val="009767EE"/>
    <w:rsid w:val="00982CF4"/>
    <w:rsid w:val="00983CF0"/>
    <w:rsid w:val="00991D5F"/>
    <w:rsid w:val="009968C2"/>
    <w:rsid w:val="009A1B0D"/>
    <w:rsid w:val="009A6291"/>
    <w:rsid w:val="009A7260"/>
    <w:rsid w:val="009A7657"/>
    <w:rsid w:val="009B5C89"/>
    <w:rsid w:val="009B6A4D"/>
    <w:rsid w:val="009B7619"/>
    <w:rsid w:val="009E3E98"/>
    <w:rsid w:val="009E4724"/>
    <w:rsid w:val="009F58C0"/>
    <w:rsid w:val="009F760C"/>
    <w:rsid w:val="00A02107"/>
    <w:rsid w:val="00A11171"/>
    <w:rsid w:val="00A1477C"/>
    <w:rsid w:val="00A14A01"/>
    <w:rsid w:val="00A1721D"/>
    <w:rsid w:val="00A17634"/>
    <w:rsid w:val="00A20894"/>
    <w:rsid w:val="00A214ED"/>
    <w:rsid w:val="00A27D55"/>
    <w:rsid w:val="00A31049"/>
    <w:rsid w:val="00A31625"/>
    <w:rsid w:val="00A34E4F"/>
    <w:rsid w:val="00A408EE"/>
    <w:rsid w:val="00A41A4E"/>
    <w:rsid w:val="00A4297F"/>
    <w:rsid w:val="00A51BFD"/>
    <w:rsid w:val="00A51EAB"/>
    <w:rsid w:val="00A541D9"/>
    <w:rsid w:val="00A60129"/>
    <w:rsid w:val="00A61F68"/>
    <w:rsid w:val="00A66098"/>
    <w:rsid w:val="00A73755"/>
    <w:rsid w:val="00A741B2"/>
    <w:rsid w:val="00A76847"/>
    <w:rsid w:val="00A8124D"/>
    <w:rsid w:val="00A82AAC"/>
    <w:rsid w:val="00A837ED"/>
    <w:rsid w:val="00A83ADE"/>
    <w:rsid w:val="00A87DBB"/>
    <w:rsid w:val="00A960F2"/>
    <w:rsid w:val="00A96289"/>
    <w:rsid w:val="00AB2AAA"/>
    <w:rsid w:val="00AB7B55"/>
    <w:rsid w:val="00AB7DD9"/>
    <w:rsid w:val="00AC30DF"/>
    <w:rsid w:val="00AD35BB"/>
    <w:rsid w:val="00AD463C"/>
    <w:rsid w:val="00AD688F"/>
    <w:rsid w:val="00AE4741"/>
    <w:rsid w:val="00AE4B2A"/>
    <w:rsid w:val="00AE7660"/>
    <w:rsid w:val="00AF00E3"/>
    <w:rsid w:val="00AF2B3A"/>
    <w:rsid w:val="00AF7ADC"/>
    <w:rsid w:val="00B01B2B"/>
    <w:rsid w:val="00B078D7"/>
    <w:rsid w:val="00B1373C"/>
    <w:rsid w:val="00B14F43"/>
    <w:rsid w:val="00B15A9E"/>
    <w:rsid w:val="00B16214"/>
    <w:rsid w:val="00B169D7"/>
    <w:rsid w:val="00B21B0D"/>
    <w:rsid w:val="00B24DE8"/>
    <w:rsid w:val="00B26892"/>
    <w:rsid w:val="00B40059"/>
    <w:rsid w:val="00B42835"/>
    <w:rsid w:val="00B43B92"/>
    <w:rsid w:val="00B5211F"/>
    <w:rsid w:val="00B545E7"/>
    <w:rsid w:val="00B57D54"/>
    <w:rsid w:val="00B619F0"/>
    <w:rsid w:val="00B63A81"/>
    <w:rsid w:val="00B67765"/>
    <w:rsid w:val="00B67C58"/>
    <w:rsid w:val="00B80449"/>
    <w:rsid w:val="00B84FA9"/>
    <w:rsid w:val="00B921E1"/>
    <w:rsid w:val="00BA28FD"/>
    <w:rsid w:val="00BB2A39"/>
    <w:rsid w:val="00BB30DE"/>
    <w:rsid w:val="00BB5E88"/>
    <w:rsid w:val="00BB6744"/>
    <w:rsid w:val="00BC7BF9"/>
    <w:rsid w:val="00BD219D"/>
    <w:rsid w:val="00BD2D44"/>
    <w:rsid w:val="00BD6CDD"/>
    <w:rsid w:val="00BE446C"/>
    <w:rsid w:val="00BE72BE"/>
    <w:rsid w:val="00BF1AA8"/>
    <w:rsid w:val="00BF5512"/>
    <w:rsid w:val="00C0464F"/>
    <w:rsid w:val="00C04D6B"/>
    <w:rsid w:val="00C11A24"/>
    <w:rsid w:val="00C11F99"/>
    <w:rsid w:val="00C12CF4"/>
    <w:rsid w:val="00C162C7"/>
    <w:rsid w:val="00C218F4"/>
    <w:rsid w:val="00C24A4B"/>
    <w:rsid w:val="00C26279"/>
    <w:rsid w:val="00C329DD"/>
    <w:rsid w:val="00C51050"/>
    <w:rsid w:val="00C51176"/>
    <w:rsid w:val="00C526BA"/>
    <w:rsid w:val="00C62BC9"/>
    <w:rsid w:val="00C702A4"/>
    <w:rsid w:val="00C7093C"/>
    <w:rsid w:val="00C71DE3"/>
    <w:rsid w:val="00C725DE"/>
    <w:rsid w:val="00C73BA2"/>
    <w:rsid w:val="00C74AB1"/>
    <w:rsid w:val="00C85C4E"/>
    <w:rsid w:val="00C85EB3"/>
    <w:rsid w:val="00CA5A80"/>
    <w:rsid w:val="00CA7D34"/>
    <w:rsid w:val="00CB4168"/>
    <w:rsid w:val="00CB6501"/>
    <w:rsid w:val="00CC0FA0"/>
    <w:rsid w:val="00CD4D7B"/>
    <w:rsid w:val="00CD7287"/>
    <w:rsid w:val="00CD7F45"/>
    <w:rsid w:val="00CE071D"/>
    <w:rsid w:val="00CF707B"/>
    <w:rsid w:val="00CF79AB"/>
    <w:rsid w:val="00D00295"/>
    <w:rsid w:val="00D024E8"/>
    <w:rsid w:val="00D02D47"/>
    <w:rsid w:val="00D03276"/>
    <w:rsid w:val="00D1317A"/>
    <w:rsid w:val="00D13436"/>
    <w:rsid w:val="00D16DA7"/>
    <w:rsid w:val="00D3520E"/>
    <w:rsid w:val="00D35AB0"/>
    <w:rsid w:val="00D366EB"/>
    <w:rsid w:val="00D40BBC"/>
    <w:rsid w:val="00D424D3"/>
    <w:rsid w:val="00D4764E"/>
    <w:rsid w:val="00D50E7D"/>
    <w:rsid w:val="00D5103A"/>
    <w:rsid w:val="00D54A36"/>
    <w:rsid w:val="00D613A3"/>
    <w:rsid w:val="00D64FFE"/>
    <w:rsid w:val="00D67CFB"/>
    <w:rsid w:val="00D7247B"/>
    <w:rsid w:val="00D818C0"/>
    <w:rsid w:val="00D8587B"/>
    <w:rsid w:val="00D90909"/>
    <w:rsid w:val="00D91F89"/>
    <w:rsid w:val="00D95041"/>
    <w:rsid w:val="00DA2CDA"/>
    <w:rsid w:val="00DA3506"/>
    <w:rsid w:val="00DA48DB"/>
    <w:rsid w:val="00DA528C"/>
    <w:rsid w:val="00DA67E3"/>
    <w:rsid w:val="00DB0DB4"/>
    <w:rsid w:val="00DB1F6D"/>
    <w:rsid w:val="00DB2A38"/>
    <w:rsid w:val="00DC32F5"/>
    <w:rsid w:val="00DC49BE"/>
    <w:rsid w:val="00DC7FC2"/>
    <w:rsid w:val="00DD4DC5"/>
    <w:rsid w:val="00DE2E23"/>
    <w:rsid w:val="00DF2455"/>
    <w:rsid w:val="00DF4A60"/>
    <w:rsid w:val="00E03DFA"/>
    <w:rsid w:val="00E054BC"/>
    <w:rsid w:val="00E1154E"/>
    <w:rsid w:val="00E21C6C"/>
    <w:rsid w:val="00E21EDA"/>
    <w:rsid w:val="00E23EC9"/>
    <w:rsid w:val="00E24532"/>
    <w:rsid w:val="00E27E5C"/>
    <w:rsid w:val="00E322AD"/>
    <w:rsid w:val="00E33DEE"/>
    <w:rsid w:val="00E35771"/>
    <w:rsid w:val="00E41BBB"/>
    <w:rsid w:val="00E42569"/>
    <w:rsid w:val="00E45103"/>
    <w:rsid w:val="00E47580"/>
    <w:rsid w:val="00E47F03"/>
    <w:rsid w:val="00E5356F"/>
    <w:rsid w:val="00E55093"/>
    <w:rsid w:val="00E551D0"/>
    <w:rsid w:val="00E5587F"/>
    <w:rsid w:val="00E61521"/>
    <w:rsid w:val="00E61B76"/>
    <w:rsid w:val="00E61C5C"/>
    <w:rsid w:val="00E63786"/>
    <w:rsid w:val="00E70763"/>
    <w:rsid w:val="00E71961"/>
    <w:rsid w:val="00E74D60"/>
    <w:rsid w:val="00E80DA1"/>
    <w:rsid w:val="00E81C7E"/>
    <w:rsid w:val="00E84B27"/>
    <w:rsid w:val="00E87CFE"/>
    <w:rsid w:val="00E93DBF"/>
    <w:rsid w:val="00EA7D18"/>
    <w:rsid w:val="00EB1080"/>
    <w:rsid w:val="00EB5C4D"/>
    <w:rsid w:val="00EC2D1C"/>
    <w:rsid w:val="00EC5BAB"/>
    <w:rsid w:val="00ED1396"/>
    <w:rsid w:val="00ED5F1D"/>
    <w:rsid w:val="00EE076A"/>
    <w:rsid w:val="00EE0CDA"/>
    <w:rsid w:val="00EE2CD7"/>
    <w:rsid w:val="00EE47B7"/>
    <w:rsid w:val="00EE5215"/>
    <w:rsid w:val="00EE7A33"/>
    <w:rsid w:val="00EF0090"/>
    <w:rsid w:val="00EF2AA8"/>
    <w:rsid w:val="00EF3ED5"/>
    <w:rsid w:val="00EF4FCF"/>
    <w:rsid w:val="00F223A8"/>
    <w:rsid w:val="00F2645B"/>
    <w:rsid w:val="00F429D5"/>
    <w:rsid w:val="00F44D3D"/>
    <w:rsid w:val="00F46DBA"/>
    <w:rsid w:val="00F506B7"/>
    <w:rsid w:val="00F51ADC"/>
    <w:rsid w:val="00F554D2"/>
    <w:rsid w:val="00F55B24"/>
    <w:rsid w:val="00F56D33"/>
    <w:rsid w:val="00F654B9"/>
    <w:rsid w:val="00F66F7D"/>
    <w:rsid w:val="00F67D26"/>
    <w:rsid w:val="00F70802"/>
    <w:rsid w:val="00F71E8E"/>
    <w:rsid w:val="00F732B4"/>
    <w:rsid w:val="00F76081"/>
    <w:rsid w:val="00F83E56"/>
    <w:rsid w:val="00F86C63"/>
    <w:rsid w:val="00F87040"/>
    <w:rsid w:val="00F8757E"/>
    <w:rsid w:val="00F97A77"/>
    <w:rsid w:val="00FA153F"/>
    <w:rsid w:val="00FB478B"/>
    <w:rsid w:val="00FC0A4D"/>
    <w:rsid w:val="00FC1B79"/>
    <w:rsid w:val="00FC332B"/>
    <w:rsid w:val="00FC474B"/>
    <w:rsid w:val="00FC5F30"/>
    <w:rsid w:val="00FD0BDD"/>
    <w:rsid w:val="00FD3166"/>
    <w:rsid w:val="00FD6E0F"/>
    <w:rsid w:val="00FE7910"/>
    <w:rsid w:val="00FF35F7"/>
    <w:rsid w:val="00FF4A38"/>
    <w:rsid w:val="00FF5894"/>
    <w:rsid w:val="00FF67F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2E8ED72-266B-4DF4-8957-130F040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AD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64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9"/>
    <w:rPr>
      <w:rFonts w:ascii="Tahoma" w:eastAsia="SimSun" w:hAnsi="Tahoma" w:cs="Tahoma"/>
      <w:sz w:val="16"/>
      <w:szCs w:val="16"/>
      <w:lang w:val="en-US" w:eastAsia="zh-CN" w:bidi="ar-DZ"/>
    </w:rPr>
  </w:style>
  <w:style w:type="paragraph" w:styleId="ListParagraph">
    <w:name w:val="List Paragraph"/>
    <w:basedOn w:val="Normal"/>
    <w:uiPriority w:val="34"/>
    <w:qFormat/>
    <w:rsid w:val="00125A38"/>
    <w:pPr>
      <w:ind w:left="720"/>
      <w:contextualSpacing/>
    </w:pPr>
  </w:style>
  <w:style w:type="paragraph" w:styleId="NoSpacing">
    <w:name w:val="No Spacing"/>
    <w:uiPriority w:val="1"/>
    <w:qFormat/>
    <w:rsid w:val="00051E5B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96D-E692-4507-BE95-71454BBF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belmiloud.93@hotmail.fr</cp:lastModifiedBy>
  <cp:revision>6</cp:revision>
  <cp:lastPrinted>2017-10-20T15:59:00Z</cp:lastPrinted>
  <dcterms:created xsi:type="dcterms:W3CDTF">2017-10-20T15:04:00Z</dcterms:created>
  <dcterms:modified xsi:type="dcterms:W3CDTF">2018-07-22T18:10:00Z</dcterms:modified>
</cp:coreProperties>
</file>