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FB" w:rsidRDefault="00BD70FB" w:rsidP="00BD70FB">
      <w:pPr>
        <w:rPr>
          <w:sz w:val="28"/>
          <w:szCs w:val="28"/>
          <w:rtl/>
          <w:lang w:val="fr-FR" w:bidi="ar-DZ"/>
        </w:rPr>
      </w:pPr>
    </w:p>
    <w:p w:rsidR="00BD70FB" w:rsidRPr="00CA5EFA" w:rsidRDefault="00BD70FB" w:rsidP="00BD70FB">
      <w:pPr>
        <w:jc w:val="center"/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CA5EFA"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E7DDC" wp14:editId="442F24E2">
                <wp:simplePos x="0" y="0"/>
                <wp:positionH relativeFrom="column">
                  <wp:posOffset>2068830</wp:posOffset>
                </wp:positionH>
                <wp:positionV relativeFrom="paragraph">
                  <wp:posOffset>-114300</wp:posOffset>
                </wp:positionV>
                <wp:extent cx="2298700" cy="457200"/>
                <wp:effectExtent l="8890" t="11430" r="6985" b="7620"/>
                <wp:wrapNone/>
                <wp:docPr id="26" name="AutoShap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FE47" id="AutoShape 1481" o:spid="_x0000_s1026" type="#_x0000_t98" style="position:absolute;margin-left:162.9pt;margin-top:-9pt;width:1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" filled="f"/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6C246" wp14:editId="1B77DEE9">
                <wp:simplePos x="0" y="0"/>
                <wp:positionH relativeFrom="column">
                  <wp:posOffset>-344805</wp:posOffset>
                </wp:positionH>
                <wp:positionV relativeFrom="paragraph">
                  <wp:posOffset>-344805</wp:posOffset>
                </wp:positionV>
                <wp:extent cx="7125970" cy="10229215"/>
                <wp:effectExtent l="43180" t="38100" r="41275" b="38735"/>
                <wp:wrapNone/>
                <wp:docPr id="25" name="Rectangl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1022921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17358" id="Rectangle 1482" o:spid="_x0000_s1026" style="position:absolute;margin-left:-27.15pt;margin-top:-27.15pt;width:561.1pt;height:8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" filled="f" strokeweight="6pt">
                <v:stroke linestyle="thickBetweenThin"/>
              </v:rect>
            </w:pict>
          </mc:Fallback>
        </mc:AlternateContent>
      </w:r>
      <w:r w:rsidRPr="00CA5EFA">
        <w:rPr>
          <w:rFonts w:cs="Arabic Transparent" w:hint="cs"/>
          <w:b/>
          <w:bCs/>
          <w:noProof/>
          <w:sz w:val="28"/>
          <w:szCs w:val="28"/>
          <w:rtl/>
        </w:rPr>
        <w:t xml:space="preserve">إختبار </w:t>
      </w:r>
      <w:r>
        <w:rPr>
          <w:rFonts w:cs="Arabic Transparent" w:hint="cs"/>
          <w:b/>
          <w:bCs/>
          <w:noProof/>
          <w:sz w:val="28"/>
          <w:szCs w:val="28"/>
          <w:rtl/>
        </w:rPr>
        <w:t>إستدراكي</w:t>
      </w:r>
      <w:r w:rsidRPr="00CA5EFA">
        <w:rPr>
          <w:rFonts w:cs="Arabic Transparent" w:hint="cs"/>
          <w:b/>
          <w:bCs/>
          <w:noProof/>
          <w:sz w:val="28"/>
          <w:szCs w:val="28"/>
          <w:rtl/>
        </w:rPr>
        <w:t xml:space="preserve"> في مادة الرياضيات</w:t>
      </w:r>
      <w:r w:rsidRPr="00CA5EFA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i/>
          <w:i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F3E33" wp14:editId="3DF21527">
                <wp:simplePos x="0" y="0"/>
                <wp:positionH relativeFrom="column">
                  <wp:posOffset>660944</wp:posOffset>
                </wp:positionH>
                <wp:positionV relativeFrom="paragraph">
                  <wp:posOffset>198574</wp:posOffset>
                </wp:positionV>
                <wp:extent cx="1494155" cy="229870"/>
                <wp:effectExtent l="427355" t="38100" r="269240" b="227330"/>
                <wp:wrapNone/>
                <wp:docPr id="24" name="Rectangl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22987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5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C96F1" id="Rectangle 1483" o:spid="_x0000_s1026" style="position:absolute;margin-left:52.05pt;margin-top:15.65pt;width:117.6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" filled="f" strokeweight="6pt">
                <v:stroke linestyle="thickBetweenThin"/>
                <v:shadow on="t" type="perspective" opacity=".5" origin="-.5,.5" offset="0,0" matrix=",92680f,,-1,,-95367431641e-17"/>
              </v:rect>
            </w:pict>
          </mc:Fallback>
        </mc:AlternateContent>
      </w:r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>متوسطة الشيخ النعيمي</w:t>
      </w:r>
      <w:r w:rsidRPr="004A054F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 w:rsidRPr="004A054F">
        <w:rPr>
          <w:rFonts w:cs="Arabic Transparent"/>
          <w:b/>
          <w:bCs/>
          <w:i/>
          <w:iCs/>
          <w:sz w:val="28"/>
          <w:szCs w:val="28"/>
          <w:u w:val="single"/>
          <w:rtl/>
          <w:lang w:val="fr-FR" w:bidi="ar-DZ"/>
        </w:rPr>
        <w:t>–</w:t>
      </w:r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 w:rsidRPr="004A054F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اولادجلال</w:t>
      </w:r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CA5EFA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</w:t>
      </w:r>
      <w:r w:rsidRPr="00CA5EFA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</w:t>
      </w:r>
      <w:r w:rsidRPr="00CA5EFA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المستوى: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2 متوسط                                                             </w:t>
      </w: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السنة الدراسية 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2015 م / 2016 م                                                </w:t>
      </w:r>
      <w:r w:rsidRPr="00316A0B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الزمن :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ساعة واحدة</w:t>
      </w:r>
      <w:r w:rsidRPr="00316A0B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</w:p>
    <w:p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التمرين الأول 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(6 نقاط)........................................................................................</w:t>
      </w:r>
    </w:p>
    <w:p w:rsidR="00BD70FB" w:rsidRDefault="00BD70FB" w:rsidP="00BD70FB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احسب</w:t>
      </w:r>
      <w:r w:rsidRPr="0079180F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مايلي</w:t>
      </w:r>
      <w:r w:rsidRPr="004B0269"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:rsidR="00BD70FB" w:rsidRPr="004B0269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4B026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4B0269">
        <w:rPr>
          <w:rFonts w:cs="Arabic Transparent"/>
          <w:position w:val="-24"/>
          <w:sz w:val="28"/>
          <w:szCs w:val="28"/>
          <w:lang w:val="fr-FR" w:bidi="ar-DZ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85pt" o:ole="">
            <v:imagedata r:id="rId5" o:title=""/>
          </v:shape>
          <o:OLEObject Type="Embed" ProgID="Equation.3" ShapeID="_x0000_i1025" DrawAspect="Content" ObjectID="_1594465680" r:id="rId6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،   </w:t>
      </w:r>
      <w:r w:rsidRPr="004B0269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980" w:dyaOrig="620">
          <v:shape id="_x0000_i1026" type="#_x0000_t75" style="width:49.35pt;height:30.85pt" o:ole="">
            <v:imagedata r:id="rId7" o:title=""/>
          </v:shape>
          <o:OLEObject Type="Embed" ProgID="Equation.3" ShapeID="_x0000_i1026" DrawAspect="Content" ObjectID="_1594465681" r:id="rId8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،   </w:t>
      </w:r>
      <w:r w:rsidRPr="004B0269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1240" w:dyaOrig="620">
          <v:shape id="_x0000_i1027" type="#_x0000_t75" style="width:61.7pt;height:30.85pt" o:ole="">
            <v:imagedata r:id="rId9" o:title=""/>
          </v:shape>
          <o:OLEObject Type="Embed" ProgID="Equation.3" ShapeID="_x0000_i1027" DrawAspect="Content" ObjectID="_1594465682" r:id="rId10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،  </w:t>
      </w:r>
      <w:r w:rsidRPr="004B0269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040" w:dyaOrig="320">
          <v:shape id="_x0000_i1028" type="#_x0000_t75" style="width:52.45pt;height:16.45pt" o:ole="">
            <v:imagedata r:id="rId11" o:title=""/>
          </v:shape>
          <o:OLEObject Type="Embed" ProgID="Equation.3" ShapeID="_x0000_i1028" DrawAspect="Content" ObjectID="_1594465683" r:id="rId12"/>
        </w:object>
      </w:r>
    </w:p>
    <w:p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التمرين الثاني 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(5 نقاط)........................................................................................</w:t>
      </w:r>
    </w:p>
    <w:p w:rsidR="00BD70FB" w:rsidRPr="004F1E3C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* أوجد ثلاثة أعداد طبيعية زوجية متتالية مجموعها </w:t>
      </w:r>
      <w:r>
        <w:rPr>
          <w:rFonts w:hint="cs"/>
          <w:b/>
          <w:bCs/>
          <w:sz w:val="28"/>
          <w:szCs w:val="28"/>
          <w:rtl/>
          <w:lang w:val="fr-FR" w:bidi="ar-DZ"/>
        </w:rPr>
        <w:t>48</w:t>
      </w:r>
    </w:p>
    <w:p w:rsidR="00BD70FB" w:rsidRDefault="00BD70FB" w:rsidP="00BD70FB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المسألة 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(9 نقاط)..............................</w: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>.......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..........................................................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   قررت متوسطة الشيخ النعيمي إنجاز قاعة للمطالعة وقاعة للبحث كما هو موضح في الشكل أدناه حيث أن: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/>
          <w:sz w:val="28"/>
          <w:szCs w:val="28"/>
          <w:lang w:val="fr-FR" w:bidi="ar-DZ"/>
        </w:rPr>
        <w:t xml:space="preserve">BC = 8m     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 ، </w:t>
      </w:r>
      <w:r w:rsidRPr="00E7622D">
        <w:rPr>
          <w:rFonts w:cs="Arabic Transparent"/>
          <w:sz w:val="28"/>
          <w:szCs w:val="28"/>
          <w:lang w:val="fr-FR" w:bidi="ar-DZ"/>
        </w:rPr>
        <w:t>AB = 9</w:t>
      </w:r>
      <w:r>
        <w:rPr>
          <w:rFonts w:cs="Arabic Transparent"/>
          <w:sz w:val="28"/>
          <w:szCs w:val="28"/>
          <w:lang w:val="fr-FR" w:bidi="ar-DZ"/>
        </w:rPr>
        <w:t>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E7622D">
        <w:rPr>
          <w:rFonts w:cs="Arabic Transparent"/>
          <w:sz w:val="28"/>
          <w:szCs w:val="28"/>
          <w:lang w:val="fr-FR" w:bidi="ar-DZ"/>
        </w:rPr>
        <w:t xml:space="preserve"> EF = 7m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E7622D">
        <w:rPr>
          <w:rFonts w:cs="Arabic Transparent"/>
          <w:sz w:val="28"/>
          <w:szCs w:val="28"/>
          <w:lang w:val="fr-FR" w:bidi="ar-DZ"/>
        </w:rPr>
        <w:t>AE = 8,9m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E7622D">
        <w:rPr>
          <w:rFonts w:cs="Arabic Transparent"/>
          <w:sz w:val="28"/>
          <w:szCs w:val="28"/>
          <w:lang w:val="fr-FR" w:bidi="ar-DZ"/>
        </w:rPr>
        <w:t>AM = 3m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sz w:val="28"/>
          <w:szCs w:val="28"/>
          <w:rtl/>
          <w:lang w:val="fr-FR" w:bidi="ar-DZ"/>
        </w:rPr>
        <w:t>1</w:t>
      </w:r>
      <w:r>
        <w:rPr>
          <w:rFonts w:cs="Arabic Transparent" w:hint="cs"/>
          <w:sz w:val="28"/>
          <w:szCs w:val="28"/>
          <w:rtl/>
          <w:lang w:val="fr-FR" w:bidi="ar-DZ"/>
        </w:rPr>
        <w:t>) ا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>حسب الطول</w:t>
      </w:r>
      <w:r w:rsidRPr="00B66C3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E7622D">
        <w:rPr>
          <w:rFonts w:cs="Arabic Transparent"/>
          <w:sz w:val="28"/>
          <w:szCs w:val="28"/>
          <w:lang w:val="fr-FR" w:bidi="ar-DZ"/>
        </w:rPr>
        <w:t>BM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ا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حسب </w:t>
      </w:r>
      <w:r w:rsidRPr="00E7622D">
        <w:rPr>
          <w:rFonts w:cs="Arabic Transparent"/>
          <w:sz w:val="28"/>
          <w:szCs w:val="28"/>
          <w:lang w:val="fr-FR" w:bidi="ar-DZ"/>
        </w:rPr>
        <w:t>S</w:t>
      </w:r>
      <w:r w:rsidRPr="00E7622D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مساحة قاعة المطالعة </w:t>
      </w:r>
      <w:r w:rsidRPr="00E7622D">
        <w:rPr>
          <w:rFonts w:cs="Arabic Transparent"/>
          <w:sz w:val="28"/>
          <w:szCs w:val="28"/>
          <w:lang w:val="fr-FR" w:bidi="ar-DZ"/>
        </w:rPr>
        <w:t>BCFM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ثم أحسب </w:t>
      </w:r>
      <w:r w:rsidRPr="00E7622D">
        <w:rPr>
          <w:rFonts w:cs="Arabic Transparent"/>
          <w:sz w:val="28"/>
          <w:szCs w:val="28"/>
          <w:lang w:val="fr-FR" w:bidi="ar-DZ"/>
        </w:rPr>
        <w:t>S</w:t>
      </w:r>
      <w:r w:rsidRPr="00E7622D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مساحة قاعة البحث </w:t>
      </w:r>
      <w:r w:rsidRPr="00E7622D">
        <w:rPr>
          <w:rFonts w:cs="Arabic Transparent"/>
          <w:sz w:val="28"/>
          <w:szCs w:val="28"/>
          <w:lang w:val="fr-FR" w:bidi="ar-DZ"/>
        </w:rPr>
        <w:t>AMFE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3) نريد وضع بلاط مربع الشكل طول ضلعه </w:t>
      </w:r>
      <w:r w:rsidRPr="00E7622D">
        <w:rPr>
          <w:rFonts w:cs="Arabic Transparent"/>
          <w:sz w:val="28"/>
          <w:szCs w:val="28"/>
          <w:lang w:val="fr-FR" w:bidi="ar-DZ"/>
        </w:rPr>
        <w:t>0,4m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على أرضية قاعة المطالعة </w:t>
      </w:r>
      <w:r w:rsidRPr="00E7622D">
        <w:rPr>
          <w:rFonts w:cs="Arabic Transparent"/>
          <w:sz w:val="28"/>
          <w:szCs w:val="28"/>
          <w:lang w:val="fr-FR" w:bidi="ar-DZ"/>
        </w:rPr>
        <w:t xml:space="preserve">      BCFM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  أ) ماهو عدد حبات البلاط التي يمكن وضعها على أرضية القاعة ؟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 ب) إدا كان عامل البلاط يأخذ أجرة </w:t>
      </w:r>
      <w:r w:rsidRPr="00E7622D">
        <w:rPr>
          <w:rFonts w:cs="Arabic Transparent"/>
          <w:sz w:val="28"/>
          <w:szCs w:val="28"/>
          <w:lang w:val="fr-FR" w:bidi="ar-DZ"/>
        </w:rPr>
        <w:t>450DA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على كل واحد متر مربع من البلاط ، ماهو المبلغ الذي يتقاضاه هذا العامل ؟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223EDB" wp14:editId="3BD20830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725545" cy="1734185"/>
                <wp:effectExtent l="0" t="0" r="1270" b="0"/>
                <wp:wrapNone/>
                <wp:docPr id="7" name="Group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5545" cy="1734185"/>
                          <a:chOff x="1138" y="11846"/>
                          <a:chExt cx="5867" cy="2731"/>
                        </a:xfrm>
                      </wpg:grpSpPr>
                      <wps:wsp>
                        <wps:cNvPr id="8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4109" y="12254"/>
                            <a:ext cx="2707" cy="18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1" y="12254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4" y="14064"/>
                            <a:ext cx="27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4" y="12254"/>
                            <a:ext cx="1267" cy="18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4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12616"/>
                            <a:ext cx="1267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B" w:rsidRDefault="00BD70FB" w:rsidP="00BD70FB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قاعـــــة</w:t>
                              </w:r>
                            </w:p>
                            <w:p w:rsidR="00BD70FB" w:rsidRDefault="00BD70FB" w:rsidP="00BD70FB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</w:p>
                            <w:p w:rsidR="00BD70FB" w:rsidRPr="003A3315" w:rsidRDefault="00BD70FB" w:rsidP="00BD70FB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البحث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92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11877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B" w:rsidRPr="003A3315" w:rsidRDefault="00BD70FB" w:rsidP="00BD70FB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93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1846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B" w:rsidRPr="003A3315" w:rsidRDefault="00BD70FB" w:rsidP="00BD70FB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94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11861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B" w:rsidRPr="003A3315" w:rsidRDefault="00BD70FB" w:rsidP="00BD70FB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95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14004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B" w:rsidRPr="003A3315" w:rsidRDefault="00BD70FB" w:rsidP="00BD70FB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96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14034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B" w:rsidRPr="003A3315" w:rsidRDefault="00BD70FB" w:rsidP="00BD70FB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9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398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B" w:rsidRPr="003A3315" w:rsidRDefault="00BD70FB" w:rsidP="00BD70FB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98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12616"/>
                            <a:ext cx="1629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B" w:rsidRDefault="00BD70FB" w:rsidP="00BD70FB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قاعـــــة</w:t>
                              </w:r>
                            </w:p>
                            <w:p w:rsidR="00BD70FB" w:rsidRDefault="00BD70FB" w:rsidP="00BD70FB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</w:p>
                            <w:p w:rsidR="00BD70FB" w:rsidRPr="003A3315" w:rsidRDefault="00BD70FB" w:rsidP="00BD70FB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المطالعـــــة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99"/>
                        <wps:cNvCnPr>
                          <a:cxnSpLocks noChangeShapeType="1"/>
                        </wps:cNvCnPr>
                        <wps:spPr bwMode="auto">
                          <a:xfrm>
                            <a:off x="4109" y="1388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00"/>
                        <wps:cNvCnPr>
                          <a:cxnSpLocks noChangeShapeType="1"/>
                        </wps:cNvCnPr>
                        <wps:spPr bwMode="auto">
                          <a:xfrm>
                            <a:off x="6643" y="1388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01"/>
                        <wps:cNvCnPr>
                          <a:cxnSpLocks noChangeShapeType="1"/>
                        </wps:cNvCnPr>
                        <wps:spPr bwMode="auto">
                          <a:xfrm>
                            <a:off x="4290" y="1388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02"/>
                        <wps:cNvCnPr>
                          <a:cxnSpLocks noChangeShapeType="1"/>
                        </wps:cNvCnPr>
                        <wps:spPr bwMode="auto">
                          <a:xfrm>
                            <a:off x="6643" y="1388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3EDB" id="Group 1486" o:spid="_x0000_s1026" style="position:absolute;left:0;text-align:left;margin-left:0;margin-top:11pt;width:293.35pt;height:136.55pt;z-index:251666432" coordorigin="1138,11846" coordsize="5867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">
                <v:rect id="Rectangle 1487" o:spid="_x0000_s1027" style="position:absolute;left:4109;top:12254;width:2707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1488" o:spid="_x0000_s1028" style="position:absolute;flip:x;visibility:visible;mso-wrap-style:square" from="2661,12254" to="4109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1489" o:spid="_x0000_s1029" style="position:absolute;flip:x;visibility:visible;mso-wrap-style:square" from="1394,14064" to="4109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<v:line id="Line 1490" o:spid="_x0000_s1030" style="position:absolute;flip:x;visibility:visible;mso-wrap-style:square" from="1394,12254" to="2661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1" o:spid="_x0000_s1031" type="#_x0000_t202" style="position:absolute;left:2661;top:12616;width:126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D70FB" w:rsidRDefault="00BD70FB" w:rsidP="00BD70FB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قاعـــــة</w:t>
                        </w:r>
                      </w:p>
                      <w:p w:rsidR="00BD70FB" w:rsidRDefault="00BD70FB" w:rsidP="00BD70FB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</w:p>
                      <w:p w:rsidR="00BD70FB" w:rsidRPr="003A3315" w:rsidRDefault="00BD70FB" w:rsidP="00BD70FB">
                        <w:pPr>
                          <w:rPr>
                            <w:rFonts w:hint="cs"/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البحث</w:t>
                        </w:r>
                      </w:p>
                    </w:txbxContent>
                  </v:textbox>
                </v:shape>
                <v:shape id="Text Box 1492" o:spid="_x0000_s1032" type="#_x0000_t202" style="position:absolute;left:2405;top:11877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D70FB" w:rsidRPr="003A3315" w:rsidRDefault="00BD70FB" w:rsidP="00BD70FB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493" o:spid="_x0000_s1033" type="#_x0000_t202" style="position:absolute;left:3807;top:11846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D70FB" w:rsidRPr="003A3315" w:rsidRDefault="00BD70FB" w:rsidP="00BD70FB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M</w:t>
                        </w:r>
                      </w:p>
                    </w:txbxContent>
                  </v:textbox>
                </v:shape>
                <v:shape id="Text Box 1494" o:spid="_x0000_s1034" type="#_x0000_t202" style="position:absolute;left:6462;top:11861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D70FB" w:rsidRPr="003A3315" w:rsidRDefault="00BD70FB" w:rsidP="00BD70FB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1495" o:spid="_x0000_s1035" type="#_x0000_t202" style="position:absolute;left:6462;top:14004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D70FB" w:rsidRPr="003A3315" w:rsidRDefault="00BD70FB" w:rsidP="00BD70FB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shape>
                <v:shape id="Text Box 1496" o:spid="_x0000_s1036" type="#_x0000_t202" style="position:absolute;left:3808;top:14034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D70FB" w:rsidRPr="003A3315" w:rsidRDefault="00BD70FB" w:rsidP="00BD70FB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F</w:t>
                        </w:r>
                      </w:p>
                    </w:txbxContent>
                  </v:textbox>
                </v:shape>
                <v:shape id="Text Box 1497" o:spid="_x0000_s1037" type="#_x0000_t202" style="position:absolute;left:1138;top:1398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D70FB" w:rsidRPr="003A3315" w:rsidRDefault="00BD70FB" w:rsidP="00BD70FB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E</w:t>
                        </w:r>
                      </w:p>
                    </w:txbxContent>
                  </v:textbox>
                </v:shape>
                <v:shape id="Text Box 1498" o:spid="_x0000_s1038" type="#_x0000_t202" style="position:absolute;left:4471;top:12616;width:162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D70FB" w:rsidRDefault="00BD70FB" w:rsidP="00BD70FB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قاعـــــة</w:t>
                        </w:r>
                      </w:p>
                      <w:p w:rsidR="00BD70FB" w:rsidRDefault="00BD70FB" w:rsidP="00BD70FB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</w:p>
                      <w:p w:rsidR="00BD70FB" w:rsidRPr="003A3315" w:rsidRDefault="00BD70FB" w:rsidP="00BD70FB">
                        <w:pPr>
                          <w:rPr>
                            <w:rFonts w:hint="cs"/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المطالعـــــة</w:t>
                        </w:r>
                      </w:p>
                    </w:txbxContent>
                  </v:textbox>
                </v:shape>
                <v:line id="Line 1499" o:spid="_x0000_s1039" style="position:absolute;visibility:visible;mso-wrap-style:square" from="4109,13883" to="4290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500" o:spid="_x0000_s1040" style="position:absolute;visibility:visible;mso-wrap-style:square" from="6643,13883" to="6824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501" o:spid="_x0000_s1041" style="position:absolute;visibility:visible;mso-wrap-style:square" from="4290,13883" to="4290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502" o:spid="_x0000_s1042" style="position:absolute;visibility:visible;mso-wrap-style:square" from="6643,13883" to="6643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4) قامت المتوسطة بدهن جدران وسقف قاعة البحث </w:t>
      </w:r>
      <w:r w:rsidRPr="00E7622D">
        <w:rPr>
          <w:rFonts w:cs="Arabic Transparent"/>
          <w:sz w:val="28"/>
          <w:szCs w:val="28"/>
          <w:lang w:val="fr-FR" w:bidi="ar-DZ"/>
        </w:rPr>
        <w:t>AMFE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حيث أن دلو الدهن يحمل البطاقة الآتي</w:t>
      </w:r>
      <w:r w:rsidRPr="00E7622D">
        <w:rPr>
          <w:rFonts w:cs="Arabic Transparent" w:hint="eastAsia"/>
          <w:sz w:val="28"/>
          <w:szCs w:val="28"/>
          <w:rtl/>
          <w:lang w:val="fr-FR" w:bidi="ar-DZ"/>
        </w:rPr>
        <w:t>ة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.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0EEDC" wp14:editId="6A282418">
                <wp:simplePos x="0" y="0"/>
                <wp:positionH relativeFrom="column">
                  <wp:posOffset>4367530</wp:posOffset>
                </wp:positionH>
                <wp:positionV relativeFrom="paragraph">
                  <wp:posOffset>97155</wp:posOffset>
                </wp:positionV>
                <wp:extent cx="1838960" cy="1034415"/>
                <wp:effectExtent l="12065" t="9525" r="6350" b="13335"/>
                <wp:wrapNone/>
                <wp:docPr id="6" name="Text Box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034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0FB" w:rsidRPr="00071A31" w:rsidRDefault="00BD70FB" w:rsidP="00BD70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 دهن للجدران والسقف ـ</w:t>
                            </w:r>
                          </w:p>
                          <w:p w:rsidR="00BD70FB" w:rsidRPr="00071A31" w:rsidRDefault="00BD70FB" w:rsidP="00BD70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ـ سريع الجفاف ـ </w:t>
                            </w:r>
                          </w:p>
                          <w:p w:rsidR="00BD70FB" w:rsidRPr="00071A31" w:rsidRDefault="00BD70FB" w:rsidP="00BD70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ـ السعة </w:t>
                            </w:r>
                            <w:r w:rsidRPr="00071A31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10L</w:t>
                            </w: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ـ</w:t>
                            </w:r>
                          </w:p>
                          <w:p w:rsidR="00BD70FB" w:rsidRPr="00071A31" w:rsidRDefault="00BD70FB" w:rsidP="00BD70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ـ الإستعمال </w:t>
                            </w:r>
                            <w:r w:rsidRPr="00071A31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5L</w:t>
                            </w: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لكل </w:t>
                            </w:r>
                            <w:r w:rsidRPr="00071A31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11m</w:t>
                            </w:r>
                            <w:r w:rsidRPr="00071A31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fr-FR" w:bidi="ar-DZ"/>
                              </w:rPr>
                              <w:t>2</w:t>
                            </w: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EEDC" id="Text Box 1485" o:spid="_x0000_s1043" type="#_x0000_t202" style="position:absolute;left:0;text-align:left;margin-left:343.9pt;margin-top:7.65pt;width:144.8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" fillcolor="yellow" strokecolor="#969696">
                <v:textbox>
                  <w:txbxContent>
                    <w:p w:rsidR="00BD70FB" w:rsidRPr="00071A31" w:rsidRDefault="00BD70FB" w:rsidP="00BD70FB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 دهن للجدران والسقف ـ</w:t>
                      </w:r>
                    </w:p>
                    <w:p w:rsidR="00BD70FB" w:rsidRPr="00071A31" w:rsidRDefault="00BD70FB" w:rsidP="00BD70FB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ـ سريع الجفاف ـ </w:t>
                      </w:r>
                    </w:p>
                    <w:p w:rsidR="00BD70FB" w:rsidRPr="00071A31" w:rsidRDefault="00BD70FB" w:rsidP="00BD70FB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ـ السعة </w:t>
                      </w:r>
                      <w:r w:rsidRPr="00071A31"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10L</w:t>
                      </w: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ـ</w:t>
                      </w:r>
                    </w:p>
                    <w:p w:rsidR="00BD70FB" w:rsidRPr="00071A31" w:rsidRDefault="00BD70FB" w:rsidP="00BD70FB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ـ الإستعمال </w:t>
                      </w:r>
                      <w:r w:rsidRPr="00071A31"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5L</w:t>
                      </w: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لكل </w:t>
                      </w:r>
                      <w:r w:rsidRPr="00071A31"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11m</w:t>
                      </w:r>
                      <w:r w:rsidRPr="00071A31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  <w:lang w:val="fr-FR" w:bidi="ar-DZ"/>
                        </w:rPr>
                        <w:t>2</w:t>
                      </w: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ـ</w:t>
                      </w:r>
                    </w:p>
                  </w:txbxContent>
                </v:textbox>
              </v:shape>
            </w:pict>
          </mc:Fallback>
        </mc:AlternateConten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            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                   </w:t>
      </w:r>
    </w:p>
    <w:p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تــذكـير: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>مساحة شبه المنحرف هي:</w:t>
      </w:r>
      <w:r w:rsidRPr="00E7622D">
        <w:rPr>
          <w:rFonts w:cs="Arabic Transparent"/>
          <w:position w:val="-24"/>
          <w:sz w:val="28"/>
          <w:szCs w:val="28"/>
          <w:lang w:val="fr-FR" w:bidi="ar-DZ"/>
        </w:rPr>
        <w:object w:dxaOrig="2299" w:dyaOrig="620">
          <v:shape id="_x0000_i1029" type="#_x0000_t75" style="width:115.2pt;height:30.85pt" o:ole="">
            <v:imagedata r:id="rId13" o:title=""/>
          </v:shape>
          <o:OLEObject Type="Embed" ProgID="Equation.3" ShapeID="_x0000_i1029" DrawAspect="Content" ObjectID="_1594465684" r:id="rId14"/>
        </w:objec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أ) ا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حسب مساحة الجدران حيث إرتفاعها </w:t>
      </w:r>
      <w:r w:rsidRPr="00E7622D">
        <w:rPr>
          <w:rFonts w:cs="Arabic Transparent"/>
          <w:sz w:val="28"/>
          <w:szCs w:val="28"/>
          <w:lang w:val="fr-FR" w:bidi="ar-DZ"/>
        </w:rPr>
        <w:t>3m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مع حذف مساحة الباب( علما أن الباب مستطيل أبعاده </w:t>
      </w:r>
      <w:r w:rsidRPr="00E7622D">
        <w:rPr>
          <w:rFonts w:cs="Arabic Transparent"/>
          <w:sz w:val="28"/>
          <w:szCs w:val="28"/>
          <w:lang w:val="fr-FR" w:bidi="ar-DZ"/>
        </w:rPr>
        <w:t>2m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 w:rsidRPr="00E7622D">
        <w:rPr>
          <w:rFonts w:cs="Arabic Transparent"/>
          <w:sz w:val="28"/>
          <w:szCs w:val="28"/>
          <w:lang w:val="fr-FR" w:bidi="ar-DZ"/>
        </w:rPr>
        <w:t>1m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>)</w:t>
      </w:r>
    </w:p>
    <w:p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ب) ا</w:t>
      </w:r>
      <w:r w:rsidRPr="00E7622D">
        <w:rPr>
          <w:rFonts w:cs="Arabic Transparent" w:hint="cs"/>
          <w:sz w:val="28"/>
          <w:szCs w:val="28"/>
          <w:rtl/>
          <w:lang w:val="fr-FR" w:bidi="ar-DZ"/>
        </w:rPr>
        <w:t>حسب سعة الدهن لطلاء الجدران والسقف معا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.</w:t>
      </w:r>
    </w:p>
    <w:p w:rsidR="00BD70FB" w:rsidRPr="00E7622D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 w:rsidRPr="00E7622D">
        <w:rPr>
          <w:rFonts w:cs="Arabic Transparent" w:hint="cs"/>
          <w:sz w:val="28"/>
          <w:szCs w:val="28"/>
          <w:rtl/>
          <w:lang w:val="fr-FR" w:bidi="ar-DZ"/>
        </w:rPr>
        <w:t>جـ) كم من دلو يجب أن تشتريها متوسطة الشيخ النعيمي لطلاء الجدران والسقف ؟</w:t>
      </w:r>
    </w:p>
    <w:p w:rsidR="00BD70FB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</w:p>
    <w:p w:rsidR="00BD70FB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.................................................................................................................................................</w:t>
      </w:r>
    </w:p>
    <w:p w:rsidR="00BD70FB" w:rsidRPr="00E7622D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 w:rsidRPr="00E7622D">
        <w:rPr>
          <w:rFonts w:cs="Arabic Transparent" w:hint="cs"/>
          <w:b/>
          <w:bCs/>
          <w:sz w:val="32"/>
          <w:szCs w:val="32"/>
          <w:u w:val="single"/>
          <w:rtl/>
          <w:lang w:val="fr-FR" w:bidi="ar-DZ"/>
        </w:rPr>
        <w:t>دعاءالإمتحانات :</w:t>
      </w:r>
    </w:p>
    <w:p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 xml:space="preserve">    اللهم إني أستودعك علم ماعلمتني إياه فرده إليّ يارب العالمين، عند حاجتي إليه يامن                                                                                                                                                                                                لاتضيع عنده الحوائج ببركة وسر.</w:t>
      </w:r>
    </w:p>
    <w:p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سبحان الله ولا إل</w:t>
      </w:r>
      <w:r>
        <w:rPr>
          <w:rFonts w:cs="Arabic Transparent" w:hint="eastAsia"/>
          <w:sz w:val="32"/>
          <w:szCs w:val="32"/>
          <w:rtl/>
          <w:lang w:val="fr-FR" w:bidi="ar-DZ"/>
        </w:rPr>
        <w:t>ه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إلا الله والله أكبر ولاحول ولا قوة إلاّ بالله العظيم... وصلى اللهم على سيدنا محمد المبعوث رحمة للعالمين.</w:t>
      </w:r>
    </w:p>
    <w:p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 xml:space="preserve">                        آمين...آمين والحمد لله رب العالمين.</w:t>
      </w:r>
    </w:p>
    <w:p w:rsidR="00BD70FB" w:rsidRDefault="00BD70FB" w:rsidP="00BD70FB">
      <w:pPr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 xml:space="preserve">  </w:t>
      </w:r>
      <w:r>
        <w:rPr>
          <w:rFonts w:cs="Arabic Transparent" w:hint="cs"/>
          <w:b/>
          <w:bCs/>
          <w:sz w:val="32"/>
          <w:szCs w:val="32"/>
          <w:u w:val="single"/>
          <w:rtl/>
          <w:lang w:val="fr-FR" w:bidi="ar-DZ"/>
        </w:rPr>
        <w:t>ملاحظة: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نقرأه بعد صلاة الفجر وعند دخول حجرة الامتحان .</w:t>
      </w:r>
    </w:p>
    <w:p w:rsidR="00BD70FB" w:rsidRPr="00C04885" w:rsidRDefault="00BD70FB" w:rsidP="00BD70FB">
      <w:pPr>
        <w:tabs>
          <w:tab w:val="left" w:pos="1999"/>
        </w:tabs>
        <w:rPr>
          <w:b/>
          <w:bCs/>
          <w:sz w:val="28"/>
          <w:szCs w:val="28"/>
          <w:rtl/>
          <w:lang w:val="fr-FR" w:bidi="ar-DZ"/>
        </w:rPr>
      </w:pPr>
    </w:p>
    <w:p w:rsidR="00BD70FB" w:rsidRDefault="00BD70FB" w:rsidP="00BD70FB">
      <w:pPr>
        <w:rPr>
          <w:sz w:val="28"/>
          <w:szCs w:val="28"/>
          <w:rtl/>
          <w:lang w:val="fr-FR" w:bidi="ar-DZ"/>
        </w:rPr>
      </w:pPr>
    </w:p>
    <w:p w:rsidR="0003360C" w:rsidRDefault="0003360C">
      <w:bookmarkStart w:id="0" w:name="_GoBack"/>
      <w:bookmarkEnd w:id="0"/>
    </w:p>
    <w:sectPr w:rsidR="0003360C" w:rsidSect="00715B3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EF5"/>
    <w:multiLevelType w:val="hybridMultilevel"/>
    <w:tmpl w:val="FE8ABE54"/>
    <w:lvl w:ilvl="0" w:tplc="F7784156">
      <w:start w:val="1"/>
      <w:numFmt w:val="arabicAlpha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9840D9B"/>
    <w:multiLevelType w:val="hybridMultilevel"/>
    <w:tmpl w:val="936E8330"/>
    <w:lvl w:ilvl="0" w:tplc="5FC6AAD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C0A"/>
    <w:multiLevelType w:val="hybridMultilevel"/>
    <w:tmpl w:val="5F92BCE2"/>
    <w:lvl w:ilvl="0" w:tplc="BB702BE0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E3F3345"/>
    <w:multiLevelType w:val="hybridMultilevel"/>
    <w:tmpl w:val="265280FA"/>
    <w:lvl w:ilvl="0" w:tplc="B9964B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EE2"/>
    <w:multiLevelType w:val="hybridMultilevel"/>
    <w:tmpl w:val="66041B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A1747"/>
    <w:multiLevelType w:val="hybridMultilevel"/>
    <w:tmpl w:val="5B94C032"/>
    <w:lvl w:ilvl="0" w:tplc="78D60FD4">
      <w:start w:val="2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78D1"/>
    <w:multiLevelType w:val="hybridMultilevel"/>
    <w:tmpl w:val="38022304"/>
    <w:lvl w:ilvl="0" w:tplc="B470A698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7B5B1F81"/>
    <w:multiLevelType w:val="hybridMultilevel"/>
    <w:tmpl w:val="DB329DDC"/>
    <w:lvl w:ilvl="0" w:tplc="1A965E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675E4"/>
    <w:multiLevelType w:val="hybridMultilevel"/>
    <w:tmpl w:val="B65EC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CA"/>
    <w:rsid w:val="0003360C"/>
    <w:rsid w:val="00062802"/>
    <w:rsid w:val="00265430"/>
    <w:rsid w:val="0081536A"/>
    <w:rsid w:val="00BD70FB"/>
    <w:rsid w:val="00B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DCE3-016A-4156-BCDA-53D73067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BD70FB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70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eGrid">
    <w:name w:val="Table Grid"/>
    <w:basedOn w:val="TableNormal"/>
    <w:rsid w:val="00BD70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D70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0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D70FB"/>
  </w:style>
  <w:style w:type="paragraph" w:styleId="Header">
    <w:name w:val="header"/>
    <w:basedOn w:val="Normal"/>
    <w:link w:val="HeaderChar"/>
    <w:rsid w:val="00BD70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D70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70FB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5</cp:revision>
  <dcterms:created xsi:type="dcterms:W3CDTF">2018-07-30T12:42:00Z</dcterms:created>
  <dcterms:modified xsi:type="dcterms:W3CDTF">2018-07-30T13:21:00Z</dcterms:modified>
</cp:coreProperties>
</file>