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FB" w:rsidRPr="00EC4043" w:rsidRDefault="00962A64" w:rsidP="00B739FB">
      <w:pPr>
        <w:tabs>
          <w:tab w:val="left" w:pos="8327"/>
        </w:tabs>
        <w:bidi/>
        <w:rPr>
          <w:b/>
          <w:bCs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47.9pt;margin-top:15.9pt;width:213pt;height:26.25pt;z-index:251661312" strokecolor="white [3212]">
            <v:textbox>
              <w:txbxContent>
                <w:p w:rsidR="00B739FB" w:rsidRPr="00DF7923" w:rsidRDefault="00B739FB" w:rsidP="00B739FB">
                  <w:pPr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DF7923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الفرض المحروس</w:t>
                  </w: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الخامس </w:t>
                  </w:r>
                  <w:r w:rsidRPr="00DF7923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في الرياضيات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3" type="#_x0000_t116" style="position:absolute;left:0;text-align:left;margin-left:132.15pt;margin-top:7.65pt;width:240.75pt;height:43.5pt;z-index:251660288"/>
        </w:pict>
      </w:r>
      <w:r w:rsidR="00B739FB" w:rsidRPr="00EC4043">
        <w:rPr>
          <w:rFonts w:hint="cs"/>
          <w:b/>
          <w:bCs/>
          <w:sz w:val="24"/>
          <w:szCs w:val="24"/>
          <w:rtl/>
          <w:lang w:bidi="ar-DZ"/>
        </w:rPr>
        <w:t xml:space="preserve">متوسطة صغير </w:t>
      </w:r>
      <w:proofErr w:type="gramStart"/>
      <w:r w:rsidR="00B739FB" w:rsidRPr="00EC4043">
        <w:rPr>
          <w:rFonts w:hint="cs"/>
          <w:b/>
          <w:bCs/>
          <w:sz w:val="24"/>
          <w:szCs w:val="24"/>
          <w:rtl/>
          <w:lang w:bidi="ar-DZ"/>
        </w:rPr>
        <w:t>عبدالله</w:t>
      </w:r>
      <w:proofErr w:type="gramEnd"/>
      <w:r w:rsidR="00B739FB" w:rsidRPr="00EC4043">
        <w:rPr>
          <w:rFonts w:hint="cs"/>
          <w:b/>
          <w:bCs/>
          <w:sz w:val="24"/>
          <w:szCs w:val="24"/>
          <w:rtl/>
          <w:lang w:bidi="ar-DZ"/>
        </w:rPr>
        <w:t xml:space="preserve"> وادي جر</w:t>
      </w:r>
      <w:r w:rsidR="00B739FB" w:rsidRPr="00EC4043">
        <w:rPr>
          <w:b/>
          <w:bCs/>
          <w:sz w:val="24"/>
          <w:szCs w:val="24"/>
          <w:rtl/>
          <w:lang w:bidi="ar-DZ"/>
        </w:rPr>
        <w:tab/>
      </w:r>
      <w:r w:rsidR="00B739FB" w:rsidRPr="00EC4043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</w:p>
    <w:p w:rsidR="00B739FB" w:rsidRPr="00EC4043" w:rsidRDefault="00B739FB" w:rsidP="00B739FB">
      <w:pPr>
        <w:tabs>
          <w:tab w:val="left" w:pos="4352"/>
        </w:tabs>
        <w:bidi/>
        <w:rPr>
          <w:rFonts w:asciiTheme="majorBidi" w:hAnsiTheme="majorBidi" w:cs="Andalus"/>
          <w:b/>
          <w:bCs/>
          <w:sz w:val="28"/>
          <w:szCs w:val="28"/>
          <w:rtl/>
          <w:lang w:bidi="ar-DZ"/>
        </w:rPr>
      </w:pPr>
      <w:r w:rsidRPr="00EC4043">
        <w:rPr>
          <w:rFonts w:hint="cs"/>
          <w:b/>
          <w:bCs/>
          <w:sz w:val="24"/>
          <w:szCs w:val="24"/>
          <w:rtl/>
          <w:lang w:bidi="ar-DZ"/>
        </w:rPr>
        <w:t xml:space="preserve">المدة ساعة واحدة                                                                                                 </w:t>
      </w:r>
      <w:r w:rsidRPr="00EC4043">
        <w:rPr>
          <w:b/>
          <w:bCs/>
          <w:sz w:val="24"/>
          <w:szCs w:val="24"/>
          <w:rtl/>
          <w:lang w:bidi="ar-DZ"/>
        </w:rPr>
        <w:tab/>
      </w:r>
      <w:r w:rsidRPr="00EC4043">
        <w:rPr>
          <w:rFonts w:hint="cs"/>
          <w:b/>
          <w:bCs/>
          <w:sz w:val="24"/>
          <w:szCs w:val="24"/>
          <w:rtl/>
          <w:lang w:bidi="ar-DZ"/>
        </w:rPr>
        <w:t xml:space="preserve">      المستوى الرابعة متوسط</w:t>
      </w:r>
      <w:r w:rsidR="00962A64">
        <w:rPr>
          <w:b/>
          <w:bCs/>
          <w:sz w:val="24"/>
          <w:szCs w:val="24"/>
          <w:lang w:bidi="ar-D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85pt;height:7.5pt" o:hrpct="0" o:hralign="center" o:hr="t">
            <v:imagedata r:id="rId4" o:title="BD14710_"/>
          </v:shape>
        </w:pict>
      </w:r>
    </w:p>
    <w:p w:rsidR="00B739FB" w:rsidRPr="00EC4043" w:rsidRDefault="00B739FB" w:rsidP="00B739FB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C4043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 xml:space="preserve">التّمرين </w:t>
      </w:r>
      <w:proofErr w:type="gramStart"/>
      <w:r w:rsidRPr="00EC4043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الأوّل :</w:t>
      </w:r>
      <w:proofErr w:type="gramEnd"/>
      <w:r w:rsidRPr="00EC4043">
        <w:rPr>
          <w:rFonts w:asciiTheme="majorBidi" w:hAnsiTheme="majorBidi" w:cs="Andalus" w:hint="cs"/>
          <w:b/>
          <w:bCs/>
          <w:sz w:val="28"/>
          <w:szCs w:val="28"/>
          <w:rtl/>
          <w:lang w:bidi="ar-DZ"/>
        </w:rPr>
        <w:t xml:space="preserve"> </w:t>
      </w:r>
      <w:r w:rsidRPr="00EC404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1 ـ عيّن الد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EC404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الة التآلفية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g</m:t>
        </m:r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حيث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DZ"/>
              </w:rPr>
              <m:t>2</m:t>
            </m:r>
          </m:e>
        </m:d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DZ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-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DZ"/>
          </w:rPr>
          <m:t>5</m:t>
        </m:r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و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:</w:t>
      </w: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DZ"/>
              </w:rPr>
              <m:t>2</m:t>
            </m:r>
          </m:e>
        </m:d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DZ"/>
          </w:rPr>
          <m:t>=3</m:t>
        </m:r>
      </m:oMath>
    </w:p>
    <w:p w:rsidR="00B739FB" w:rsidRPr="00EC4043" w:rsidRDefault="00B739FB" w:rsidP="00B739FB">
      <w:pPr>
        <w:tabs>
          <w:tab w:val="left" w:pos="1140"/>
          <w:tab w:val="left" w:pos="1397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2 ـ لتكن الدا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لة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g</m:t>
        </m:r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حيث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DZ"/>
          </w:rPr>
          <m:t>=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DZ"/>
          </w:rPr>
          <m:t>-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DZ"/>
          </w:rPr>
          <m:t>2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x-</m:t>
        </m:r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DZ"/>
          </w:rPr>
          <m:t>1</m:t>
        </m:r>
      </m:oMath>
    </w:p>
    <w:p w:rsidR="00B739FB" w:rsidRPr="00EC4043" w:rsidRDefault="00B739FB" w:rsidP="00B739FB">
      <w:pPr>
        <w:tabs>
          <w:tab w:val="left" w:pos="1365"/>
          <w:tab w:val="left" w:pos="1772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ab/>
        <w:t xml:space="preserve">أ ـ أحسب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  <w:lang w:bidi="ar-DZ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  <w:lang w:bidi="ar-DZ"/>
                  </w:rPr>
                  <m:t>2</m:t>
                </m:r>
              </m:den>
            </m:f>
          </m:e>
        </m:d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 ، ثمّ" العدد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x</m:t>
        </m:r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حيث :</w:t>
      </w:r>
      <w:proofErr w:type="gramEnd"/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Theme="majorBidi" w:cstheme="majorBidi"/>
            <w:sz w:val="28"/>
            <w:szCs w:val="28"/>
            <w:lang w:bidi="ar-DZ"/>
          </w:rPr>
          <m:t>=1</m:t>
        </m:r>
      </m:oMath>
    </w:p>
    <w:p w:rsidR="00B739FB" w:rsidRDefault="00B739FB" w:rsidP="00B739FB">
      <w:pPr>
        <w:tabs>
          <w:tab w:val="left" w:pos="1350"/>
          <w:tab w:val="left" w:pos="1772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C404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ب ـ مثّل الدّالة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g</m:t>
        </m:r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في معلم متعامد ومتجانس </w:t>
      </w:r>
      <m:oMath>
        <m:d>
          <m:dPr>
            <m:ctrlPr>
              <w:rPr>
                <w:rFonts w:ascii="Cambria Math" w:eastAsiaTheme="minorEastAsia" w:hAnsiTheme="majorBidi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o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DZ"/>
              </w:rPr>
              <m:t xml:space="preserve">; </m:t>
            </m:r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oi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DZ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oj</m:t>
                </m:r>
              </m:e>
            </m:acc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B739FB" w:rsidRPr="00EC4043" w:rsidRDefault="00B739FB" w:rsidP="00B739FB">
      <w:pPr>
        <w:tabs>
          <w:tab w:val="left" w:pos="1772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</w:t>
      </w:r>
      <w:r w:rsidRPr="00EC404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 ـ هل الن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EC404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قطتان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M</m:t>
        </m:r>
        <m:d>
          <m:d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20 ;39</m:t>
            </m:r>
          </m:e>
        </m:d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 ،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N</m:t>
        </m:r>
        <m:d>
          <m:d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DZ"/>
              </w:rPr>
              <m:t>100;201</m:t>
            </m:r>
          </m:e>
        </m:d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تنتميان إلى المستقيم </w:t>
      </w:r>
      <m:oMath>
        <m:d>
          <m:dPr>
            <m:ctrlPr>
              <w:rPr>
                <w:rFonts w:ascii="Cambria Math" w:eastAsiaTheme="minorEastAsia" w:hAnsiTheme="majorBidi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∆</m:t>
            </m:r>
          </m:e>
        </m:d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الممثل للد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الة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g</m:t>
        </m:r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؟ بيّن.</w:t>
      </w:r>
    </w:p>
    <w:p w:rsidR="00B739FB" w:rsidRPr="00EC4043" w:rsidRDefault="00B739FB" w:rsidP="00B739F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739FB" w:rsidRDefault="00B739FB" w:rsidP="00B739FB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255BEE"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289560</wp:posOffset>
            </wp:positionV>
            <wp:extent cx="3333750" cy="3476625"/>
            <wp:effectExtent l="19050" t="0" r="0" b="0"/>
            <wp:wrapNone/>
            <wp:docPr id="2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5BEE">
        <w:rPr>
          <w:rFonts w:ascii="Andalus" w:hAnsi="Andalus" w:cs="Andalus"/>
          <w:b/>
          <w:bCs/>
          <w:sz w:val="28"/>
          <w:szCs w:val="28"/>
          <w:u w:val="single"/>
          <w:rtl/>
          <w:lang w:bidi="ar-DZ"/>
        </w:rPr>
        <w:t xml:space="preserve">التّمرين </w:t>
      </w:r>
      <w:proofErr w:type="gramStart"/>
      <w:r w:rsidRPr="00255BEE">
        <w:rPr>
          <w:rFonts w:ascii="Andalus" w:hAnsi="Andalus" w:cs="Andalus"/>
          <w:b/>
          <w:bCs/>
          <w:sz w:val="28"/>
          <w:szCs w:val="28"/>
          <w:u w:val="single"/>
          <w:rtl/>
          <w:lang w:bidi="ar-DZ"/>
        </w:rPr>
        <w:t>الثّاني</w:t>
      </w:r>
      <w:r w:rsidRPr="00EC404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EC404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دقّق النّظر في الشكل المقابل حيث المستقيم </w:t>
      </w:r>
      <m:oMath>
        <m:d>
          <m:dPr>
            <m:ctrlPr>
              <w:rPr>
                <w:rFonts w:ascii="Cambria Math" w:hAnsiTheme="majorBidi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d</m:t>
            </m:r>
          </m:e>
        </m:d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يمثل الدّالة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f</m:t>
        </m:r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، والمستقيم </w:t>
      </w:r>
      <m:oMath>
        <m:d>
          <m:dPr>
            <m:ctrlPr>
              <w:rPr>
                <w:rFonts w:ascii="Cambria Math" w:eastAsiaTheme="minorEastAsia" w:hAnsiTheme="majorBidi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b/>
                    <w:bCs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  <w:lang w:bidi="ar-DZ"/>
                  </w:rPr>
                  <m:t>d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  <w:lang w:bidi="ar-DZ"/>
                  </w:rPr>
                  <m:t>1</m:t>
                </m:r>
              </m:sub>
            </m:sSub>
          </m:e>
        </m:d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يمثل الدالة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g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B739FB" w:rsidRPr="00EC4043" w:rsidRDefault="00B739FB" w:rsidP="00B739FB">
      <w:pPr>
        <w:bidi/>
        <w:ind w:hanging="1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C404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1 ـ ما نوع الدّالتين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g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DZ"/>
          </w:rPr>
          <m:t xml:space="preserve">; 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f</m:t>
        </m:r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؟</w:t>
      </w: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.</w:t>
      </w:r>
    </w:p>
    <w:p w:rsidR="00B739FB" w:rsidRPr="00EC4043" w:rsidRDefault="00B739FB" w:rsidP="00B739FB">
      <w:pPr>
        <w:bidi/>
        <w:ind w:hanging="1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2 ـ عيّن هاتين الدّالتين من الش</w:t>
      </w:r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كل</w:t>
      </w:r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B739FB" w:rsidRPr="00EC4043" w:rsidRDefault="00B739FB" w:rsidP="00B739FB">
      <w:pPr>
        <w:bidi/>
        <w:ind w:hanging="1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3 </w:t>
      </w:r>
      <w:proofErr w:type="gramStart"/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أ</w:t>
      </w:r>
      <w:proofErr w:type="gramEnd"/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ـ اقرأ</w:t>
      </w: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من الش</w:t>
      </w:r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كل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DZ"/>
              </w:rPr>
              <m:t>2</m:t>
            </m:r>
          </m:e>
        </m:d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 ،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g</m:t>
        </m:r>
        <m:d>
          <m:dPr>
            <m:ctrlPr>
              <w:rPr>
                <w:rFonts w:ascii="Cambria Math" w:eastAsiaTheme="minorEastAsia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DZ"/>
              </w:rPr>
              <m:t>1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B739FB" w:rsidRPr="00EC4043" w:rsidRDefault="00B739FB" w:rsidP="00B739FB">
      <w:pPr>
        <w:bidi/>
        <w:ind w:hanging="1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C404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ب </w:t>
      </w:r>
      <w:r w:rsidRPr="00EC404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ـ </w:t>
      </w:r>
      <w:r w:rsidRPr="00EC404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اقرأ</w:t>
      </w:r>
      <w:r w:rsidRPr="00EC404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من الش</w:t>
      </w:r>
      <w:r w:rsidRPr="00EC404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EC404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كل العدد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x</m:t>
        </m:r>
      </m:oMath>
      <w:r w:rsidRPr="00EC404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(الفاصلة)حيث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DZ"/>
          </w:rPr>
          <m:t>-</m:t>
        </m:r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bidi="ar-DZ"/>
          </w:rPr>
          <m:t>2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B739FB" w:rsidRDefault="00B739FB" w:rsidP="00B739FB">
      <w:pPr>
        <w:bidi/>
        <w:ind w:hanging="1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C404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  <w:r w:rsidRPr="00EC404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ـ أوجد حسابيا إحداثيي النقطة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K</m:t>
        </m:r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نقطة تقاطع التمثيلين</w:t>
      </w:r>
    </w:p>
    <w:p w:rsidR="00B739FB" w:rsidRDefault="00B739FB" w:rsidP="00B739FB">
      <w:pPr>
        <w:bidi/>
        <w:ind w:hanging="1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</w:t>
      </w: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Theme="majorBidi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DZ"/>
              </w:rPr>
              <m:t>d</m:t>
            </m:r>
          </m:e>
        </m:d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و </w:t>
      </w:r>
      <m:oMath>
        <m:d>
          <m:dPr>
            <m:ctrlPr>
              <w:rPr>
                <w:rFonts w:ascii="Cambria Math" w:eastAsiaTheme="minorEastAsia" w:hAnsiTheme="majorBidi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b/>
                    <w:bCs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d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  <w:lang w:bidi="ar-DZ"/>
                  </w:rPr>
                  <m:t>1</m:t>
                </m:r>
              </m:sub>
            </m:sSub>
          </m:e>
        </m:d>
      </m:oMath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 xml:space="preserve"> .</w:t>
      </w:r>
      <w:r w:rsidRPr="00255BEE">
        <w:rPr>
          <w:noProof/>
          <w:lang w:eastAsia="fr-FR"/>
        </w:rPr>
        <w:t xml:space="preserve"> </w:t>
      </w:r>
    </w:p>
    <w:p w:rsidR="00B739FB" w:rsidRDefault="00B739FB" w:rsidP="00B739FB">
      <w:pPr>
        <w:bidi/>
        <w:ind w:hanging="1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</w:p>
    <w:p w:rsidR="00B739FB" w:rsidRPr="00EC4043" w:rsidRDefault="00B739FB" w:rsidP="00B739FB">
      <w:pPr>
        <w:bidi/>
        <w:ind w:hanging="1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</w:p>
    <w:p w:rsidR="00B739FB" w:rsidRDefault="00B739FB" w:rsidP="00B739FB">
      <w:pPr>
        <w:bidi/>
        <w:ind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739FB" w:rsidRPr="00EC4043" w:rsidRDefault="00B739FB" w:rsidP="00B739FB">
      <w:pPr>
        <w:bidi/>
        <w:ind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739FB" w:rsidRPr="00EC4043" w:rsidRDefault="00B739FB" w:rsidP="00B739FB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255BEE">
        <w:rPr>
          <w:rFonts w:ascii="Andalus" w:hAnsi="Andalus" w:cs="Andalus"/>
          <w:b/>
          <w:bCs/>
          <w:sz w:val="28"/>
          <w:szCs w:val="28"/>
          <w:u w:val="single"/>
          <w:rtl/>
          <w:lang w:bidi="ar-DZ"/>
        </w:rPr>
        <w:t>التّمرين الثّالث</w:t>
      </w:r>
      <w:r w:rsidRPr="00EC404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:</w:t>
      </w:r>
      <w:r w:rsidRPr="00EC404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1ـ علّم في معلم متعامد ومتجانس </w:t>
      </w:r>
      <m:oMath>
        <m:d>
          <m:dPr>
            <m:ctrlPr>
              <w:rPr>
                <w:rFonts w:ascii="Cambria Math" w:eastAsiaTheme="minorEastAsia" w:hAnsiTheme="majorBidi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o</m:t>
            </m:r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DZ"/>
              </w:rPr>
              <m:t xml:space="preserve">; </m:t>
            </m:r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oi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DZ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oj</m:t>
                </m:r>
              </m:e>
            </m:acc>
          </m:e>
        </m:d>
      </m:oMath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النقاط :</w:t>
      </w:r>
      <w:proofErr w:type="gramEnd"/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>C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-2;-4</m:t>
            </m:r>
          </m:e>
        </m:d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;   B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5 ;0</m:t>
            </m:r>
          </m:e>
        </m:d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;A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2;2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B739FB" w:rsidRPr="00EC4043" w:rsidRDefault="00B739FB" w:rsidP="00B739FB">
      <w:pPr>
        <w:tabs>
          <w:tab w:val="left" w:pos="1442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C404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EC404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 ـ أحسب إحداثيي الش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EC404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عاع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BC</m:t>
            </m:r>
          </m:e>
        </m:acc>
      </m:oMath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، ثمّ </w:t>
      </w:r>
      <w:proofErr w:type="gramStart"/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الطّول :</w:t>
      </w:r>
      <w:proofErr w:type="gramEnd"/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BC</m:t>
        </m:r>
      </m:oMath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B739FB" w:rsidRPr="00EC4043" w:rsidRDefault="00B739FB" w:rsidP="00B739FB">
      <w:pPr>
        <w:tabs>
          <w:tab w:val="left" w:pos="1442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3 ـ علما </w:t>
      </w:r>
      <w:proofErr w:type="gramStart"/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أنّ :</w:t>
      </w:r>
      <w:proofErr w:type="gramEnd"/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AB=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13</m:t>
            </m:r>
          </m:e>
        </m:rad>
      </m:oMath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، 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AC=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52</m:t>
            </m:r>
          </m:e>
        </m:rad>
      </m:oMath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، بيّن نوع المثلث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ABC</m:t>
        </m:r>
      </m:oMath>
    </w:p>
    <w:p w:rsidR="00B739FB" w:rsidRPr="00EC4043" w:rsidRDefault="00B739FB" w:rsidP="00B739FB">
      <w:pPr>
        <w:tabs>
          <w:tab w:val="left" w:pos="1365"/>
          <w:tab w:val="left" w:pos="1907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C4043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4 ـ أحسب إحداثيي النقطة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M</m:t>
        </m:r>
      </m:oMath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منتصف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BC</m:t>
            </m:r>
          </m:e>
        </m:d>
      </m:oMath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B739FB" w:rsidRDefault="00B739FB" w:rsidP="00B739FB">
      <w:pPr>
        <w:tabs>
          <w:tab w:val="left" w:pos="1907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5 ـ أحسب الطّ</w:t>
      </w:r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ول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AM</m:t>
        </m:r>
      </m:oMath>
      <w:r w:rsidRPr="00EC404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بالتدوير إلى 0.1 من الوحدة.</w:t>
      </w:r>
    </w:p>
    <w:p w:rsidR="00C35122" w:rsidRDefault="00962A64" w:rsidP="00962A64">
      <w:pPr>
        <w:tabs>
          <w:tab w:val="left" w:pos="7097"/>
        </w:tabs>
        <w:bidi/>
        <w:jc w:val="center"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proofErr w:type="spellStart"/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>Belhocine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 : </w:t>
      </w:r>
      <w:hyperlink r:id="rId6" w:history="1">
        <w:r w:rsidRPr="007A2F64">
          <w:rPr>
            <w:rStyle w:val="Lienhypertexte"/>
            <w:rFonts w:asciiTheme="majorBidi" w:eastAsiaTheme="minorEastAsia" w:hAnsiTheme="majorBidi" w:cstheme="majorBidi"/>
            <w:sz w:val="28"/>
            <w:szCs w:val="28"/>
            <w:lang w:bidi="ar-DZ"/>
          </w:rPr>
          <w:t>https://prof27math.weebly.com/</w:t>
        </w:r>
      </w:hyperlink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</w:p>
    <w:p w:rsidR="00C35122" w:rsidRDefault="00C35122" w:rsidP="00C35122">
      <w:pPr>
        <w:tabs>
          <w:tab w:val="left" w:pos="7097"/>
        </w:tabs>
        <w:bidi/>
        <w:rPr>
          <w:rFonts w:asciiTheme="majorBidi" w:eastAsiaTheme="minorEastAsia" w:hAnsiTheme="majorBidi" w:cstheme="majorBidi"/>
          <w:sz w:val="28"/>
          <w:szCs w:val="28"/>
          <w:lang w:bidi="ar-DZ"/>
        </w:rPr>
      </w:pPr>
    </w:p>
    <w:p w:rsidR="00B739FB" w:rsidRDefault="00962A64" w:rsidP="00C35122">
      <w:pPr>
        <w:tabs>
          <w:tab w:val="left" w:pos="7097"/>
        </w:tabs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lastRenderedPageBreak/>
        <w:pict>
          <v:shape id="_x0000_s1076" type="#_x0000_t202" style="position:absolute;left:0;text-align:left;margin-left:162.15pt;margin-top:21.15pt;width:213pt;height:26.25pt;z-index:251664384" strokecolor="white [3212]">
            <v:textbox>
              <w:txbxContent>
                <w:p w:rsidR="00B739FB" w:rsidRPr="00DF7923" w:rsidRDefault="00B739FB" w:rsidP="00B739FB">
                  <w:pPr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DF7923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الفرض المحروس</w:t>
                  </w: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السادس </w:t>
                  </w:r>
                  <w:r w:rsidRPr="00DF7923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في الرياضيات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shape id="_x0000_s1075" type="#_x0000_t116" style="position:absolute;left:0;text-align:left;margin-left:147.15pt;margin-top:12.9pt;width:240.75pt;height:43.5pt;z-index:251663360"/>
        </w:pict>
      </w:r>
    </w:p>
    <w:p w:rsidR="00B739FB" w:rsidRPr="00EC4043" w:rsidRDefault="00B739FB" w:rsidP="00B739FB">
      <w:pPr>
        <w:tabs>
          <w:tab w:val="left" w:pos="7097"/>
        </w:tabs>
        <w:bidi/>
        <w:rPr>
          <w:b/>
          <w:bCs/>
          <w:sz w:val="24"/>
          <w:szCs w:val="24"/>
          <w:lang w:bidi="ar-DZ"/>
        </w:rPr>
      </w:pPr>
      <w:r w:rsidRPr="00EC4043">
        <w:rPr>
          <w:rFonts w:hint="cs"/>
          <w:b/>
          <w:bCs/>
          <w:sz w:val="24"/>
          <w:szCs w:val="24"/>
          <w:rtl/>
          <w:lang w:bidi="ar-DZ"/>
        </w:rPr>
        <w:t xml:space="preserve">متوسطة صغير </w:t>
      </w:r>
      <w:proofErr w:type="gramStart"/>
      <w:r w:rsidRPr="00EC4043">
        <w:rPr>
          <w:rFonts w:hint="cs"/>
          <w:b/>
          <w:bCs/>
          <w:sz w:val="24"/>
          <w:szCs w:val="24"/>
          <w:rtl/>
          <w:lang w:bidi="ar-DZ"/>
        </w:rPr>
        <w:t>عبدالله</w:t>
      </w:r>
      <w:proofErr w:type="gramEnd"/>
      <w:r w:rsidRPr="00EC4043">
        <w:rPr>
          <w:rFonts w:hint="cs"/>
          <w:b/>
          <w:bCs/>
          <w:sz w:val="24"/>
          <w:szCs w:val="24"/>
          <w:rtl/>
          <w:lang w:bidi="ar-DZ"/>
        </w:rPr>
        <w:t xml:space="preserve"> وادي جر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</w:t>
      </w:r>
      <w:r w:rsidRPr="00EC4043">
        <w:rPr>
          <w:b/>
          <w:bCs/>
          <w:sz w:val="24"/>
          <w:szCs w:val="24"/>
          <w:rtl/>
          <w:lang w:bidi="ar-DZ"/>
        </w:rPr>
        <w:tab/>
      </w:r>
      <w:r w:rsidRPr="00EC4043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</w:p>
    <w:p w:rsidR="00B739FB" w:rsidRDefault="00B739FB" w:rsidP="00B739FB">
      <w:pPr>
        <w:tabs>
          <w:tab w:val="left" w:pos="7097"/>
        </w:tabs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EC4043">
        <w:rPr>
          <w:rFonts w:hint="cs"/>
          <w:b/>
          <w:bCs/>
          <w:sz w:val="24"/>
          <w:szCs w:val="24"/>
          <w:rtl/>
          <w:lang w:bidi="ar-DZ"/>
        </w:rPr>
        <w:t xml:space="preserve">المدة ساعة واحدة                                                                                                 </w:t>
      </w:r>
      <w:r w:rsidRPr="00EC4043">
        <w:rPr>
          <w:b/>
          <w:bCs/>
          <w:sz w:val="24"/>
          <w:szCs w:val="24"/>
          <w:rtl/>
          <w:lang w:bidi="ar-DZ"/>
        </w:rPr>
        <w:tab/>
      </w:r>
      <w:r w:rsidRPr="00EC4043">
        <w:rPr>
          <w:rFonts w:hint="cs"/>
          <w:b/>
          <w:bCs/>
          <w:sz w:val="24"/>
          <w:szCs w:val="24"/>
          <w:rtl/>
          <w:lang w:bidi="ar-DZ"/>
        </w:rPr>
        <w:t xml:space="preserve">      المستوى الرابعة متوسط</w:t>
      </w:r>
      <w:r w:rsidR="00C35122">
        <w:rPr>
          <w:b/>
          <w:bCs/>
          <w:sz w:val="24"/>
          <w:szCs w:val="24"/>
          <w:lang w:bidi="ar-DZ"/>
        </w:rPr>
        <w:pict>
          <v:shape id="_x0000_i1026" type="#_x0000_t75" style="width:603.85pt;height:7.5pt" o:hrpct="0" o:hralign="center" o:hr="t">
            <v:imagedata r:id="rId4" o:title="BD14710_"/>
          </v:shape>
        </w:pict>
      </w:r>
    </w:p>
    <w:p w:rsidR="00B739FB" w:rsidRPr="00EA7E40" w:rsidRDefault="00B739FB" w:rsidP="00B739FB">
      <w:pPr>
        <w:tabs>
          <w:tab w:val="left" w:pos="7097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التمربن</w:t>
      </w:r>
      <w:proofErr w:type="spellEnd"/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الأول:</w:t>
      </w: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1 ـ سلعة يعرضها محل تجاري ثمنها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2800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DA</m:t>
        </m:r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، ارتفع سعرها بنسبة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12%</m:t>
        </m:r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، أحسب سعرها الجديد.</w:t>
      </w:r>
    </w:p>
    <w:p w:rsidR="00B739FB" w:rsidRPr="00EA7E40" w:rsidRDefault="00B739FB" w:rsidP="00B739FB">
      <w:pPr>
        <w:tabs>
          <w:tab w:val="left" w:pos="1412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A7E40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ab/>
      </w: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2 ـ سلعة أخرى ثمنها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3200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DA</m:t>
        </m:r>
      </m:oMath>
      <w:r w:rsidRPr="00EA7E40">
        <w:rPr>
          <w:rFonts w:asciiTheme="majorBidi" w:eastAsiaTheme="minorEastAsia" w:hAnsiTheme="majorBidi" w:cstheme="majorBidi"/>
          <w:b/>
          <w:bCs/>
          <w:sz w:val="28"/>
          <w:szCs w:val="28"/>
          <w:lang w:bidi="ar-DZ"/>
        </w:rPr>
        <w:t xml:space="preserve"> </w:t>
      </w: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، انخفض سعرها ليصبح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2400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DA</m:t>
        </m:r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B739FB" w:rsidRPr="00EA7E40" w:rsidRDefault="00B739FB" w:rsidP="00B739FB">
      <w:pPr>
        <w:tabs>
          <w:tab w:val="left" w:pos="1412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أ ـ أوجد معامل الدّالة الخطية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f</m:t>
        </m:r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المعبرة عن هذا الانخفاض.</w:t>
      </w:r>
    </w:p>
    <w:p w:rsidR="00B739FB" w:rsidRPr="00EA7E40" w:rsidRDefault="00B739FB" w:rsidP="00B739FB">
      <w:pPr>
        <w:tabs>
          <w:tab w:val="left" w:pos="1412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ب ـ أحسب النسبة المئوية لهذا الانخفاض.</w:t>
      </w:r>
    </w:p>
    <w:p w:rsidR="00B739FB" w:rsidRPr="00EA7E40" w:rsidRDefault="00B739FB" w:rsidP="00B739FB">
      <w:pPr>
        <w:tabs>
          <w:tab w:val="left" w:pos="1412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ج ـ مثّل هذه الدالة في معلم متعامد ومتجانس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OI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OJ</m:t>
                </m:r>
              </m:e>
            </m:acc>
          </m:e>
        </m:d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B739FB" w:rsidRPr="00EA7E40" w:rsidRDefault="00B739FB" w:rsidP="00B739FB">
      <w:pPr>
        <w:tabs>
          <w:tab w:val="left" w:pos="1412"/>
        </w:tabs>
        <w:bidi/>
        <w:rPr>
          <w:rFonts w:asciiTheme="majorBidi" w:eastAsiaTheme="minorEastAsia" w:hAnsiTheme="majorBidi" w:cstheme="majorBidi"/>
          <w:b/>
          <w:bCs/>
          <w:i/>
          <w:sz w:val="28"/>
          <w:szCs w:val="28"/>
          <w:rtl/>
          <w:lang w:bidi="ar-DZ"/>
        </w:rPr>
      </w:pPr>
    </w:p>
    <w:p w:rsidR="00B739FB" w:rsidRPr="00EA7E40" w:rsidRDefault="00B739FB" w:rsidP="00B739FB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 الثاني:</w:t>
      </w: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1 ـ حل جملة </w:t>
      </w:r>
      <w:proofErr w:type="gramStart"/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المعادلتين :</w:t>
      </w:r>
      <w:proofErr w:type="gramEnd"/>
      <m:oMath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  <w:lang w:bidi="ar-DZ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x+4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y=218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x+y=78</m:t>
                </m:r>
              </m:e>
            </m:eqArr>
          </m:e>
        </m:d>
      </m:oMath>
    </w:p>
    <w:p w:rsidR="00B739FB" w:rsidRPr="00EA7E40" w:rsidRDefault="00B739FB" w:rsidP="00B739FB">
      <w:pPr>
        <w:tabs>
          <w:tab w:val="left" w:pos="1367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A7E40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ab/>
      </w: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2 ـ في حضيرة لتربية الدواجن يوجد دجاج وأرانب عددها 78 </w:t>
      </w:r>
      <w:proofErr w:type="gramStart"/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رأسا ،</w:t>
      </w:r>
      <w:proofErr w:type="gramEnd"/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وعدد أرجلها الاجمالي هو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218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رجلا</w:t>
      </w: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B739FB" w:rsidRPr="00EA7E40" w:rsidRDefault="00B739FB" w:rsidP="00B739FB">
      <w:pPr>
        <w:tabs>
          <w:tab w:val="left" w:pos="1367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أحسب عدد الد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جاج وعدد الأرانب.</w:t>
      </w:r>
    </w:p>
    <w:p w:rsidR="00B739FB" w:rsidRPr="00EA7E40" w:rsidRDefault="00B739FB" w:rsidP="00B739FB">
      <w:pPr>
        <w:tabs>
          <w:tab w:val="left" w:pos="1367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</w:p>
    <w:p w:rsidR="00B739FB" w:rsidRPr="00EA7E40" w:rsidRDefault="00B739FB" w:rsidP="00B739FB">
      <w:pPr>
        <w:tabs>
          <w:tab w:val="left" w:pos="1367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noProof/>
          <w:sz w:val="28"/>
          <w:szCs w:val="28"/>
          <w:u w:val="single"/>
          <w:rtl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201930</wp:posOffset>
            </wp:positionV>
            <wp:extent cx="2209800" cy="2200275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التّمرين </w:t>
      </w:r>
      <w:proofErr w:type="gramStart"/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ABCDHEF</m:t>
        </m:r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سداسي منتظم مركزه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O</m:t>
        </m:r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.</w:t>
      </w:r>
      <w:r w:rsidRPr="00105CDA">
        <w:rPr>
          <w:noProof/>
          <w:lang w:eastAsia="fr-FR"/>
        </w:rPr>
        <w:t xml:space="preserve"> </w:t>
      </w:r>
    </w:p>
    <w:p w:rsidR="00B739FB" w:rsidRPr="00EA7E40" w:rsidRDefault="00B739FB" w:rsidP="00B739FB">
      <w:pPr>
        <w:tabs>
          <w:tab w:val="left" w:pos="1367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1 ـ أحسب قيس الزاوية </w:t>
      </w:r>
      <m:oMath>
        <m:acc>
          <m:acc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AOB</m:t>
            </m:r>
          </m:e>
        </m:acc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B739FB" w:rsidRPr="00EA7E40" w:rsidRDefault="00B739FB" w:rsidP="00B739FB">
      <w:pPr>
        <w:tabs>
          <w:tab w:val="left" w:pos="1367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2 ـ بين أن النقاط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D;A;O</m:t>
        </m:r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إستقامية.</w:t>
      </w:r>
    </w:p>
    <w:p w:rsidR="00B739FB" w:rsidRPr="00EA7E40" w:rsidRDefault="00B739FB" w:rsidP="00B739FB">
      <w:pPr>
        <w:tabs>
          <w:tab w:val="left" w:pos="1367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3 ـ أحسب </w:t>
      </w:r>
      <m:oMath>
        <m:acc>
          <m:acc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EBA</m:t>
            </m:r>
          </m:e>
        </m:acc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، واستنتج نوع المثلث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OBA</m:t>
        </m:r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B739FB" w:rsidRPr="00EA7E40" w:rsidRDefault="00B739FB" w:rsidP="00B739FB">
      <w:pPr>
        <w:tabs>
          <w:tab w:val="left" w:pos="1367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A7E40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ab/>
      </w: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4 ـ إذا كان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OA=4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cm</m:t>
        </m:r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، أحسب الارتفاع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h</m:t>
        </m:r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بالتدوير إلى 0.1.</w:t>
      </w:r>
    </w:p>
    <w:p w:rsidR="00B739FB" w:rsidRDefault="00B739FB" w:rsidP="00B739FB">
      <w:pPr>
        <w:tabs>
          <w:tab w:val="left" w:pos="1367"/>
        </w:tabs>
        <w:bidi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5 ـ ما هي صورة القطعة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DZ"/>
              </w:rPr>
            </m:ctrlPr>
          </m:dPr>
          <m:e/>
        </m:d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بالدوران الذي مركزه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O</m:t>
        </m:r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،</w:t>
      </w:r>
    </w:p>
    <w:p w:rsidR="00B739FB" w:rsidRPr="00EA7E40" w:rsidRDefault="00B739FB" w:rsidP="00B739FB">
      <w:pPr>
        <w:tabs>
          <w:tab w:val="left" w:pos="1367"/>
        </w:tabs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</w:t>
      </w:r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وزاويته </w:t>
      </w:r>
      <m:oMath>
        <m:r>
          <m:rPr>
            <m:sty m:val="b"/>
          </m:rPr>
          <w:rPr>
            <w:rFonts w:ascii="Cambria Math" w:eastAsiaTheme="minorEastAsia" w:hAnsi="Cambria Math" w:cstheme="majorBidi" w:hint="cs"/>
            <w:sz w:val="28"/>
            <w:szCs w:val="28"/>
            <w:rtl/>
            <w:lang w:bidi="ar-DZ"/>
          </w:rPr>
          <m:t>°</m:t>
        </m:r>
        <m:r>
          <m:rPr>
            <m:sty m:val="b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120</m:t>
        </m:r>
      </m:oMath>
      <w:r w:rsidRPr="00EA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في الاتجاه الموجب.</w:t>
      </w:r>
    </w:p>
    <w:p w:rsidR="00B739FB" w:rsidRPr="00AE70AF" w:rsidRDefault="00B739FB" w:rsidP="00B739FB">
      <w:pPr>
        <w:rPr>
          <w:sz w:val="24"/>
          <w:lang w:val="en-US"/>
        </w:rPr>
      </w:pPr>
    </w:p>
    <w:p w:rsidR="00AE70AF" w:rsidRDefault="00AE70AF" w:rsidP="00B739FB">
      <w:pPr>
        <w:rPr>
          <w:sz w:val="28"/>
          <w:lang w:val="en-US"/>
        </w:rPr>
      </w:pPr>
      <w:bookmarkStart w:id="0" w:name="_GoBack"/>
      <w:bookmarkEnd w:id="0"/>
    </w:p>
    <w:p w:rsidR="00962A64" w:rsidRDefault="00962A64" w:rsidP="00962A64">
      <w:pPr>
        <w:tabs>
          <w:tab w:val="left" w:pos="7097"/>
        </w:tabs>
        <w:bidi/>
        <w:jc w:val="center"/>
        <w:rPr>
          <w:rFonts w:asciiTheme="majorBidi" w:eastAsiaTheme="minorEastAsia" w:hAnsiTheme="majorBidi" w:cstheme="majorBidi"/>
          <w:sz w:val="28"/>
          <w:szCs w:val="28"/>
          <w:lang w:bidi="ar-DZ"/>
        </w:rPr>
      </w:pPr>
      <w:proofErr w:type="spellStart"/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>Belhocine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 : </w:t>
      </w:r>
      <w:hyperlink r:id="rId8" w:history="1">
        <w:r w:rsidRPr="007A2F64">
          <w:rPr>
            <w:rStyle w:val="Lienhypertexte"/>
            <w:rFonts w:asciiTheme="majorBidi" w:eastAsiaTheme="minorEastAsia" w:hAnsiTheme="majorBidi" w:cstheme="majorBidi"/>
            <w:sz w:val="28"/>
            <w:szCs w:val="28"/>
            <w:lang w:bidi="ar-DZ"/>
          </w:rPr>
          <w:t>https://prof27math.weebly.com/</w:t>
        </w:r>
      </w:hyperlink>
    </w:p>
    <w:p w:rsidR="00962A64" w:rsidRPr="00962A64" w:rsidRDefault="00962A64" w:rsidP="00962A64">
      <w:pPr>
        <w:tabs>
          <w:tab w:val="left" w:pos="6401"/>
        </w:tabs>
        <w:rPr>
          <w:sz w:val="28"/>
          <w:rtl/>
          <w:lang w:val="en-US"/>
        </w:rPr>
      </w:pPr>
    </w:p>
    <w:sectPr w:rsidR="00962A64" w:rsidRPr="00962A64" w:rsidSect="00AC3693">
      <w:pgSz w:w="11906" w:h="16838" w:code="9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923"/>
    <w:rsid w:val="0002027A"/>
    <w:rsid w:val="00037691"/>
    <w:rsid w:val="00043A95"/>
    <w:rsid w:val="00057ABB"/>
    <w:rsid w:val="00077006"/>
    <w:rsid w:val="00093A1E"/>
    <w:rsid w:val="00097B01"/>
    <w:rsid w:val="00105CDA"/>
    <w:rsid w:val="00126238"/>
    <w:rsid w:val="001B0399"/>
    <w:rsid w:val="001D7F91"/>
    <w:rsid w:val="001F144E"/>
    <w:rsid w:val="00205031"/>
    <w:rsid w:val="00211AE6"/>
    <w:rsid w:val="0022454A"/>
    <w:rsid w:val="0024465C"/>
    <w:rsid w:val="00255BEE"/>
    <w:rsid w:val="00296952"/>
    <w:rsid w:val="002D54E8"/>
    <w:rsid w:val="003A4CBF"/>
    <w:rsid w:val="003B0A3A"/>
    <w:rsid w:val="003D43A8"/>
    <w:rsid w:val="00422079"/>
    <w:rsid w:val="00427703"/>
    <w:rsid w:val="004443CD"/>
    <w:rsid w:val="00472DB1"/>
    <w:rsid w:val="00560362"/>
    <w:rsid w:val="00563773"/>
    <w:rsid w:val="0057403A"/>
    <w:rsid w:val="005B793A"/>
    <w:rsid w:val="005C7BF9"/>
    <w:rsid w:val="005D7A38"/>
    <w:rsid w:val="005E2ABD"/>
    <w:rsid w:val="00601582"/>
    <w:rsid w:val="00616C01"/>
    <w:rsid w:val="006313C6"/>
    <w:rsid w:val="006745E6"/>
    <w:rsid w:val="00677852"/>
    <w:rsid w:val="0067785B"/>
    <w:rsid w:val="00684059"/>
    <w:rsid w:val="00694F4D"/>
    <w:rsid w:val="006E1828"/>
    <w:rsid w:val="006F029A"/>
    <w:rsid w:val="007104DB"/>
    <w:rsid w:val="00725B2E"/>
    <w:rsid w:val="007540FF"/>
    <w:rsid w:val="00784795"/>
    <w:rsid w:val="00793E3A"/>
    <w:rsid w:val="007C1502"/>
    <w:rsid w:val="007D2BD0"/>
    <w:rsid w:val="007E1819"/>
    <w:rsid w:val="008429E9"/>
    <w:rsid w:val="008471A2"/>
    <w:rsid w:val="008D52F7"/>
    <w:rsid w:val="008D6251"/>
    <w:rsid w:val="00945D96"/>
    <w:rsid w:val="00962A64"/>
    <w:rsid w:val="009C2D13"/>
    <w:rsid w:val="00A212C0"/>
    <w:rsid w:val="00A863AA"/>
    <w:rsid w:val="00A94124"/>
    <w:rsid w:val="00AC3693"/>
    <w:rsid w:val="00AD1D73"/>
    <w:rsid w:val="00AD675E"/>
    <w:rsid w:val="00AE70AF"/>
    <w:rsid w:val="00B3474F"/>
    <w:rsid w:val="00B4564E"/>
    <w:rsid w:val="00B61B62"/>
    <w:rsid w:val="00B634CD"/>
    <w:rsid w:val="00B739FB"/>
    <w:rsid w:val="00BE1C04"/>
    <w:rsid w:val="00BF063B"/>
    <w:rsid w:val="00BF0EA8"/>
    <w:rsid w:val="00C04396"/>
    <w:rsid w:val="00C04C31"/>
    <w:rsid w:val="00C051CE"/>
    <w:rsid w:val="00C13237"/>
    <w:rsid w:val="00C1501A"/>
    <w:rsid w:val="00C26C4F"/>
    <w:rsid w:val="00C35122"/>
    <w:rsid w:val="00C72CE9"/>
    <w:rsid w:val="00CD75AD"/>
    <w:rsid w:val="00D219CE"/>
    <w:rsid w:val="00D543C4"/>
    <w:rsid w:val="00D61857"/>
    <w:rsid w:val="00D96E51"/>
    <w:rsid w:val="00DF7923"/>
    <w:rsid w:val="00E01FCF"/>
    <w:rsid w:val="00E076B3"/>
    <w:rsid w:val="00E123A8"/>
    <w:rsid w:val="00E2506A"/>
    <w:rsid w:val="00E94135"/>
    <w:rsid w:val="00EA7E40"/>
    <w:rsid w:val="00EC4043"/>
    <w:rsid w:val="00F00DE5"/>
    <w:rsid w:val="00F32D62"/>
    <w:rsid w:val="00F56AF7"/>
    <w:rsid w:val="00F96E59"/>
    <w:rsid w:val="00F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4A1C6D3B"/>
  <w15:docId w15:val="{F4A83D6E-1199-4CE2-897F-1BA1640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792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9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62A6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hocine</cp:lastModifiedBy>
  <cp:revision>4</cp:revision>
  <cp:lastPrinted>2013-05-04T12:00:00Z</cp:lastPrinted>
  <dcterms:created xsi:type="dcterms:W3CDTF">2013-05-10T21:04:00Z</dcterms:created>
  <dcterms:modified xsi:type="dcterms:W3CDTF">2019-03-20T20:37:00Z</dcterms:modified>
</cp:coreProperties>
</file>