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99" w:rsidRPr="00E95899" w:rsidRDefault="00E95899" w:rsidP="00E95899">
      <w:pPr>
        <w:bidi/>
        <w:ind w:left="-1" w:firstLine="1"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95899"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DZ"/>
        </w:rPr>
        <w:t xml:space="preserve">الفرض الثاني للفصل </w:t>
      </w:r>
      <w:proofErr w:type="gramStart"/>
      <w:r w:rsidRPr="00E95899"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DZ"/>
        </w:rPr>
        <w:t>الثاني  مادة</w:t>
      </w:r>
      <w:proofErr w:type="gramEnd"/>
      <w:r w:rsidRPr="00E95899"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DZ"/>
        </w:rPr>
        <w:t xml:space="preserve"> الرياضيات</w:t>
      </w: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  <w:r w:rsidRPr="00E95899">
        <w:rPr>
          <w:rFonts w:asciiTheme="majorBidi" w:hAnsiTheme="majorBidi" w:cstheme="majorBidi"/>
          <w:sz w:val="32"/>
          <w:szCs w:val="32"/>
          <w:lang w:bidi="ar-DZ"/>
        </w:rPr>
        <w:t xml:space="preserve">                   </w:t>
      </w: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E9589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E95899">
        <w:rPr>
          <w:rFonts w:asciiTheme="majorBidi" w:hAnsiTheme="majorBidi" w:cstheme="majorBidi"/>
          <w:b/>
          <w:bCs/>
          <w:sz w:val="32"/>
          <w:szCs w:val="32"/>
          <w:u w:val="double"/>
          <w:rtl/>
          <w:lang w:bidi="ar-DZ"/>
        </w:rPr>
        <w:t>المستوي : 2 متوسط</w:t>
      </w:r>
    </w:p>
    <w:p w:rsidR="00E95899" w:rsidRDefault="005E3895" w:rsidP="003929CA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49530</wp:posOffset>
            </wp:positionV>
            <wp:extent cx="4552950" cy="3438525"/>
            <wp:effectExtent l="1905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899" w:rsidRPr="00E95899" w:rsidRDefault="00E95899" w:rsidP="00E9589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يملك </w:t>
      </w:r>
      <w:r w:rsidRPr="00E9589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محمد</w:t>
      </w: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مصنع  مشيد على قطعة  ارض مثلثة الشكل  محصورة  بين ثلاث طرق  (لاحظ الصورة)</w:t>
      </w:r>
    </w:p>
    <w:p w:rsidR="00E95899" w:rsidRPr="00E95899" w:rsidRDefault="00E95899" w:rsidP="00E95899">
      <w:pPr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لتموين المصنع  بالمواد الاولية </w:t>
      </w:r>
      <w:r w:rsidR="0064145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جهز محمد شاحنة  وقبل انطلاقها </w:t>
      </w: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احتار بين الذهاب  الى </w:t>
      </w:r>
      <w:r w:rsidRPr="005E389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المتجر 1 </w:t>
      </w: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او الذهاب الى </w:t>
      </w:r>
      <w:r w:rsidRPr="005E389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المتجر 2</w:t>
      </w:r>
    </w:p>
    <w:p w:rsidR="00E95899" w:rsidRDefault="00E95899" w:rsidP="00E95899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نفرض ان الشاحنة   واقفة في النقطة </w:t>
      </w:r>
      <w:r w:rsidRPr="00E95899">
        <w:rPr>
          <w:rFonts w:asciiTheme="majorBidi" w:hAnsiTheme="majorBidi" w:cstheme="majorBidi"/>
          <w:sz w:val="32"/>
          <w:szCs w:val="32"/>
          <w:lang w:bidi="ar-DZ"/>
        </w:rPr>
        <w:t>A</w:t>
      </w: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والمتجر 1 ممثل بالنقطة </w:t>
      </w:r>
      <w:r w:rsidRPr="00E95899">
        <w:rPr>
          <w:rFonts w:asciiTheme="majorBidi" w:hAnsiTheme="majorBidi" w:cstheme="majorBidi"/>
          <w:sz w:val="32"/>
          <w:szCs w:val="32"/>
          <w:lang w:bidi="ar-DZ"/>
        </w:rPr>
        <w:t>B</w:t>
      </w: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والمتجر 2 بالنقطة  </w:t>
      </w:r>
      <w:r w:rsidRPr="00E95899">
        <w:rPr>
          <w:rFonts w:asciiTheme="majorBidi" w:hAnsiTheme="majorBidi" w:cstheme="majorBidi"/>
          <w:sz w:val="32"/>
          <w:szCs w:val="32"/>
          <w:lang w:bidi="ar-DZ"/>
        </w:rPr>
        <w:t xml:space="preserve"> C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كما و موضح  في الشكل  . </w:t>
      </w:r>
    </w:p>
    <w:p w:rsidR="005E3895" w:rsidRPr="00E95899" w:rsidRDefault="00641453" w:rsidP="005E389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inline distT="0" distB="0" distL="0" distR="0">
            <wp:extent cx="6838950" cy="115252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99" w:rsidRPr="00E95899" w:rsidRDefault="00E95899" w:rsidP="00E95899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ساعد محمد للاختيار بين </w:t>
      </w:r>
      <w:proofErr w:type="gramStart"/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>المتجرين  بحيث</w:t>
      </w:r>
      <w:proofErr w:type="gramEnd"/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تقطع الشاحنة اقل مس</w:t>
      </w:r>
      <w:r w:rsidR="00641453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افة ممكنة  ( نعتبر وحدة الطول </w:t>
      </w:r>
      <w:r w:rsidR="00641453">
        <w:rPr>
          <w:rFonts w:asciiTheme="majorBidi" w:hAnsiTheme="majorBidi" w:cstheme="majorBidi"/>
          <w:sz w:val="32"/>
          <w:szCs w:val="32"/>
          <w:lang w:bidi="ar-DZ"/>
        </w:rPr>
        <w:t>1 km</w:t>
      </w: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</w:p>
    <w:p w:rsidR="00E95899" w:rsidRPr="00E95899" w:rsidRDefault="00E95899" w:rsidP="00E95899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>الشكل في الاسفل هو رسم توضيحي  لقطعة الارض  و الطرق  الممثلة بمستقيمات</w:t>
      </w:r>
      <w:r w:rsidRPr="00E95899">
        <w:rPr>
          <w:rFonts w:asciiTheme="majorBidi" w:hAnsiTheme="majorBidi" w:cstheme="majorBidi"/>
          <w:sz w:val="32"/>
          <w:szCs w:val="32"/>
          <w:lang w:bidi="ar-DZ"/>
        </w:rPr>
        <w:t xml:space="preserve">   </w:t>
      </w:r>
    </w:p>
    <w:p w:rsidR="00E95899" w:rsidRPr="00E95899" w:rsidRDefault="00E95899" w:rsidP="00E95899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بحيث  </w:t>
      </w:r>
      <m:oMath>
        <m:r>
          <w:rPr>
            <w:rFonts w:ascii="Cambria Math" w:hAnsiTheme="majorBidi" w:cstheme="majorBidi"/>
            <w:sz w:val="32"/>
            <w:szCs w:val="32"/>
            <w:lang w:bidi="ar-DZ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>xy</m:t>
        </m:r>
        <m:r>
          <w:rPr>
            <w:rFonts w:ascii="Cambria Math" w:hAnsiTheme="majorBidi" w:cstheme="majorBidi"/>
            <w:sz w:val="32"/>
            <w:szCs w:val="32"/>
            <w:lang w:bidi="ar-DZ"/>
          </w:rPr>
          <m:t>)</m:t>
        </m:r>
      </m:oMath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يوازي</w:t>
      </w:r>
      <m:oMath>
        <m:r>
          <w:rPr>
            <w:rFonts w:ascii="Cambria Math" w:hAnsiTheme="majorBidi" w:cstheme="majorBidi"/>
            <w:sz w:val="32"/>
            <w:szCs w:val="32"/>
            <w:lang w:bidi="ar-DZ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>sm</m:t>
        </m:r>
        <m:r>
          <w:rPr>
            <w:rFonts w:ascii="Cambria Math" w:hAnsiTheme="majorBidi" w:cstheme="majorBidi"/>
            <w:sz w:val="32"/>
            <w:szCs w:val="32"/>
            <w:lang w:bidi="ar-DZ"/>
          </w:rPr>
          <m:t>)</m:t>
        </m:r>
      </m:oMath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.</w:t>
      </w:r>
    </w:p>
    <w:p w:rsidR="00E95899" w:rsidRPr="00E95899" w:rsidRDefault="00E95899" w:rsidP="00E9589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 هو قيس كلا من  الزاويتين   </w:t>
      </w:r>
      <m:oMath>
        <m:acc>
          <m:accPr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FHG</m:t>
            </m:r>
          </m:e>
        </m:acc>
      </m:oMath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و   </w:t>
      </w:r>
      <m:oMath>
        <m:acc>
          <m:accPr>
            <m:ctrlPr>
              <w:rPr>
                <w:rFonts w:ascii="Cambria Math" w:hAnsiTheme="majorBidi" w:cstheme="majorBidi"/>
                <w:b/>
                <w:bCs/>
                <w:i/>
                <w:sz w:val="32"/>
                <w:szCs w:val="32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HGT</m:t>
            </m:r>
          </m:e>
        </m:acc>
      </m:oMath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مع التبرير </w:t>
      </w:r>
    </w:p>
    <w:p w:rsidR="00E95899" w:rsidRDefault="00E95899" w:rsidP="00E9589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استنتج قيس الزاوية  </w:t>
      </w:r>
      <m:oMath>
        <m:acc>
          <m:accPr>
            <m:ctrlPr>
              <w:rPr>
                <w:rFonts w:ascii="Cambria Math" w:hAnsiTheme="majorBidi" w:cstheme="majorBidi"/>
                <w:b/>
                <w:bCs/>
                <w:i/>
                <w:sz w:val="32"/>
                <w:szCs w:val="32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>FGH</m:t>
            </m:r>
          </m:e>
        </m:acc>
      </m:oMath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مع </w:t>
      </w:r>
      <w:proofErr w:type="gramStart"/>
      <w:r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الشرح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  <w:proofErr w:type="gramEnd"/>
    </w:p>
    <w:p w:rsidR="00E95899" w:rsidRDefault="000745C6" w:rsidP="00E9589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pt;margin-top:28.2pt;width:273.9pt;height:180.4pt;z-index:251659264" wrapcoords="-38 0 -38 21517 21600 21517 21600 0 -38 0">
            <v:imagedata r:id="rId7" o:title=""/>
            <w10:wrap type="tight"/>
          </v:shape>
          <o:OLEObject Type="Embed" ProgID="PBrush" ShapeID="_x0000_s1026" DrawAspect="Content" ObjectID="_1607680132" r:id="rId8"/>
        </w:object>
      </w:r>
      <w:proofErr w:type="spellStart"/>
      <w:r w:rsidR="00E95899" w:rsidRPr="00E95899">
        <w:rPr>
          <w:rFonts w:asciiTheme="majorBidi" w:hAnsiTheme="majorBidi" w:cstheme="majorBidi"/>
          <w:sz w:val="32"/>
          <w:szCs w:val="32"/>
          <w:rtl/>
          <w:lang w:bidi="ar-DZ"/>
        </w:rPr>
        <w:t>بيين</w:t>
      </w:r>
      <w:proofErr w:type="spellEnd"/>
      <w:r w:rsidR="00E95899"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ان </w:t>
      </w:r>
      <w:proofErr w:type="gramStart"/>
      <w:r w:rsidR="00E95899"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المثلث  </w:t>
      </w:r>
      <w:r w:rsidR="00E95899" w:rsidRPr="00641453">
        <w:rPr>
          <w:rFonts w:asciiTheme="majorBidi" w:hAnsiTheme="majorBidi" w:cstheme="majorBidi"/>
          <w:b/>
          <w:bCs/>
          <w:sz w:val="32"/>
          <w:szCs w:val="32"/>
          <w:lang w:bidi="ar-DZ"/>
        </w:rPr>
        <w:t>GFH</w:t>
      </w:r>
      <w:proofErr w:type="gramEnd"/>
      <w:r w:rsidR="00E95899" w:rsidRPr="00E95899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متساوي الساقين ؟</w:t>
      </w:r>
    </w:p>
    <w:p w:rsidR="000745C6" w:rsidRDefault="000745C6" w:rsidP="000745C6">
      <w:pPr>
        <w:pStyle w:val="Sansinterligne"/>
        <w:tabs>
          <w:tab w:val="left" w:pos="1189"/>
        </w:tabs>
        <w:ind w:left="-341" w:firstLine="341"/>
        <w:jc w:val="center"/>
        <w:rPr>
          <w:sz w:val="20"/>
          <w:szCs w:val="20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ab/>
      </w: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9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:rsidR="000745C6" w:rsidRDefault="000745C6" w:rsidP="000745C6">
      <w:pPr>
        <w:tabs>
          <w:tab w:val="left" w:pos="3075"/>
        </w:tabs>
        <w:rPr>
          <w:rFonts w:asciiTheme="majorBidi" w:hAnsiTheme="majorBidi" w:cstheme="majorBidi"/>
          <w:sz w:val="32"/>
          <w:szCs w:val="32"/>
          <w:lang w:bidi="ar-DZ"/>
        </w:rPr>
      </w:pPr>
      <w:bookmarkStart w:id="0" w:name="_GoBack"/>
      <w:bookmarkEnd w:id="0"/>
    </w:p>
    <w:p w:rsidR="000745C6" w:rsidRPr="000745C6" w:rsidRDefault="000745C6" w:rsidP="000745C6">
      <w:pPr>
        <w:rPr>
          <w:lang w:bidi="ar-DZ"/>
        </w:rPr>
      </w:pPr>
    </w:p>
    <w:sectPr w:rsidR="000745C6" w:rsidRPr="000745C6" w:rsidSect="003929C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6CB9"/>
    <w:multiLevelType w:val="hybridMultilevel"/>
    <w:tmpl w:val="312AA7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8C"/>
    <w:multiLevelType w:val="hybridMultilevel"/>
    <w:tmpl w:val="DE6436E4"/>
    <w:lvl w:ilvl="0" w:tplc="DDB27BB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OsKVuqAj7upwsUelsmcUNGaJQa9VcAloKa2k9vwAji1bWmXroWKmTpYVWd1nHLecJaSeOGqWL7ibqUvLHkL8Q==" w:salt="XQ/WtDBYp8yP5w28ww5A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99"/>
    <w:rsid w:val="000745C6"/>
    <w:rsid w:val="00154571"/>
    <w:rsid w:val="003842C6"/>
    <w:rsid w:val="003929CA"/>
    <w:rsid w:val="00481FB5"/>
    <w:rsid w:val="005E3895"/>
    <w:rsid w:val="00641453"/>
    <w:rsid w:val="00741332"/>
    <w:rsid w:val="00742F99"/>
    <w:rsid w:val="009D0A9C"/>
    <w:rsid w:val="00A55360"/>
    <w:rsid w:val="00B60F7E"/>
    <w:rsid w:val="00E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EECD6C-7428-4FD5-B3E4-6AF7A544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8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8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745C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745C6"/>
    <w:pPr>
      <w:bidi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hocine</cp:lastModifiedBy>
  <cp:revision>2</cp:revision>
  <cp:lastPrinted>2018-02-12T11:39:00Z</cp:lastPrinted>
  <dcterms:created xsi:type="dcterms:W3CDTF">2018-12-30T12:02:00Z</dcterms:created>
  <dcterms:modified xsi:type="dcterms:W3CDTF">2018-12-30T12:02:00Z</dcterms:modified>
</cp:coreProperties>
</file>