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2"/>
        <w:gridCol w:w="391"/>
        <w:gridCol w:w="7987"/>
      </w:tblGrid>
      <w:tr w:rsidR="00D66356" w14:paraId="3577DEFD" w14:textId="77777777" w:rsidTr="00275463">
        <w:trPr>
          <w:trHeight w:val="707"/>
        </w:trPr>
        <w:tc>
          <w:tcPr>
            <w:tcW w:w="7743" w:type="dxa"/>
          </w:tcPr>
          <w:p w14:paraId="6FAFA0FF" w14:textId="77777777" w:rsidR="00367B7B" w:rsidRDefault="00367B7B" w:rsidP="00605395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0372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الفرض الثاني للثلاثي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مادة الرياضيات</w:t>
            </w:r>
          </w:p>
          <w:p w14:paraId="3FC0477B" w14:textId="77777777" w:rsidR="00367B7B" w:rsidRPr="00A03723" w:rsidRDefault="003313BE" w:rsidP="00605395">
            <w:pPr>
              <w:bidi/>
              <w:spacing w:line="276" w:lineRule="auto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المؤسسة: مصطفى غازي         </w:t>
            </w:r>
            <w:r w:rsidR="00367B7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المدة: 1 ساعة             </w:t>
            </w:r>
            <w:r w:rsidR="00367B7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المستوى: أولى متوسط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4E830270" w14:textId="77777777" w:rsidR="00367B7B" w:rsidRPr="00A03723" w:rsidRDefault="00367B7B" w:rsidP="0060539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998" w:type="dxa"/>
          </w:tcPr>
          <w:p w14:paraId="13016AD7" w14:textId="77777777" w:rsidR="00367B7B" w:rsidRDefault="00367B7B" w:rsidP="00605395">
            <w:pPr>
              <w:bidi/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0372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الفرض الثاني للثلاثي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مادة الرياضيات</w:t>
            </w:r>
          </w:p>
          <w:p w14:paraId="386C8004" w14:textId="77777777" w:rsidR="00367B7B" w:rsidRPr="00A03723" w:rsidRDefault="00367B7B" w:rsidP="0060539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المؤسسة: مصطفى غازي          </w:t>
            </w:r>
            <w:r w:rsidR="003313B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المدة: 1 ساعة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المستوى: أولى متوسط</w:t>
            </w:r>
          </w:p>
        </w:tc>
      </w:tr>
      <w:tr w:rsidR="00D66356" w14:paraId="77031CC7" w14:textId="77777777" w:rsidTr="00275463">
        <w:trPr>
          <w:trHeight w:val="9890"/>
        </w:trPr>
        <w:tc>
          <w:tcPr>
            <w:tcW w:w="7743" w:type="dxa"/>
          </w:tcPr>
          <w:p w14:paraId="52B258F7" w14:textId="77777777" w:rsidR="009D43FE" w:rsidRPr="00D26436" w:rsidRDefault="009D43FE" w:rsidP="002C788C">
            <w:pPr>
              <w:bidi/>
              <w:rPr>
                <w:sz w:val="32"/>
                <w:szCs w:val="32"/>
                <w:rtl/>
              </w:rPr>
            </w:pP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>التمرين الأول:</w:t>
            </w:r>
            <w:r w:rsidRPr="00D2643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(كتابة الجمل غير ضروري) (</w:t>
            </w:r>
            <w:r w:rsidR="002C788C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 xml:space="preserve"> نقاط)</w:t>
            </w:r>
          </w:p>
          <w:p w14:paraId="1F0BD965" w14:textId="77777777" w:rsidR="003313BE" w:rsidRDefault="003313BE" w:rsidP="003313B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أجب بصحيح أو خطأ مع تصحيح الخطأ إن وجد:</w:t>
            </w:r>
          </w:p>
          <w:p w14:paraId="249FAD1E" w14:textId="77777777" w:rsidR="003313BE" w:rsidRPr="009D43FE" w:rsidRDefault="003313BE" w:rsidP="00A402FB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r w:rsidRPr="009D43F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حاصل </w:t>
            </w:r>
            <w:bookmarkEnd w:id="0"/>
            <w:r w:rsidRPr="009D43FE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قسمة العدد 20 على 3 هو عدد عشري.</w:t>
            </w:r>
          </w:p>
          <w:p w14:paraId="1CC11EEF" w14:textId="77777777" w:rsidR="003313BE" w:rsidRPr="009D43FE" w:rsidRDefault="003313BE" w:rsidP="00A402FB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D43F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مساحة مثلث قائم هي نصف جداء طولي ضلعيه القائمين.</w:t>
            </w:r>
          </w:p>
          <w:p w14:paraId="37CC71CB" w14:textId="77777777" w:rsidR="003313BE" w:rsidRDefault="003313BE" w:rsidP="00A402FB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يقبل عدد القسمة على 9 إذا كان مجموع أرقامه مضاعف للعدد 9.</w:t>
            </w:r>
          </w:p>
          <w:p w14:paraId="393650B6" w14:textId="77777777" w:rsidR="003313BE" w:rsidRDefault="003313BE" w:rsidP="00A402FB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مدور العدد 17,49 إلى الوحدة هو 17,5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73C33965" w14:textId="77777777" w:rsidR="003313BE" w:rsidRPr="00344616" w:rsidRDefault="003313BE" w:rsidP="00A402FB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المساواة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120=13×9+3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تمثل قسمة إقليدية للعدد 120 على 13.</w:t>
            </w:r>
          </w:p>
          <w:p w14:paraId="237DCB62" w14:textId="77777777" w:rsidR="009D43FE" w:rsidRPr="00D26436" w:rsidRDefault="009D43FE" w:rsidP="009D43FE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7"/>
              <w:gridCol w:w="3799"/>
            </w:tblGrid>
            <w:tr w:rsidR="009D43FE" w14:paraId="2FA826BD" w14:textId="77777777" w:rsidTr="00EE76AD">
              <w:trPr>
                <w:trHeight w:val="3188"/>
              </w:trPr>
              <w:tc>
                <w:tcPr>
                  <w:tcW w:w="8043" w:type="dxa"/>
                </w:tcPr>
                <w:p w14:paraId="2BF03376" w14:textId="77777777" w:rsidR="009D43FE" w:rsidRDefault="00C264F1" w:rsidP="002C788C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التمرين الثاني</w:t>
                  </w:r>
                  <w:r w:rsidRPr="00D2643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="002C788C"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نقاط)</w:t>
                  </w:r>
                </w:p>
                <w:p w14:paraId="38F30CEF" w14:textId="77777777" w:rsidR="00C264F1" w:rsidRDefault="00C264F1" w:rsidP="00913FC5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5F440936" w14:textId="77777777" w:rsidR="009D43FE" w:rsidRPr="005267B1" w:rsidRDefault="009D43FE" w:rsidP="00C264F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تمعن في الشكل جيداً ثم أجب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عما يلي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:</w:t>
                  </w:r>
                </w:p>
                <w:p w14:paraId="50223508" w14:textId="77777777" w:rsidR="00CB1F81" w:rsidRDefault="00CB1F81" w:rsidP="00913FC5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1/ أحسب محيط السطح المشطب</w:t>
                  </w:r>
                  <w:r w:rsidR="00E911C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بـ</w:t>
                  </w:r>
                  <w:r w:rsidR="009D43FE">
                    <w:rPr>
                      <w:rFonts w:asciiTheme="majorBidi" w:hAnsiTheme="majorBidi" w:cstheme="majorBidi"/>
                      <w:sz w:val="28"/>
                      <w:szCs w:val="28"/>
                    </w:rPr>
                    <w:t>cm</w:t>
                  </w:r>
                  <w:r w:rsidR="009D43F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؟</w:t>
                  </w:r>
                  <w:r w:rsidR="009D43F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</w:p>
                <w:p w14:paraId="4B595AA2" w14:textId="77777777" w:rsidR="009D43FE" w:rsidRPr="005267B1" w:rsidRDefault="00CB1F81" w:rsidP="00CB1F8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9D43F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ثم بـ </w:t>
                  </w:r>
                  <w:r w:rsidR="009D43FE">
                    <w:rPr>
                      <w:rFonts w:asciiTheme="majorBidi" w:hAnsiTheme="majorBidi" w:cstheme="majorBidi"/>
                      <w:sz w:val="28"/>
                      <w:szCs w:val="28"/>
                    </w:rPr>
                    <w:t>m</w:t>
                  </w:r>
                  <w:r w:rsidR="009D43F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14:paraId="3DF6D3D1" w14:textId="77777777" w:rsidR="009D43FE" w:rsidRDefault="009D43FE" w:rsidP="00913FC5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2/ أحسب مساحة المثلث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BEC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14:paraId="4128C008" w14:textId="77777777" w:rsidR="009D43FE" w:rsidRPr="00D320BF" w:rsidRDefault="009D43FE" w:rsidP="00913FC5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3/ أحسب مساحة السطح</w:t>
                  </w:r>
                  <w:r w:rsidR="00CB1F8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المشطب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ABECD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 w:rsidR="00E911C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بـ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ثم بـ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dm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14:paraId="535BDB35" w14:textId="77777777" w:rsidR="009D43FE" w:rsidRPr="00EE4003" w:rsidRDefault="009D43FE" w:rsidP="00913FC5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96" w:type="dxa"/>
                </w:tcPr>
                <w:p w14:paraId="05F5541A" w14:textId="77777777" w:rsidR="009D43FE" w:rsidRDefault="00CE2048" w:rsidP="00913FC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504FD2C" wp14:editId="5B7169E3">
                        <wp:extent cx="2206660" cy="2155737"/>
                        <wp:effectExtent l="0" t="0" r="317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3731" cy="215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E2EA76" w14:textId="77777777" w:rsidR="009D43FE" w:rsidRDefault="009D43FE" w:rsidP="009D43FE">
            <w:pPr>
              <w:bidi/>
              <w:rPr>
                <w:b/>
                <w:bCs/>
                <w:sz w:val="28"/>
                <w:szCs w:val="28"/>
              </w:rPr>
            </w:pP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>المسألة: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(6 نقاط)</w:t>
            </w:r>
          </w:p>
          <w:p w14:paraId="7C49ADD8" w14:textId="77777777" w:rsidR="00B8412A" w:rsidRDefault="00B8412A" w:rsidP="00B8412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توجه زميلك محمد إلى مكتبة "الوراقة" ليشتري 7 أوراق مليمترية ثمن الورقة الواحدة هو </w:t>
            </w:r>
            <w:r>
              <w:rPr>
                <w:sz w:val="28"/>
                <w:szCs w:val="28"/>
              </w:rPr>
              <w:t>4,75DA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5 كراريس بحجم صغير بثمن </w:t>
            </w:r>
            <w:r>
              <w:rPr>
                <w:sz w:val="28"/>
                <w:szCs w:val="28"/>
              </w:rPr>
              <w:t>302,5DA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14:paraId="319F36C6" w14:textId="77777777" w:rsidR="00A402FB" w:rsidRPr="00A402FB" w:rsidRDefault="00A402FB" w:rsidP="00A402FB">
            <w:pPr>
              <w:pStyle w:val="Paragraphedeliste"/>
              <w:numPr>
                <w:ilvl w:val="0"/>
                <w:numId w:val="12"/>
              </w:numPr>
              <w:bidi/>
              <w:rPr>
                <w:sz w:val="28"/>
                <w:szCs w:val="28"/>
                <w:lang w:bidi="ar-DZ"/>
              </w:rPr>
            </w:pPr>
            <w:r w:rsidRPr="00A402FB">
              <w:rPr>
                <w:rFonts w:hint="cs"/>
                <w:sz w:val="28"/>
                <w:szCs w:val="28"/>
                <w:rtl/>
                <w:lang w:bidi="ar-DZ"/>
              </w:rPr>
              <w:t>ما هو ثمن الأوراق المليمترية 7؟</w:t>
            </w:r>
          </w:p>
          <w:p w14:paraId="440514C8" w14:textId="77777777" w:rsidR="00A402FB" w:rsidRPr="009D43FE" w:rsidRDefault="00A402FB" w:rsidP="00A402FB">
            <w:pPr>
              <w:pStyle w:val="Paragraphedeliste"/>
              <w:numPr>
                <w:ilvl w:val="0"/>
                <w:numId w:val="12"/>
              </w:numPr>
              <w:bidi/>
              <w:rPr>
                <w:sz w:val="28"/>
                <w:szCs w:val="28"/>
                <w:lang w:bidi="ar-DZ"/>
              </w:rPr>
            </w:pPr>
            <w:r w:rsidRPr="009D43FE">
              <w:rPr>
                <w:rFonts w:hint="cs"/>
                <w:sz w:val="28"/>
                <w:szCs w:val="28"/>
                <w:rtl/>
                <w:lang w:bidi="ar-DZ"/>
              </w:rPr>
              <w:t>كم يدفع زميلك إلى صاحب المكتبة؟</w:t>
            </w:r>
          </w:p>
          <w:p w14:paraId="11FB281B" w14:textId="77777777" w:rsidR="00A402FB" w:rsidRDefault="00A402FB" w:rsidP="00A402FB">
            <w:pPr>
              <w:pStyle w:val="Paragraphedeliste"/>
              <w:numPr>
                <w:ilvl w:val="0"/>
                <w:numId w:val="1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 هو ثمن كراس واحد بحجم صغير؟</w:t>
            </w:r>
          </w:p>
          <w:p w14:paraId="6B3E596A" w14:textId="77777777" w:rsidR="00A402FB" w:rsidRPr="00BE037F" w:rsidRDefault="00A402FB" w:rsidP="00A402F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عندما كان محمد ينتظر دوره دفع أحد الزبائن </w:t>
            </w:r>
            <w:r>
              <w:rPr>
                <w:sz w:val="28"/>
                <w:szCs w:val="28"/>
              </w:rPr>
              <w:t>635DA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مقابل شراء 5 كراريس بحجم كبير.</w:t>
            </w:r>
          </w:p>
          <w:p w14:paraId="51F92DE5" w14:textId="77777777" w:rsidR="00A402FB" w:rsidRDefault="00A402FB" w:rsidP="00A402FB">
            <w:pPr>
              <w:pStyle w:val="Paragraphedeliste"/>
              <w:numPr>
                <w:ilvl w:val="0"/>
                <w:numId w:val="1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 هو ثمن كراس واحد بحجم كبير؟</w:t>
            </w:r>
          </w:p>
          <w:p w14:paraId="5F6283BB" w14:textId="77777777" w:rsidR="00A402FB" w:rsidRDefault="00A402FB" w:rsidP="00A402FB">
            <w:pPr>
              <w:pStyle w:val="Paragraphedeliste"/>
              <w:numPr>
                <w:ilvl w:val="0"/>
                <w:numId w:val="1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 منهما يدفع أكثر، زميلك أم الزبون؟ </w:t>
            </w:r>
          </w:p>
          <w:p w14:paraId="61647918" w14:textId="77777777" w:rsidR="00367B7B" w:rsidRPr="009D43FE" w:rsidRDefault="00A402FB" w:rsidP="00A402FB">
            <w:pPr>
              <w:pStyle w:val="Paragraphedeliste"/>
              <w:numPr>
                <w:ilvl w:val="0"/>
                <w:numId w:val="1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أحسب الزيادة الموجودة بين المبلغين؟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66867797" w14:textId="77777777" w:rsidR="00367B7B" w:rsidRPr="00A03723" w:rsidRDefault="00367B7B" w:rsidP="00605395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8" w:type="dxa"/>
          </w:tcPr>
          <w:p w14:paraId="4FA6CEF2" w14:textId="77777777" w:rsidR="00367B7B" w:rsidRPr="00D26436" w:rsidRDefault="00367B7B" w:rsidP="002C788C">
            <w:pPr>
              <w:bidi/>
              <w:rPr>
                <w:sz w:val="32"/>
                <w:szCs w:val="32"/>
                <w:rtl/>
              </w:rPr>
            </w:pP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>التمرين الأول:</w:t>
            </w:r>
            <w:r w:rsidRPr="00D2643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(كتابة الجمل غير ضروري) (</w:t>
            </w:r>
            <w:r w:rsidR="002C788C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 xml:space="preserve"> نقاط)</w:t>
            </w:r>
          </w:p>
          <w:p w14:paraId="4D5DF3C1" w14:textId="77777777" w:rsidR="00367B7B" w:rsidRDefault="00367B7B" w:rsidP="0060539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أجب بصحيح أو خطأ مع تصحيح الخطأ إن وجد</w:t>
            </w:r>
            <w:r w:rsidR="009D43FE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14:paraId="285D04C9" w14:textId="77777777" w:rsidR="00367B7B" w:rsidRPr="003313BE" w:rsidRDefault="00740ABA" w:rsidP="003313BE">
            <w:pPr>
              <w:pStyle w:val="Paragraphedelist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13BE">
              <w:rPr>
                <w:rFonts w:asciiTheme="majorBidi" w:hAnsiTheme="majorBidi" w:cstheme="majorBidi" w:hint="cs"/>
                <w:sz w:val="28"/>
                <w:szCs w:val="28"/>
                <w:rtl/>
              </w:rPr>
              <w:t>حاصل قسمة العدد 20 على 3 هو عدد عشري.</w:t>
            </w:r>
          </w:p>
          <w:p w14:paraId="138D6C69" w14:textId="77777777" w:rsidR="00367B7B" w:rsidRPr="003313BE" w:rsidRDefault="00544F97" w:rsidP="003313BE">
            <w:pPr>
              <w:pStyle w:val="Paragraphedelist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13B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مساحة مثلث قائم هي نصف جداء طولي ضلعيه القائمين</w:t>
            </w:r>
            <w:r w:rsidR="00740ABA" w:rsidRPr="003313B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14:paraId="3384C65F" w14:textId="77777777" w:rsidR="00367B7B" w:rsidRDefault="00916D76" w:rsidP="003313BE">
            <w:pPr>
              <w:pStyle w:val="Paragraphedelist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يقبل عدد</w:t>
            </w:r>
            <w:r w:rsidR="00740A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القسمة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9 إذا كان </w:t>
            </w:r>
            <w:r w:rsidR="00CB1F81"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مجموع أرقامه مضاعف للعدد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9</w:t>
            </w:r>
            <w:r w:rsidR="00367B7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07BAF645" w14:textId="77777777" w:rsidR="00367B7B" w:rsidRDefault="00CB1F81" w:rsidP="003313BE">
            <w:pPr>
              <w:pStyle w:val="Paragraphedelist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مدور العدد 17,49 إلى الوحدة هو 17,5</w:t>
            </w:r>
            <w:r w:rsidR="00367B7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2A865AAF" w14:textId="77777777" w:rsidR="008213D0" w:rsidRPr="00344616" w:rsidRDefault="008213D0" w:rsidP="003313BE">
            <w:pPr>
              <w:pStyle w:val="Paragraphedeliste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المساواة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120=13×9+3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تمثل قسمة إقليدية للعدد 120 على 13.</w:t>
            </w:r>
          </w:p>
          <w:p w14:paraId="7F51A617" w14:textId="77777777" w:rsidR="00367B7B" w:rsidRPr="00D26436" w:rsidRDefault="00367B7B" w:rsidP="009D43FE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7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2"/>
              <w:gridCol w:w="3680"/>
            </w:tblGrid>
            <w:tr w:rsidR="00D320BF" w14:paraId="718F88A5" w14:textId="77777777" w:rsidTr="00EE76AD">
              <w:trPr>
                <w:trHeight w:val="3188"/>
              </w:trPr>
              <w:tc>
                <w:tcPr>
                  <w:tcW w:w="4011" w:type="dxa"/>
                </w:tcPr>
                <w:p w14:paraId="7A5DBB3C" w14:textId="77777777" w:rsidR="005267B1" w:rsidRDefault="00C264F1" w:rsidP="002C788C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التمرين الثاني</w:t>
                  </w:r>
                  <w:r w:rsidRPr="00D2643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="002C788C"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نقاط)</w:t>
                  </w:r>
                </w:p>
                <w:p w14:paraId="78E4E8CD" w14:textId="77777777" w:rsidR="00C264F1" w:rsidRDefault="00C264F1" w:rsidP="005267B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00C3F1FE" w14:textId="77777777" w:rsidR="005267B1" w:rsidRPr="005267B1" w:rsidRDefault="005267B1" w:rsidP="00C264F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تمعن في الشكل جيداً ثم أجب</w:t>
                  </w:r>
                  <w:r w:rsidR="00D6635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عما يلي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:</w:t>
                  </w:r>
                </w:p>
                <w:p w14:paraId="782757F0" w14:textId="77777777" w:rsidR="00CB1F81" w:rsidRDefault="00CB1F81" w:rsidP="00CB1F8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1/ أحسب محيط</w:t>
                  </w:r>
                  <w:r w:rsidR="00854B79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السطح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ال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مشطب</w:t>
                  </w:r>
                  <w:r w:rsidR="005267B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بـ </w:t>
                  </w:r>
                  <w:r w:rsidR="005267B1">
                    <w:rPr>
                      <w:rFonts w:asciiTheme="majorBidi" w:hAnsiTheme="majorBidi" w:cstheme="majorBidi"/>
                      <w:sz w:val="28"/>
                      <w:szCs w:val="28"/>
                    </w:rPr>
                    <w:t>cm</w:t>
                  </w:r>
                  <w:r w:rsidR="005267B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؟</w:t>
                  </w:r>
                  <w:r w:rsidR="005267B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14:paraId="18659B03" w14:textId="77777777" w:rsidR="005267B1" w:rsidRPr="005267B1" w:rsidRDefault="00CB1F81" w:rsidP="00CB1F8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="005267B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ثم بـ </w:t>
                  </w:r>
                  <w:r w:rsidR="005267B1">
                    <w:rPr>
                      <w:rFonts w:asciiTheme="majorBidi" w:hAnsiTheme="majorBidi" w:cstheme="majorBidi"/>
                      <w:sz w:val="28"/>
                      <w:szCs w:val="28"/>
                    </w:rPr>
                    <w:t>m</w:t>
                  </w:r>
                  <w:r w:rsidR="005267B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14:paraId="0CF874AB" w14:textId="77777777" w:rsidR="005267B1" w:rsidRDefault="005267B1" w:rsidP="005267B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2/ </w:t>
                  </w:r>
                  <w:r w:rsidR="00EE400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أحسب مساحة المثلث </w:t>
                  </w:r>
                  <w:r w:rsidR="00EE4003">
                    <w:rPr>
                      <w:rFonts w:asciiTheme="majorBidi" w:hAnsiTheme="majorBidi" w:cstheme="majorBidi"/>
                      <w:sz w:val="28"/>
                      <w:szCs w:val="28"/>
                    </w:rPr>
                    <w:t>BEC</w:t>
                  </w:r>
                  <w:r w:rsidR="00EE400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14:paraId="32A08EE7" w14:textId="77777777" w:rsidR="00EE4003" w:rsidRPr="00D320BF" w:rsidRDefault="00D320BF" w:rsidP="00EE400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3/ </w:t>
                  </w:r>
                  <w:r w:rsidR="00D6635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أحسب مساحة السطح</w:t>
                  </w:r>
                  <w:r w:rsidR="00CB1F8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المشطب</w:t>
                  </w:r>
                  <w:r w:rsidR="00D6635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66356">
                    <w:rPr>
                      <w:rFonts w:asciiTheme="majorBidi" w:hAnsiTheme="majorBidi" w:cstheme="majorBidi"/>
                      <w:sz w:val="28"/>
                      <w:szCs w:val="28"/>
                    </w:rPr>
                    <w:t>ABECD</w:t>
                  </w:r>
                  <w:r w:rsidR="00E911C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بـ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ثم بـ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dm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Theme="majorBidi" w:eastAsiaTheme="minorEastAsia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14:paraId="5496F208" w14:textId="77777777" w:rsidR="00D320BF" w:rsidRPr="00EE4003" w:rsidRDefault="00D320BF" w:rsidP="00D320B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631" w:type="dxa"/>
                </w:tcPr>
                <w:p w14:paraId="3DD00D00" w14:textId="77777777" w:rsidR="005267B1" w:rsidRDefault="00CE2048" w:rsidP="0060539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8F7FF69" wp14:editId="4D0E1FBB">
                        <wp:extent cx="2200208" cy="2149433"/>
                        <wp:effectExtent l="0" t="0" r="0" b="381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3561" cy="2162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7A255E" w14:textId="77777777" w:rsidR="00367B7B" w:rsidRDefault="00367B7B" w:rsidP="00D320BF">
            <w:pPr>
              <w:bidi/>
              <w:rPr>
                <w:b/>
                <w:bCs/>
                <w:sz w:val="28"/>
                <w:szCs w:val="28"/>
              </w:rPr>
            </w:pP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>المسألة: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="00D320BF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 xml:space="preserve"> نقاط)</w:t>
            </w:r>
          </w:p>
          <w:p w14:paraId="2AF851B4" w14:textId="77777777" w:rsidR="005A55BD" w:rsidRDefault="005A55BD" w:rsidP="00B8412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توجه زميلك محمد إلى مكتب</w:t>
            </w:r>
            <w:r w:rsidR="00D320BF">
              <w:rPr>
                <w:rFonts w:hint="cs"/>
                <w:sz w:val="28"/>
                <w:szCs w:val="28"/>
                <w:rtl/>
                <w:lang w:bidi="ar-DZ"/>
              </w:rPr>
              <w:t>ة "الوراقة" ليشتري 7 أوراق مليم</w:t>
            </w:r>
            <w:r w:rsidR="00B8412A">
              <w:rPr>
                <w:rFonts w:hint="cs"/>
                <w:sz w:val="28"/>
                <w:szCs w:val="28"/>
                <w:rtl/>
                <w:lang w:bidi="ar-DZ"/>
              </w:rPr>
              <w:t>ترية ثمن ال</w:t>
            </w:r>
            <w:r w:rsidR="00AF2E93">
              <w:rPr>
                <w:rFonts w:hint="cs"/>
                <w:sz w:val="28"/>
                <w:szCs w:val="28"/>
                <w:rtl/>
                <w:lang w:bidi="ar-DZ"/>
              </w:rPr>
              <w:t>ورقة الواحدة</w:t>
            </w:r>
            <w:r w:rsidR="00B8412A">
              <w:rPr>
                <w:rFonts w:hint="cs"/>
                <w:sz w:val="28"/>
                <w:szCs w:val="28"/>
                <w:rtl/>
                <w:lang w:bidi="ar-DZ"/>
              </w:rPr>
              <w:t xml:space="preserve"> هو </w:t>
            </w:r>
            <w:r w:rsidR="00B8412A">
              <w:rPr>
                <w:sz w:val="28"/>
                <w:szCs w:val="28"/>
              </w:rPr>
              <w:t>4,75DA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5 كراريس بحجم صغير بثمن </w:t>
            </w:r>
            <w:r>
              <w:rPr>
                <w:sz w:val="28"/>
                <w:szCs w:val="28"/>
              </w:rPr>
              <w:t>302,5DA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14:paraId="136335F8" w14:textId="77777777" w:rsidR="005A55BD" w:rsidRPr="009D43FE" w:rsidRDefault="00A402FB" w:rsidP="009D43FE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 هو ثمن الأوراق المليمترية 7؟</w:t>
            </w:r>
          </w:p>
          <w:p w14:paraId="601A1AD2" w14:textId="77777777" w:rsidR="005A55BD" w:rsidRPr="009D43FE" w:rsidRDefault="00AF2E93" w:rsidP="009D43FE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lang w:bidi="ar-DZ"/>
              </w:rPr>
            </w:pPr>
            <w:r w:rsidRPr="009D43FE">
              <w:rPr>
                <w:rFonts w:hint="cs"/>
                <w:sz w:val="28"/>
                <w:szCs w:val="28"/>
                <w:rtl/>
                <w:lang w:bidi="ar-DZ"/>
              </w:rPr>
              <w:t>كم يدفع زميلك إلى صاحب المكتبة؟</w:t>
            </w:r>
          </w:p>
          <w:p w14:paraId="6483DF2D" w14:textId="77777777" w:rsidR="000E3DF6" w:rsidRDefault="000E3DF6" w:rsidP="009D43FE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 هو ثمن كراس واحد بحجم صغير؟</w:t>
            </w:r>
          </w:p>
          <w:p w14:paraId="3215A8FA" w14:textId="77777777" w:rsidR="000E3DF6" w:rsidRPr="00BE037F" w:rsidRDefault="00BE037F" w:rsidP="000E3DF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عندما كان محمد ينتظر دوره دفع أحد الزبائن </w:t>
            </w:r>
            <w:r>
              <w:rPr>
                <w:sz w:val="28"/>
                <w:szCs w:val="28"/>
              </w:rPr>
              <w:t>635DA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مقابل شراء 5 كراريس بحجم كبير.</w:t>
            </w:r>
          </w:p>
          <w:p w14:paraId="04003A51" w14:textId="77777777" w:rsidR="005A55BD" w:rsidRDefault="00BE037F" w:rsidP="009D43FE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 هو ثمن كراس واحد بحجم كبير؟</w:t>
            </w:r>
          </w:p>
          <w:p w14:paraId="17C9F172" w14:textId="77777777" w:rsidR="00BE037F" w:rsidRDefault="00BE037F" w:rsidP="009D43FE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 منهما يدفع أكثر، زميلك أم الزبون؟ </w:t>
            </w:r>
          </w:p>
          <w:p w14:paraId="394068D9" w14:textId="77777777" w:rsidR="00624573" w:rsidRPr="00D320BF" w:rsidRDefault="004B279F" w:rsidP="009D43FE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أحسب الزيادة الموجودة بين المبلغين؟</w:t>
            </w:r>
          </w:p>
        </w:tc>
      </w:tr>
      <w:tr w:rsidR="00D66356" w14:paraId="4B93DC58" w14:textId="77777777" w:rsidTr="00275463">
        <w:trPr>
          <w:trHeight w:val="279"/>
        </w:trPr>
        <w:tc>
          <w:tcPr>
            <w:tcW w:w="7743" w:type="dxa"/>
          </w:tcPr>
          <w:p w14:paraId="4D73F73A" w14:textId="77777777" w:rsidR="00367B7B" w:rsidRDefault="00367B7B" w:rsidP="00605395">
            <w:pPr>
              <w:bidi/>
              <w:jc w:val="center"/>
            </w:pPr>
            <w:r w:rsidRPr="00E523EE">
              <w:rPr>
                <w:rFonts w:hint="cs"/>
                <w:b/>
                <w:bCs/>
                <w:sz w:val="28"/>
                <w:szCs w:val="28"/>
                <w:rtl/>
              </w:rPr>
              <w:t>تنظيم الورقة مطلوب</w:t>
            </w:r>
            <w:r w:rsidRPr="00E523EE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E523E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523E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 xml:space="preserve">   بالتوفيق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14:paraId="74E04C80" w14:textId="77777777" w:rsidR="00367B7B" w:rsidRDefault="00367B7B" w:rsidP="00605395">
            <w:pPr>
              <w:bidi/>
            </w:pPr>
          </w:p>
        </w:tc>
        <w:tc>
          <w:tcPr>
            <w:tcW w:w="7998" w:type="dxa"/>
          </w:tcPr>
          <w:p w14:paraId="5BE3C1EF" w14:textId="77777777" w:rsidR="00367B7B" w:rsidRPr="00D26436" w:rsidRDefault="00367B7B" w:rsidP="00605395">
            <w:pPr>
              <w:bidi/>
              <w:jc w:val="center"/>
              <w:rPr>
                <w:b/>
                <w:bCs/>
              </w:rPr>
            </w:pPr>
            <w:r w:rsidRPr="00E523EE">
              <w:rPr>
                <w:rFonts w:hint="cs"/>
                <w:b/>
                <w:bCs/>
                <w:sz w:val="28"/>
                <w:szCs w:val="28"/>
                <w:rtl/>
              </w:rPr>
              <w:t>تنظيم الورقة مطلوب</w:t>
            </w:r>
            <w:r w:rsidRPr="00E523EE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E523E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523E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D26436">
              <w:rPr>
                <w:rFonts w:hint="cs"/>
                <w:b/>
                <w:bCs/>
                <w:sz w:val="28"/>
                <w:szCs w:val="28"/>
                <w:rtl/>
              </w:rPr>
              <w:t xml:space="preserve">   بالتوفيق</w:t>
            </w:r>
          </w:p>
        </w:tc>
      </w:tr>
    </w:tbl>
    <w:p w14:paraId="0278F2BD" w14:textId="77777777" w:rsidR="000D4BCD" w:rsidRDefault="00275463" w:rsidP="00275463">
      <w:pPr>
        <w:tabs>
          <w:tab w:val="left" w:pos="2861"/>
        </w:tabs>
        <w:jc w:val="center"/>
      </w:pPr>
      <w:r>
        <w:t xml:space="preserve">Belhocine : </w:t>
      </w:r>
      <w:hyperlink r:id="rId6" w:history="1">
        <w:r>
          <w:rPr>
            <w:rStyle w:val="Lienhypertexte"/>
          </w:rPr>
          <w:t>https://prof27math.weebly.com/</w:t>
        </w:r>
      </w:hyperlink>
    </w:p>
    <w:sectPr w:rsidR="000D4BCD" w:rsidSect="00275463">
      <w:pgSz w:w="16838" w:h="11906" w:orient="landscape"/>
      <w:pgMar w:top="0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702"/>
    <w:multiLevelType w:val="hybridMultilevel"/>
    <w:tmpl w:val="C29A1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56AF"/>
    <w:multiLevelType w:val="hybridMultilevel"/>
    <w:tmpl w:val="936ACF90"/>
    <w:lvl w:ilvl="0" w:tplc="42E82B1E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32BB6762"/>
    <w:multiLevelType w:val="hybridMultilevel"/>
    <w:tmpl w:val="3C2CE038"/>
    <w:lvl w:ilvl="0" w:tplc="040C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2420DC4"/>
    <w:multiLevelType w:val="hybridMultilevel"/>
    <w:tmpl w:val="E9CCE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76D0"/>
    <w:multiLevelType w:val="hybridMultilevel"/>
    <w:tmpl w:val="C1D811EE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81B31D3"/>
    <w:multiLevelType w:val="hybridMultilevel"/>
    <w:tmpl w:val="C6B8F8F4"/>
    <w:lvl w:ilvl="0" w:tplc="040C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6C4A3470"/>
    <w:multiLevelType w:val="hybridMultilevel"/>
    <w:tmpl w:val="F11A31BC"/>
    <w:lvl w:ilvl="0" w:tplc="90C66B8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6DA17F76"/>
    <w:multiLevelType w:val="hybridMultilevel"/>
    <w:tmpl w:val="323A42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54CE2"/>
    <w:multiLevelType w:val="hybridMultilevel"/>
    <w:tmpl w:val="1BE8F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D1C96"/>
    <w:multiLevelType w:val="hybridMultilevel"/>
    <w:tmpl w:val="3B9C59A8"/>
    <w:lvl w:ilvl="0" w:tplc="040C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C4E21F1"/>
    <w:multiLevelType w:val="hybridMultilevel"/>
    <w:tmpl w:val="812028B6"/>
    <w:lvl w:ilvl="0" w:tplc="918662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7D1E39F2"/>
    <w:multiLevelType w:val="hybridMultilevel"/>
    <w:tmpl w:val="CDC813A2"/>
    <w:lvl w:ilvl="0" w:tplc="33EE888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41"/>
    <w:rsid w:val="00007C43"/>
    <w:rsid w:val="000B3441"/>
    <w:rsid w:val="000D44F3"/>
    <w:rsid w:val="000D4BCD"/>
    <w:rsid w:val="000E3DF6"/>
    <w:rsid w:val="000F32DD"/>
    <w:rsid w:val="00157F3A"/>
    <w:rsid w:val="001604A6"/>
    <w:rsid w:val="00172FF2"/>
    <w:rsid w:val="0019040D"/>
    <w:rsid w:val="00190514"/>
    <w:rsid w:val="00213BF3"/>
    <w:rsid w:val="00275463"/>
    <w:rsid w:val="00292328"/>
    <w:rsid w:val="002C788C"/>
    <w:rsid w:val="003313BE"/>
    <w:rsid w:val="003562EE"/>
    <w:rsid w:val="00367B7B"/>
    <w:rsid w:val="003E529B"/>
    <w:rsid w:val="004910BC"/>
    <w:rsid w:val="004B279F"/>
    <w:rsid w:val="004D17B5"/>
    <w:rsid w:val="004D5513"/>
    <w:rsid w:val="004F6C26"/>
    <w:rsid w:val="005267B1"/>
    <w:rsid w:val="00544F97"/>
    <w:rsid w:val="005626E6"/>
    <w:rsid w:val="00585470"/>
    <w:rsid w:val="005A55BD"/>
    <w:rsid w:val="005A76D0"/>
    <w:rsid w:val="005B7B57"/>
    <w:rsid w:val="005B7B62"/>
    <w:rsid w:val="00605BB8"/>
    <w:rsid w:val="00624573"/>
    <w:rsid w:val="00740ABA"/>
    <w:rsid w:val="00782AE3"/>
    <w:rsid w:val="008213D0"/>
    <w:rsid w:val="00822B79"/>
    <w:rsid w:val="00854B79"/>
    <w:rsid w:val="008D4ECB"/>
    <w:rsid w:val="00916D76"/>
    <w:rsid w:val="009933AF"/>
    <w:rsid w:val="009D43FE"/>
    <w:rsid w:val="009D7F0C"/>
    <w:rsid w:val="009F2C36"/>
    <w:rsid w:val="00A402FB"/>
    <w:rsid w:val="00A918CB"/>
    <w:rsid w:val="00AE4702"/>
    <w:rsid w:val="00AF2E93"/>
    <w:rsid w:val="00B35689"/>
    <w:rsid w:val="00B8412A"/>
    <w:rsid w:val="00BB6E1A"/>
    <w:rsid w:val="00BE037F"/>
    <w:rsid w:val="00C264F1"/>
    <w:rsid w:val="00C6109C"/>
    <w:rsid w:val="00C63285"/>
    <w:rsid w:val="00CB1F81"/>
    <w:rsid w:val="00CD282F"/>
    <w:rsid w:val="00CE2048"/>
    <w:rsid w:val="00D272F0"/>
    <w:rsid w:val="00D320BF"/>
    <w:rsid w:val="00D4369C"/>
    <w:rsid w:val="00D66356"/>
    <w:rsid w:val="00DF4DBD"/>
    <w:rsid w:val="00E255F0"/>
    <w:rsid w:val="00E911C8"/>
    <w:rsid w:val="00E95544"/>
    <w:rsid w:val="00EE4003"/>
    <w:rsid w:val="00EE76AD"/>
    <w:rsid w:val="00EF2E9A"/>
    <w:rsid w:val="00F23522"/>
    <w:rsid w:val="00F827E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B515"/>
  <w15:docId w15:val="{8ACD91D3-E2D1-481E-A0BD-426BA8A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B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320B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27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2018-12-26T19:48:00Z</cp:lastPrinted>
  <dcterms:created xsi:type="dcterms:W3CDTF">2019-02-05T12:01:00Z</dcterms:created>
  <dcterms:modified xsi:type="dcterms:W3CDTF">2019-02-05T12:01:00Z</dcterms:modified>
</cp:coreProperties>
</file>