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440"/>
        <w:gridCol w:w="3330"/>
      </w:tblGrid>
      <w:tr w:rsidR="004F2B7C" w:rsidTr="005478B9">
        <w:trPr>
          <w:trHeight w:val="135"/>
        </w:trPr>
        <w:tc>
          <w:tcPr>
            <w:tcW w:w="3473" w:type="dxa"/>
            <w:vAlign w:val="center"/>
          </w:tcPr>
          <w:p w:rsidR="004F2B7C" w:rsidRPr="005478B9" w:rsidRDefault="004F2B7C" w:rsidP="00707D09">
            <w:pPr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73" w:type="dxa"/>
            <w:vMerge w:val="restart"/>
            <w:vAlign w:val="center"/>
          </w:tcPr>
          <w:p w:rsidR="004F2B7C" w:rsidRPr="005478B9" w:rsidRDefault="004F2B7C" w:rsidP="005478B9">
            <w:pPr>
              <w:jc w:val="center"/>
              <w:rPr>
                <w:rFonts w:ascii="MS Reference Sans Serif" w:hAnsi="MS Reference Sans Serif" w:cs="Traditional Arabic" w:hint="cs"/>
                <w:b/>
                <w:bCs/>
                <w:sz w:val="40"/>
                <w:szCs w:val="40"/>
                <w:rtl/>
              </w:rPr>
            </w:pPr>
            <w:r w:rsidRPr="005478B9">
              <w:rPr>
                <w:rFonts w:ascii="MS Reference Sans Serif" w:hAnsi="MS Reference Sans Serif" w:cs="Traditional Arabic"/>
                <w:b/>
                <w:bCs/>
                <w:sz w:val="40"/>
                <w:szCs w:val="40"/>
                <w:rtl/>
              </w:rPr>
              <w:t>الاختبار الثاني</w:t>
            </w:r>
            <w:r w:rsidR="00EF7E91" w:rsidRPr="005478B9">
              <w:rPr>
                <w:rFonts w:ascii="MS Reference Sans Serif" w:hAnsi="MS Reference Sans Serif" w:cs="Traditional Arabic" w:hint="cs"/>
                <w:b/>
                <w:bCs/>
                <w:sz w:val="40"/>
                <w:szCs w:val="40"/>
                <w:rtl/>
              </w:rPr>
              <w:t xml:space="preserve"> في </w:t>
            </w:r>
            <w:r w:rsidR="00202D6A" w:rsidRPr="005478B9">
              <w:rPr>
                <w:rFonts w:ascii="MS Reference Sans Serif" w:hAnsi="MS Reference Sans Serif" w:cs="Traditional Arabic" w:hint="cs"/>
                <w:b/>
                <w:bCs/>
                <w:sz w:val="40"/>
                <w:szCs w:val="40"/>
                <w:rtl/>
              </w:rPr>
              <w:t xml:space="preserve">مـادة </w:t>
            </w:r>
            <w:r w:rsidR="00202D6A" w:rsidRPr="005478B9">
              <w:rPr>
                <w:rFonts w:ascii="MS Reference Sans Serif" w:hAnsi="MS Reference Sans Serif" w:cs="Traditional Arabic" w:hint="cs"/>
                <w:b/>
                <w:bCs/>
                <w:sz w:val="48"/>
                <w:szCs w:val="48"/>
                <w:rtl/>
              </w:rPr>
              <w:t>الريـاضيـات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F2B7C" w:rsidRPr="005478B9" w:rsidRDefault="004F2B7C" w:rsidP="00707D09">
            <w:pPr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4F2B7C" w:rsidTr="005478B9">
        <w:trPr>
          <w:trHeight w:val="135"/>
        </w:trPr>
        <w:tc>
          <w:tcPr>
            <w:tcW w:w="3473" w:type="dxa"/>
            <w:vAlign w:val="center"/>
          </w:tcPr>
          <w:p w:rsidR="004F2B7C" w:rsidRPr="005478B9" w:rsidRDefault="004F2B7C" w:rsidP="00707D09">
            <w:pPr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</w:pPr>
            <w:r w:rsidRPr="005478B9"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  <w:t xml:space="preserve">المستوى: </w:t>
            </w:r>
            <w:r w:rsidR="00202D6A" w:rsidRPr="005478B9"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  <w:t>الثانية</w:t>
            </w:r>
            <w:r w:rsidRPr="005478B9"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  <w:t xml:space="preserve"> متوسط</w:t>
            </w:r>
          </w:p>
        </w:tc>
        <w:tc>
          <w:tcPr>
            <w:tcW w:w="3473" w:type="dxa"/>
            <w:vMerge/>
          </w:tcPr>
          <w:p w:rsidR="004F2B7C" w:rsidRPr="005478B9" w:rsidRDefault="004F2B7C" w:rsidP="00707D09">
            <w:pPr>
              <w:rPr>
                <w:rFonts w:ascii="MS Reference Sans Serif" w:hAnsi="MS Reference Sans Serif" w:cs="Traditional Arabic"/>
                <w:rtl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4F2B7C" w:rsidRPr="005478B9" w:rsidRDefault="004F2B7C" w:rsidP="00707D09">
            <w:pPr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5478B9"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  <w:t>التوقيت :</w:t>
            </w:r>
            <w:proofErr w:type="gramEnd"/>
            <w:r w:rsidRPr="005478B9"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202D6A" w:rsidRPr="005478B9"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  <w:t>2</w:t>
            </w:r>
            <w:r w:rsidRPr="005478B9">
              <w:rPr>
                <w:rFonts w:ascii="MS Reference Sans Serif" w:hAnsi="MS Reference Sans Serif" w:cs="Traditional Arabic"/>
                <w:b/>
                <w:bCs/>
                <w:sz w:val="36"/>
                <w:szCs w:val="36"/>
                <w:rtl/>
              </w:rPr>
              <w:t xml:space="preserve"> سا </w:t>
            </w:r>
          </w:p>
        </w:tc>
      </w:tr>
      <w:tr w:rsidR="004F2B7C" w:rsidTr="005478B9">
        <w:tc>
          <w:tcPr>
            <w:tcW w:w="10420" w:type="dxa"/>
            <w:gridSpan w:val="3"/>
          </w:tcPr>
          <w:p w:rsidR="008525F0" w:rsidRPr="005478B9" w:rsidRDefault="008525F0" w:rsidP="00C90DC6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bookmarkStart w:id="0" w:name="_GoBack"/>
          </w:p>
          <w:p w:rsidR="0058369F" w:rsidRPr="005478B9" w:rsidRDefault="004F2B7C" w:rsidP="00B82AEB">
            <w:pPr>
              <w:rPr>
                <w:rFonts w:hint="cs"/>
                <w:b/>
                <w:bCs/>
                <w:rtl/>
              </w:rPr>
            </w:pPr>
            <w:r w:rsidRPr="005478B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</w:t>
            </w:r>
            <w:r w:rsidRPr="005478B9">
              <w:rPr>
                <w:rFonts w:hint="cs"/>
                <w:b/>
                <w:bCs/>
                <w:rtl/>
              </w:rPr>
              <w:t xml:space="preserve">: </w:t>
            </w:r>
            <w:proofErr w:type="gramStart"/>
            <w:r w:rsidR="00B82AEB" w:rsidRPr="005478B9">
              <w:rPr>
                <w:rFonts w:hint="cs"/>
                <w:b/>
                <w:bCs/>
                <w:sz w:val="28"/>
                <w:szCs w:val="28"/>
                <w:rtl/>
              </w:rPr>
              <w:t>( 4</w:t>
            </w:r>
            <w:proofErr w:type="gramEnd"/>
            <w:r w:rsidR="00B82AEB" w:rsidRPr="005478B9">
              <w:rPr>
                <w:rFonts w:hint="cs"/>
                <w:b/>
                <w:bCs/>
                <w:sz w:val="28"/>
                <w:szCs w:val="28"/>
                <w:rtl/>
              </w:rPr>
              <w:t xml:space="preserve"> ن )</w:t>
            </w:r>
            <w:r w:rsidR="00C90DC6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1) أحسب المجموعين الجبريين </w:t>
            </w:r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F40280" w:rsidRPr="005478B9" w:rsidRDefault="00F40280" w:rsidP="005478B9">
            <w:pPr>
              <w:ind w:left="720"/>
              <w:jc w:val="right"/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</w:pP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           A = 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( -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2,6 ) – ( - 4,03 ) – ( + 3,17 ) – ( - 0,07 ) + ( - 3,9 )</w:t>
            </w:r>
          </w:p>
          <w:p w:rsidR="00F40280" w:rsidRPr="005478B9" w:rsidRDefault="00F40280" w:rsidP="005478B9">
            <w:pPr>
              <w:ind w:left="720"/>
              <w:jc w:val="right"/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</w:pP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           B = 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( -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250 ) – [ ( - 132 ) – ( - 319 ) ] – ( - 1351 )</w:t>
            </w:r>
          </w:p>
          <w:p w:rsidR="00F40280" w:rsidRPr="005478B9" w:rsidRDefault="00F40280" w:rsidP="005478B9">
            <w:pPr>
              <w:ind w:left="720"/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2)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,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D , C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ثلاث نقط من مستقيم مدرج حيث </w:t>
            </w:r>
            <w:r w:rsidR="00690522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( - 5 </w:t>
            </w:r>
            <w:r w:rsidR="00690522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, 5 ) , D( - 30 , 5 )  , C( +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19 , 5 )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40280" w:rsidRPr="005478B9" w:rsidRDefault="00690522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- 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أحسب المسافتين </w:t>
            </w:r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EC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و </w:t>
            </w:r>
            <w:proofErr w:type="gramStart"/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ED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ماذا تمثل </w:t>
            </w:r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</w:t>
            </w:r>
            <w:r w:rsidR="00F4028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بالنسبة للقطعة </w:t>
            </w:r>
            <w:proofErr w:type="gramStart"/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[ CD</w:t>
            </w:r>
            <w:proofErr w:type="gramEnd"/>
            <w:r w:rsidR="00F4028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]</w:t>
            </w:r>
            <w:r w:rsidR="00F40280" w:rsidRPr="005478B9">
              <w:rPr>
                <w:rFonts w:cs="Simplified Arabic"/>
                <w:sz w:val="28"/>
                <w:szCs w:val="28"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؟</w:t>
            </w:r>
          </w:p>
          <w:p w:rsidR="00AA139D" w:rsidRPr="005478B9" w:rsidRDefault="004F2B7C" w:rsidP="00105F97">
            <w:pPr>
              <w:rPr>
                <w:rFonts w:hint="cs"/>
                <w:b/>
                <w:bCs/>
                <w:rtl/>
              </w:rPr>
            </w:pPr>
            <w:r w:rsidRPr="005478B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الثاني</w:t>
            </w:r>
            <w:r w:rsidR="00690522" w:rsidRPr="005478B9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B82AEB" w:rsidRPr="005478B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B82AEB" w:rsidRPr="005478B9">
              <w:rPr>
                <w:rFonts w:hint="cs"/>
                <w:b/>
                <w:bCs/>
                <w:sz w:val="32"/>
                <w:szCs w:val="32"/>
                <w:rtl/>
              </w:rPr>
              <w:t>( 5</w:t>
            </w:r>
            <w:proofErr w:type="gramEnd"/>
            <w:r w:rsidR="00B82AEB" w:rsidRPr="005478B9">
              <w:rPr>
                <w:rFonts w:hint="cs"/>
                <w:b/>
                <w:bCs/>
                <w:sz w:val="32"/>
                <w:szCs w:val="32"/>
                <w:rtl/>
              </w:rPr>
              <w:t xml:space="preserve"> ن )</w:t>
            </w:r>
            <w:r w:rsidR="00D57958" w:rsidRPr="005478B9">
              <w:rPr>
                <w:rFonts w:hint="cs"/>
                <w:b/>
                <w:bCs/>
                <w:rtl/>
              </w:rPr>
              <w:t xml:space="preserve">  </w:t>
            </w:r>
            <w:r w:rsidR="00F62229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1)- حل المعادلات الآتية</w:t>
            </w:r>
            <w:r w:rsidR="00F62229" w:rsidRPr="005478B9">
              <w:rPr>
                <w:rFonts w:hint="cs"/>
                <w:b/>
                <w:bCs/>
                <w:rtl/>
              </w:rPr>
              <w:t xml:space="preserve"> </w:t>
            </w:r>
            <w:r w:rsidR="00D57958" w:rsidRPr="005478B9">
              <w:rPr>
                <w:rFonts w:hint="cs"/>
                <w:b/>
                <w:bCs/>
                <w:rtl/>
              </w:rPr>
              <w:t xml:space="preserve">: </w:t>
            </w:r>
          </w:p>
          <w:tbl>
            <w:tblPr>
              <w:bidiVisual/>
              <w:tblW w:w="0" w:type="auto"/>
              <w:tblInd w:w="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4"/>
              <w:gridCol w:w="2478"/>
              <w:gridCol w:w="2494"/>
              <w:gridCol w:w="2313"/>
            </w:tblGrid>
            <w:tr w:rsidR="00162B0C" w:rsidRPr="005478B9" w:rsidTr="005478B9">
              <w:tc>
                <w:tcPr>
                  <w:tcW w:w="2160" w:type="dxa"/>
                  <w:vAlign w:val="center"/>
                </w:tcPr>
                <w:p w:rsidR="00162B0C" w:rsidRPr="005478B9" w:rsidRDefault="00162B0C" w:rsidP="005478B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478B9">
                    <w:rPr>
                      <w:b/>
                      <w:bCs/>
                      <w:sz w:val="32"/>
                      <w:szCs w:val="32"/>
                      <w:lang w:val="fr-FR"/>
                    </w:rPr>
                    <w:t>1,6 X = 27,2</w:t>
                  </w:r>
                </w:p>
              </w:tc>
              <w:tc>
                <w:tcPr>
                  <w:tcW w:w="2520" w:type="dxa"/>
                </w:tcPr>
                <w:p w:rsidR="00162B0C" w:rsidRPr="005478B9" w:rsidRDefault="00162B0C" w:rsidP="00105F9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5478B9">
                    <w:rPr>
                      <w:b/>
                      <w:bCs/>
                      <w:position w:val="-24"/>
                    </w:rPr>
                    <w:object w:dxaOrig="11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05pt;height:37.65pt" o:ole="">
                        <v:imagedata r:id="rId5" o:title=""/>
                      </v:shape>
                      <o:OLEObject Type="Embed" ProgID="Equation.3" ShapeID="_x0000_i1025" DrawAspect="Content" ObjectID="_1607686854" r:id="rId6"/>
                    </w:object>
                  </w:r>
                </w:p>
              </w:tc>
              <w:tc>
                <w:tcPr>
                  <w:tcW w:w="2520" w:type="dxa"/>
                </w:tcPr>
                <w:p w:rsidR="00162B0C" w:rsidRPr="005478B9" w:rsidRDefault="00162B0C" w:rsidP="00105F9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5478B9">
                    <w:rPr>
                      <w:b/>
                      <w:bCs/>
                      <w:position w:val="-24"/>
                    </w:rPr>
                    <w:object w:dxaOrig="1219" w:dyaOrig="620">
                      <v:shape id="_x0000_i1026" type="#_x0000_t75" style="width:101.9pt;height:37.65pt" o:ole="">
                        <v:imagedata r:id="rId7" o:title=""/>
                      </v:shape>
                      <o:OLEObject Type="Embed" ProgID="Equation.3" ShapeID="_x0000_i1026" DrawAspect="Content" ObjectID="_1607686855" r:id="rId8"/>
                    </w:object>
                  </w:r>
                </w:p>
              </w:tc>
              <w:tc>
                <w:tcPr>
                  <w:tcW w:w="2330" w:type="dxa"/>
                </w:tcPr>
                <w:p w:rsidR="00162B0C" w:rsidRPr="005478B9" w:rsidRDefault="00162B0C" w:rsidP="00105F97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478B9">
                    <w:rPr>
                      <w:b/>
                      <w:bCs/>
                      <w:position w:val="-24"/>
                      <w:sz w:val="28"/>
                      <w:szCs w:val="28"/>
                    </w:rPr>
                    <w:object w:dxaOrig="1160" w:dyaOrig="620">
                      <v:shape id="_x0000_i1027" type="#_x0000_t75" style="width:96.35pt;height:37.65pt" o:ole="">
                        <v:imagedata r:id="rId9" o:title=""/>
                      </v:shape>
                      <o:OLEObject Type="Embed" ProgID="Equation.3" ShapeID="_x0000_i1027" DrawAspect="Content" ObjectID="_1607686856" r:id="rId10"/>
                    </w:object>
                  </w:r>
                </w:p>
              </w:tc>
            </w:tr>
          </w:tbl>
          <w:p w:rsidR="00162B0C" w:rsidRPr="005478B9" w:rsidRDefault="00AA139D" w:rsidP="005478B9">
            <w:pPr>
              <w:ind w:left="72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2)- مستطيل طوله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8cm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و عرضه</w:t>
            </w:r>
            <w:proofErr w:type="gramEnd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3cm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محيطه نفس محيط مثلث </w:t>
            </w:r>
            <w:proofErr w:type="spellStart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متقايس</w:t>
            </w:r>
            <w:proofErr w:type="spellEnd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الأضلاع طوله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X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A139D" w:rsidRPr="005478B9" w:rsidRDefault="00162B0C" w:rsidP="005478B9">
            <w:pPr>
              <w:ind w:left="144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- </w:t>
            </w:r>
            <w:r w:rsidR="00AA139D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أوجد العدد </w:t>
            </w:r>
            <w:proofErr w:type="gramStart"/>
            <w:r w:rsidR="00AA139D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X</w:t>
            </w:r>
            <w:r w:rsidR="00AA139D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AA139D" w:rsidRPr="005478B9" w:rsidRDefault="00AA139D" w:rsidP="00B82AEB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5478B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5478B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 :</w:t>
            </w:r>
            <w:proofErr w:type="gramEnd"/>
            <w:r w:rsidR="00B82AEB" w:rsidRPr="005478B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B82AEB" w:rsidRPr="005478B9">
              <w:rPr>
                <w:rFonts w:hint="cs"/>
                <w:b/>
                <w:bCs/>
                <w:sz w:val="32"/>
                <w:szCs w:val="32"/>
                <w:rtl/>
              </w:rPr>
              <w:t>( 3 ن )</w:t>
            </w:r>
          </w:p>
          <w:p w:rsidR="00AA139D" w:rsidRPr="005478B9" w:rsidRDefault="00AD3C6F" w:rsidP="00707D09">
            <w:pPr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1)- </w:t>
            </w:r>
            <w:r w:rsidR="00162B0C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اختبر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صحة </w:t>
            </w:r>
            <w:proofErr w:type="gramStart"/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المساواة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  <w:r w:rsidR="0027151B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8B1473" w:rsidRPr="005478B9">
              <w:rPr>
                <w:b/>
                <w:bCs/>
                <w:position w:val="-24"/>
              </w:rPr>
              <w:object w:dxaOrig="1340" w:dyaOrig="620">
                <v:shape id="_x0000_i1028" type="#_x0000_t75" style="width:120.75pt;height:37.65pt" o:ole="">
                  <v:imagedata r:id="rId11" o:title=""/>
                </v:shape>
                <o:OLEObject Type="Embed" ProgID="Equation.3" ShapeID="_x0000_i1028" DrawAspect="Content" ObjectID="_1607686857" r:id="rId12"/>
              </w:object>
            </w:r>
          </w:p>
          <w:p w:rsidR="00AD3C6F" w:rsidRPr="005478B9" w:rsidRDefault="00AD3C6F" w:rsidP="005478B9">
            <w:pPr>
              <w:ind w:left="72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1)</w:t>
            </w:r>
            <w:r w:rsidR="0027151B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-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من أجل    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X = 15</w:t>
            </w:r>
            <w:r w:rsidRPr="005478B9">
              <w:rPr>
                <w:rFonts w:cs="Simplified Arabic"/>
                <w:sz w:val="28"/>
                <w:szCs w:val="28"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  و    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y = 13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714C7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      </w:t>
            </w:r>
            <w:proofErr w:type="gramStart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2)</w:t>
            </w:r>
            <w:r w:rsidR="0027151B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-</w:t>
            </w:r>
            <w:proofErr w:type="gramEnd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من أجل     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X = 25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  و   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y = 10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D3C6F" w:rsidRPr="005478B9" w:rsidRDefault="00AD3C6F" w:rsidP="00707D09">
            <w:pPr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2)- </w:t>
            </w:r>
            <w:r w:rsidR="0027151B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اختبر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صحة المتباينة </w:t>
            </w:r>
            <w:proofErr w:type="gramStart"/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الآتية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3 + 5</w:t>
            </w:r>
            <w:r w:rsidR="008B1473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y &lt;  23 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8525F0" w:rsidRPr="005478B9" w:rsidRDefault="00AD3C6F" w:rsidP="005478B9">
            <w:pPr>
              <w:ind w:left="72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1)- من أجل </w:t>
            </w:r>
            <w:r w:rsidR="00D53C5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D53C5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y = + 10</w:t>
            </w:r>
            <w:r w:rsidR="00D53C50" w:rsidRPr="005478B9">
              <w:rPr>
                <w:rFonts w:cs="Simplified Arabic"/>
                <w:sz w:val="28"/>
                <w:szCs w:val="28"/>
                <w:lang w:val="fr-FR" w:bidi="ar-DZ"/>
              </w:rPr>
              <w:t xml:space="preserve"> </w:t>
            </w:r>
            <w:r w:rsidR="00D53C5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714C7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                        </w:t>
            </w:r>
            <w:proofErr w:type="gramStart"/>
            <w:r w:rsidR="00D53C5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2)-</w:t>
            </w:r>
            <w:proofErr w:type="gramEnd"/>
            <w:r w:rsidR="00D53C5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من أجل     </w:t>
            </w:r>
            <w:r w:rsidR="00D53C50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y = 0</w:t>
            </w:r>
            <w:r w:rsidR="00D53C50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4F2B7C" w:rsidRPr="005478B9" w:rsidRDefault="003A4409" w:rsidP="00707D09">
            <w:pP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210185</wp:posOffset>
                      </wp:positionV>
                      <wp:extent cx="194310" cy="79375"/>
                      <wp:effectExtent l="19050" t="36195" r="15240" b="17780"/>
                      <wp:wrapNone/>
                      <wp:docPr id="8" name="Freeform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CF8F" id="Freeform 103" o:spid="_x0000_s1026" style="position:absolute;margin-left:145.7pt;margin-top:16.55pt;width:15.3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proofErr w:type="gramStart"/>
            <w:r w:rsidR="00B82AEB"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w:t>مسألة</w:t>
            </w:r>
            <w:r w:rsidR="008B1473" w:rsidRPr="005478B9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B82AEB" w:rsidRPr="005478B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( 8 ن )</w:t>
            </w:r>
          </w:p>
          <w:p w:rsidR="004F2B7C" w:rsidRPr="005478B9" w:rsidRDefault="003A4409" w:rsidP="005478B9">
            <w:pPr>
              <w:ind w:left="720"/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-2540</wp:posOffset>
                      </wp:positionV>
                      <wp:extent cx="194310" cy="79375"/>
                      <wp:effectExtent l="17780" t="38100" r="16510" b="15875"/>
                      <wp:wrapNone/>
                      <wp:docPr id="7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8AFE" id="Freeform 102" o:spid="_x0000_s1026" style="position:absolute;margin-left:237.85pt;margin-top:-.2pt;width:15.3pt;height: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ABC</w:t>
            </w:r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مثلث </w:t>
            </w:r>
            <w:proofErr w:type="gramStart"/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حيث:</w:t>
            </w:r>
            <w:proofErr w:type="gramEnd"/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BC = 5 cm</w:t>
            </w:r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  </w: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ABC = 60°</w:t>
            </w:r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و  </w: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BCA = 40°</w:t>
            </w:r>
            <w:r w:rsidR="00484E0A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484E0A" w:rsidRPr="005478B9" w:rsidRDefault="003A4409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4125595</wp:posOffset>
                      </wp:positionH>
                      <wp:positionV relativeFrom="paragraph">
                        <wp:posOffset>6350</wp:posOffset>
                      </wp:positionV>
                      <wp:extent cx="194310" cy="79375"/>
                      <wp:effectExtent l="17780" t="37465" r="16510" b="16510"/>
                      <wp:wrapNone/>
                      <wp:docPr id="6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5AA9" id="Freeform 101" o:spid="_x0000_s1026" style="position:absolute;margin-left:324.85pt;margin-top:.5pt;width:15.3pt;height: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1)- أحسب </w:t>
            </w:r>
            <w:proofErr w:type="gramStart"/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BAC</w: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  <w:r w:rsidR="00761D97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 - </w: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أنشئ منصف الزاوية </w: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BAC</w: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يقطع </w:t>
            </w:r>
            <w:proofErr w:type="gramStart"/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[ BC</w:t>
            </w:r>
            <w:proofErr w:type="gramEnd"/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]</w: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في </w:t>
            </w:r>
            <w:r w:rsidR="00484E0A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</w:t>
            </w:r>
            <w:r w:rsidR="00484E0A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484E0A" w:rsidRPr="005478B9" w:rsidRDefault="006235C2" w:rsidP="005478B9">
            <w:pPr>
              <w:ind w:left="72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المستقيم المرسوم من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C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يوازي 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( AE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) 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761D97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يقطع</w:t>
            </w:r>
            <w:r w:rsidR="00761D97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[ BA )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761D97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في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F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6235C2" w:rsidRPr="005478B9" w:rsidRDefault="003A4409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281940</wp:posOffset>
                      </wp:positionV>
                      <wp:extent cx="194310" cy="79375"/>
                      <wp:effectExtent l="19050" t="36195" r="15240" b="17780"/>
                      <wp:wrapNone/>
                      <wp:docPr id="5" name="Freeform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B0C1" id="Freeform 100" o:spid="_x0000_s1026" style="position:absolute;margin-left:242.45pt;margin-top:22.2pt;width:15.3pt;height: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283845</wp:posOffset>
                      </wp:positionV>
                      <wp:extent cx="194310" cy="79375"/>
                      <wp:effectExtent l="17780" t="38100" r="16510" b="15875"/>
                      <wp:wrapNone/>
                      <wp:docPr id="4" name="Free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A2E1" id="Freeform 104" o:spid="_x0000_s1026" style="position:absolute;margin-left:285.1pt;margin-top:22.35pt;width:15.3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2)- أنشئ </w:t>
            </w:r>
            <w:proofErr w:type="gramStart"/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الشكل .</w:t>
            </w:r>
            <w:proofErr w:type="gramEnd"/>
          </w:p>
          <w:p w:rsidR="006235C2" w:rsidRPr="005478B9" w:rsidRDefault="006235C2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3)- بين أنّ: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BAE = AFC = 40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°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6235C2" w:rsidRPr="005478B9" w:rsidRDefault="003A4409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-635</wp:posOffset>
                      </wp:positionV>
                      <wp:extent cx="194310" cy="79375"/>
                      <wp:effectExtent l="17780" t="38100" r="16510" b="15875"/>
                      <wp:wrapNone/>
                      <wp:docPr id="3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2BE5" id="Freeform 106" o:spid="_x0000_s1026" style="position:absolute;margin-left:282.85pt;margin-top:-.05pt;width:15.3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-635</wp:posOffset>
                      </wp:positionV>
                      <wp:extent cx="194310" cy="79375"/>
                      <wp:effectExtent l="17780" t="38100" r="16510" b="15875"/>
                      <wp:wrapNone/>
                      <wp:docPr id="2" name="Freef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2A53" id="Freeform 105" o:spid="_x0000_s1026" style="position:absolute;margin-left:237.85pt;margin-top:-.05pt;width:15.3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4)- بين </w:t>
            </w:r>
            <w:proofErr w:type="gramStart"/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أنّ :</w:t>
            </w:r>
            <w:proofErr w:type="gramEnd"/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6235C2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EAC = ACF = 40°</w:t>
            </w:r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6235C2" w:rsidRPr="005478B9" w:rsidRDefault="003A4409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285750</wp:posOffset>
                      </wp:positionV>
                      <wp:extent cx="194310" cy="79375"/>
                      <wp:effectExtent l="17780" t="38100" r="16510" b="15875"/>
                      <wp:wrapNone/>
                      <wp:docPr id="1" name="Freef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7937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18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DAEC" id="Freeform 107" o:spid="_x0000_s1026" style="position:absolute;margin-left:237.1pt;margin-top:22.5pt;width:15.3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" path="m,180l180,,360,180e" filled="f" strokeweight="2.25pt">
                      <v:path arrowok="t" o:connecttype="custom" o:connectlocs="0,79375;97155,0;194310,79375" o:connectangles="0,0,0"/>
                    </v:shape>
                  </w:pict>
                </mc:Fallback>
              </mc:AlternateContent>
            </w:r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5)- بين أن كلا المثلثين </w:t>
            </w:r>
            <w:r w:rsidR="006235C2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ACF</w:t>
            </w:r>
            <w:r w:rsidR="006235C2"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w:r w:rsidR="006235C2"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AEC</w:t>
            </w:r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متساويين </w:t>
            </w:r>
            <w:proofErr w:type="gramStart"/>
            <w:r w:rsidR="006235C2"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الساقين .</w:t>
            </w:r>
            <w:proofErr w:type="gramEnd"/>
          </w:p>
          <w:p w:rsidR="006235C2" w:rsidRPr="005478B9" w:rsidRDefault="00CD1638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- أنشئ </w:t>
            </w: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[ CD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) 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حيث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ACD = 80°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و له نفس اتجاه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[ AF )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CD1638" w:rsidRPr="005478B9" w:rsidRDefault="00127A47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6)- بين </w:t>
            </w:r>
            <w:proofErr w:type="gramStart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أنّ :</w:t>
            </w:r>
            <w:proofErr w:type="gramEnd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( CD ) // ( AF ) 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.</w:t>
            </w:r>
          </w:p>
          <w:p w:rsidR="00127A47" w:rsidRPr="005478B9" w:rsidRDefault="00127A47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proofErr w:type="gramStart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( CD</w:t>
            </w:r>
            <w:proofErr w:type="gramEnd"/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 xml:space="preserve"> )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يقطع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( AE )</w:t>
            </w:r>
            <w:r w:rsidRPr="005478B9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في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G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4F2B7C" w:rsidRPr="005478B9" w:rsidRDefault="00127A47" w:rsidP="005478B9">
            <w:pPr>
              <w:ind w:left="2160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7)- برهن أنّ الرباعي </w:t>
            </w:r>
            <w:r w:rsidRPr="005478B9">
              <w:rPr>
                <w:rFonts w:cs="Simplified Arabic"/>
                <w:b/>
                <w:bCs/>
                <w:sz w:val="28"/>
                <w:szCs w:val="28"/>
                <w:lang w:val="fr-FR" w:bidi="ar-DZ"/>
              </w:rPr>
              <w:t>AFCG</w:t>
            </w:r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متوازي </w:t>
            </w:r>
            <w:proofErr w:type="gramStart"/>
            <w:r w:rsidRPr="005478B9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أضلاع .</w:t>
            </w:r>
            <w:proofErr w:type="gramEnd"/>
          </w:p>
        </w:tc>
      </w:tr>
      <w:bookmarkEnd w:id="0"/>
      <w:tr w:rsidR="004F2B7C" w:rsidTr="005478B9">
        <w:tc>
          <w:tcPr>
            <w:tcW w:w="3473" w:type="dxa"/>
            <w:vAlign w:val="center"/>
          </w:tcPr>
          <w:p w:rsidR="004F2B7C" w:rsidRPr="005478B9" w:rsidRDefault="004F2B7C" w:rsidP="005478B9">
            <w:pPr>
              <w:jc w:val="center"/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</w:pPr>
            <w:r w:rsidRPr="005478B9"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  <w:t>الصفحـة 1 / 1</w:t>
            </w:r>
          </w:p>
        </w:tc>
        <w:tc>
          <w:tcPr>
            <w:tcW w:w="3473" w:type="dxa"/>
            <w:vAlign w:val="center"/>
          </w:tcPr>
          <w:p w:rsidR="004F2B7C" w:rsidRPr="005478B9" w:rsidRDefault="004F2B7C" w:rsidP="005478B9">
            <w:pPr>
              <w:jc w:val="center"/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</w:pPr>
            <w:r w:rsidRPr="005478B9"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  <w:t>انتهــى</w:t>
            </w:r>
          </w:p>
        </w:tc>
        <w:tc>
          <w:tcPr>
            <w:tcW w:w="3474" w:type="dxa"/>
            <w:vAlign w:val="center"/>
          </w:tcPr>
          <w:p w:rsidR="004F2B7C" w:rsidRPr="005478B9" w:rsidRDefault="004F2B7C" w:rsidP="005478B9">
            <w:pPr>
              <w:jc w:val="center"/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</w:pPr>
            <w:r w:rsidRPr="005478B9">
              <w:rPr>
                <w:rFonts w:ascii="MS Reference Sans Serif" w:hAnsi="MS Reference Sans Serif" w:cs="Traditional Arabic" w:hint="cs"/>
                <w:b/>
                <w:bCs/>
                <w:sz w:val="36"/>
                <w:szCs w:val="36"/>
                <w:rtl/>
              </w:rPr>
              <w:t>بالتوفيـق</w:t>
            </w:r>
          </w:p>
        </w:tc>
      </w:tr>
    </w:tbl>
    <w:p w:rsidR="003A4409" w:rsidRDefault="003A4409" w:rsidP="003A4409">
      <w:pPr>
        <w:jc w:val="center"/>
        <w:rPr>
          <w:sz w:val="22"/>
          <w:szCs w:val="22"/>
        </w:rPr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13" w:history="1">
        <w:r>
          <w:rPr>
            <w:rStyle w:val="Lienhypertexte"/>
          </w:rPr>
          <w:t>https://prof27math.weebly.com/</w:t>
        </w:r>
      </w:hyperlink>
    </w:p>
    <w:p w:rsidR="007E78C6" w:rsidRDefault="007E78C6"/>
    <w:sectPr w:rsidR="007E78C6" w:rsidSect="004F2B7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11F2"/>
    <w:multiLevelType w:val="hybridMultilevel"/>
    <w:tmpl w:val="2B583F00"/>
    <w:lvl w:ilvl="0" w:tplc="1576A4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NM1z8+FsHBkozIJhLd7MVOfHognBY6jKVLB0M7WtMZqKGAe+IFJ6UhT7pAVV5w2rpxFf/nvfiNfFWddP4J8Ow==" w:salt="16SWN1JFknYkyEkV1ON0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C"/>
    <w:rsid w:val="000F15DB"/>
    <w:rsid w:val="00101742"/>
    <w:rsid w:val="00105F97"/>
    <w:rsid w:val="00127A47"/>
    <w:rsid w:val="00147F9C"/>
    <w:rsid w:val="00162B0C"/>
    <w:rsid w:val="001A03F3"/>
    <w:rsid w:val="001B7BAE"/>
    <w:rsid w:val="00202D6A"/>
    <w:rsid w:val="00254A75"/>
    <w:rsid w:val="0027151B"/>
    <w:rsid w:val="003A4409"/>
    <w:rsid w:val="003E548D"/>
    <w:rsid w:val="00424FFD"/>
    <w:rsid w:val="00484E0A"/>
    <w:rsid w:val="004C730E"/>
    <w:rsid w:val="004F2B7C"/>
    <w:rsid w:val="005478B9"/>
    <w:rsid w:val="00552853"/>
    <w:rsid w:val="0058369F"/>
    <w:rsid w:val="005B4D9B"/>
    <w:rsid w:val="006235C2"/>
    <w:rsid w:val="00690522"/>
    <w:rsid w:val="00707D09"/>
    <w:rsid w:val="00714C70"/>
    <w:rsid w:val="00761D97"/>
    <w:rsid w:val="007E78C6"/>
    <w:rsid w:val="00831B37"/>
    <w:rsid w:val="00835074"/>
    <w:rsid w:val="00850F6C"/>
    <w:rsid w:val="008525F0"/>
    <w:rsid w:val="008B1473"/>
    <w:rsid w:val="009A3ABB"/>
    <w:rsid w:val="00A241DE"/>
    <w:rsid w:val="00AA139D"/>
    <w:rsid w:val="00AB16EA"/>
    <w:rsid w:val="00AD3C6F"/>
    <w:rsid w:val="00B82AEB"/>
    <w:rsid w:val="00C90DC6"/>
    <w:rsid w:val="00CB02E5"/>
    <w:rsid w:val="00CD1638"/>
    <w:rsid w:val="00D53C50"/>
    <w:rsid w:val="00D57958"/>
    <w:rsid w:val="00D75F65"/>
    <w:rsid w:val="00DA1CAE"/>
    <w:rsid w:val="00DB5C17"/>
    <w:rsid w:val="00DD3239"/>
    <w:rsid w:val="00E67A04"/>
    <w:rsid w:val="00EF7E91"/>
    <w:rsid w:val="00F40280"/>
    <w:rsid w:val="00F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45593C-64B3-4B67-808B-DDBF5769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7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F2B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A4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1207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المتوسطة: برمادية </vt:lpstr>
    </vt:vector>
  </TitlesOfParts>
  <Company>relizane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المتوسطة: برمادية </dc:title>
  <dc:subject/>
  <dc:creator>IBNSINA</dc:creator>
  <cp:keywords/>
  <dc:description/>
  <cp:lastModifiedBy>hocine</cp:lastModifiedBy>
  <cp:revision>2</cp:revision>
  <cp:lastPrinted>2009-02-22T06:04:00Z</cp:lastPrinted>
  <dcterms:created xsi:type="dcterms:W3CDTF">2018-12-30T13:55:00Z</dcterms:created>
  <dcterms:modified xsi:type="dcterms:W3CDTF">2018-12-30T13:55:00Z</dcterms:modified>
</cp:coreProperties>
</file>