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32" w:rsidRPr="008232B4" w:rsidRDefault="008232B4" w:rsidP="008232B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-121920</wp:posOffset>
                </wp:positionV>
                <wp:extent cx="2466975" cy="485775"/>
                <wp:effectExtent l="0" t="0" r="28575" b="28575"/>
                <wp:wrapNone/>
                <wp:docPr id="1" name="Organigramme : 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FAF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6" type="#_x0000_t122" style="position:absolute;margin-left:155.4pt;margin-top:-9.6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H5swIAAKoFAAAOAAAAZHJzL2Uyb0RvYy54bWysVM1uGyEQvlfqOyDuzdqWnZ9V1pHrKFWl&#10;KLGaVDkTFrxIwFDAf32aXvsa7Yt1YNdrt4l6qLoHlmFmPphvfi6vtkaTtfBBga3o8GRAibAcamWX&#10;Ff38ePPunJIQma2ZBisquhOBXk3fvrncuFKMoAFdC08QxIZy4yraxOjKogi8EYaFE3DColKCNyyi&#10;6JdF7dkG0Y0uRoPBabEBXzsPXISAp9etkk4zvpSCx3spg4hEVxTfFvPq8/qc1mJ6ycqlZ65RvHsG&#10;+4dXGKYsXtpDXbPIyMqrF1BGcQ8BZDzhYAqQUnGRY8BohoM/onlomBM5FiQnuJ6m8P9g+d164Ymq&#10;MXeUWGYwRfd+yaxCTowRP76V5D1mTxAnPGbh53dBhom0jQsl+j64he+kgNvEwFZ6k/4YG9lmonc9&#10;0WIbCcfD0fj09OJsQglH3fh8coZ7hCkO3s6H+EGAIWlTUalhM2+Yj4uVxdKoH1tiWMnWtyG2rnuX&#10;dLmFG6U1nrNS27QG0KpOZ1lI1SXm2pM1w7qI2xwS3n5khVLyLFKgbWh5F3datKifhETeUjA58bli&#10;D5iMc2HjsFU1DAnMV00G+HWh9h45cG0RMCFLfGSP3QH8/t49dht2Z59cRS743nnwt4e1zr1Hvhls&#10;7J2NsuBfA9AYVXdza78nqaUmsfQM9Q6rykPbbsHxG4VpvGUhLpjH/sJOxJkR73FJma0odDtKGvBf&#10;XztP9lj2qKVkg/1a0fBlxbygRH+02BAXw/E4NXgWxpOzEQr+WPN8rLErMwdMPRY9vi5vk33U+630&#10;YJ5wtMzSrahiWHaAc4NHvxfmsZ0j2BZczGbZDJvasXhrHxxP4InVVJaP2yfmXVfLEbvgDva9/aKE&#10;W9vkaWG2iiBVru8Drx3fOBBy4XTDK02cYzlbHUbs9BcAAAD//wMAUEsDBBQABgAIAAAAIQAxvL4g&#10;3wAAAAoBAAAPAAAAZHJzL2Rvd25yZXYueG1sTI9BT4NAFITvJv6HzTPx1i6U2AryaIiJHurJ1nDe&#10;whNI2bcbdlvg37ue9DiZycw3+X7Wg7jR6HrDCPE6AkFcm6bnFuHr9LZ6BuG84kYNhglhIQf74v4u&#10;V1ljJv6k29G3IpSwyxRC573NpHR1R1q5tbHEwfs2o1Y+yLGVzaimUK4HuYmirdSq57DQKUuvHdWX&#10;41UjyLKyJ3u4JEs1ffj3mspqOZSIjw9z+QLC0+z/wvCLH9ChCExnc+XGiQEhiaOA7hFWcboBERLb&#10;NE1AnBGedgnIIpf/LxQ/AAAA//8DAFBLAQItABQABgAIAAAAIQC2gziS/gAAAOEBAAATAAAAAAAA&#10;AAAAAAAAAAAAAABbQ29udGVudF9UeXBlc10ueG1sUEsBAi0AFAAGAAgAAAAhADj9If/WAAAAlAEA&#10;AAsAAAAAAAAAAAAAAAAALwEAAF9yZWxzLy5yZWxzUEsBAi0AFAAGAAgAAAAhAJgc8fmzAgAAqgUA&#10;AA4AAAAAAAAAAAAAAAAALgIAAGRycy9lMm9Eb2MueG1sUEsBAi0AFAAGAAgAAAAhADG8viDfAAAA&#10;CgEAAA8AAAAAAAAAAAAAAAAADQUAAGRycy9kb3ducmV2LnhtbFBLBQYAAAAABAAEAPMAAAAZBgAA&#10;AAA=&#10;" filled="f" strokecolor="black [3213]" strokeweight="2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متوسطة بن مغنية محمد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اختبار الفصل الثاني في الرياضيات</w:t>
      </w:r>
    </w:p>
    <w:p w:rsidR="008232B4" w:rsidRDefault="008232B4" w:rsidP="008232B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مقطع دوز</w:t>
      </w:r>
    </w:p>
    <w:p w:rsidR="008232B4" w:rsidRDefault="008232B4" w:rsidP="008232B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المستوى :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السنة الاولى متوسط             </w:t>
      </w:r>
      <w:r w:rsidR="00744A8D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الزمن : 2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ســـــــــا</w:t>
      </w:r>
      <w:proofErr w:type="spellEnd"/>
    </w:p>
    <w:p w:rsidR="008232B4" w:rsidRDefault="008232B4" w:rsidP="008232B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232B4" w:rsidRDefault="00123AE6" w:rsidP="008232B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(</w:t>
      </w:r>
      <w:r w:rsidR="00E23690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543FA1" w:rsidRDefault="00543FA1" w:rsidP="00543FA1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 ـ احسب :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-</w:t>
      </w:r>
      <w:r w:rsidR="007B094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58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100</m:t>
            </m:r>
          </m:den>
        </m:f>
      </m:oMath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* 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7.43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</w:p>
    <w:p w:rsidR="00543FA1" w:rsidRDefault="00543FA1" w:rsidP="00543FA1">
      <w:pPr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rtl/>
          </w:rPr>
          <m:t>×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10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*</w:t>
      </w:r>
    </w:p>
    <w:p w:rsidR="00E34056" w:rsidRDefault="00E34056" w:rsidP="00E34056">
      <w:pPr>
        <w:bidi/>
        <w:rPr>
          <w:rFonts w:asciiTheme="majorBidi" w:eastAsiaTheme="minorEastAsia" w:hAnsiTheme="majorBidi" w:cstheme="majorBidi"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ب ـ رتب تصاعديا الكسور </w:t>
      </w:r>
      <w:r w:rsidR="00327411">
        <w:rPr>
          <w:rFonts w:asciiTheme="majorBidi" w:eastAsiaTheme="minorEastAsia" w:hAnsiTheme="majorBidi" w:cstheme="majorBidi" w:hint="cs"/>
          <w:sz w:val="32"/>
          <w:szCs w:val="32"/>
          <w:rtl/>
        </w:rPr>
        <w:t>التالية</w:t>
      </w:r>
      <w:r w:rsidR="00327411">
        <w:rPr>
          <w:rFonts w:asciiTheme="majorBidi" w:eastAsiaTheme="minorEastAsia" w:hAnsiTheme="majorBidi" w:cstheme="majorBidi"/>
          <w:sz w:val="32"/>
          <w:szCs w:val="32"/>
        </w:rPr>
        <w:t xml:space="preserve"> ,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 xml:space="preserve">  , 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 xml:space="preserve">  , 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58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100</m:t>
            </m:r>
          </m:den>
        </m:f>
        <m:r>
          <w:rPr>
            <w:rFonts w:ascii="Cambria Math" w:eastAsiaTheme="minorEastAsia" w:hAnsi="Cambria Math" w:cstheme="majorBidi"/>
            <w:sz w:val="32"/>
            <w:szCs w:val="32"/>
          </w:rPr>
          <m:t xml:space="preserve">   : </m:t>
        </m:r>
      </m:oMath>
      <w:r w:rsidR="00327411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327411"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 w:rsidR="00327411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7.43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10</m:t>
            </m:r>
          </m:den>
        </m:f>
      </m:oMath>
    </w:p>
    <w:p w:rsidR="006F67CF" w:rsidRDefault="006F67CF" w:rsidP="006F67CF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التمرين الثاني (</w:t>
      </w:r>
      <w:r w:rsidR="00E23690"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6F67CF" w:rsidRDefault="006F67CF" w:rsidP="006F67CF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انشئ معلما متعامدا ومتجانسا للمستوي .</w:t>
      </w:r>
    </w:p>
    <w:p w:rsidR="006F67CF" w:rsidRDefault="006F67CF" w:rsidP="006F67C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ـ علم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النقط  :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</w:rPr>
        <w:t>A(+3 ;+2) , B(-1.5 ;+4) , C(-1 ;0) , D(+2.5 ;-2)</w:t>
      </w:r>
    </w:p>
    <w:p w:rsidR="00341FA8" w:rsidRDefault="00341FA8" w:rsidP="00341FA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ـ ما نوع الرباعي </w:t>
      </w:r>
      <w:r>
        <w:rPr>
          <w:rFonts w:asciiTheme="majorBidi" w:hAnsiTheme="majorBidi" w:cstheme="majorBidi"/>
          <w:i/>
          <w:iCs/>
          <w:sz w:val="32"/>
          <w:szCs w:val="32"/>
        </w:rPr>
        <w:t>ABCD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341FA8" w:rsidRDefault="00341FA8" w:rsidP="00341FA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341FA8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الثالث (</w:t>
      </w:r>
      <w:r w:rsidR="00E23690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 w:rsidRPr="00341FA8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341FA8" w:rsidRDefault="00341FA8" w:rsidP="00341FA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اتمم التحويلات التالية :</w:t>
      </w:r>
    </w:p>
    <w:p w:rsidR="00341FA8" w:rsidRDefault="003B67B9" w:rsidP="003B67B9">
      <w:pPr>
        <w:tabs>
          <w:tab w:val="left" w:pos="2387"/>
        </w:tabs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</w:t>
      </w:r>
      <w:r>
        <w:rPr>
          <w:rFonts w:asciiTheme="majorBidi" w:hAnsiTheme="majorBidi" w:cstheme="majorBidi"/>
          <w:i/>
          <w:iCs/>
          <w:sz w:val="32"/>
          <w:szCs w:val="32"/>
        </w:rPr>
        <w:t>*</w:t>
      </w:r>
      <w:r w:rsidR="00136CA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27dm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= 0.27 …….</w:t>
      </w:r>
    </w:p>
    <w:p w:rsidR="003B67B9" w:rsidRDefault="003B67B9" w:rsidP="003B67B9">
      <w:pPr>
        <w:tabs>
          <w:tab w:val="left" w:pos="2387"/>
        </w:tabs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/>
          <w:i/>
          <w:iCs/>
          <w:sz w:val="32"/>
          <w:szCs w:val="32"/>
        </w:rPr>
        <w:t>*</w:t>
      </w:r>
      <w:r w:rsidR="00136CA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7.3ha = ……..hm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</w:p>
    <w:p w:rsidR="003B67B9" w:rsidRDefault="003B67B9" w:rsidP="003B67B9">
      <w:pPr>
        <w:tabs>
          <w:tab w:val="left" w:pos="2387"/>
        </w:tabs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/>
          <w:i/>
          <w:iCs/>
          <w:sz w:val="32"/>
          <w:szCs w:val="32"/>
        </w:rPr>
        <w:t>*</w:t>
      </w:r>
      <w:r w:rsidR="00136CAD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5.8dam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32"/>
          <w:szCs w:val="32"/>
        </w:rPr>
        <w:t>13dm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=……cm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</w:p>
    <w:p w:rsidR="00D555D5" w:rsidRDefault="003B67B9" w:rsidP="003B67B9">
      <w:pPr>
        <w:tabs>
          <w:tab w:val="left" w:pos="2387"/>
        </w:tabs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    *………a = 7145m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:rsidR="003B67B9" w:rsidRDefault="00D555D5" w:rsidP="00D555D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الرابع (</w:t>
      </w:r>
      <w:r w:rsidR="00E23690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3 ن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)</w:t>
      </w:r>
    </w:p>
    <w:p w:rsidR="000E2468" w:rsidRDefault="000E2468" w:rsidP="000E246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انشئ محاور تناظر الاشكال التالية ان وجدت :</w:t>
      </w:r>
    </w:p>
    <w:p w:rsidR="007E2663" w:rsidRDefault="00744A8D" w:rsidP="00744A8D">
      <w:pPr>
        <w:bidi/>
        <w:jc w:val="center"/>
        <w:rPr>
          <w:rFonts w:asciiTheme="majorBidi" w:hAnsiTheme="majorBidi" w:cstheme="majorBidi"/>
          <w:i/>
          <w:iCs/>
          <w:sz w:val="32"/>
          <w:szCs w:val="32"/>
          <w:rtl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5" w:history="1">
        <w:r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7E2663" w:rsidRPr="00B63C5D" w:rsidRDefault="00B63C5D" w:rsidP="00B63C5D">
      <w:pPr>
        <w:tabs>
          <w:tab w:val="left" w:pos="7922"/>
        </w:tabs>
        <w:bidi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</w:t>
      </w:r>
      <w:r w:rsidRPr="00B63C5D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Pr="00B63C5D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اقلب الصفحة</w:t>
      </w: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="Times New Roman" w:hint="cs"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-3175</wp:posOffset>
            </wp:positionV>
            <wp:extent cx="5953125" cy="42576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7E2663" w:rsidRDefault="007E2663" w:rsidP="007E266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</w:p>
    <w:p w:rsidR="00950A76" w:rsidRDefault="00950A76" w:rsidP="007E2663">
      <w:pPr>
        <w:bidi/>
        <w:rPr>
          <w:rFonts w:asciiTheme="majorBidi" w:hAnsiTheme="majorBidi" w:cstheme="majorBidi"/>
          <w:i/>
          <w:iCs/>
          <w:sz w:val="32"/>
          <w:szCs w:val="32"/>
        </w:rPr>
      </w:pPr>
    </w:p>
    <w:p w:rsidR="00950A76" w:rsidRPr="00950A76" w:rsidRDefault="00950A76" w:rsidP="00950A76">
      <w:pPr>
        <w:bidi/>
        <w:rPr>
          <w:rFonts w:asciiTheme="majorBidi" w:hAnsiTheme="majorBidi" w:cstheme="majorBidi"/>
          <w:sz w:val="32"/>
          <w:szCs w:val="32"/>
        </w:rPr>
      </w:pPr>
    </w:p>
    <w:p w:rsidR="00950A76" w:rsidRPr="00950A76" w:rsidRDefault="00950A76" w:rsidP="00950A76">
      <w:pPr>
        <w:bidi/>
        <w:rPr>
          <w:rFonts w:asciiTheme="majorBidi" w:hAnsiTheme="majorBidi" w:cstheme="majorBidi"/>
          <w:sz w:val="32"/>
          <w:szCs w:val="32"/>
        </w:rPr>
      </w:pPr>
    </w:p>
    <w:p w:rsidR="00950A76" w:rsidRPr="00950A76" w:rsidRDefault="00950A76" w:rsidP="00950A76">
      <w:pPr>
        <w:bidi/>
        <w:rPr>
          <w:rFonts w:asciiTheme="majorBidi" w:hAnsiTheme="majorBidi" w:cstheme="majorBidi"/>
          <w:sz w:val="32"/>
          <w:szCs w:val="32"/>
        </w:rPr>
      </w:pPr>
    </w:p>
    <w:p w:rsidR="00950A76" w:rsidRPr="00950A76" w:rsidRDefault="00950A76" w:rsidP="00950A76">
      <w:pPr>
        <w:bidi/>
        <w:rPr>
          <w:rFonts w:asciiTheme="majorBidi" w:hAnsiTheme="majorBidi" w:cstheme="majorBidi"/>
          <w:sz w:val="32"/>
          <w:szCs w:val="32"/>
        </w:rPr>
      </w:pPr>
    </w:p>
    <w:p w:rsidR="00950A76" w:rsidRPr="00950A76" w:rsidRDefault="00950A76" w:rsidP="00950A76">
      <w:pPr>
        <w:bidi/>
        <w:rPr>
          <w:rFonts w:asciiTheme="majorBidi" w:hAnsiTheme="majorBidi" w:cstheme="majorBidi"/>
          <w:sz w:val="32"/>
          <w:szCs w:val="32"/>
        </w:rPr>
      </w:pPr>
    </w:p>
    <w:p w:rsidR="00950A76" w:rsidRDefault="00744A8D" w:rsidP="00744A8D">
      <w:pPr>
        <w:bidi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7" w:history="1">
        <w:r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</w:p>
    <w:p w:rsidR="007E2663" w:rsidRDefault="00950A76" w:rsidP="00950A7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الوضعية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الادماجية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( 8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ن )</w:t>
      </w:r>
    </w:p>
    <w:p w:rsidR="00005DD0" w:rsidRDefault="00005DD0" w:rsidP="00005DD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لفلاح حقل مستطيل الشكل طوله </w:t>
      </w:r>
      <w:r>
        <w:rPr>
          <w:rFonts w:asciiTheme="majorBidi" w:hAnsiTheme="majorBidi" w:cstheme="majorBidi"/>
          <w:i/>
          <w:iCs/>
          <w:sz w:val="32"/>
          <w:szCs w:val="32"/>
        </w:rPr>
        <w:t>185m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وعرضه </w:t>
      </w:r>
      <w:r>
        <w:rPr>
          <w:rFonts w:asciiTheme="majorBidi" w:hAnsiTheme="majorBidi" w:cstheme="majorBidi"/>
          <w:i/>
          <w:iCs/>
          <w:sz w:val="32"/>
          <w:szCs w:val="32"/>
        </w:rPr>
        <w:t>123m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اراد احاطته بسياج .</w:t>
      </w:r>
    </w:p>
    <w:p w:rsidR="00005DD0" w:rsidRDefault="00005DD0" w:rsidP="00005DD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   ا) احسب طول هذا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السياج .</w:t>
      </w:r>
      <w:proofErr w:type="gramEnd"/>
    </w:p>
    <w:p w:rsidR="00005DD0" w:rsidRDefault="00005DD0" w:rsidP="00005DD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ب) احسب مساحة الحقل بالـ </w:t>
      </w:r>
      <w:r>
        <w:rPr>
          <w:rFonts w:asciiTheme="majorBidi" w:hAnsiTheme="majorBidi" w:cstheme="majorBidi"/>
          <w:i/>
          <w:iCs/>
          <w:sz w:val="32"/>
          <w:szCs w:val="32"/>
        </w:rPr>
        <w:t>m</w:t>
      </w:r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ثم بالـ 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</w:rPr>
        <w:t>ha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342F6A" w:rsidRDefault="00005DD0" w:rsidP="00005DD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2 ـ خصص هذا الفلاح ثلث المساحة لزراعة الطماطم والباقي لزراعة البطاطا .</w:t>
      </w:r>
    </w:p>
    <w:p w:rsidR="00342F6A" w:rsidRDefault="00342F6A" w:rsidP="00342F6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ا) احسب مساحة الارض المزروعة طماطم .</w:t>
      </w:r>
    </w:p>
    <w:p w:rsidR="00342F6A" w:rsidRDefault="00342F6A" w:rsidP="00342F6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ب) احسب مساحة الارض مزروعة بطاطا .</w:t>
      </w:r>
    </w:p>
    <w:p w:rsidR="001C2868" w:rsidRDefault="00342F6A" w:rsidP="00342F6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3) بعد </w:t>
      </w:r>
      <w:r w:rsidR="004E561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ثلاث سنوات انتج الحقل </w:t>
      </w:r>
      <w:r w:rsidR="004E5617">
        <w:rPr>
          <w:rFonts w:asciiTheme="majorBidi" w:hAnsiTheme="majorBidi" w:cstheme="majorBidi"/>
          <w:i/>
          <w:iCs/>
          <w:sz w:val="32"/>
          <w:szCs w:val="32"/>
        </w:rPr>
        <w:t>1200kg</w:t>
      </w:r>
      <w:r w:rsidR="004E561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من الطماطم و </w:t>
      </w:r>
      <w:r w:rsidR="004E5617">
        <w:rPr>
          <w:rFonts w:asciiTheme="majorBidi" w:hAnsiTheme="majorBidi" w:cstheme="majorBidi"/>
          <w:i/>
          <w:iCs/>
          <w:sz w:val="32"/>
          <w:szCs w:val="32"/>
        </w:rPr>
        <w:t>2120kg</w:t>
      </w:r>
      <w:r w:rsidR="004E561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من البطاطا فباع الفلاح الطماطم بـ </w:t>
      </w:r>
      <w:r w:rsidR="004E5617">
        <w:rPr>
          <w:rFonts w:asciiTheme="majorBidi" w:hAnsiTheme="majorBidi" w:cstheme="majorBidi"/>
          <w:i/>
          <w:iCs/>
          <w:sz w:val="32"/>
          <w:szCs w:val="32"/>
        </w:rPr>
        <w:t>25DA</w:t>
      </w:r>
      <w:r w:rsidR="00005DD0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4E561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للكيلوغرام والبطاطا بـ </w:t>
      </w:r>
      <w:r w:rsidR="004E5617">
        <w:rPr>
          <w:rFonts w:asciiTheme="majorBidi" w:hAnsiTheme="majorBidi" w:cstheme="majorBidi"/>
          <w:i/>
          <w:iCs/>
          <w:sz w:val="32"/>
          <w:szCs w:val="32"/>
        </w:rPr>
        <w:t>60DA</w:t>
      </w:r>
      <w:r w:rsidR="004E561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للكيلوغرام . احسب الثمن الكلي الذي باع به الفلاح ما انتجه حقله من الطماطم والبطاطا .</w:t>
      </w:r>
    </w:p>
    <w:p w:rsidR="001C2868" w:rsidRDefault="001C2868" w:rsidP="001C2868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2403243</wp:posOffset>
                </wp:positionH>
                <wp:positionV relativeFrom="paragraph">
                  <wp:posOffset>146684</wp:posOffset>
                </wp:positionV>
                <wp:extent cx="1754084" cy="485775"/>
                <wp:effectExtent l="19050" t="133350" r="17780" b="952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1548">
                          <a:off x="0" y="0"/>
                          <a:ext cx="1754084" cy="485775"/>
                        </a:xfrm>
                        <a:prstGeom prst="cloudCallout">
                          <a:avLst>
                            <a:gd name="adj1" fmla="val -14187"/>
                            <a:gd name="adj2" fmla="val 7588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868" w:rsidRDefault="00323811" w:rsidP="00323811"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189.25pt;margin-top:11.55pt;width:138.1pt;height:38.25pt;rotation:-115108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Kl0wIAAPcFAAAOAAAAZHJzL2Uyb0RvYy54bWysVM1u2zAMvg/YOwi6t7ZTp8mCOkWQosOA&#10;og2WDj0rstR4kEVNUhJnb7Tn2IuNkn8SbMUOw3JQSJH6SH4meXPb1IrshXUV6IJmlyklQnMoK/1a&#10;0C/P9xdTSpxnumQKtCjoUTh6O3//7uZgZmIEW1ClsARBtJsdTEG33ptZkji+FTVzl2CERqMEWzOP&#10;qn1NSssOiF6rZJSm18kBbGkscOEc3t61RjqP+FIK7p+kdMITVVDMzcfTxnMTzmR+w2avlpltxbs0&#10;2D9kUbNKY9AB6o55Rna2+gOqrrgFB9JfcqgTkLLiItaA1WTpb9Wst8yIWAuS48xAk/t/sPxxv7Kk&#10;Kgt6RYlmNX6ildDu5w/hyFVg52DcDJ3WZmU7zaEYSm2krYkFpDTL0utsnE8jA1gTaSLBx4Fg0XjC&#10;8TKbjPN0mlPC0ZZPx5PJOMRIWrAAaqzzHwXUJAgF5Qp25ZIp/PMRne0fnI9El126rPyaUSJrhd9t&#10;zxS5yPJsOuk+7JnT6NxpMp62Phi6g0SpDx7wNdxXSsX2UDpcOFBVGe6iEvpTLJUlGLKgvsm6Os68&#10;EDC8TAKDLWdR8kclAoTSn4VE5pGWUSwt9vwJk3EutM9a05aVog01TvHXB+uziBRGwIAsMckBuwPo&#10;PVuQHrvlvvMPT0UcmeFx+rfE2sfDixgZtB8e15UG+xaAwqq6yK1/T1JLTWDJN5sGXYK4gfKILRob&#10;DSfYGX5fYW88MOdXzOJHx0tcQP4JD6ngUFDoJEq2YL+/dR/8cYbQSskBh7+g7tuOWUGJ+qRxuj5k&#10;eR62RVTy8WSEij23bM4telcvAbsA2xCzi2Lw96oXpYX6BffUIkRFE9McY2N3e9srS98uJdx0XCwW&#10;0Q03hGH+Qa8ND+CB4NChz80Ls6YbEI+j9Qj9ouiauSX35BtealjsPMjKB+OJ107B7RJ7qNuEYX2d&#10;69HrtK/nvwAAAP//AwBQSwMEFAAGAAgAAAAhACwjBcjgAAAACQEAAA8AAABkcnMvZG93bnJldi54&#10;bWxMj0FPg0AQhe8m/ofNmHgxdmlroUWGppp4bKpoPG9hBFJ2Fne3QP+960mPk/flvW+y7aQ7MZB1&#10;rWGE+SwCQVyaquUa4eP95X4NwnnFleoME8KFHGzz66tMpZUZ+Y2GwtcilLBLFULjfZ9K6cqGtHIz&#10;0xOH7MtYrXw4bS0rq8ZQrju5iKJYatVyWGhUT88NlafirBHsaJPP3XBHyeF7vz89xRczvBaItzfT&#10;7hGEp8n/wfCrH9QhD05Hc+bKiQ5hmaxXAUVYLOcgAhCvHhIQR4TNJgaZZ/L/B/kPAAAA//8DAFBL&#10;AQItABQABgAIAAAAIQC2gziS/gAAAOEBAAATAAAAAAAAAAAAAAAAAAAAAABbQ29udGVudF9UeXBl&#10;c10ueG1sUEsBAi0AFAAGAAgAAAAhADj9If/WAAAAlAEAAAsAAAAAAAAAAAAAAAAALwEAAF9yZWxz&#10;Ly5yZWxzUEsBAi0AFAAGAAgAAAAhAGPRUqXTAgAA9wUAAA4AAAAAAAAAAAAAAAAALgIAAGRycy9l&#10;Mm9Eb2MueG1sUEsBAi0AFAAGAAgAAAAhACwjBcjgAAAACQEAAA8AAAAAAAAAAAAAAAAALQUAAGRy&#10;cy9kb3ducmV2LnhtbFBLBQYAAAAABAAEAPMAAAA6BgAAAAA=&#10;" adj="7736,27192" filled="f" strokecolor="black [3213]" strokeweight="2pt">
                <v:textbox>
                  <w:txbxContent>
                    <w:p w:rsidR="001C2868" w:rsidRDefault="00323811" w:rsidP="00323811"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005DD0" w:rsidRPr="001C2868" w:rsidRDefault="001C2868" w:rsidP="001C286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تمنياتنا لكم</w:t>
      </w:r>
      <w:r w:rsidR="0032381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بالتوفيق</w:t>
      </w:r>
    </w:p>
    <w:sectPr w:rsidR="00005DD0" w:rsidRPr="001C2868" w:rsidSect="008232B4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1CE"/>
    <w:multiLevelType w:val="hybridMultilevel"/>
    <w:tmpl w:val="E1A89C82"/>
    <w:lvl w:ilvl="0" w:tplc="F2CC059E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813266"/>
    <w:multiLevelType w:val="hybridMultilevel"/>
    <w:tmpl w:val="295C0362"/>
    <w:lvl w:ilvl="0" w:tplc="6D8612B0">
      <w:numFmt w:val="bullet"/>
      <w:lvlText w:val=""/>
      <w:lvlJc w:val="left"/>
      <w:pPr>
        <w:ind w:left="213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33F61D5"/>
    <w:multiLevelType w:val="hybridMultilevel"/>
    <w:tmpl w:val="F538E97C"/>
    <w:lvl w:ilvl="0" w:tplc="80B8A8DE">
      <w:numFmt w:val="bullet"/>
      <w:lvlText w:val=""/>
      <w:lvlJc w:val="left"/>
      <w:pPr>
        <w:ind w:left="27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51683CD6"/>
    <w:multiLevelType w:val="hybridMultilevel"/>
    <w:tmpl w:val="BA40B480"/>
    <w:lvl w:ilvl="0" w:tplc="DE76FEE2">
      <w:numFmt w:val="bullet"/>
      <w:lvlText w:val=""/>
      <w:lvlJc w:val="left"/>
      <w:pPr>
        <w:ind w:left="31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 w15:restartNumberingAfterBreak="0">
    <w:nsid w:val="70A07A57"/>
    <w:multiLevelType w:val="hybridMultilevel"/>
    <w:tmpl w:val="EAD80FFA"/>
    <w:lvl w:ilvl="0" w:tplc="1382BB5A">
      <w:numFmt w:val="bullet"/>
      <w:lvlText w:val=""/>
      <w:lvlJc w:val="left"/>
      <w:pPr>
        <w:ind w:left="27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735F569F"/>
    <w:multiLevelType w:val="hybridMultilevel"/>
    <w:tmpl w:val="E05CE4CE"/>
    <w:lvl w:ilvl="0" w:tplc="34342E42">
      <w:numFmt w:val="bullet"/>
      <w:lvlText w:val=""/>
      <w:lvlJc w:val="left"/>
      <w:pPr>
        <w:ind w:left="34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I37T+atGb7Siv7ES2Y749njfGbnarmSJxzCy/OxuhL4xT9e98obGvIhPdVgUAaZcdtc/tM6dWJmV/OwhsOHlBg==" w:salt="xlfKz9Cajfskc2G8C7mt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6"/>
    <w:rsid w:val="00005DD0"/>
    <w:rsid w:val="000E2468"/>
    <w:rsid w:val="00123AE6"/>
    <w:rsid w:val="00136CAD"/>
    <w:rsid w:val="001C2868"/>
    <w:rsid w:val="00323811"/>
    <w:rsid w:val="00327411"/>
    <w:rsid w:val="00341FA8"/>
    <w:rsid w:val="00342F6A"/>
    <w:rsid w:val="003B67B9"/>
    <w:rsid w:val="004E5617"/>
    <w:rsid w:val="00543FA1"/>
    <w:rsid w:val="00587232"/>
    <w:rsid w:val="006B6376"/>
    <w:rsid w:val="006F67CF"/>
    <w:rsid w:val="00744A8D"/>
    <w:rsid w:val="007B094B"/>
    <w:rsid w:val="007E2663"/>
    <w:rsid w:val="008232B4"/>
    <w:rsid w:val="00950A76"/>
    <w:rsid w:val="00B63C5D"/>
    <w:rsid w:val="00D05E3C"/>
    <w:rsid w:val="00D555D5"/>
    <w:rsid w:val="00E23690"/>
    <w:rsid w:val="00E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C84C"/>
  <w15:docId w15:val="{E5881031-D62A-4D86-AC46-B649686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3FA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F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3FA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44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</cp:revision>
  <dcterms:created xsi:type="dcterms:W3CDTF">2018-12-27T15:35:00Z</dcterms:created>
  <dcterms:modified xsi:type="dcterms:W3CDTF">2018-12-27T15:35:00Z</dcterms:modified>
</cp:coreProperties>
</file>