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2F" w:rsidRPr="003A7347" w:rsidRDefault="003A7347" w:rsidP="003A7347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-74295</wp:posOffset>
                </wp:positionV>
                <wp:extent cx="3848100" cy="371475"/>
                <wp:effectExtent l="0" t="0" r="19050" b="28575"/>
                <wp:wrapNone/>
                <wp:docPr id="1" name="Organigramme : Procédé prédéfin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71475"/>
                        </a:xfrm>
                        <a:prstGeom prst="flowChartPredefined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7CAA4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Organigramme : Procédé prédéfini 1" o:spid="_x0000_s1026" type="#_x0000_t112" style="position:absolute;margin-left:94.65pt;margin-top:-5.85pt;width:30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" filled="f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متوسطة بن مغنية محمد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فرض محروس ثاني للثلاثي الثالث في الرياضيات</w:t>
      </w:r>
    </w:p>
    <w:p w:rsidR="003A7347" w:rsidRDefault="003A7347" w:rsidP="003A7347">
      <w:pPr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مقطع دوز </w:t>
      </w:r>
    </w:p>
    <w:p w:rsidR="003A7347" w:rsidRDefault="003A7347" w:rsidP="003A7347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المستوى :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الثالثة متوسط  3م</w:t>
      </w:r>
      <w:r>
        <w:rPr>
          <w:rFonts w:asciiTheme="majorBidi" w:hAnsiTheme="majorBidi" w:cstheme="majorBidi" w:hint="cs"/>
          <w:i/>
          <w:iCs/>
          <w:sz w:val="28"/>
          <w:szCs w:val="28"/>
          <w:vertAlign w:val="subscript"/>
          <w:rtl/>
        </w:rPr>
        <w:t xml:space="preserve">1 , 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vertAlign w:val="subscript"/>
          <w:rtl/>
        </w:rPr>
        <w:t>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</w:t>
      </w:r>
      <w:r w:rsidR="00937B53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الزمن :  1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ســـــــا</w:t>
      </w:r>
      <w:proofErr w:type="spellEnd"/>
    </w:p>
    <w:p w:rsidR="003A7347" w:rsidRDefault="003A7347" w:rsidP="003A7347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15808" w:rsidRDefault="003A7347" w:rsidP="00286F15">
      <w:pPr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الاول (</w:t>
      </w:r>
      <w:r w:rsidR="0022382E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10 ن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3A7347" w:rsidRDefault="009D6AC4" w:rsidP="00F15808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اليك هذا مخطط </w:t>
      </w:r>
      <w:r w:rsidR="0022382E">
        <w:rPr>
          <w:rFonts w:asciiTheme="majorBidi" w:hAnsiTheme="majorBidi" w:cstheme="majorBidi" w:hint="cs"/>
          <w:i/>
          <w:iCs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مستطيلات لفئات نقط تلاميذ احد اقسام السنة الثالثة متوسط في احدى المتوسطات .</w:t>
      </w:r>
    </w:p>
    <w:p w:rsidR="009D6AC4" w:rsidRDefault="00DF4A10" w:rsidP="009D6AC4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7F31F09A" wp14:editId="39E847F8">
            <wp:simplePos x="0" y="0"/>
            <wp:positionH relativeFrom="column">
              <wp:posOffset>-340995</wp:posOffset>
            </wp:positionH>
            <wp:positionV relativeFrom="paragraph">
              <wp:posOffset>48260</wp:posOffset>
            </wp:positionV>
            <wp:extent cx="3295650" cy="2457450"/>
            <wp:effectExtent l="0" t="0" r="0" b="0"/>
            <wp:wrapSquare wrapText="bothSides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C4">
        <w:rPr>
          <w:rFonts w:asciiTheme="majorBidi" w:hAnsiTheme="majorBidi" w:cstheme="majorBidi" w:hint="cs"/>
          <w:i/>
          <w:iCs/>
          <w:sz w:val="28"/>
          <w:szCs w:val="28"/>
          <w:rtl/>
        </w:rPr>
        <w:t>1ـ انشئ جدولا يشمل : فئات النقط ـ التكرار ـ مركز الفئة ـ الزاوية .</w:t>
      </w:r>
    </w:p>
    <w:p w:rsidR="009D6AC4" w:rsidRDefault="009D6AC4" w:rsidP="009D6AC4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2ـ احسب معدل هذا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القسم .</w:t>
      </w:r>
      <w:proofErr w:type="gramEnd"/>
    </w:p>
    <w:p w:rsidR="00DF4A10" w:rsidRDefault="009D6AC4" w:rsidP="009D6AC4">
      <w:pPr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3ـ انشئ مخطط دائري او نصف دائري .</w:t>
      </w:r>
    </w:p>
    <w:p w:rsidR="00DF4A10" w:rsidRPr="00DF4A10" w:rsidRDefault="00DF4A10" w:rsidP="00DF4A10">
      <w:pPr>
        <w:bidi/>
        <w:rPr>
          <w:rFonts w:asciiTheme="majorBidi" w:hAnsiTheme="majorBidi" w:cstheme="majorBidi"/>
          <w:sz w:val="28"/>
          <w:szCs w:val="28"/>
        </w:rPr>
      </w:pPr>
    </w:p>
    <w:p w:rsidR="00DF4A10" w:rsidRDefault="00DF4A10" w:rsidP="00DF4A10">
      <w:pPr>
        <w:bidi/>
        <w:rPr>
          <w:rFonts w:asciiTheme="majorBidi" w:hAnsiTheme="majorBidi" w:cstheme="majorBidi"/>
          <w:sz w:val="28"/>
          <w:szCs w:val="28"/>
        </w:rPr>
      </w:pPr>
    </w:p>
    <w:p w:rsidR="009D6AC4" w:rsidRDefault="00ED4E5B" w:rsidP="00DF4A10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الثاني (</w:t>
      </w:r>
      <w:r w:rsidR="0022382E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10 ن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ED4E5B" w:rsidRDefault="00440AB0" w:rsidP="00ED4E5B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مخروط دوراني ارتفاعه </w:t>
      </w:r>
      <w:r>
        <w:rPr>
          <w:rFonts w:asciiTheme="majorBidi" w:hAnsiTheme="majorBidi" w:cstheme="majorBidi"/>
          <w:i/>
          <w:iCs/>
          <w:sz w:val="28"/>
          <w:szCs w:val="28"/>
        </w:rPr>
        <w:t>7,6cm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ونصف قطر قاعدته </w:t>
      </w:r>
      <w:r>
        <w:rPr>
          <w:rFonts w:asciiTheme="majorBidi" w:hAnsiTheme="majorBidi" w:cstheme="majorBidi"/>
          <w:i/>
          <w:iCs/>
          <w:sz w:val="28"/>
          <w:szCs w:val="28"/>
        </w:rPr>
        <w:t>2,5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cm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.</w:t>
      </w:r>
      <w:proofErr w:type="gramEnd"/>
    </w:p>
    <w:p w:rsidR="00440AB0" w:rsidRDefault="00440AB0" w:rsidP="00440AB0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1ـ احسب طول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المولد .</w:t>
      </w:r>
      <w:proofErr w:type="gramEnd"/>
    </w:p>
    <w:p w:rsidR="00440AB0" w:rsidRDefault="00440AB0" w:rsidP="00440AB0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ـ احسب قيس زاوية انفراج السطح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الجانبي .</w:t>
      </w:r>
      <w:proofErr w:type="gramEnd"/>
    </w:p>
    <w:p w:rsidR="00440AB0" w:rsidRDefault="00440AB0" w:rsidP="00440AB0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2ـ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اتنشئ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تصميما لهذا المخروط .</w:t>
      </w:r>
    </w:p>
    <w:p w:rsidR="00440AB0" w:rsidRDefault="00440AB0" w:rsidP="00440AB0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3ـ احسب المساحة الكلية له .</w:t>
      </w:r>
    </w:p>
    <w:p w:rsidR="00C839D3" w:rsidRDefault="00440AB0" w:rsidP="00440AB0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4ـ احسب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حجمه .</w:t>
      </w:r>
      <w:proofErr w:type="gramEnd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</w:p>
    <w:p w:rsidR="00C839D3" w:rsidRPr="00C839D3" w:rsidRDefault="00C839D3" w:rsidP="00C839D3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839D3" w:rsidRPr="00C839D3" w:rsidRDefault="00C839D3" w:rsidP="00C839D3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839D3" w:rsidRDefault="00C839D3" w:rsidP="00C839D3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440AB0" w:rsidRDefault="00C839D3" w:rsidP="00C839D3">
      <w:pPr>
        <w:tabs>
          <w:tab w:val="left" w:pos="3272"/>
        </w:tabs>
        <w:bidi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اتمنى التوفيق للجميع</w:t>
      </w:r>
    </w:p>
    <w:p w:rsidR="00AB53A7" w:rsidRPr="00AB53A7" w:rsidRDefault="00AB53A7" w:rsidP="00AB53A7">
      <w:pPr>
        <w:bidi/>
        <w:rPr>
          <w:rFonts w:asciiTheme="majorBidi" w:hAnsiTheme="majorBidi" w:cstheme="majorBidi" w:hint="cs"/>
          <w:sz w:val="28"/>
          <w:szCs w:val="28"/>
        </w:rPr>
      </w:pPr>
    </w:p>
    <w:p w:rsidR="00AB53A7" w:rsidRDefault="00AB53A7" w:rsidP="00AB53A7">
      <w:pPr>
        <w:bidi/>
        <w:rPr>
          <w:rFonts w:asciiTheme="majorBidi" w:hAnsiTheme="majorBidi" w:cstheme="majorBidi" w:hint="cs"/>
          <w:sz w:val="28"/>
          <w:szCs w:val="28"/>
        </w:rPr>
      </w:pPr>
    </w:p>
    <w:p w:rsidR="00AB53A7" w:rsidRPr="00AB53A7" w:rsidRDefault="00AB53A7" w:rsidP="00AB53A7">
      <w:pPr>
        <w:tabs>
          <w:tab w:val="left" w:pos="4187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Belhocine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 : </w:t>
      </w:r>
      <w:hyperlink r:id="rId5" w:history="1">
        <w:r w:rsidRPr="009D7B42">
          <w:rPr>
            <w:rStyle w:val="Lienhypertexte"/>
            <w:rFonts w:asciiTheme="majorBidi" w:hAnsiTheme="majorBidi" w:cstheme="majorBidi"/>
            <w:sz w:val="28"/>
            <w:szCs w:val="28"/>
          </w:rPr>
          <w:t>https://prof27math.weebly.com/</w:t>
        </w:r>
      </w:hyperlink>
    </w:p>
    <w:sectPr w:rsidR="00AB53A7" w:rsidRPr="00AB53A7" w:rsidSect="003A7347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18"/>
    <w:rsid w:val="0022382E"/>
    <w:rsid w:val="00286F15"/>
    <w:rsid w:val="003064B6"/>
    <w:rsid w:val="003A7347"/>
    <w:rsid w:val="00440AB0"/>
    <w:rsid w:val="004D462F"/>
    <w:rsid w:val="006F1E53"/>
    <w:rsid w:val="0075740A"/>
    <w:rsid w:val="00937B53"/>
    <w:rsid w:val="009D46D9"/>
    <w:rsid w:val="009D6AC4"/>
    <w:rsid w:val="00AB53A7"/>
    <w:rsid w:val="00BF0B18"/>
    <w:rsid w:val="00C64E38"/>
    <w:rsid w:val="00C839D3"/>
    <w:rsid w:val="00DF4A10"/>
    <w:rsid w:val="00ED4E5B"/>
    <w:rsid w:val="00F15808"/>
    <w:rsid w:val="00F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08BE"/>
  <w15:docId w15:val="{73AC446E-F613-49C7-B484-9D7C3EF5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53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7520347048607"/>
          <c:y val="3.5340698691733299E-2"/>
          <c:w val="0.6661806734942447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Feuil1!$A$2:$A$5</c:f>
              <c:strCache>
                <c:ptCount val="4"/>
                <c:pt idx="0">
                  <c:v>[4,8[</c:v>
                </c:pt>
                <c:pt idx="1">
                  <c:v>[8,12[</c:v>
                </c:pt>
                <c:pt idx="2">
                  <c:v>[12,16[</c:v>
                </c:pt>
                <c:pt idx="3">
                  <c:v>[16,20[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29-42A1-8E23-21B0A5E78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49408"/>
        <c:axId val="64850944"/>
      </c:barChart>
      <c:catAx>
        <c:axId val="64849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850944"/>
        <c:crosses val="autoZero"/>
        <c:auto val="1"/>
        <c:lblAlgn val="ctr"/>
        <c:lblOffset val="100"/>
        <c:noMultiLvlLbl val="0"/>
      </c:catAx>
      <c:valAx>
        <c:axId val="6485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849408"/>
        <c:crosses val="autoZero"/>
        <c:crossBetween val="between"/>
      </c:valAx>
      <c:spPr>
        <a:ln w="1905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hocine</cp:lastModifiedBy>
  <cp:revision>12</cp:revision>
  <dcterms:created xsi:type="dcterms:W3CDTF">2016-04-28T08:47:00Z</dcterms:created>
  <dcterms:modified xsi:type="dcterms:W3CDTF">2019-03-19T19:27:00Z</dcterms:modified>
</cp:coreProperties>
</file>