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8" w:type="dxa"/>
        <w:tblInd w:w="-1078" w:type="dxa"/>
        <w:tblBorders>
          <w:top w:val="thickThinSmallGap" w:sz="12" w:space="0" w:color="auto"/>
          <w:left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FA5A0B" w:rsidRPr="00FA5A0B" w14:paraId="6B7E4BE1" w14:textId="77777777" w:rsidTr="00120E3D">
        <w:tc>
          <w:tcPr>
            <w:tcW w:w="10588" w:type="dxa"/>
          </w:tcPr>
          <w:p w14:paraId="5D77355F" w14:textId="77777777" w:rsidR="00FA5A0B" w:rsidRPr="00984324" w:rsidRDefault="000C358B" w:rsidP="00984324">
            <w:pPr>
              <w:tabs>
                <w:tab w:val="center" w:pos="5186"/>
                <w:tab w:val="left" w:pos="8206"/>
              </w:tabs>
              <w:bidi/>
              <w:spacing w:after="0" w:line="240" w:lineRule="auto"/>
              <w:rPr>
                <w:rFonts w:cs="AGA Cordoba Regular"/>
                <w:sz w:val="28"/>
                <w:szCs w:val="28"/>
                <w:rtl/>
                <w:lang w:bidi="ar-DZ"/>
              </w:rPr>
            </w:pPr>
            <w:r>
              <w:rPr>
                <w:rFonts w:cs="AGA Cordoba Regular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8DBFB" wp14:editId="6C0C189A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71120</wp:posOffset>
                      </wp:positionV>
                      <wp:extent cx="2094230" cy="691515"/>
                      <wp:effectExtent l="13970" t="12065" r="6350" b="10795"/>
                      <wp:wrapNone/>
                      <wp:docPr id="1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6547D" w14:textId="77777777" w:rsidR="00984324" w:rsidRDefault="00984324" w:rsidP="00984324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</w:pPr>
                                  <w:proofErr w:type="gramStart"/>
                                  <w:r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المستـ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{</w:t>
                                  </w:r>
                                  <w:proofErr w:type="gramEnd"/>
                                  <w:r w:rsidRPr="005E19D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3</w:t>
                                  </w:r>
                                  <w:r w:rsidRPr="005E19DC">
                                    <w:rPr>
                                      <w:rFonts w:ascii="Anchor Steam NF" w:hAnsi="Anchor Steam NF"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متوســـــط</w:t>
                                  </w:r>
                                  <w:r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]ـــوي</w:t>
                                  </w:r>
                                </w:p>
                                <w:p w14:paraId="2C941E32" w14:textId="77777777" w:rsidR="00984324" w:rsidRPr="00984324" w:rsidRDefault="00984324" w:rsidP="002F17B0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nchor Steam NF" w:hAnsi="Anchor Steam NF"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proofErr w:type="gramStart"/>
                                  <w:r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المـ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ـــــ</w:t>
                                  </w:r>
                                  <w:r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ــ{</w:t>
                                  </w:r>
                                  <w:proofErr w:type="gramEnd"/>
                                  <w:r w:rsidR="002F17B0">
                                    <w:rPr>
                                      <w:rFonts w:ascii="Anchor Steam NF" w:hAnsi="Anchor Steam NF"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1</w:t>
                                  </w:r>
                                  <w:r w:rsidRPr="005E19DC">
                                    <w:rPr>
                                      <w:rFonts w:ascii="Anchor Steam NF" w:hAnsi="Anchor Steam NF"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5E19DC">
                                    <w:rPr>
                                      <w:rFonts w:ascii="Anchor Steam NF" w:hAnsi="Anchor Steam NF" w:cs="AGA Cordoba Regular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ساعــ</w:t>
                                  </w:r>
                                  <w:r w:rsidRPr="005E19DC">
                                    <w:rPr>
                                      <w:rFonts w:ascii="Anchor Steam NF" w:hAnsi="Anchor Steam NF"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ــــ</w:t>
                                  </w:r>
                                  <w:r w:rsidRPr="005E19DC">
                                    <w:rPr>
                                      <w:rFonts w:ascii="Anchor Steam NF" w:hAnsi="Anchor Steam NF" w:cs="AGA Cordoba Regular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ـة</w:t>
                                  </w:r>
                                  <w:r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}ــ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ـ</w:t>
                                  </w:r>
                                  <w:r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دة</w:t>
                                  </w:r>
                                </w:p>
                                <w:p w14:paraId="49573563" w14:textId="77777777" w:rsidR="00984324" w:rsidRDefault="009843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8DBFB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06" o:spid="_x0000_s1026" type="#_x0000_t84" style="position:absolute;left:0;text-align:left;margin-left:177.85pt;margin-top:5.6pt;width:164.9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kgPgIAAH0EAAAOAAAAZHJzL2Uyb0RvYy54bWysVNuO0zAQfUfiHyy/0ySl7W6jpqtVlyKk&#10;BVZa+ICJ7TQG37DdpuXrd+JkSxd4QuTB8nhmzlzOTFY3R63IQfggraloMckpEYZZLs2uol+/bN9c&#10;UxIiGA7KGlHRkwj0Zv361apzpZja1iouPEEQE8rOVbSN0ZVZFlgrNISJdcKgsrFeQ0TR7zLuoUN0&#10;rbJpni+yznruvGUiBHy9G5R0nfCbRrD4uWmCiERVFHOL6fTprPszW6+g3HlwrWRjGvAPWWiQBoOe&#10;oe4gAtl7+QeUlszbYJs4YVZntmkkE6kGrKbIf6vmsQUnUi3YnODObQr/D5Z9Ojx4Ijlyd0WJAY0c&#10;3e6jTaFJkS/6DnUulGj46B58X2Nw95Z9D8TYTQtmJ269t10rgGNeRW+fvXDohYCupO4+Wo74gPip&#10;WcfG6x4Q20COiZPTmRNxjITh4zRfzqZvkTqGusWymBfzFALKZ2/nQ3wvrCb9paK1OAiV4OFwH2Ii&#10;hY+VAf9GSaMVUnwARWaz/GoEG20zKJ/hUqVWSb6VSiXB7+qN8gQ9K7pN3+gcLs2UIV1Fl/PpPCXx&#10;QhcuIfL0/Q1Cy4hLoaSu6PXZCMq+xe8MTyMbQarhjikrM/a8b/NAVzzWx0TrrA/QU1BbfkISvB12&#10;AHcWL631PynpcP4rGn7swQtK1AeDRC4L7A4uTBJm86spCv5SU19qwDCEqmikZLhu4rBke+flrsVI&#10;ReqGsf1wNTI+T8mQ1Zg+zjjeXizRpZysfv011k8AAAD//wMAUEsDBBQABgAIAAAAIQDorXFq3AAA&#10;AAoBAAAPAAAAZHJzL2Rvd25yZXYueG1sTI/BTsMwDIbvSLxDZCRuLG1RxlSaTmzS7iXjwi1rQtuR&#10;OKVJt/L2mBMc7f/X58/VdvGOXewUh4AS8lUGzGIbzICdhLfj4WEDLCaNRruAVsK3jbCtb28qXZpw&#10;xVd7UaljBMFYagl9SmPJeWx763VchdEiZR9h8jrROHXcTPpKcO94kWVr7vWAdKHXo933tv1UsyeK&#10;mtW72zWiOZ+b3fHLKHFweynv75aXZ2DJLumvDL/6pA41OZ3CjCYyJ+FRiCeqUpAXwKiw3ggB7ESL&#10;IsuB1xX//0L9AwAA//8DAFBLAQItABQABgAIAAAAIQC2gziS/gAAAOEBAAATAAAAAAAAAAAAAAAA&#10;AAAAAABbQ29udGVudF9UeXBlc10ueG1sUEsBAi0AFAAGAAgAAAAhADj9If/WAAAAlAEAAAsAAAAA&#10;AAAAAAAAAAAALwEAAF9yZWxzLy5yZWxzUEsBAi0AFAAGAAgAAAAhAG06iSA+AgAAfQQAAA4AAAAA&#10;AAAAAAAAAAAALgIAAGRycy9lMm9Eb2MueG1sUEsBAi0AFAAGAAgAAAAhAOitcWrcAAAACgEAAA8A&#10;AAAAAAAAAAAAAAAAmAQAAGRycy9kb3ducmV2LnhtbFBLBQYAAAAABAAEAPMAAAChBQAAAAA=&#10;" adj="952">
                      <v:textbox>
                        <w:txbxContent>
                          <w:p w14:paraId="4E76547D" w14:textId="77777777" w:rsidR="00984324" w:rsidRDefault="00984324" w:rsidP="00984324">
                            <w:pPr>
                              <w:bidi/>
                              <w:spacing w:after="0"/>
                              <w:jc w:val="center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المستـ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{</w:t>
                            </w:r>
                            <w:proofErr w:type="gramEnd"/>
                            <w:r w:rsidRPr="005E19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3</w:t>
                            </w:r>
                            <w:r w:rsidRPr="005E19DC">
                              <w:rPr>
                                <w:rFonts w:ascii="Anchor Steam NF" w:hAnsi="Anchor Steam NF"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متوســـــط</w:t>
                            </w:r>
                            <w:r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]ـــوي</w:t>
                            </w:r>
                          </w:p>
                          <w:p w14:paraId="2C941E32" w14:textId="77777777" w:rsidR="00984324" w:rsidRPr="00984324" w:rsidRDefault="00984324" w:rsidP="002F17B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nchor Steam NF" w:hAnsi="Anchor Steam NF"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المـ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ــ{</w:t>
                            </w:r>
                            <w:proofErr w:type="gramEnd"/>
                            <w:r w:rsidR="002F17B0">
                              <w:rPr>
                                <w:rFonts w:ascii="Anchor Steam NF" w:hAnsi="Anchor Steam NF"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</w:t>
                            </w:r>
                            <w:r w:rsidRPr="005E19DC">
                              <w:rPr>
                                <w:rFonts w:ascii="Anchor Steam NF" w:hAnsi="Anchor Steam NF"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E19DC">
                              <w:rPr>
                                <w:rFonts w:ascii="Anchor Steam NF" w:hAnsi="Anchor Steam NF" w:cs="AGA Cordoba Regular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ساعــ</w:t>
                            </w:r>
                            <w:r w:rsidRPr="005E19DC">
                              <w:rPr>
                                <w:rFonts w:ascii="Anchor Steam NF" w:hAnsi="Anchor Steam NF"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5E19DC">
                              <w:rPr>
                                <w:rFonts w:ascii="Anchor Steam NF" w:hAnsi="Anchor Steam NF" w:cs="AGA Cordoba Regular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ـة</w:t>
                            </w:r>
                            <w:r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}ــ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دة</w:t>
                            </w:r>
                          </w:p>
                          <w:p w14:paraId="49573563" w14:textId="77777777" w:rsidR="00984324" w:rsidRDefault="00984324"/>
                        </w:txbxContent>
                      </v:textbox>
                    </v:shape>
                  </w:pict>
                </mc:Fallback>
              </mc:AlternateContent>
            </w:r>
            <w:r w:rsidR="00984324">
              <w:rPr>
                <w:rFonts w:cs="AGA Cordoba Regular"/>
                <w:sz w:val="28"/>
                <w:szCs w:val="28"/>
                <w:rtl/>
                <w:lang w:bidi="ar-DZ"/>
              </w:rPr>
              <w:tab/>
            </w:r>
            <w:r w:rsidR="00984324">
              <w:rPr>
                <w:rFonts w:cs="AGA Cordoba Regular"/>
                <w:sz w:val="28"/>
                <w:szCs w:val="28"/>
                <w:rtl/>
                <w:lang w:bidi="ar-DZ"/>
              </w:rPr>
              <w:tab/>
            </w:r>
          </w:p>
          <w:p w14:paraId="4147686F" w14:textId="77777777" w:rsidR="00FA5A0B" w:rsidRPr="006F105B" w:rsidRDefault="00FA5A0B" w:rsidP="00984324">
            <w:pPr>
              <w:bidi/>
              <w:spacing w:after="0"/>
              <w:rPr>
                <w:rFonts w:hint="cs"/>
                <w:sz w:val="24"/>
                <w:szCs w:val="24"/>
                <w:rtl/>
                <w:lang w:bidi="ar-DZ"/>
              </w:rPr>
            </w:pPr>
            <w:r w:rsidRPr="005E19DC">
              <w:rPr>
                <w:rFonts w:cs="AGA Cordoba Regular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14:paraId="6731E39B" w14:textId="77777777" w:rsidR="00787338" w:rsidRDefault="00E25F46" w:rsidP="003C6949">
      <w:pPr>
        <w:bidi/>
        <w:spacing w:after="0" w:line="240" w:lineRule="auto"/>
        <w:ind w:left="-1050" w:right="-1276"/>
        <w:jc w:val="center"/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</w:pPr>
      <w:r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w:t xml:space="preserve">  </w:t>
      </w:r>
    </w:p>
    <w:p w14:paraId="7FF5AEA9" w14:textId="77777777" w:rsidR="00967277" w:rsidRDefault="00967277" w:rsidP="00967277">
      <w:pPr>
        <w:bidi/>
        <w:spacing w:after="0" w:line="240" w:lineRule="auto"/>
        <w:ind w:left="-1050" w:right="-1276"/>
        <w:jc w:val="center"/>
        <w:rPr>
          <w:rFonts w:cs="MCS Diwani0 S_I normal." w:hint="cs"/>
          <w:b/>
          <w:bCs/>
          <w:sz w:val="36"/>
          <w:szCs w:val="36"/>
          <w:rtl/>
          <w:lang w:bidi="ar-DZ"/>
        </w:rPr>
      </w:pPr>
    </w:p>
    <w:p w14:paraId="0F3A852E" w14:textId="77777777" w:rsidR="00984324" w:rsidRPr="007A6FB3" w:rsidRDefault="007A6FB3" w:rsidP="00984324">
      <w:pPr>
        <w:bidi/>
        <w:spacing w:after="0" w:line="240" w:lineRule="auto"/>
        <w:ind w:left="-1050" w:right="-1276"/>
        <w:jc w:val="center"/>
        <w:rPr>
          <w:rFonts w:cs="MCS Diwani0 S_I normal." w:hint="cs"/>
          <w:b/>
          <w:bCs/>
          <w:sz w:val="32"/>
          <w:szCs w:val="32"/>
          <w:rtl/>
          <w:lang w:bidi="ar-DZ"/>
        </w:rPr>
      </w:pPr>
      <w:proofErr w:type="spellStart"/>
      <w:r w:rsidRPr="007A6FB3">
        <w:rPr>
          <w:rFonts w:cs="MCS Diwani0 S_I normal." w:hint="cs"/>
          <w:b/>
          <w:bCs/>
          <w:sz w:val="32"/>
          <w:szCs w:val="32"/>
          <w:rtl/>
          <w:lang w:bidi="ar-DZ"/>
        </w:rPr>
        <w:t>إختبار</w:t>
      </w:r>
      <w:proofErr w:type="spellEnd"/>
      <w:r w:rsidRPr="007A6FB3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الثلاثي الثالث في مادة الرياضيات</w:t>
      </w:r>
    </w:p>
    <w:p w14:paraId="5313EBE2" w14:textId="77777777" w:rsidR="00201BA8" w:rsidRPr="00C4325F" w:rsidRDefault="000C358B" w:rsidP="00764260">
      <w:pPr>
        <w:bidi/>
        <w:spacing w:after="0" w:line="240" w:lineRule="auto"/>
        <w:ind w:left="-1044" w:right="-1276"/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</w:pP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8C5C8" wp14:editId="7C684A9E">
                <wp:simplePos x="0" y="0"/>
                <wp:positionH relativeFrom="column">
                  <wp:posOffset>-55880</wp:posOffset>
                </wp:positionH>
                <wp:positionV relativeFrom="paragraph">
                  <wp:posOffset>112395</wp:posOffset>
                </wp:positionV>
                <wp:extent cx="5415915" cy="0"/>
                <wp:effectExtent l="8890" t="10160" r="13970" b="8890"/>
                <wp:wrapNone/>
                <wp:docPr id="1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7E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-4.4pt;margin-top:8.8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vD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GkSI9&#10;9Ohp73UMjbIsVmgwrgDDSm1tyJEe1at51vS7Q0pXHVEtj+ZvJwPeWahp8s4lXJyBOLvhi2ZgQyBC&#10;LNexsX2AhEKgY+zK6dYVfvSIwuM0z6aLbIoRveoSUlwdjXX+M9c9CkKJnbdEtJ2vtFLQe22zGIYc&#10;np0PtEhxdQhRld4IKeMISIWGEj9kn6bRwWkpWFAGM2fbXSUtOpAwRPGLOYLm3szqvWIRrOOErS+y&#10;J0KeZQguVcCDxIDORTpPyY9FuljP1/N8lE9m61Ge1vXoaVPlo9kGKNUPdVXV2c9ALcuLTjDGVWB3&#10;ndgs/7uJuOzOedZuM3srQ/IePdYLyF7/kXTsbGhmWDFX7DQ7be214zCk0fiyUGEL7u8g36/96hcA&#10;AAD//wMAUEsDBBQABgAIAAAAIQDF/cmR3AAAAAgBAAAPAAAAZHJzL2Rvd25yZXYueG1sTI/BTsMw&#10;EETvSPyDtUjcWqdQaJTGqSgCoR7T9APceJtEiddR7LShX88iDuU4M6uZt+lmsp044+AbRwoW8wgE&#10;UulMQ5WCQ/E5i0H4oMnozhEq+EYPm+z+LtWJcRfK8bwPleAS8olWUIfQJ1L6skar/dz1SJyd3GB1&#10;YDlU0gz6wuW2k09R9CqtbogXat3je41lux+tgvb5mu/aevdx9dtCHl6KfKSvrVKPD9PbGkTAKdyO&#10;4Ref0SFjpqMbyXjRKZjFTB7YX61AcB4vlwsQxz9DZqn8/0D2AwAA//8DAFBLAQItABQABgAIAAAA&#10;IQC2gziS/gAAAOEBAAATAAAAAAAAAAAAAAAAAAAAAABbQ29udGVudF9UeXBlc10ueG1sUEsBAi0A&#10;FAAGAAgAAAAhADj9If/WAAAAlAEAAAsAAAAAAAAAAAAAAAAALwEAAF9yZWxzLy5yZWxzUEsBAi0A&#10;FAAGAAgAAAAhAEGam8MgAgAAPgQAAA4AAAAAAAAAAAAAAAAALgIAAGRycy9lMm9Eb2MueG1sUEsB&#10;Ai0AFAAGAAgAAAAhAMX9yZHcAAAACAEAAA8AAAAAAAAAAAAAAAAAegQAAGRycy9kb3ducmV2Lnht&#10;bFBLBQYAAAAABAAEAPMAAACDBQAAAAA=&#10;" strokeweight=".25pt"/>
            </w:pict>
          </mc:Fallback>
        </mc:AlternateContent>
      </w: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37BBF" wp14:editId="48AF1B0A">
                <wp:simplePos x="0" y="0"/>
                <wp:positionH relativeFrom="column">
                  <wp:posOffset>-59690</wp:posOffset>
                </wp:positionH>
                <wp:positionV relativeFrom="paragraph">
                  <wp:posOffset>92075</wp:posOffset>
                </wp:positionV>
                <wp:extent cx="5415915" cy="0"/>
                <wp:effectExtent l="14605" t="8890" r="8255" b="10160"/>
                <wp:wrapNone/>
                <wp:docPr id="1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76B5" id="AutoShape 109" o:spid="_x0000_s1026" type="#_x0000_t32" style="position:absolute;margin-left:-4.7pt;margin-top:7.25pt;width:426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AjIAIAAD8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aUQU&#10;7XFHT3sHoTRJk4Wf0KBtjoGl2hrfIzuqV/0M7LslCsqWqkaE8LeTxuzUZ8TvUvzFaqyzG74AxxiK&#10;FcK4jrXpPSQOghzDVk63rYijIww/TrN0uvDs2NUX0/yaqI11nwX0xBtFZJ2hsmldCUrh7sGkoQw9&#10;PFvnadH8muCrKtjIrgsS6BQZkPvkIUlChoVOcu/1cdY0u7Iz5EC9isIvNIme+zADe8UDWisoX19s&#10;R2V3trF6pzwedoZ8LtZZJj8WyWI9X8+zUTaZrUdZUlWjp02ZjWab9GFafarKskp/empplreSc6E8&#10;u6tk0+zvJHF5PGex3UR7m0P8Hj0MDMle/wPpsFq/zbMudsBPW3NdOao0BF9elH8G93e079/96hcA&#10;AAD//wMAUEsDBBQABgAIAAAAIQAZSLGR2gAAAAgBAAAPAAAAZHJzL2Rvd25yZXYueG1sTI9BT8Mw&#10;DIXvSPyHyEjcthRot1KaToDEeaLjslvaeE1F41RNtpZ/jxEHuNnvPT1/LneLG8QFp9B7UnC3TkAg&#10;td701Cn4OLytchAhajJ68IQKvjDArrq+KnVh/EzveKljJ7iEQqEV2BjHQsrQWnQ6rP2IxN7JT05H&#10;XqdOmknPXO4GeZ8kG+l0T3zB6hFfLbaf9dkp2Kbm6PXmJWuyeX+IeLJ1vl+Uur1Znp9ARFziXxh+&#10;8BkdKmZq/JlMEIOC1WPKSdbTDAT7efrAQ/MryKqU/x+ovgEAAP//AwBQSwECLQAUAAYACAAAACEA&#10;toM4kv4AAADhAQAAEwAAAAAAAAAAAAAAAAAAAAAAW0NvbnRlbnRfVHlwZXNdLnhtbFBLAQItABQA&#10;BgAIAAAAIQA4/SH/1gAAAJQBAAALAAAAAAAAAAAAAAAAAC8BAABfcmVscy8ucmVsc1BLAQItABQA&#10;BgAIAAAAIQBEW5AjIAIAAD8EAAAOAAAAAAAAAAAAAAAAAC4CAABkcnMvZTJvRG9jLnhtbFBLAQIt&#10;ABQABgAIAAAAIQAZSLGR2gAAAAgBAAAPAAAAAAAAAAAAAAAAAHoEAABkcnMvZG93bnJldi54bWxQ&#10;SwUGAAAAAAQABADzAAAAgQUAAAAA&#10;" strokeweight="1pt"/>
            </w:pict>
          </mc:Fallback>
        </mc:AlternateContent>
      </w: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AD2182" wp14:editId="0CEB27A9">
                <wp:simplePos x="0" y="0"/>
                <wp:positionH relativeFrom="column">
                  <wp:posOffset>2004695</wp:posOffset>
                </wp:positionH>
                <wp:positionV relativeFrom="paragraph">
                  <wp:posOffset>146050</wp:posOffset>
                </wp:positionV>
                <wp:extent cx="1525270" cy="465455"/>
                <wp:effectExtent l="21590" t="15240" r="15240" b="14605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46545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CA58" w14:textId="77777777" w:rsidR="00764260" w:rsidRPr="005F36F0" w:rsidRDefault="00764260" w:rsidP="0098432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GA Cordoba Regular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5F36F0">
                              <w:rPr>
                                <w:rFonts w:cs="AGA Cordoba Regular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التمـ(</w:t>
                            </w:r>
                            <w:r w:rsidR="00984324">
                              <w:rPr>
                                <w:rFonts w:cs="AGA Cordoba Regular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الأول</w:t>
                            </w:r>
                            <w:proofErr w:type="gramEnd"/>
                            <w:r w:rsidR="00984324">
                              <w:rPr>
                                <w:rFonts w:cs="AGA Cordoba Regular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F36F0">
                              <w:rPr>
                                <w:rFonts w:cs="AGA Cordoba Regular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)ـريـن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D218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6" o:spid="_x0000_s1027" type="#_x0000_t21" style="position:absolute;left:0;text-align:left;margin-left:157.85pt;margin-top:11.5pt;width:120.1pt;height:3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stSwIAAJAEAAAOAAAAZHJzL2Uyb0RvYy54bWysVNtu2zAMfR+wfxD0vjoOYqc16hRFuw4D&#10;urVAuw9gJDnWqlslJU739aNkN0u3PQ3zgyCK5OHlkD6/2GtFdsIHaU1Ly5MZJcIwy6XZtPTb482H&#10;U0pCBMNBWSNa+iICvVi9f3c+uEbMbW8VF54giAnN4Frax+iaogisFxrCiXXCoLKzXkNE0W8K7mFA&#10;dK2K+WxWF4P13HnLRAj4ej0q6Srjd51g8a7rgohEtRRzi/n0+Vyns1idQ7Px4HrJpjTgH7LQIA0G&#10;PUBdQwSy9fIPKC2Zt8F28YRZXdiuk0zkGrCacvZbNQ89OJFrweYEd2hT+H+w7Ovu3hPJkbsFJQY0&#10;cnS5jTaHJnWdGjS40KDdg7v3qcTgbi17CsTYqx7MRlx6b4deAMe0ymRfvHFIQkBXsh6+WI7wgPC5&#10;V/vO6wSIXSD7TMnLgRKxj4ThY1nNq/kSmWOoW9TVoqpyCGhevZ0P8ZOwmqRLS52C521qGjSwuw0x&#10;k8KnyoB/p6TTCinegSJlXdfLCW4yLqB5Bcy1WiX5jVQqC36zvlKeoGtLb/I3OYdjM2XI0NL5abWs&#10;MG3tsLcRp+vpsZ9m5I11OAad5e9voFpG3BMldUtPD0bQpLZ/NDxPcQSpxjsWoczEQ2r9SGHcr/eZ&#10;6bMUINGytvwFifF2XAtcY7z01v+gZMCVaGl43oIXlKjPBsk9KxeLtENZWFTLOQr+WLM+1oBhCIW1&#10;UzJer+K4d1vn5abHSGVmydg0b52Mr5MzZjWlj2OPtzd7dSxnq18/ktVPAAAA//8DAFBLAwQUAAYA&#10;CAAAACEAtoft1N4AAAAJAQAADwAAAGRycy9kb3ducmV2LnhtbEyPwU7DMBBE70j8g7VI3KjTBJc2&#10;xKlQJXri0oB6duJtHIjXUew04e8xJziu9mnmTbFfbM+uOPrOkYT1KgGG1DjdUSvh4/31YQvMB0Va&#10;9Y5Qwjd62Je3N4XKtZvphNcqtCyGkM+VBBPCkHPuG4NW+ZUbkOLv4karQjzHlutRzTHc9jxNkg23&#10;qqPYYNSAB4PNVzVZCaf6fHx8c+HTzlNnjtXhLNLKSnl/t7w8Awu4hD8YfvWjOpTRqXYTac96Cdla&#10;PEVUQprFTREQQuyA1RJ2mwx4WfD/C8ofAAAA//8DAFBLAQItABQABgAIAAAAIQC2gziS/gAAAOEB&#10;AAATAAAAAAAAAAAAAAAAAAAAAABbQ29udGVudF9UeXBlc10ueG1sUEsBAi0AFAAGAAgAAAAhADj9&#10;If/WAAAAlAEAAAsAAAAAAAAAAAAAAAAALwEAAF9yZWxzLy5yZWxzUEsBAi0AFAAGAAgAAAAhAOsj&#10;yy1LAgAAkAQAAA4AAAAAAAAAAAAAAAAALgIAAGRycy9lMm9Eb2MueG1sUEsBAi0AFAAGAAgAAAAh&#10;ALaH7dTeAAAACQEAAA8AAAAAAAAAAAAAAAAApQQAAGRycy9kb3ducmV2LnhtbFBLBQYAAAAABAAE&#10;APMAAACwBQAAAAA=&#10;" strokeweight="2.25pt">
                <v:stroke linestyle="thickThin"/>
                <v:textbox>
                  <w:txbxContent>
                    <w:p w14:paraId="541DCA58" w14:textId="77777777" w:rsidR="00764260" w:rsidRPr="005F36F0" w:rsidRDefault="00764260" w:rsidP="00984324">
                      <w:pPr>
                        <w:bidi/>
                        <w:spacing w:after="0" w:line="240" w:lineRule="auto"/>
                        <w:jc w:val="center"/>
                        <w:rPr>
                          <w:rFonts w:cs="AGA Cordoba Regular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5F36F0">
                        <w:rPr>
                          <w:rFonts w:cs="AGA Cordoba Regular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DZ"/>
                        </w:rPr>
                        <w:t>التمـ(</w:t>
                      </w:r>
                      <w:r w:rsidR="00984324">
                        <w:rPr>
                          <w:rFonts w:cs="AGA Cordoba Regular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DZ"/>
                        </w:rPr>
                        <w:t xml:space="preserve"> الأول</w:t>
                      </w:r>
                      <w:proofErr w:type="gramEnd"/>
                      <w:r w:rsidR="00984324">
                        <w:rPr>
                          <w:rFonts w:cs="AGA Cordoba Regular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5F36F0">
                        <w:rPr>
                          <w:rFonts w:cs="AGA Cordoba Regular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DZ"/>
                        </w:rPr>
                        <w:t>)ـريـن</w:t>
                      </w:r>
                    </w:p>
                  </w:txbxContent>
                </v:textbox>
              </v:shape>
            </w:pict>
          </mc:Fallback>
        </mc:AlternateContent>
      </w:r>
      <w:r w:rsidR="00AF1933" w:rsidRP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         </w:t>
      </w:r>
      <w:r w:rsid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</w:t>
      </w:r>
    </w:p>
    <w:p w14:paraId="3E4D2374" w14:textId="77777777" w:rsidR="005702E3" w:rsidRDefault="000C358B" w:rsidP="00AF1933">
      <w:pPr>
        <w:tabs>
          <w:tab w:val="left" w:pos="7178"/>
        </w:tabs>
        <w:bidi/>
        <w:spacing w:after="0" w:line="240" w:lineRule="auto"/>
        <w:ind w:left="-760" w:right="-1276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  <w:r w:rsidRPr="003C6949">
        <w:rPr>
          <w:rFonts w:cs="Andalus" w:hint="cs"/>
          <w:b/>
          <w:bCs/>
          <w:noProof/>
          <w:color w:val="FF0000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45D310C" wp14:editId="762F769B">
                <wp:simplePos x="0" y="0"/>
                <wp:positionH relativeFrom="column">
                  <wp:posOffset>-323850</wp:posOffset>
                </wp:positionH>
                <wp:positionV relativeFrom="paragraph">
                  <wp:posOffset>2540</wp:posOffset>
                </wp:positionV>
                <wp:extent cx="5944870" cy="1831340"/>
                <wp:effectExtent l="26670" t="20320" r="19685" b="2476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831340"/>
                        </a:xfrm>
                        <a:prstGeom prst="plaque">
                          <a:avLst>
                            <a:gd name="adj" fmla="val 4597"/>
                          </a:avLst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65BA" id="AutoShape 43" o:spid="_x0000_s1026" type="#_x0000_t21" style="position:absolute;margin-left:-25.5pt;margin-top:.2pt;width:468.1pt;height:144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e0QQIAAH4EAAAOAAAAZHJzL2Uyb0RvYy54bWysVF+P2jAMf5+07xDlfZRC2UFFOZ24MU26&#10;bSfd7QOYJKXZ5d8lgcI+/dwUGGx7mtaHyI7tX2z/7M5v91qRnfBBWlPRfDCkRBhmuTSbin57Xr2b&#10;UhIiGA7KGlHRgwj0dvH2zbx1pRjZxiouPEEQE8rWVbSJ0ZVZFlgjNISBdcKgsbZeQ0TVbzLuoUV0&#10;rbLRcPg+a63nzlsmQsDb+95IFwm/rgWLX+s6iEhURTG3mE6fznV3Zos5lBsPrpHsmAb8QxYapMFH&#10;z1D3EIFsvfwDSkvmbbB1HDCrM1vXkolUA1aTD3+r5qkBJ1It2Jzgzm0K/w+Wfdk9eiI5cjemxIBG&#10;ju620aanSTHuGtS6UKLfk3v0XYnBPVj2EoixywbMRtx5b9tGAMe08s4/uwrolIChZN1+thzhAeFT&#10;r/a11x0gdoHsEyWHMyViHwnDy8msKKY3yBxDWz4d5+MikZZBeQp3PsSPwmrSCRV1Cl63XdeghN1D&#10;iIkVfiwN+HdKaq2Q4x0oUkxmNynjsy/invBSrVZJvpJKJcVv1kvlCUZWdJW+Y3C4dFOGtBUdT/Nh&#10;l7Z22NvYSPOME/aS0rryDpegw/T9DVTLiHuipK7o9OwEZdf2D4anKY4gVS9jEcoceeha31O4tvyA&#10;NHjbLwEuLQqN9T8oaXEBKhpet+AFJeqTQSpneYGtJjEpxeRmhIq/tKwvLWAYQmGllPTiMvZbtnVe&#10;bhp8KU+1G9tNVy3jaU76rI7J4pCjdLVFl3ry+vXbWPwEAAD//wMAUEsDBBQABgAIAAAAIQCp5T7q&#10;3QAAAAgBAAAPAAAAZHJzL2Rvd25yZXYueG1sTI8xT8MwFIR3JP6D9ZBYUOs0ImCFvFQQgZgYWhgY&#10;nfiRRNjPIXbb8O8xE4ynO919V20XZ8WR5jB6RtisMxDEnTcj9whvr08rBSJEzUZbz4TwTQG29flZ&#10;pUvjT7yj4z72IpVwKDXCEONUShm6gZwOaz8RJ+/Dz07HJOdemlmfUrmzMs+yG+n0yGlh0BM1A3Wf&#10;+4NDaB9NQ7vidni5erDSdl+em+d3xMuL5f4ORKQl/oXhFz+hQ52YWn9gE4RFWBWb9CUiXINItlJF&#10;DqJFyJVSIOtK/j9Q/wAAAP//AwBQSwECLQAUAAYACAAAACEAtoM4kv4AAADhAQAAEwAAAAAAAAAA&#10;AAAAAAAAAAAAW0NvbnRlbnRfVHlwZXNdLnhtbFBLAQItABQABgAIAAAAIQA4/SH/1gAAAJQBAAAL&#10;AAAAAAAAAAAAAAAAAC8BAABfcmVscy8ucmVsc1BLAQItABQABgAIAAAAIQBTRme0QQIAAH4EAAAO&#10;AAAAAAAAAAAAAAAAAC4CAABkcnMvZTJvRG9jLnhtbFBLAQItABQABgAIAAAAIQCp5T7q3QAAAAgB&#10;AAAPAAAAAAAAAAAAAAAAAJsEAABkcnMvZG93bnJldi54bWxQSwUGAAAAAAQABADzAAAApQUAAAAA&#10;" adj="993" strokeweight="3pt">
                <v:stroke linestyle="thinThick"/>
              </v:shape>
            </w:pict>
          </mc:Fallback>
        </mc:AlternateContent>
      </w: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E60751" wp14:editId="34B378FB">
                <wp:simplePos x="0" y="0"/>
                <wp:positionH relativeFrom="column">
                  <wp:posOffset>-147320</wp:posOffset>
                </wp:positionH>
                <wp:positionV relativeFrom="paragraph">
                  <wp:posOffset>295910</wp:posOffset>
                </wp:positionV>
                <wp:extent cx="5503545" cy="1465580"/>
                <wp:effectExtent l="3175" t="0" r="0" b="1905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2CF3B" w14:textId="77777777" w:rsidR="001B7C2E" w:rsidRDefault="00E305B7" w:rsidP="00E46AC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ارتفع سعر البطاطا في </w:t>
                            </w:r>
                            <w:r w:rsidR="00CE70AC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السوق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ارتفاعاً سريعاً حيث ارتفع في اليوم </w:t>
                            </w:r>
                            <w:r w:rsidR="00CE70AC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الأول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بنسبة </w:t>
                            </w:r>
                            <w:r>
                              <w:rPr>
                                <w:rFonts w:cs="Traditional Arabic"/>
                                <w:sz w:val="32"/>
                                <w:szCs w:val="32"/>
                                <w:lang w:bidi="ar-DZ"/>
                              </w:rPr>
                              <w:t>10%</w:t>
                            </w:r>
                            <w:r w:rsidR="00CE70AC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,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ثم في اليوم الثاني ارتفع بنسبة </w:t>
                            </w:r>
                            <w:r>
                              <w:rPr>
                                <w:rFonts w:cs="Traditional Arabic"/>
                                <w:sz w:val="32"/>
                                <w:szCs w:val="32"/>
                                <w:lang w:bidi="ar-DZ"/>
                              </w:rPr>
                              <w:t>20%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ليصبح سعرها </w:t>
                            </w:r>
                            <w:r>
                              <w:rPr>
                                <w:rFonts w:cs="Traditional Arabic"/>
                                <w:sz w:val="32"/>
                                <w:szCs w:val="32"/>
                                <w:lang w:bidi="ar-DZ"/>
                              </w:rPr>
                              <w:t>60DA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7D74C45A" w14:textId="77777777" w:rsidR="00E305B7" w:rsidRDefault="00E305B7" w:rsidP="00B61DF7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أحسب سعر البطاطا قبل الارتفاع الثاني ثم قبل الارتفاع الأول؟</w:t>
                            </w:r>
                          </w:p>
                          <w:p w14:paraId="039D9A33" w14:textId="77777777" w:rsidR="00E305B7" w:rsidRPr="00E305B7" w:rsidRDefault="00E305B7" w:rsidP="00B61DF7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أحسب النسبة المئوية </w:t>
                            </w:r>
                            <w:r w:rsidR="00CE70AC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الإجمالية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للارتفاع؟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60751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8" type="#_x0000_t202" style="position:absolute;left:0;text-align:left;margin-left:-11.6pt;margin-top:23.3pt;width:433.35pt;height:11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mohwIAABo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pRhJ0gFHD2xwaKUGlM98fXptS3C71+DoBtgH35Cr1Xeq/myRVOuWyB27MUb1LSMU4kv8yeji6Ihj&#10;Pci2f6co3EP2TgWgoTGdLx6UAwE68PR45sbHUsNmnsev8izHqAZbkk3zfB7Yi0h5Oq6NdW+Y6pCf&#10;VNgA+QGeHO6s8+GQ8uTib7NKcLrhQoSF2W3XwqADAaFswhcyeOYmpHeWyh8bEccdiBLu8DYfbyD+&#10;W5GkWbxKi8lmOp9Nsk2WT4pZPJ/ESbEqpnFWZLeb7z7AJCtbTimTd1yykwiT7O9IPrbDKJ8gQ9RX&#10;uMjTfOToj0nG4ftdkh130JOCdxWen51I6Zl9LSmkTUpHuBjn0c/hhypDDU7/UJWgA0/9KAI3bIeT&#10;5ADNi2Sr6CMowyjgDeiHBwUmrTJfMeqhOStsv+yJYRiJtxLUVSRZ5rs5LLJ8lsLCXFq2lxYia4Cq&#10;sMNonK7d+ALsteG7Fm4a9SzVDSiy4UErT1EddQwNGJI6Pha+wy/XwevpSVv+AAAA//8DAFBLAwQU&#10;AAYACAAAACEAYNpoZt8AAAAKAQAADwAAAGRycy9kb3ducmV2LnhtbEyP0U6DQBBF3038h82Y+GLa&#10;RUqhUpZGTTS+tvYDBnYKpOwsYbeF/r3rkz5O7sm9Z4rdbHpxpdF1lhU8LyMQxLXVHTcKjt8fiw0I&#10;55E19pZJwY0c7Mr7uwJzbSfe0/XgGxFK2OWooPV+yKV0dUsG3dIOxCE72dGgD+fYSD3iFMpNL+Mo&#10;SqXBjsNCiwO9t1SfDxej4PQ1Pa1fpurTH7N9kr5hl1X2ptTjw/y6BeFp9n8w/OoHdSiDU2UvrJ3o&#10;FSziVRxQBUmaggjAJlmtQVQK4ixLQJaF/P9C+QMAAP//AwBQSwECLQAUAAYACAAAACEAtoM4kv4A&#10;AADhAQAAEwAAAAAAAAAAAAAAAAAAAAAAW0NvbnRlbnRfVHlwZXNdLnhtbFBLAQItABQABgAIAAAA&#10;IQA4/SH/1gAAAJQBAAALAAAAAAAAAAAAAAAAAC8BAABfcmVscy8ucmVsc1BLAQItABQABgAIAAAA&#10;IQAKkumohwIAABoFAAAOAAAAAAAAAAAAAAAAAC4CAABkcnMvZTJvRG9jLnhtbFBLAQItABQABgAI&#10;AAAAIQBg2mhm3wAAAAoBAAAPAAAAAAAAAAAAAAAAAOEEAABkcnMvZG93bnJldi54bWxQSwUGAAAA&#10;AAQABADzAAAA7QUAAAAA&#10;" stroked="f">
                <v:textbox>
                  <w:txbxContent>
                    <w:p w14:paraId="2722CF3B" w14:textId="77777777" w:rsidR="001B7C2E" w:rsidRDefault="00E305B7" w:rsidP="00E46AC1">
                      <w:pPr>
                        <w:bidi/>
                        <w:spacing w:after="0" w:line="240" w:lineRule="auto"/>
                        <w:jc w:val="both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ارتفع سعر البطاطا في </w:t>
                      </w:r>
                      <w:r w:rsidR="00CE70AC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السوق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ارتفاعاً سريعاً حيث ارتفع في اليوم </w:t>
                      </w:r>
                      <w:r w:rsidR="00CE70AC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الأول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بنسبة </w:t>
                      </w:r>
                      <w:r>
                        <w:rPr>
                          <w:rFonts w:cs="Traditional Arabic"/>
                          <w:sz w:val="32"/>
                          <w:szCs w:val="32"/>
                          <w:lang w:bidi="ar-DZ"/>
                        </w:rPr>
                        <w:t>10%</w:t>
                      </w:r>
                      <w:r w:rsidR="00CE70AC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,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ثم في اليوم الثاني ارتفع بنسبة </w:t>
                      </w:r>
                      <w:r>
                        <w:rPr>
                          <w:rFonts w:cs="Traditional Arabic"/>
                          <w:sz w:val="32"/>
                          <w:szCs w:val="32"/>
                          <w:lang w:bidi="ar-DZ"/>
                        </w:rPr>
                        <w:t>20%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ليصبح سعرها </w:t>
                      </w:r>
                      <w:r>
                        <w:rPr>
                          <w:rFonts w:cs="Traditional Arabic"/>
                          <w:sz w:val="32"/>
                          <w:szCs w:val="32"/>
                          <w:lang w:bidi="ar-DZ"/>
                        </w:rPr>
                        <w:t>60DA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14:paraId="7D74C45A" w14:textId="77777777" w:rsidR="00E305B7" w:rsidRDefault="00E305B7" w:rsidP="00B61DF7">
                      <w:pPr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jc w:val="both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أحسب سعر البطاطا قبل الارتفاع الثاني ثم قبل الارتفاع الأول؟</w:t>
                      </w:r>
                    </w:p>
                    <w:p w14:paraId="039D9A33" w14:textId="77777777" w:rsidR="00E305B7" w:rsidRPr="00E305B7" w:rsidRDefault="00E305B7" w:rsidP="00B61DF7">
                      <w:pPr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jc w:val="both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أحسب النسبة المئوية </w:t>
                      </w:r>
                      <w:r w:rsidR="00CE70AC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الإجمالية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للارتفاع؟</w:t>
                      </w:r>
                    </w:p>
                  </w:txbxContent>
                </v:textbox>
              </v:shape>
            </w:pict>
          </mc:Fallback>
        </mc:AlternateContent>
      </w:r>
      <w:r w:rsidR="005702E3" w:rsidRPr="005702E3"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  <w:tab/>
      </w:r>
    </w:p>
    <w:p w14:paraId="3055F7A0" w14:textId="77777777" w:rsidR="001B7C2E" w:rsidRPr="005702E3" w:rsidRDefault="001B7C2E" w:rsidP="001B7C2E">
      <w:pPr>
        <w:tabs>
          <w:tab w:val="left" w:pos="7178"/>
        </w:tabs>
        <w:bidi/>
        <w:spacing w:after="0" w:line="240" w:lineRule="auto"/>
        <w:ind w:left="-760" w:right="-1276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</w:p>
    <w:p w14:paraId="6D0990D6" w14:textId="77777777" w:rsidR="005702E3" w:rsidRDefault="001B7C2E" w:rsidP="001B7C2E">
      <w:pPr>
        <w:tabs>
          <w:tab w:val="left" w:pos="7788"/>
        </w:tabs>
        <w:bidi/>
        <w:spacing w:after="0" w:line="240" w:lineRule="auto"/>
        <w:ind w:left="-625" w:right="-1276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ab/>
      </w:r>
    </w:p>
    <w:p w14:paraId="2306482C" w14:textId="77777777" w:rsidR="001B7C2E" w:rsidRDefault="001B7C2E" w:rsidP="001B7C2E">
      <w:pPr>
        <w:tabs>
          <w:tab w:val="left" w:pos="7788"/>
        </w:tabs>
        <w:bidi/>
        <w:spacing w:after="0" w:line="240" w:lineRule="auto"/>
        <w:ind w:left="-625" w:right="-1276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</w:p>
    <w:p w14:paraId="430B7F26" w14:textId="77777777" w:rsidR="00AF1933" w:rsidRDefault="00AF1933" w:rsidP="00AF1933">
      <w:pPr>
        <w:bidi/>
        <w:spacing w:after="0" w:line="240" w:lineRule="auto"/>
        <w:ind w:left="-625" w:right="-1276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</w:p>
    <w:p w14:paraId="2B19B35E" w14:textId="77777777" w:rsidR="005702E3" w:rsidRDefault="005702E3" w:rsidP="005702E3">
      <w:pPr>
        <w:bidi/>
        <w:spacing w:after="0" w:line="240" w:lineRule="auto"/>
        <w:ind w:left="-625" w:right="-1276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14:paraId="1402D978" w14:textId="77777777" w:rsidR="00AF1933" w:rsidRDefault="00AF1933" w:rsidP="00AF1933">
      <w:pPr>
        <w:bidi/>
        <w:spacing w:after="0" w:line="240" w:lineRule="auto"/>
        <w:ind w:left="-625" w:right="-1276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14:paraId="4C5D8C89" w14:textId="77777777" w:rsidR="00AF1933" w:rsidRDefault="00AF1933" w:rsidP="00AF1933">
      <w:pPr>
        <w:bidi/>
        <w:spacing w:after="0" w:line="240" w:lineRule="auto"/>
        <w:ind w:left="-625" w:right="-1276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</w:p>
    <w:p w14:paraId="3BE54999" w14:textId="77777777" w:rsidR="005702E3" w:rsidRDefault="000C358B" w:rsidP="005702E3">
      <w:pPr>
        <w:bidi/>
        <w:spacing w:after="0" w:line="240" w:lineRule="auto"/>
        <w:ind w:left="-625" w:right="-1276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504C1" wp14:editId="61045C91">
                <wp:simplePos x="0" y="0"/>
                <wp:positionH relativeFrom="column">
                  <wp:posOffset>1635125</wp:posOffset>
                </wp:positionH>
                <wp:positionV relativeFrom="paragraph">
                  <wp:posOffset>25400</wp:posOffset>
                </wp:positionV>
                <wp:extent cx="2076450" cy="499110"/>
                <wp:effectExtent l="33020" t="35560" r="33655" b="17780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99110"/>
                        </a:xfrm>
                        <a:prstGeom prst="star8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709B1" w14:textId="77777777" w:rsidR="001523DD" w:rsidRPr="005F36F0" w:rsidRDefault="001523DD" w:rsidP="00E73530">
                            <w:pPr>
                              <w:jc w:val="center"/>
                              <w:rPr>
                                <w:rFonts w:cs="AF_Najed" w:hint="cs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F36F0">
                              <w:rPr>
                                <w:rFonts w:cs="AF_Najed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التـمـ</w:t>
                            </w:r>
                            <w:r w:rsidRPr="005F36F0">
                              <w:rPr>
                                <w:rFonts w:cs="AF_Naje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</w:t>
                            </w:r>
                            <w:r w:rsidR="00E73530" w:rsidRPr="00E73530">
                              <w:rPr>
                                <w:rFonts w:ascii="ae_Hor" w:hAnsi="ae_Hor" w:cs="ae_Hor"/>
                                <w:b/>
                                <w:bCs/>
                                <w:rtl/>
                                <w:lang w:bidi="ar-DZ"/>
                              </w:rPr>
                              <w:t>الثاني</w:t>
                            </w:r>
                            <w:r w:rsidRPr="005F36F0">
                              <w:rPr>
                                <w:rFonts w:cs="AF_Naje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  <w:r w:rsidRPr="005F36F0">
                              <w:rPr>
                                <w:rFonts w:cs="AF_Najed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ـ</w:t>
                            </w:r>
                            <w:r w:rsidR="003C6949" w:rsidRPr="005F36F0">
                              <w:rPr>
                                <w:rFonts w:cs="AF_Najed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ر</w:t>
                            </w:r>
                            <w:r w:rsidRPr="005F36F0">
                              <w:rPr>
                                <w:rFonts w:cs="AF_Najed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ين</w:t>
                            </w:r>
                            <w:r w:rsidR="00BB1465" w:rsidRPr="005F36F0">
                              <w:rPr>
                                <w:rFonts w:cs="AF_Najed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04C1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61" o:spid="_x0000_s1029" type="#_x0000_t58" style="position:absolute;left:0;text-align:left;margin-left:128.75pt;margin-top:2pt;width:163.5pt;height:3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YiRAIAAIkEAAAOAAAAZHJzL2Uyb0RvYy54bWysVNuO0zAQfUfiHyy/0zRVr1HT1apLEdLC&#10;rrTwAa7tNAbfGLtNl69n7LSlhTdEHiyPZ+b4zBxPlndHo8lBQlDO1rQcDCmRljuh7K6mX79s3s0p&#10;CZFZwbSzsqavMtC71ds3y85XcuRap4UEgiA2VJ2vaRujr4oi8FYaFgbOS4vOxoFhEU3YFQJYh+hG&#10;F6PhcFp0DoQHx2UIePrQO+kq4zeN5PGpaYKMRNcUucW8Ql63aS1WS1btgPlW8RMN9g8sDFMWL71A&#10;PbDIyB7UX1BGcXDBNXHAnSlc0ygucw1YTTn8o5qXlnmZa8HmBH9pU/h/sPzz4RmIEqhdSYllBjW6&#10;30eXrybTMjWo86HCuBf/DKnE4B8d/x6IdeuW2Z28B3BdK5lAWjm+uElIRsBUsu0+OYHwDOFzr44N&#10;mASIXSDHLMnrRRJ5jITj4Wg4m44nqBxH33ixKMusWcGqc7aHED9IZ0ja1BQfG8wzPDs8hpg1EafC&#10;mPhGSWM0KnxgmkyG+KUCEe0UjLszXi7VaSU2SutswG671kAwtaab/J2Sw3WYtqRD3vPJbIKsjcfW&#10;RlCZ0U1cuIZLTC5cbsKMijggWpmazi9BrEr9fm9Ffr6RKd3vkb62WM+557128bg9ZolnZzW3Tryi&#10;IuD6ecD5xU3r4CclHc4CdvHHnoGkRH+0qOqiHI/T8GRjPJmN0IBrz/bawyxHKKyakn67jv3A7T2o&#10;XYs3lbkb1qWH1qiYFEiMe1YnA997FuY0m2mgru0c9fsPsvoFAAD//wMAUEsDBBQABgAIAAAAIQAW&#10;YTu13gAAAAgBAAAPAAAAZHJzL2Rvd25yZXYueG1sTI/NboMwEITvlfoO1kbqrTFBIUWUJYoqpZde&#10;8sOhvTl4AwhsI2wS+vbdntrjaEYz3+Tb2fTiRqNvnUVYLSMQZCunW1sjlOf9cwrCB2W16p0lhG/y&#10;sC0eH3KVaXe3R7qdQi24xPpMITQhDJmUvmrIKL90A1n2rm40KrAca6lHdedy08s4ijbSqNbyQqMG&#10;emuo6k6TQbh23WE/vH920+xaKsuvgzt+7BCfFvPuFUSgOfyF4Ref0aFgpoubrPaiR4iTl4SjCGu+&#10;xH6SrllfENJ4A7LI5f8DxQ8AAAD//wMAUEsBAi0AFAAGAAgAAAAhALaDOJL+AAAA4QEAABMAAAAA&#10;AAAAAAAAAAAAAAAAAFtDb250ZW50X1R5cGVzXS54bWxQSwECLQAUAAYACAAAACEAOP0h/9YAAACU&#10;AQAACwAAAAAAAAAAAAAAAAAvAQAAX3JlbHMvLnJlbHNQSwECLQAUAAYACAAAACEAYcoGIkQCAACJ&#10;BAAADgAAAAAAAAAAAAAAAAAuAgAAZHJzL2Uyb0RvYy54bWxQSwECLQAUAAYACAAAACEAFmE7td4A&#10;AAAIAQAADwAAAAAAAAAAAAAAAACeBAAAZHJzL2Rvd25yZXYueG1sUEsFBgAAAAAEAAQA8wAAAKkF&#10;AAAAAA==&#10;" adj="0" strokeweight="2.25pt">
                <v:stroke linestyle="thickBetweenThin"/>
                <v:textbox>
                  <w:txbxContent>
                    <w:p w14:paraId="346709B1" w14:textId="77777777" w:rsidR="001523DD" w:rsidRPr="005F36F0" w:rsidRDefault="001523DD" w:rsidP="00E73530">
                      <w:pPr>
                        <w:jc w:val="center"/>
                        <w:rPr>
                          <w:rFonts w:cs="AF_Najed" w:hint="cs"/>
                          <w:sz w:val="28"/>
                          <w:szCs w:val="28"/>
                          <w:lang w:bidi="ar-DZ"/>
                        </w:rPr>
                      </w:pPr>
                      <w:r w:rsidRPr="005F36F0">
                        <w:rPr>
                          <w:rFonts w:cs="AF_Najed" w:hint="cs"/>
                          <w:sz w:val="26"/>
                          <w:szCs w:val="26"/>
                          <w:rtl/>
                          <w:lang w:bidi="ar-DZ"/>
                        </w:rPr>
                        <w:t>التـمـ</w:t>
                      </w:r>
                      <w:r w:rsidRPr="005F36F0">
                        <w:rPr>
                          <w:rFonts w:cs="AF_Najed" w:hint="cs"/>
                          <w:sz w:val="28"/>
                          <w:szCs w:val="28"/>
                          <w:rtl/>
                          <w:lang w:bidi="ar-DZ"/>
                        </w:rPr>
                        <w:t>(</w:t>
                      </w:r>
                      <w:r w:rsidR="00E73530" w:rsidRPr="00E73530">
                        <w:rPr>
                          <w:rFonts w:ascii="ae_Hor" w:hAnsi="ae_Hor" w:cs="ae_Hor"/>
                          <w:b/>
                          <w:bCs/>
                          <w:rtl/>
                          <w:lang w:bidi="ar-DZ"/>
                        </w:rPr>
                        <w:t>الثاني</w:t>
                      </w:r>
                      <w:r w:rsidRPr="005F36F0">
                        <w:rPr>
                          <w:rFonts w:cs="AF_Najed" w:hint="cs"/>
                          <w:sz w:val="28"/>
                          <w:szCs w:val="28"/>
                          <w:rtl/>
                          <w:lang w:bidi="ar-DZ"/>
                        </w:rPr>
                        <w:t>)</w:t>
                      </w:r>
                      <w:r w:rsidRPr="005F36F0">
                        <w:rPr>
                          <w:rFonts w:cs="AF_Najed" w:hint="cs"/>
                          <w:sz w:val="26"/>
                          <w:szCs w:val="26"/>
                          <w:rtl/>
                          <w:lang w:bidi="ar-DZ"/>
                        </w:rPr>
                        <w:t>ـ</w:t>
                      </w:r>
                      <w:r w:rsidR="003C6949" w:rsidRPr="005F36F0">
                        <w:rPr>
                          <w:rFonts w:cs="AF_Najed" w:hint="cs"/>
                          <w:sz w:val="26"/>
                          <w:szCs w:val="26"/>
                          <w:rtl/>
                          <w:lang w:bidi="ar-DZ"/>
                        </w:rPr>
                        <w:t>ر</w:t>
                      </w:r>
                      <w:r w:rsidRPr="005F36F0">
                        <w:rPr>
                          <w:rFonts w:cs="AF_Najed" w:hint="cs"/>
                          <w:sz w:val="26"/>
                          <w:szCs w:val="26"/>
                          <w:rtl/>
                          <w:lang w:bidi="ar-DZ"/>
                        </w:rPr>
                        <w:t>ين</w:t>
                      </w:r>
                      <w:r w:rsidR="00BB1465" w:rsidRPr="005F36F0">
                        <w:rPr>
                          <w:rFonts w:cs="AF_Najed" w:hint="cs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64546A6" w14:textId="77777777" w:rsidR="005702E3" w:rsidRDefault="000C358B" w:rsidP="005702E3">
      <w:pPr>
        <w:bidi/>
        <w:spacing w:after="0" w:line="240" w:lineRule="auto"/>
        <w:ind w:left="-625" w:right="-1276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  <w:r w:rsidRPr="001523DD">
        <w:rPr>
          <w:rFonts w:cs="Andalus" w:hint="cs"/>
          <w:b/>
          <w:bCs/>
          <w:noProof/>
          <w:color w:val="00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F601B8F" wp14:editId="250E4AF1">
                <wp:simplePos x="0" y="0"/>
                <wp:positionH relativeFrom="column">
                  <wp:posOffset>-702310</wp:posOffset>
                </wp:positionH>
                <wp:positionV relativeFrom="paragraph">
                  <wp:posOffset>57150</wp:posOffset>
                </wp:positionV>
                <wp:extent cx="6608445" cy="2084070"/>
                <wp:effectExtent l="10160" t="14605" r="10795" b="6350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8445" cy="2084070"/>
                        </a:xfrm>
                        <a:prstGeom prst="bevel">
                          <a:avLst>
                            <a:gd name="adj" fmla="val 1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4A63" id="AutoShape 60" o:spid="_x0000_s1026" type="#_x0000_t84" style="position:absolute;margin-left:-55.3pt;margin-top:4.5pt;width:520.35pt;height:164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xPMQIAAGwEAAAOAAAAZHJzL2Uyb0RvYy54bWysVNuO0zAQfUfiHyy/0yRVt12ipqtVlyKk&#10;BVZa+ICJ7SQG37DdpuXrmThttwWJB0QfrJnM+PjMmZku7/ZakZ3wQVpT0WKSUyIMs1yatqJfv2ze&#10;3FISIhgOyhpR0YMI9G71+tWyd6WY2s4qLjxBEBPK3lW0i9GVWRZYJzSEiXXCYLCxXkNE17cZ99Aj&#10;ulbZNM/nWW89d94yEQJ+fRiDdJXwm0aw+LlpgohEVRS5xXT6dNbDma2WULYeXCfZkQb8AwsN0uCj&#10;Z6gHiEC2Xv4BpSXzNtgmTpjVmW0ayUSqAasp8t+qee7AiVQLihPcWabw/2DZp92TJ5Jj71AeAxp7&#10;dL+NNj1N5kmg3oUS857dkx9KDO7Rsu+BGLvuwLTi3nvbdwI40ioGQbOrC4MT8Cqp+4+WIzwgfNJq&#10;33g9AKIKZJ9acji3ROwjYfhxPs9vZ7MbShjGpmjni8Qpg/J03fkQ3wuryWBUtBY7oRI+7B5DTE3h&#10;x8qAf6Ok0QpbvANFijw/gR1zEfYEl0q1SvKNVCo5vq3XyhO8WdFN+qVqUZHLNGVIj0JMF4j9dwx8&#10;/YXAFYaWEbdCSV3R23MSlIPI7wxPMxtBqtFGzsocVR+EHmY/lLXlBxTd23HkcUXR6Kz/SUmP417R&#10;8GMLXlCiPhhs3NtiNhv2Izmzm8UUHX8ZqS8jYBhCVTRSMprrOO7U1nnZdvhSkWo3dpilRsbTVIys&#10;jmRxpNG62plLP2W9/EmsfgEAAP//AwBQSwMEFAAGAAgAAAAhAIcCdo3gAAAACgEAAA8AAABkcnMv&#10;ZG93bnJldi54bWxMj0FLw0AQhe+C/2EZwYu0mzRS25hJEaEIxUtrsNdtdk2C2dmQ3abrv3c81eMw&#10;H+99r9hE24vJjL5zhJDOExCGaqc7ahCqj+1sBcIHRVr1jgzCj/GwKW9vCpVrd6G9mQ6hERxCPlcI&#10;bQhDLqWvW2OVn7vBEP++3GhV4HNspB7VhcNtLxdJspRWdcQNrRrMa2vq78PZIshQ2e3b48PkXYzv&#10;lfvc6eN+h3h/F1+eQQQTwxWGP31Wh5KdTu5M2oseYZamyZJZhDVvYmCdJSmIE0KWPS1AloX8P6H8&#10;BQAA//8DAFBLAQItABQABgAIAAAAIQC2gziS/gAAAOEBAAATAAAAAAAAAAAAAAAAAAAAAABbQ29u&#10;dGVudF9UeXBlc10ueG1sUEsBAi0AFAAGAAgAAAAhADj9If/WAAAAlAEAAAsAAAAAAAAAAAAAAAAA&#10;LwEAAF9yZWxzLy5yZWxzUEsBAi0AFAAGAAgAAAAhAPxN/E8xAgAAbAQAAA4AAAAAAAAAAAAAAAAA&#10;LgIAAGRycy9lMm9Eb2MueG1sUEsBAi0AFAAGAAgAAAAhAIcCdo3gAAAACgEAAA8AAAAAAAAAAAAA&#10;AAAAiwQAAGRycy9kb3ducmV2LnhtbFBLBQYAAAAABAAEAPMAAACYBQAAAAA=&#10;" adj="216" strokeweight="1pt"/>
            </w:pict>
          </mc:Fallback>
        </mc:AlternateContent>
      </w:r>
    </w:p>
    <w:p w14:paraId="0AB446DE" w14:textId="77777777" w:rsidR="003C6949" w:rsidRPr="00C56B82" w:rsidRDefault="000C358B" w:rsidP="003C6949">
      <w:pPr>
        <w:bidi/>
        <w:spacing w:after="0" w:line="240" w:lineRule="auto"/>
        <w:ind w:right="-1276"/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</w:pPr>
      <w:r>
        <w:rPr>
          <w:rFonts w:cs="Andalus" w:hint="cs"/>
          <w:b/>
          <w:bCs/>
          <w:noProof/>
          <w:color w:val="000000"/>
          <w:sz w:val="36"/>
          <w:szCs w:val="36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BB1F" wp14:editId="16E05740">
                <wp:simplePos x="0" y="0"/>
                <wp:positionH relativeFrom="column">
                  <wp:posOffset>-422275</wp:posOffset>
                </wp:positionH>
                <wp:positionV relativeFrom="paragraph">
                  <wp:posOffset>145415</wp:posOffset>
                </wp:positionV>
                <wp:extent cx="6050915" cy="1654810"/>
                <wp:effectExtent l="4445" t="2540" r="2540" b="0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B5BB2" w14:textId="77777777" w:rsidR="00E73530" w:rsidRPr="0059673F" w:rsidRDefault="00E73530" w:rsidP="0059673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ABCD</w:t>
                            </w:r>
                            <w:r w:rsidR="0059673F"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 xml:space="preserve"> 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مستطيل حيث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AB =</w:t>
                            </w:r>
                            <w:r w:rsidRPr="0059673F">
                              <w:rPr>
                                <w:rFonts w:cs="Traditional Arabic"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6Cm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وَ</w:t>
                            </w:r>
                            <w:r w:rsidRPr="0059673F">
                              <w:rPr>
                                <w:rFonts w:cs="Traditional Arabic"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AD = 3Cm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38F96852" w14:textId="77777777" w:rsidR="00E73530" w:rsidRPr="0059673F" w:rsidRDefault="00E73530" w:rsidP="0059673F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E</w:t>
                            </w:r>
                            <w:r w:rsidR="0059673F">
                              <w:rPr>
                                <w:rFonts w:cs="Traditional Arabic"/>
                                <w:sz w:val="32"/>
                                <w:szCs w:val="32"/>
                                <w:lang w:bidi="ar-DZ"/>
                              </w:rPr>
                              <w:t xml:space="preserve">      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نقطة من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[AD]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حيث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AE = 2Cm</w:t>
                            </w:r>
                            <w:r w:rsidR="0059673F"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9673F"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وَ </w:t>
                            </w:r>
                            <w:r w:rsidR="0059673F"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M</w:t>
                            </w:r>
                            <w:r w:rsidR="0059673F"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9673F"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نقطة من </w:t>
                            </w:r>
                            <w:r w:rsidR="0059673F"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[AB]</w:t>
                            </w:r>
                            <w:r w:rsidR="0059673F"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5323F585" w14:textId="77777777" w:rsidR="0059673F" w:rsidRPr="0059673F" w:rsidRDefault="0059673F" w:rsidP="00B61DF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49"/>
                              </w:tabs>
                              <w:bidi/>
                              <w:spacing w:after="0" w:line="240" w:lineRule="auto"/>
                              <w:ind w:left="865" w:firstLine="0"/>
                              <w:jc w:val="both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أنشئ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F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صورة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E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بالانسحاب الذي يحول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A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إلى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M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258EC017" w14:textId="77777777" w:rsidR="0059673F" w:rsidRPr="0059673F" w:rsidRDefault="0059673F" w:rsidP="00B61DF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49"/>
                              </w:tabs>
                              <w:bidi/>
                              <w:spacing w:after="0" w:line="240" w:lineRule="auto"/>
                              <w:ind w:left="865" w:firstLine="0"/>
                              <w:jc w:val="both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ما نوع الرباعي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AMFE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؟ عل</w:t>
                            </w:r>
                            <w:r w:rsidR="007513B2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ِّ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 إجابتك؟</w:t>
                            </w:r>
                          </w:p>
                          <w:p w14:paraId="706C04D9" w14:textId="77777777" w:rsidR="0059673F" w:rsidRPr="0059673F" w:rsidRDefault="0059673F" w:rsidP="00B61DF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49"/>
                              </w:tabs>
                              <w:bidi/>
                              <w:spacing w:after="0" w:line="240" w:lineRule="auto"/>
                              <w:ind w:left="865" w:firstLine="0"/>
                              <w:jc w:val="both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أحسب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AM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بحيث تكون مساحة المستطيل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AMFE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تساوي نصف مساحة المستطيل </w:t>
                            </w:r>
                            <w:r w:rsidRPr="003E3A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ABCD</w:t>
                            </w:r>
                            <w:r w:rsidRPr="0059673F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7B02F882" w14:textId="77777777" w:rsidR="0059673F" w:rsidRPr="00E73530" w:rsidRDefault="0059673F" w:rsidP="0059673F">
                            <w:pPr>
                              <w:bidi/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BB1F" id="Text Box 104" o:spid="_x0000_s1030" type="#_x0000_t202" style="position:absolute;left:0;text-align:left;margin-left:-33.25pt;margin-top:11.45pt;width:476.45pt;height:1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GQhwIAABoFAAAOAAAAZHJzL2Uyb0RvYy54bWysVG1v2yAQ/j5p/wHxPbUd2Wls1anaZJkm&#10;dS9Sux9AAMdoGBiQ2N3U/74DJ2nWbdI0zR8wcMfD3T3PcXU9dBLtuXVCqxpnFylGXFHNhNrW+PPD&#10;ejLHyHmiGJFa8Ro/coevF69fXfWm4lPdasm4RQCiXNWbGrfemypJHG15R9yFNlyBsdG2Ix6Wdpsw&#10;S3pA72QyTdNZ0mvLjNWUOwe7q9GIFxG/aTj1H5vGcY9kjSE2H0cbx00Yk8UVqbaWmFbQQxjkH6Lo&#10;iFBw6QlqRTxBOyt+geoEtdrpxl9Q3SW6aQTlMQfIJktfZHPfEsNjLlAcZ05lcv8Pln7Yf7JIsBqX&#10;GCnSAUUPfPDoVg8oS/NQn964CtzuDTj6AQzAc8zVmTtNvzik9LIlastvrNV9ywmD+LJwMjk7OuK4&#10;ALLp32sGF5Gd1xFoaGwXigflQIAOPD2euAnBUNicpUVaZgVGFGzZrMjnWWQvIdXxuLHOv+W6Q2FS&#10;YwvkR3iyv3M+hEOqo0u4zWkp2FpIGRd2u1lKi/YEhLKOX8zghZtUwVnpcGxEHHcgSrgj2EK8kfjv&#10;ZTbN09tpOVnP5peTfJ0Xk/IynU/SrLwtZ2le5qv1Uwgwy6tWMMbVnVD8KMIs/zuSD+0wyifKEPVA&#10;ZjEtRo7+mGQav98l2QkPPSlFV+P5yYlUgdk3ikHapPJEyHGe/Bx+rDLU4PiPVYk6CNSPIvDDZoiS&#10;GxkMItlo9gjKsBp4A/rhQYFJq+03jHpozhq7rztiOUbynQJ1lVmeh26Oi7y4nMLCnls25xaiKEDV&#10;2GM0Tpd+fAF2xoptCzeNelb6BhTZiKiV56gOOoYGjEkdHovQ4efr6PX8pC1+AAAA//8DAFBLAwQU&#10;AAYACAAAACEA9uEzed8AAAAKAQAADwAAAGRycy9kb3ducmV2LnhtbEyPwU6DQBCG7ya+w2aaeDHt&#10;IpYtRZZGTTReW/sAA2yBlJ0l7LbQt3c86XFmvvzz/flutr24mtF3jjQ8rSIQhipXd9RoOH5/LFMQ&#10;PiDV2DsyGm7Gw664v8sxq91Ee3M9hEZwCPkMNbQhDJmUvmqNRb9ygyG+ndxoMfA4NrIeceJw28s4&#10;ipS02BF/aHEw762pzoeL1XD6mh6T7VR+huNmv1Zv2G1Kd9P6YTG/voAIZg5/MPzqszoU7FS6C9Ve&#10;9BqWSiWMaojjLQgG0lStQZS8SJ8TkEUu/1cofgAAAP//AwBQSwECLQAUAAYACAAAACEAtoM4kv4A&#10;AADhAQAAEwAAAAAAAAAAAAAAAAAAAAAAW0NvbnRlbnRfVHlwZXNdLnhtbFBLAQItABQABgAIAAAA&#10;IQA4/SH/1gAAAJQBAAALAAAAAAAAAAAAAAAAAC8BAABfcmVscy8ucmVsc1BLAQItABQABgAIAAAA&#10;IQDH8QGQhwIAABoFAAAOAAAAAAAAAAAAAAAAAC4CAABkcnMvZTJvRG9jLnhtbFBLAQItABQABgAI&#10;AAAAIQD24TN53wAAAAoBAAAPAAAAAAAAAAAAAAAAAOEEAABkcnMvZG93bnJldi54bWxQSwUGAAAA&#10;AAQABADzAAAA7QUAAAAA&#10;" stroked="f">
                <v:textbox>
                  <w:txbxContent>
                    <w:p w14:paraId="0FFB5BB2" w14:textId="77777777" w:rsidR="00E73530" w:rsidRPr="0059673F" w:rsidRDefault="00E73530" w:rsidP="0059673F">
                      <w:pPr>
                        <w:bidi/>
                        <w:spacing w:after="0" w:line="240" w:lineRule="auto"/>
                        <w:jc w:val="both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ABCD</w:t>
                      </w:r>
                      <w:r w:rsidR="0059673F"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 xml:space="preserve"> 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مستطيل حيث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AB =</w:t>
                      </w:r>
                      <w:r w:rsidRPr="0059673F">
                        <w:rPr>
                          <w:rFonts w:cs="Traditional Arabic"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6Cm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وَ</w:t>
                      </w:r>
                      <w:r w:rsidRPr="0059673F">
                        <w:rPr>
                          <w:rFonts w:cs="Traditional Arabic"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AD = 3Cm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14:paraId="38F96852" w14:textId="77777777" w:rsidR="00E73530" w:rsidRPr="0059673F" w:rsidRDefault="00E73530" w:rsidP="0059673F">
                      <w:pPr>
                        <w:bidi/>
                        <w:spacing w:after="0" w:line="240" w:lineRule="auto"/>
                        <w:jc w:val="both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E</w:t>
                      </w:r>
                      <w:r w:rsidR="0059673F">
                        <w:rPr>
                          <w:rFonts w:cs="Traditional Arabic"/>
                          <w:sz w:val="32"/>
                          <w:szCs w:val="32"/>
                          <w:lang w:bidi="ar-DZ"/>
                        </w:rPr>
                        <w:t xml:space="preserve">      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نقطة من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[AD]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حيث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AE = 2Cm</w:t>
                      </w:r>
                      <w:r w:rsidR="0059673F"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59673F"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وَ </w:t>
                      </w:r>
                      <w:r w:rsidR="0059673F"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M</w:t>
                      </w:r>
                      <w:r w:rsidR="0059673F"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59673F"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نقطة من </w:t>
                      </w:r>
                      <w:r w:rsidR="0059673F"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[AB]</w:t>
                      </w:r>
                      <w:r w:rsidR="0059673F"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14:paraId="5323F585" w14:textId="77777777" w:rsidR="0059673F" w:rsidRPr="0059673F" w:rsidRDefault="0059673F" w:rsidP="00B61DF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49"/>
                        </w:tabs>
                        <w:bidi/>
                        <w:spacing w:after="0" w:line="240" w:lineRule="auto"/>
                        <w:ind w:left="865" w:firstLine="0"/>
                        <w:jc w:val="both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أنشئ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F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صورة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E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بالانسحاب الذي يحول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A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إلى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M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14:paraId="258EC017" w14:textId="77777777" w:rsidR="0059673F" w:rsidRPr="0059673F" w:rsidRDefault="0059673F" w:rsidP="00B61DF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49"/>
                        </w:tabs>
                        <w:bidi/>
                        <w:spacing w:after="0" w:line="240" w:lineRule="auto"/>
                        <w:ind w:left="865" w:firstLine="0"/>
                        <w:jc w:val="both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ما نوع الرباعي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AMFE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؟ عل</w:t>
                      </w:r>
                      <w:r w:rsidR="007513B2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ِّ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ل إجابتك؟</w:t>
                      </w:r>
                    </w:p>
                    <w:p w14:paraId="706C04D9" w14:textId="77777777" w:rsidR="0059673F" w:rsidRPr="0059673F" w:rsidRDefault="0059673F" w:rsidP="00B61DF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49"/>
                        </w:tabs>
                        <w:bidi/>
                        <w:spacing w:after="0" w:line="240" w:lineRule="auto"/>
                        <w:ind w:left="865" w:firstLine="0"/>
                        <w:jc w:val="both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أحسب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AM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بحيث تكون مساحة المستطيل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AMFE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تساوي نصف مساحة المستطيل </w:t>
                      </w:r>
                      <w:r w:rsidRPr="003E3A4F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ABCD</w:t>
                      </w:r>
                      <w:r w:rsidRPr="0059673F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14:paraId="7B02F882" w14:textId="77777777" w:rsidR="0059673F" w:rsidRPr="00E73530" w:rsidRDefault="0059673F" w:rsidP="0059673F">
                      <w:pPr>
                        <w:bidi/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0F7017" w14:textId="77777777" w:rsidR="003C6949" w:rsidRDefault="003C6949" w:rsidP="003C6949">
      <w:pPr>
        <w:bidi/>
        <w:spacing w:after="0" w:line="240" w:lineRule="auto"/>
        <w:ind w:right="-1276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</w:p>
    <w:p w14:paraId="084BFA1A" w14:textId="77777777" w:rsidR="00201BA8" w:rsidRPr="005F36F0" w:rsidRDefault="00BB1465" w:rsidP="003C6949">
      <w:pPr>
        <w:bidi/>
        <w:spacing w:after="0" w:line="240" w:lineRule="auto"/>
        <w:ind w:right="-1276"/>
        <w:rPr>
          <w:rFonts w:cs="Andalus" w:hint="cs"/>
          <w:b/>
          <w:bCs/>
          <w:color w:val="000000"/>
          <w:sz w:val="32"/>
          <w:szCs w:val="32"/>
          <w:u w:val="single"/>
          <w:rtl/>
          <w:lang w:bidi="ar-DZ"/>
        </w:rPr>
      </w:pPr>
      <w:r>
        <w:rPr>
          <w:rFonts w:cs="Andalus" w:hint="cs"/>
          <w:b/>
          <w:bCs/>
          <w:noProof/>
          <w:color w:val="000000"/>
          <w:sz w:val="36"/>
          <w:szCs w:val="36"/>
          <w:u w:val="single"/>
          <w:rtl/>
          <w:lang w:eastAsia="fr-FR"/>
        </w:rPr>
        <w:tab/>
      </w:r>
      <w:r>
        <w:rPr>
          <w:rFonts w:cs="Andalus" w:hint="cs"/>
          <w:b/>
          <w:bCs/>
          <w:noProof/>
          <w:color w:val="000000"/>
          <w:sz w:val="36"/>
          <w:szCs w:val="36"/>
          <w:u w:val="single"/>
          <w:rtl/>
          <w:lang w:eastAsia="fr-FR"/>
        </w:rPr>
        <w:tab/>
      </w:r>
      <w:r w:rsidR="001523DD">
        <w:rPr>
          <w:rFonts w:cs="Andalus" w:hint="cs"/>
          <w:b/>
          <w:bCs/>
          <w:noProof/>
          <w:color w:val="000000"/>
          <w:sz w:val="36"/>
          <w:szCs w:val="36"/>
          <w:u w:val="single"/>
          <w:rtl/>
          <w:lang w:eastAsia="fr-FR"/>
        </w:rPr>
        <w:t xml:space="preserve"> </w:t>
      </w:r>
    </w:p>
    <w:p w14:paraId="65C65F74" w14:textId="77777777" w:rsidR="00E73530" w:rsidRDefault="00E73530" w:rsidP="00B34E92">
      <w:pPr>
        <w:bidi/>
        <w:spacing w:after="0" w:line="240" w:lineRule="auto"/>
        <w:ind w:left="-619" w:right="-1276"/>
        <w:rPr>
          <w:rFonts w:cs="Traditional Arabic" w:hint="cs"/>
          <w:sz w:val="32"/>
          <w:szCs w:val="32"/>
          <w:rtl/>
          <w:lang w:bidi="ar-DZ"/>
        </w:rPr>
      </w:pPr>
    </w:p>
    <w:p w14:paraId="0648E532" w14:textId="77777777" w:rsidR="00E73530" w:rsidRDefault="00E73530" w:rsidP="00E73530">
      <w:pPr>
        <w:bidi/>
        <w:spacing w:after="0" w:line="240" w:lineRule="auto"/>
        <w:ind w:left="-619" w:right="-1276"/>
        <w:rPr>
          <w:rFonts w:cs="Traditional Arabic" w:hint="cs"/>
          <w:sz w:val="32"/>
          <w:szCs w:val="32"/>
          <w:rtl/>
          <w:lang w:bidi="ar-DZ"/>
        </w:rPr>
      </w:pPr>
    </w:p>
    <w:p w14:paraId="358D72E6" w14:textId="77777777" w:rsidR="00D03077" w:rsidRPr="005F36F0" w:rsidRDefault="00D03077" w:rsidP="00D03077">
      <w:pPr>
        <w:bidi/>
        <w:spacing w:after="0" w:line="240" w:lineRule="auto"/>
        <w:ind w:left="-619" w:right="-1276"/>
        <w:rPr>
          <w:rFonts w:cs="Traditional Arabic" w:hint="cs"/>
          <w:rtl/>
          <w:lang w:bidi="ar-DZ"/>
        </w:rPr>
      </w:pPr>
    </w:p>
    <w:p w14:paraId="0E7DC331" w14:textId="77777777" w:rsidR="00E73530" w:rsidRDefault="00E73530" w:rsidP="00D03077">
      <w:pPr>
        <w:bidi/>
        <w:spacing w:after="0" w:line="240" w:lineRule="auto"/>
        <w:ind w:left="-619" w:right="-1276"/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</w:pPr>
    </w:p>
    <w:p w14:paraId="09B5D5EB" w14:textId="77777777" w:rsidR="00E73530" w:rsidRDefault="000C358B" w:rsidP="00E73530">
      <w:pPr>
        <w:bidi/>
        <w:spacing w:after="0" w:line="240" w:lineRule="auto"/>
        <w:ind w:left="-619" w:right="-1276"/>
        <w:rPr>
          <w:rFonts w:cs="Traditional Arabic" w:hint="cs"/>
          <w:sz w:val="32"/>
          <w:szCs w:val="32"/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FF490" wp14:editId="42D608A3">
                <wp:simplePos x="0" y="0"/>
                <wp:positionH relativeFrom="column">
                  <wp:posOffset>1768475</wp:posOffset>
                </wp:positionH>
                <wp:positionV relativeFrom="paragraph">
                  <wp:posOffset>121920</wp:posOffset>
                </wp:positionV>
                <wp:extent cx="1762125" cy="409575"/>
                <wp:effectExtent l="23495" t="17145" r="24130" b="20955"/>
                <wp:wrapNone/>
                <wp:docPr id="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8673C" w14:textId="77777777" w:rsidR="00F64281" w:rsidRPr="00984324" w:rsidRDefault="005A0B2C" w:rsidP="00F64281">
                            <w:pPr>
                              <w:jc w:val="center"/>
                              <w:rPr>
                                <w:rFonts w:cs="AF_Najed" w:hint="cs"/>
                                <w:b/>
                                <w:bCs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984324">
                              <w:rPr>
                                <w:rFonts w:cs="AF_Naje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الوضعية الإدماجية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FF49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0" o:spid="_x0000_s1031" type="#_x0000_t176" style="position:absolute;left:0;text-align:left;margin-left:139.25pt;margin-top:9.6pt;width:138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YOQwIAAHYEAAAOAAAAZHJzL2Uyb0RvYy54bWysVNtu2zAMfR+wfxD0vtrOkiY16hRFuwwD&#10;uq5Auw9gZDkWqtsoJU729aOUNE23PQ1zAIEUqUPykMzl1dZotpEYlLMNr85KzqQVrlV21fDvT4sP&#10;M85CBNuCdlY2fCcDv5q/f3c5+FqOXO90K5ERiA314Bvex+jrogiilwbCmfPSkrFzaCCSiquiRRgI&#10;3ehiVJbnxeCw9eiEDIFub/dGPs/4XSdF/NZ1QUamG065xXxiPpfpLOaXUK8QfK/EIQ34hywMKEtB&#10;j1C3EIGtUf0BZZRAF1wXz4Qzhes6JWSugaqpyt+qeezBy1wLkRP8kabw/2DF/eYBmWobTo2yYKhF&#10;1+vocmQ2y/wMPtTk9ugfMFUY/J0Tz4FZd9ODXclrRDf0ElrKqkp8Fm8eJCXQU7YcvrqW4IHgM1Xb&#10;Dk0CJBLYNndkd+yI3EYm6LKano+q0YQzQbZxeTGZTnIIqF9eewzxs3SGJaHhnXYD5YXxWkeJFqJ8&#10;2A9HDgmbuxBTilC/vMslOa3ahdI6K7ha3mhkG6CRWeTvEDKcumnLhoZ/rKYTGithPDEYaYaen/rD&#10;JLzxDqegszL9/gZqFCXNtDLUjjJ9yQnqxO4n22Y5gtJ7mYrQ9kB3YjjNfKjjdrnN/cxEpZula3fE&#10;P7r98NOyktA7/MnZQIPf8PBjDSg5018s9fCiGo/TpmRlPJmOSMFTy/LUAlYQFNXO2V68ifvtWntU&#10;q54iVZl569JYdSqz/5rVIX0a7tyUwyKm7TnVs9fr38X8FwAAAP//AwBQSwMEFAAGAAgAAAAhAGDl&#10;EKPfAAAACQEAAA8AAABkcnMvZG93bnJldi54bWxMj1FLwzAUhd8F/0O4gm8utdKt1qZDBAVlMJyj&#10;+JglsSk2NyXJ1vrvvT7Nx8v5OPc79Xp2AzuZEHuPAm4XGTCDyuseOwH7j+ebElhMErUcPBoBPybC&#10;urm8qGWl/YTv5rRLHaMSjJUUYFMaK86jssbJuPCjQcq+fHAy0Rk6roOcqNwNPM+yJXeyR/pg5Wie&#10;rFHfu6MT0G72rZu3L5ttq96mT2fHMahXIa6v5scHYMnM6QzDnz6pQ0NOB39EHdkgIF+VBaEU3OfA&#10;CCiKJY07CCjvVsCbmv9f0PwCAAD//wMAUEsBAi0AFAAGAAgAAAAhALaDOJL+AAAA4QEAABMAAAAA&#10;AAAAAAAAAAAAAAAAAFtDb250ZW50X1R5cGVzXS54bWxQSwECLQAUAAYACAAAACEAOP0h/9YAAACU&#10;AQAACwAAAAAAAAAAAAAAAAAvAQAAX3JlbHMvLnJlbHNQSwECLQAUAAYACAAAACEAUkUWDkMCAAB2&#10;BAAADgAAAAAAAAAAAAAAAAAuAgAAZHJzL2Uyb0RvYy54bWxQSwECLQAUAAYACAAAACEAYOUQo98A&#10;AAAJAQAADwAAAAAAAAAAAAAAAACdBAAAZHJzL2Rvd25yZXYueG1sUEsFBgAAAAAEAAQA8wAAAKkF&#10;AAAAAA==&#10;" strokecolor="gray" strokeweight="2.5pt">
                <v:stroke linestyle="thickThin"/>
                <v:textbox>
                  <w:txbxContent>
                    <w:p w14:paraId="1238673C" w14:textId="77777777" w:rsidR="00F64281" w:rsidRPr="00984324" w:rsidRDefault="005A0B2C" w:rsidP="00F64281">
                      <w:pPr>
                        <w:jc w:val="center"/>
                        <w:rPr>
                          <w:rFonts w:cs="AF_Najed" w:hint="cs"/>
                          <w:b/>
                          <w:bCs/>
                          <w:sz w:val="26"/>
                          <w:szCs w:val="26"/>
                          <w:lang w:bidi="ar-DZ"/>
                        </w:rPr>
                      </w:pPr>
                      <w:r w:rsidRPr="00984324">
                        <w:rPr>
                          <w:rFonts w:cs="AF_Najed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الوضعية الإدماجية</w:t>
                      </w:r>
                    </w:p>
                  </w:txbxContent>
                </v:textbox>
              </v:shape>
            </w:pict>
          </mc:Fallback>
        </mc:AlternateContent>
      </w:r>
    </w:p>
    <w:p w14:paraId="1FDC44CE" w14:textId="77777777" w:rsidR="00E73530" w:rsidRDefault="000C358B" w:rsidP="00E73530">
      <w:pPr>
        <w:bidi/>
        <w:spacing w:after="0" w:line="240" w:lineRule="auto"/>
        <w:ind w:left="-619" w:right="-1276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Andalus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162444" wp14:editId="747A1061">
                <wp:simplePos x="0" y="0"/>
                <wp:positionH relativeFrom="column">
                  <wp:posOffset>-712470</wp:posOffset>
                </wp:positionH>
                <wp:positionV relativeFrom="paragraph">
                  <wp:posOffset>22860</wp:posOffset>
                </wp:positionV>
                <wp:extent cx="6667500" cy="3307080"/>
                <wp:effectExtent l="28575" t="31115" r="28575" b="2413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307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44450" cmpd="thinThick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1C509" id="AutoShape 67" o:spid="_x0000_s1026" type="#_x0000_t176" style="position:absolute;margin-left:-56.1pt;margin-top:1.8pt;width:525pt;height:26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eePgIAAGUEAAAOAAAAZHJzL2Uyb0RvYy54bWysVMFu2zAMvQ/YPwi6r3baNMmMOEXRLsOA&#10;rgvQ7gMUWY6FSqJGKXGyrx8lp1m63Yb5IIgS9cj3SHp+s7eG7RQGDa7mo4uSM+UkNNptav79eflh&#10;xlmIwjXCgFM1P6jAbxbv3817X6lL6MA0ChmBuFD1vuZdjL4qiiA7ZUW4AK8cXbaAVkQycVM0KHpC&#10;t6a4LMtJ0QM2HkGqEOj0frjki4zftkrGb20bVGSm5pRbzCvmdZ3WYjEX1QaF77Q8piH+IQsrtKOg&#10;J6h7EQXbov4LymqJEKCNFxJsAW2rpcociM2o/IPNUye8ylxInOBPMoX/Bysfdytkuqn5lDMnLJXo&#10;dhshR2aTadKn96Eitye/wsQw+AeQL4E5uOuE26hbROg7JRrKapT8izcPkhHoKVv3X6EheEHwWap9&#10;izYBkghsnytyOFVE7SOTdDiZTKbXJRVO0t3VVTktZ7lmhahen3sM8bMCy9Km5q2BnhLDeGuiQiei&#10;Wg3dkWOK3UOIKUdRvb7LnMDoZqmNyQZu1ncG2U5Qzyzzl2kR9XM341hf8/F4fJ3Ss54kjJ12z9RI&#10;LznWG+9wDjojFiceb9yspqSZ0bbmszJ9Q4MmeT+5JjdrFNoMeyJh3FHvJPFQqjU0B5IbYeh1mk3a&#10;dIA/Oeupz2sefmwFKs7MF0cl+zgaj9NgZGN8Pb0kA89v1uc3wkmCIqacDdu7OAzT1qPedBRplLk7&#10;SF3U6qx1aoEhq2Oy1Mu5BMe5S8Nybmev33+HxS8AAAD//wMAUEsDBBQABgAIAAAAIQA8RIYj4gAA&#10;AAoBAAAPAAAAZHJzL2Rvd25yZXYueG1sTI9BT4NAEIXvJv6HzZh4axdobSuyNKTGxINNWvTgcYER&#10;SNlZZLcF/fWOJz1O5st730u2k+nEBQfXWlIQzgMQSKWtWqoVvL0+zTYgnNdU6c4SKvhCB9v0+irR&#10;cWVHOuIl97XgEHKxVtB438dSurJBo93c9kj8+7CD0Z7PoZbVoEcON52MgmAljW6JGxrd467B8pSf&#10;Dffu8v0he8T30z77HuvnQ1l8bl6Uur2ZsgcQHif/B8OvPqtDyk6FPVPlRKdgFoZRxKyCxQoEA/eL&#10;NW8pFNxFyyXINJH/J6Q/AAAA//8DAFBLAQItABQABgAIAAAAIQC2gziS/gAAAOEBAAATAAAAAAAA&#10;AAAAAAAAAAAAAABbQ29udGVudF9UeXBlc10ueG1sUEsBAi0AFAAGAAgAAAAhADj9If/WAAAAlAEA&#10;AAsAAAAAAAAAAAAAAAAALwEAAF9yZWxzLy5yZWxzUEsBAi0AFAAGAAgAAAAhAIcO954+AgAAZQQA&#10;AA4AAAAAAAAAAAAAAAAALgIAAGRycy9lMm9Eb2MueG1sUEsBAi0AFAAGAAgAAAAhADxEhiPiAAAA&#10;CgEAAA8AAAAAAAAAAAAAAAAAmAQAAGRycy9kb3ducmV2LnhtbFBLBQYAAAAABAAEAPMAAACnBQAA&#10;AAA=&#10;" strokecolor="gray" strokeweight="3.5pt">
                <v:stroke linestyle="thinThick"/>
              </v:shape>
            </w:pict>
          </mc:Fallback>
        </mc:AlternateContent>
      </w:r>
    </w:p>
    <w:p w14:paraId="604861A9" w14:textId="77777777" w:rsidR="00E73530" w:rsidRDefault="000C358B" w:rsidP="00E73530">
      <w:pPr>
        <w:bidi/>
        <w:spacing w:after="0" w:line="240" w:lineRule="auto"/>
        <w:ind w:left="-619" w:right="-1276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3449D" wp14:editId="08FBF9C1">
                <wp:simplePos x="0" y="0"/>
                <wp:positionH relativeFrom="column">
                  <wp:posOffset>-496570</wp:posOffset>
                </wp:positionH>
                <wp:positionV relativeFrom="paragraph">
                  <wp:posOffset>-3810</wp:posOffset>
                </wp:positionV>
                <wp:extent cx="6169660" cy="2878455"/>
                <wp:effectExtent l="0" t="3810" r="0" b="381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287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D1E26" w14:textId="77777777" w:rsidR="002836C1" w:rsidRPr="00E7346B" w:rsidRDefault="002836C1" w:rsidP="00E7346B">
                            <w:pPr>
                              <w:bidi/>
                              <w:spacing w:after="0" w:line="240" w:lineRule="auto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EFG</w:t>
                            </w:r>
                            <w:r w:rsidR="00E7346B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 xml:space="preserve">     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مثلث </w:t>
                            </w:r>
                            <w:proofErr w:type="gramStart"/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بحيث:</w:t>
                            </w:r>
                            <w:proofErr w:type="gramEnd"/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EF = 10 cm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,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GE = 6 cm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FG = 8 cm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4B2A7CA8" w14:textId="77777777" w:rsidR="002836C1" w:rsidRPr="00E7346B" w:rsidRDefault="002836C1" w:rsidP="00B61DF7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أنشئ </w:t>
                            </w:r>
                            <w:proofErr w:type="gramStart"/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الشكل,</w:t>
                            </w:r>
                            <w:proofErr w:type="gramEnd"/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ثم برهن أن المثلث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EFG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قائم.</w:t>
                            </w:r>
                          </w:p>
                          <w:p w14:paraId="37FD259A" w14:textId="77777777" w:rsidR="002836C1" w:rsidRPr="00E7346B" w:rsidRDefault="002836C1" w:rsidP="00B61DF7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866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I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منتصف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[EF]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,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J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نظيرة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I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بالنسبة </w:t>
                            </w:r>
                            <w:r w:rsidR="00C74085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إلى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النقطة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G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0598665B" w14:textId="77777777" w:rsidR="002836C1" w:rsidRPr="00E7346B" w:rsidRDefault="002836C1" w:rsidP="00314CD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69"/>
                                <w:tab w:val="left" w:pos="911"/>
                              </w:tabs>
                              <w:bidi/>
                              <w:spacing w:after="0" w:line="240" w:lineRule="auto"/>
                              <w:ind w:hanging="93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برهن أن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 xml:space="preserve">GJ = FI = </w:t>
                            </w:r>
                            <w:r w:rsidR="00314C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5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 xml:space="preserve"> cm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429B69A1" w14:textId="77777777" w:rsidR="002836C1" w:rsidRPr="00E7346B" w:rsidRDefault="00E7346B" w:rsidP="00B61DF7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أنشئ</w:t>
                            </w:r>
                            <w:r w:rsidR="002836C1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المستقيم </w:t>
                            </w:r>
                            <w:r w:rsidR="002836C1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(d)</w:t>
                            </w:r>
                            <w:r w:rsidR="002836C1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2836C1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الذي يشمل </w:t>
                            </w:r>
                            <w:r w:rsidR="002836C1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J</w:t>
                            </w:r>
                            <w:r w:rsidR="002836C1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ويوازي </w:t>
                            </w:r>
                            <w:r w:rsidR="002836C1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(EG)</w:t>
                            </w:r>
                            <w:r w:rsidR="002836C1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2836C1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حيث يقطع </w:t>
                            </w:r>
                            <w:r w:rsidR="002836C1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(IE)</w:t>
                            </w:r>
                            <w:r w:rsidR="002836C1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2836C1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في النقطة </w:t>
                            </w:r>
                            <w:r w:rsidR="002836C1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k</w:t>
                            </w:r>
                            <w:r w:rsidR="002836C1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5F3024A5" w14:textId="77777777" w:rsidR="002836C1" w:rsidRPr="00E7346B" w:rsidRDefault="00A86682" w:rsidP="00B61DF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69"/>
                                <w:tab w:val="left" w:pos="911"/>
                              </w:tabs>
                              <w:bidi/>
                              <w:spacing w:after="0" w:line="240" w:lineRule="auto"/>
                              <w:ind w:hanging="93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برهن أ</w:t>
                            </w:r>
                            <w:r w:rsidR="002836C1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ن النقطة </w:t>
                            </w:r>
                            <w:r w:rsidR="002836C1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E</w:t>
                            </w:r>
                            <w:r w:rsidR="002836C1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2836C1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هي منتصف </w:t>
                            </w:r>
                            <w:r w:rsidR="002836C1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[IK]</w:t>
                            </w:r>
                            <w:r w:rsidR="002836C1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54FAC201" w14:textId="77777777" w:rsidR="002836C1" w:rsidRPr="00E7346B" w:rsidRDefault="002836C1" w:rsidP="00B61DF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69"/>
                                <w:tab w:val="left" w:pos="911"/>
                              </w:tabs>
                              <w:bidi/>
                              <w:spacing w:after="0" w:line="240" w:lineRule="auto"/>
                              <w:ind w:hanging="93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برهن أن المثلث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IJK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متساوي الساقين رأسه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I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32F18811" w14:textId="77777777" w:rsidR="002836C1" w:rsidRPr="00E7346B" w:rsidRDefault="002836C1" w:rsidP="00B61DF7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أنشئ المستقيم </w:t>
                            </w:r>
                            <w:r w:rsidR="00E7346B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(D)</w:t>
                            </w:r>
                            <w:r w:rsidR="00E7346B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محور القطعة </w:t>
                            </w:r>
                            <w:r w:rsidR="00E7346B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[KJ]</w:t>
                            </w:r>
                            <w:r w:rsidR="00E7346B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, </w:t>
                            </w:r>
                            <w:r w:rsidR="00A906E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</w:t>
                            </w:r>
                            <w:r w:rsidR="00E7346B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قطع </w:t>
                            </w:r>
                            <w:r w:rsidR="00E7346B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[EG]</w:t>
                            </w:r>
                            <w:r w:rsidR="00E7346B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النقطة </w:t>
                            </w:r>
                            <w:r w:rsidR="00E7346B"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L</w:t>
                            </w:r>
                            <w:r w:rsidR="00E7346B"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76FDB6A2" w14:textId="77777777" w:rsidR="00E7346B" w:rsidRPr="00E7346B" w:rsidRDefault="00E7346B" w:rsidP="00B61DF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11"/>
                              </w:tabs>
                              <w:bidi/>
                              <w:spacing w:after="0" w:line="240" w:lineRule="auto"/>
                              <w:ind w:hanging="93"/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برهن </w:t>
                            </w:r>
                            <w:proofErr w:type="gramStart"/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أن :</w:t>
                            </w:r>
                            <w:proofErr w:type="gramEnd"/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61D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  <w:t>(FG) // (D</w:t>
                            </w:r>
                            <w:r w:rsidRPr="00E7346B">
                              <w:rPr>
                                <w:rFonts w:cs="Traditional Arabic"/>
                                <w:sz w:val="32"/>
                                <w:szCs w:val="32"/>
                                <w:lang w:bidi="ar-DZ"/>
                              </w:rPr>
                              <w:t>)</w:t>
                            </w:r>
                            <w:r w:rsidRPr="00E7346B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449D" id="Text Box 105" o:spid="_x0000_s1032" type="#_x0000_t202" style="position:absolute;left:0;text-align:left;margin-left:-39.1pt;margin-top:-.3pt;width:485.8pt;height:2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XbhwIAABkFAAAOAAAAZHJzL2Uyb0RvYy54bWysVG1v2yAQ/j5p/wHxPfWLHCe26lRru0yT&#10;uhep3Q8ggGM0DAxI7G7af9+BkzTrNmma5g8YuOPhubvnuLwae4n23DqhVYOzixQjrqhmQm0b/Olh&#10;PVti5DxRjEiteIMfucNXq5cvLgdT81x3WjJuEYAoVw+mwZ33pk4SRzveE3ehDVdgbLXtiYel3SbM&#10;kgHQe5nkaVomg7bMWE25c7B7OxnxKuK3Laf+Q9s67pFsMHDzcbRx3IQxWV2SemuJ6QQ90CD/wKIn&#10;QsGlJ6hb4gnaWfELVC+o1U63/oLqPtFtKyiPMUA0WfosmvuOGB5jgeQ4c0qT+3+w9P3+o0WCNbjE&#10;SJEeSvTAR4+u9YiydB7yMxhXg9u9AUc/ggHqHGN15k7Tzw4pfdMRteWvrNVDxwkDflk4mZwdnXBc&#10;ANkM7zSDi8jO6wg0trYPyYN0IECHOj2eahPIUNgss7IqSzBRsOXLxbKYR3YJqY/HjXX+Ddc9CpMG&#10;Wyh+hCf7O+cDHVIfXcJtTkvB1kLKuLDbzY20aE9AKOv4xQieuUkVnJUOxybEaQdYwh3BFvjGwn+r&#10;srxIr/Nqti6Xi1mxLuazapEuZ2lWXVdlWlTF7fp7IJgVdScY4+pOKH4UYVb8XZEP7TDJJ8oQDQ2u&#10;5vl8qtEfg0zj97sge+GhJ6XoG7w8OZE6VPa1YhA2qT0RcponP9OPWYYcHP8xK1EHofSTCPy4GaPk&#10;okiCRjaaPYIwrIayQYnhPYFJp+1XjAbozQa7LztiOUbyrQJxVVlRhGaOi2K+yGFhzy2bcwtRFKAa&#10;7DGapjd+egB2xoptBzdNclb6FQiyFVEqT6wOMob+izEd3orQ4Ofr6PX0oq1+AAAA//8DAFBLAwQU&#10;AAYACAAAACEAQtqWzt4AAAAJAQAADwAAAGRycy9kb3ducmV2LnhtbEyPQU+DQBCF7yb+h82YeDHt&#10;IlKgyNKoicZra3/AwE6ByO4Sdlvov3c86e1N3st735S7xQziQpPvnVXwuI5AkG2c7m2r4Pj1vspB&#10;+IBW4+AsKbiSh111e1Niod1s93Q5hFZwifUFKuhCGAspfdORQb92I1n2Tm4yGPicWqknnLncDDKO&#10;olQa7C0vdDjSW0fN9+FsFJw+54fNdq4/wjHbJ+kr9lntrkrd3y0vzyACLeEvDL/4jA4VM9XubLUX&#10;g4JVlsccZZGCYD/fPiUgagXJJs5AVqX8/0H1AwAA//8DAFBLAQItABQABgAIAAAAIQC2gziS/gAA&#10;AOEBAAATAAAAAAAAAAAAAAAAAAAAAABbQ29udGVudF9UeXBlc10ueG1sUEsBAi0AFAAGAAgAAAAh&#10;ADj9If/WAAAAlAEAAAsAAAAAAAAAAAAAAAAALwEAAF9yZWxzLy5yZWxzUEsBAi0AFAAGAAgAAAAh&#10;AOhA5duHAgAAGQUAAA4AAAAAAAAAAAAAAAAALgIAAGRycy9lMm9Eb2MueG1sUEsBAi0AFAAGAAgA&#10;AAAhAELals7eAAAACQEAAA8AAAAAAAAAAAAAAAAA4QQAAGRycy9kb3ducmV2LnhtbFBLBQYAAAAA&#10;BAAEAPMAAADsBQAAAAA=&#10;" stroked="f">
                <v:textbox>
                  <w:txbxContent>
                    <w:p w14:paraId="4E6D1E26" w14:textId="77777777" w:rsidR="002836C1" w:rsidRPr="00E7346B" w:rsidRDefault="002836C1" w:rsidP="00E7346B">
                      <w:pPr>
                        <w:bidi/>
                        <w:spacing w:after="0" w:line="240" w:lineRule="auto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EFG</w:t>
                      </w:r>
                      <w:r w:rsidR="00E7346B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 xml:space="preserve">     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مثلث </w:t>
                      </w:r>
                      <w:proofErr w:type="gramStart"/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بحيث:</w:t>
                      </w:r>
                      <w:proofErr w:type="gramEnd"/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EF = 10 cm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,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GE = 6 cm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و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FG = 8 cm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14:paraId="4B2A7CA8" w14:textId="77777777" w:rsidR="002836C1" w:rsidRPr="00E7346B" w:rsidRDefault="002836C1" w:rsidP="00B61DF7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أنشئ </w:t>
                      </w:r>
                      <w:proofErr w:type="gramStart"/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الشكل,</w:t>
                      </w:r>
                      <w:proofErr w:type="gramEnd"/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ثم برهن أن المثلث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EFG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قائم.</w:t>
                      </w:r>
                    </w:p>
                    <w:p w14:paraId="37FD259A" w14:textId="77777777" w:rsidR="002836C1" w:rsidRPr="00E7346B" w:rsidRDefault="002836C1" w:rsidP="00B61DF7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8668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>I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منتصف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[EF]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,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J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نظيرة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I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بالنسبة </w:t>
                      </w:r>
                      <w:r w:rsidR="00C74085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إلى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النقطة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G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14:paraId="0598665B" w14:textId="77777777" w:rsidR="002836C1" w:rsidRPr="00E7346B" w:rsidRDefault="002836C1" w:rsidP="00314CD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69"/>
                          <w:tab w:val="left" w:pos="911"/>
                        </w:tabs>
                        <w:bidi/>
                        <w:spacing w:after="0" w:line="240" w:lineRule="auto"/>
                        <w:ind w:hanging="93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برهن أن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 xml:space="preserve">GJ = FI = </w:t>
                      </w:r>
                      <w:r w:rsidR="00314CD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5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 xml:space="preserve"> cm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14:paraId="429B69A1" w14:textId="77777777" w:rsidR="002836C1" w:rsidRPr="00E7346B" w:rsidRDefault="00E7346B" w:rsidP="00B61DF7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أنشئ</w:t>
                      </w:r>
                      <w:r w:rsidR="002836C1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المستقيم </w:t>
                      </w:r>
                      <w:r w:rsidR="002836C1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(d)</w:t>
                      </w:r>
                      <w:r w:rsidR="002836C1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2836C1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الذي يشمل </w:t>
                      </w:r>
                      <w:r w:rsidR="002836C1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J</w:t>
                      </w:r>
                      <w:r w:rsidR="002836C1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ويوازي </w:t>
                      </w:r>
                      <w:r w:rsidR="002836C1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(EG)</w:t>
                      </w:r>
                      <w:r w:rsidR="002836C1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2836C1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حيث يقطع </w:t>
                      </w:r>
                      <w:r w:rsidR="002836C1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(IE)</w:t>
                      </w:r>
                      <w:r w:rsidR="002836C1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2836C1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في النقطة </w:t>
                      </w:r>
                      <w:r w:rsidR="002836C1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k</w:t>
                      </w:r>
                      <w:r w:rsidR="002836C1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14:paraId="5F3024A5" w14:textId="77777777" w:rsidR="002836C1" w:rsidRPr="00E7346B" w:rsidRDefault="00A86682" w:rsidP="00B61DF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69"/>
                          <w:tab w:val="left" w:pos="911"/>
                        </w:tabs>
                        <w:bidi/>
                        <w:spacing w:after="0" w:line="240" w:lineRule="auto"/>
                        <w:ind w:hanging="93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برهن أ</w:t>
                      </w:r>
                      <w:r w:rsidR="002836C1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ن النقطة </w:t>
                      </w:r>
                      <w:r w:rsidR="002836C1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E</w:t>
                      </w:r>
                      <w:r w:rsidR="002836C1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2836C1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هي منتصف </w:t>
                      </w:r>
                      <w:r w:rsidR="002836C1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[IK]</w:t>
                      </w:r>
                      <w:r w:rsidR="002836C1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14:paraId="54FAC201" w14:textId="77777777" w:rsidR="002836C1" w:rsidRPr="00E7346B" w:rsidRDefault="002836C1" w:rsidP="00B61DF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69"/>
                          <w:tab w:val="left" w:pos="911"/>
                        </w:tabs>
                        <w:bidi/>
                        <w:spacing w:after="0" w:line="240" w:lineRule="auto"/>
                        <w:ind w:hanging="93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برهن أن المثلث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IJK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متساوي الساقين رأسه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I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14:paraId="32F18811" w14:textId="77777777" w:rsidR="002836C1" w:rsidRPr="00E7346B" w:rsidRDefault="002836C1" w:rsidP="00B61DF7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أنشئ المستقيم </w:t>
                      </w:r>
                      <w:r w:rsidR="00E7346B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(D)</w:t>
                      </w:r>
                      <w:r w:rsidR="00E7346B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محور القطعة </w:t>
                      </w:r>
                      <w:r w:rsidR="00E7346B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[KJ]</w:t>
                      </w:r>
                      <w:r w:rsidR="00E7346B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  <w:t xml:space="preserve">, </w:t>
                      </w:r>
                      <w:r w:rsidR="00A906E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ي</w:t>
                      </w:r>
                      <w:r w:rsidR="00E7346B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قطع </w:t>
                      </w:r>
                      <w:r w:rsidR="00E7346B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[EG]</w:t>
                      </w:r>
                      <w:r w:rsidR="00E7346B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في النقطة </w:t>
                      </w:r>
                      <w:r w:rsidR="00E7346B"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L</w:t>
                      </w:r>
                      <w:r w:rsidR="00E7346B"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  <w:p w14:paraId="76FDB6A2" w14:textId="77777777" w:rsidR="00E7346B" w:rsidRPr="00E7346B" w:rsidRDefault="00E7346B" w:rsidP="00B61DF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911"/>
                        </w:tabs>
                        <w:bidi/>
                        <w:spacing w:after="0" w:line="240" w:lineRule="auto"/>
                        <w:ind w:hanging="93"/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برهن </w:t>
                      </w:r>
                      <w:proofErr w:type="gramStart"/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أن :</w:t>
                      </w:r>
                      <w:proofErr w:type="gramEnd"/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B61DF7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  <w:t>(FG) // (D</w:t>
                      </w:r>
                      <w:r w:rsidRPr="00E7346B">
                        <w:rPr>
                          <w:rFonts w:cs="Traditional Arabic"/>
                          <w:sz w:val="32"/>
                          <w:szCs w:val="32"/>
                          <w:lang w:bidi="ar-DZ"/>
                        </w:rPr>
                        <w:t>)</w:t>
                      </w:r>
                      <w:r w:rsidRPr="00E7346B">
                        <w:rPr>
                          <w:rFonts w:cs="Traditional Arabic" w:hint="cs"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3D76D88" w14:textId="77777777" w:rsidR="00E73530" w:rsidRDefault="00E73530" w:rsidP="00E73530">
      <w:pPr>
        <w:bidi/>
        <w:spacing w:after="0" w:line="240" w:lineRule="auto"/>
        <w:ind w:left="-619" w:right="-1276"/>
        <w:rPr>
          <w:rFonts w:cs="Traditional Arabic" w:hint="cs"/>
          <w:sz w:val="32"/>
          <w:szCs w:val="32"/>
          <w:rtl/>
          <w:lang w:bidi="ar-DZ"/>
        </w:rPr>
      </w:pPr>
    </w:p>
    <w:p w14:paraId="0A91CBC8" w14:textId="77777777" w:rsidR="00E73530" w:rsidRDefault="00E73530" w:rsidP="00E73530">
      <w:pPr>
        <w:bidi/>
        <w:spacing w:after="0" w:line="240" w:lineRule="auto"/>
        <w:ind w:left="-619" w:right="-1276"/>
        <w:rPr>
          <w:rFonts w:cs="Traditional Arabic"/>
          <w:b/>
          <w:bCs/>
          <w:sz w:val="28"/>
          <w:szCs w:val="28"/>
          <w:lang w:bidi="ar-DZ"/>
        </w:rPr>
      </w:pPr>
    </w:p>
    <w:p w14:paraId="1643752D" w14:textId="77777777" w:rsidR="00F8019B" w:rsidRDefault="00F8019B" w:rsidP="00E73530">
      <w:pPr>
        <w:bidi/>
        <w:spacing w:after="0" w:line="240" w:lineRule="auto"/>
        <w:ind w:left="-619" w:right="-1276"/>
        <w:rPr>
          <w:rFonts w:cs="Traditional Arabic" w:hint="cs"/>
          <w:b/>
          <w:bCs/>
          <w:sz w:val="28"/>
          <w:szCs w:val="28"/>
          <w:rtl/>
          <w:lang w:bidi="ar-DZ"/>
        </w:rPr>
      </w:pPr>
    </w:p>
    <w:p w14:paraId="34F2F7B2" w14:textId="77777777" w:rsidR="00F8019B" w:rsidRDefault="00F8019B" w:rsidP="00F8019B">
      <w:pPr>
        <w:bidi/>
        <w:spacing w:after="0" w:line="240" w:lineRule="auto"/>
        <w:ind w:left="-259" w:right="-1276"/>
        <w:rPr>
          <w:rFonts w:cs="Traditional Arabic" w:hint="cs"/>
          <w:b/>
          <w:bCs/>
          <w:sz w:val="28"/>
          <w:szCs w:val="28"/>
          <w:rtl/>
          <w:lang w:bidi="ar-DZ"/>
        </w:rPr>
      </w:pPr>
    </w:p>
    <w:p w14:paraId="681531EA" w14:textId="77777777" w:rsidR="00F8019B" w:rsidRPr="00516693" w:rsidRDefault="00F8019B" w:rsidP="00F8019B">
      <w:pPr>
        <w:bidi/>
        <w:spacing w:after="0" w:line="240" w:lineRule="auto"/>
        <w:ind w:left="-259" w:right="-1276"/>
        <w:rPr>
          <w:rFonts w:cs="Traditional Arabic" w:hint="cs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14:paraId="1028DE70" w14:textId="77777777" w:rsidR="00516693" w:rsidRDefault="00516693" w:rsidP="00516693">
      <w:pPr>
        <w:bidi/>
        <w:spacing w:after="0" w:line="240" w:lineRule="auto"/>
        <w:ind w:left="-259" w:right="-1276"/>
        <w:rPr>
          <w:rFonts w:cs="Traditional Arabic" w:hint="cs"/>
          <w:sz w:val="32"/>
          <w:szCs w:val="32"/>
          <w:lang w:bidi="ar-DZ"/>
        </w:rPr>
      </w:pPr>
    </w:p>
    <w:p w14:paraId="0AEA2EE8" w14:textId="77777777" w:rsidR="003C6949" w:rsidRPr="003C6949" w:rsidRDefault="003C6949" w:rsidP="003C6949">
      <w:pPr>
        <w:bidi/>
        <w:spacing w:after="0" w:line="240" w:lineRule="auto"/>
        <w:ind w:left="-259" w:right="-1276"/>
        <w:rPr>
          <w:rFonts w:cs="Traditional Arabic" w:hint="cs"/>
          <w:sz w:val="16"/>
          <w:szCs w:val="16"/>
          <w:rtl/>
          <w:lang w:bidi="ar-DZ"/>
        </w:rPr>
      </w:pPr>
    </w:p>
    <w:p w14:paraId="551620F1" w14:textId="77777777" w:rsidR="009C1090" w:rsidRPr="00080A0B" w:rsidRDefault="009C1090" w:rsidP="009C1090">
      <w:pPr>
        <w:bidi/>
        <w:spacing w:after="0" w:line="240" w:lineRule="auto"/>
        <w:ind w:left="-625" w:right="-1276"/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</w:pPr>
      <w:r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التمرين رقم </w:t>
      </w:r>
      <w:r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3</w:t>
      </w:r>
      <w:r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:</w:t>
      </w:r>
    </w:p>
    <w:p w14:paraId="4CFAB343" w14:textId="77777777" w:rsidR="00D13A16" w:rsidRDefault="00D13A16" w:rsidP="00D13A16">
      <w:pPr>
        <w:bidi/>
        <w:spacing w:after="0"/>
        <w:ind w:left="-625" w:right="-1276"/>
        <w:rPr>
          <w:rFonts w:cs="Traditional Arabic" w:hint="cs"/>
          <w:sz w:val="32"/>
          <w:szCs w:val="32"/>
          <w:rtl/>
          <w:lang w:bidi="ar-DZ"/>
        </w:rPr>
      </w:pPr>
    </w:p>
    <w:p w14:paraId="48BBF8E4" w14:textId="77777777" w:rsidR="00D13A16" w:rsidRDefault="00D13A16" w:rsidP="00D13A16">
      <w:pPr>
        <w:bidi/>
        <w:spacing w:after="0"/>
        <w:ind w:left="-625" w:right="-1276"/>
        <w:rPr>
          <w:rFonts w:cs="Traditional Arabic" w:hint="cs"/>
          <w:sz w:val="32"/>
          <w:szCs w:val="32"/>
          <w:rtl/>
          <w:lang w:bidi="ar-DZ"/>
        </w:rPr>
      </w:pPr>
    </w:p>
    <w:p w14:paraId="6E481DB7" w14:textId="77777777" w:rsidR="00516838" w:rsidRPr="00B80B99" w:rsidRDefault="00B80B99" w:rsidP="00B80B99">
      <w:pPr>
        <w:pStyle w:val="Sansinterligne"/>
        <w:bidi/>
        <w:jc w:val="center"/>
        <w:rPr>
          <w:rFonts w:ascii="Sakkal Majalla" w:hAnsi="Sakkal Majalla" w:cs="Sakkal Majalla" w:hint="cs"/>
          <w:sz w:val="36"/>
          <w:szCs w:val="36"/>
          <w:rtl/>
        </w:rPr>
      </w:pP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8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</w:p>
    <w:sectPr w:rsidR="00516838" w:rsidRPr="00B80B99" w:rsidSect="001254C4">
      <w:footerReference w:type="default" r:id="rId9"/>
      <w:pgSz w:w="11906" w:h="16838" w:code="9"/>
      <w:pgMar w:top="567" w:right="1797" w:bottom="425" w:left="1797" w:header="709" w:footer="0" w:gutter="0"/>
      <w:pgBorders w:offsetFrom="page">
        <w:top w:val="decoBlocks" w:sz="10" w:space="18" w:color="auto"/>
        <w:left w:val="decoBlocks" w:sz="10" w:space="18" w:color="auto"/>
        <w:bottom w:val="decoBlocks" w:sz="10" w:space="18" w:color="auto"/>
        <w:right w:val="decoBlocks" w:sz="10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1D281" w14:textId="77777777" w:rsidR="00292E06" w:rsidRDefault="00292E06" w:rsidP="00D36A46">
      <w:pPr>
        <w:spacing w:after="0" w:line="240" w:lineRule="auto"/>
      </w:pPr>
      <w:r>
        <w:separator/>
      </w:r>
    </w:p>
  </w:endnote>
  <w:endnote w:type="continuationSeparator" w:id="0">
    <w:p w14:paraId="293DE07A" w14:textId="77777777" w:rsidR="00292E06" w:rsidRDefault="00292E06" w:rsidP="00D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Cordob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chor Steam NF">
    <w:altName w:val="Bernard MT Condensed"/>
    <w:charset w:val="00"/>
    <w:family w:val="auto"/>
    <w:pitch w:val="variable"/>
    <w:sig w:usb0="00000003" w:usb1="0000004A" w:usb2="00000000" w:usb3="00000000" w:csb0="00000001" w:csb1="00000000"/>
  </w:font>
  <w:font w:name="MCS Diwani0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7B2C" w14:textId="77777777" w:rsidR="00D36A46" w:rsidRPr="0066193B" w:rsidRDefault="000C358B" w:rsidP="00893053">
    <w:pPr>
      <w:pStyle w:val="Pieddepage"/>
      <w:tabs>
        <w:tab w:val="clear" w:pos="4153"/>
        <w:tab w:val="clear" w:pos="8306"/>
        <w:tab w:val="right" w:pos="9639"/>
      </w:tabs>
      <w:spacing w:after="0"/>
      <w:ind w:left="-1276" w:right="-193"/>
      <w:jc w:val="right"/>
      <w:rPr>
        <w:rFonts w:cs="AGA Cordoba Regular" w:hint="cs"/>
        <w:sz w:val="20"/>
        <w:szCs w:val="20"/>
        <w:lang w:bidi="ar-DZ"/>
      </w:rPr>
    </w:pPr>
    <w:r w:rsidRPr="0066193B">
      <w:rPr>
        <w:rFonts w:cs="AGA Cordoba Regular"/>
        <w:noProof/>
        <w:sz w:val="20"/>
        <w:szCs w:val="20"/>
        <w:lang w:eastAsia="zh-TW" w:bidi="ar-D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C6114EA" wp14:editId="736C22A1">
              <wp:simplePos x="0" y="0"/>
              <wp:positionH relativeFrom="page">
                <wp:posOffset>20320</wp:posOffset>
              </wp:positionH>
              <wp:positionV relativeFrom="page">
                <wp:posOffset>10506075</wp:posOffset>
              </wp:positionV>
              <wp:extent cx="7541895" cy="190500"/>
              <wp:effectExtent l="5080" t="9525" r="635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90500"/>
                        <a:chOff x="0" y="14970"/>
                        <a:chExt cx="12255" cy="30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8FEB9" w14:textId="77777777" w:rsidR="0066193B" w:rsidRDefault="0066193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A6FB3" w:rsidRPr="007A6FB3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114EA" id="Group 6" o:spid="_x0000_s1033" style="position:absolute;left:0;text-align:left;margin-left:1.6pt;margin-top:827.25pt;width:593.8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7rOgQAAAwOAAAOAAAAZHJzL2Uyb0RvYy54bWzsV9tu4zYQfS/QfyD07uhiyZaEKIvEl7RA&#10;urvApn2nJerSSqRKKrGzRf+9M6QuttO0i81u24fagEDxOnPmzBnq8s2hqckjk6oSPLHcC8cijKci&#10;q3iRWD/eb2ehRVRHeUZrwVliPTFlvbn69pvLfRszT5SizpgksAlX8b5NrLLr2ti2VVqyhqoL0TIO&#10;g7mQDe3gVRZ2Jukedm9q23Ochb0XMmulSJlS0Ls2g9aV3j/PWdq9y3PFOlInFtjW6afUzx0+7atL&#10;GheStmWV9mbQz7CioRWHQ8et1rSj5EFWz7ZqqlQKJfLuIhWNLfK8Spn2AbxxnTNvbqV4aLUvRbwv&#10;2hEmgPYMp8/eNn37+F6SKoPYWYTTBkKkTyULhGbfFjHMuJXth/a9NP5B806kvygYts/H8b0wk8lu&#10;/4PIYDv60AkNzSGXDW4BTpODjsDTGAF26EgKncvAd8MosEgKY27kBE4forSEOE7LXD9ajiObfrHr&#10;eUG/dG7W2TQ2p2pLe8vQLSCbmvBUr8PzQ0lbpsOkEK0eT2/A8x6duxEHsjSQ6kmIJ+kO0I3IIyzK&#10;wEq4WJWUF+xaSrEvGc3AOhdXgg/jUuODwk3+DmfXCZ25RRBPPwo9w/gB70UQGay9MNRnDIDRuJWq&#10;u2WiIdhILAmppO2kj3eqQ3OmKWg+F9uqrqGfxjU/6YCJpgcOhaU4hsfr7PgtcqJNuAn9me8tNjPf&#10;Wa9n19uVP1ts3WWwnq9Xq7X7O57r+nFZZRnjeMyQqa7/aZHrNcPk2JirStRVhtuhSUoWu1UtySMF&#10;pdjqXw/I0TT71AwNAvhy5pLr+c6NF822i3A587d+MAOyhjPHjW6iheNH/np76tJdxdnrXSL7xIoC&#10;LzBsetE3R/+e+0bjpupAi+uqSaxwnERj5OCGZzq0Ha1q0z6CAs2foIBwD4HWjEWSGrp2h92hlxrY&#10;DNm8E9kTUFgKIBioM9QRaJRCfrTIHjQ5sdSvD1Qyi9Tfc0gDFPChIYfGbmhQnsLSxOosYpqrzgj9&#10;QyurooSdTaJxcQ2SlFeaxJMVfYKBLqBtvY6Z5pTUkEjHIqlz5lwEsQi8SiRJXlftd4O5J3J5pHuY&#10;QyiZR6rnzUdN7NUSy6/J/KW2lcZpuXlx4b8pl/6ALAZHKyqJkKS96K24qT/pgff1ZxRKPfn+qYVa&#10;c6KTZgmuf1knNdQ/nUH9HLQJ6wVwEGtTD/WI2CSGvV7uGO9WgnOQTSHnk3KiVhRZzyKa/QxlN29q&#10;uHOA8BAod2Ph0jr71zL7iRl/HeD/C2T8f1THx9JzpElG1o0WDdqki8+ZJhkFAp7p/j75/4HbAdxT&#10;jJBMdHd18n5lvmupxSuBZhqSsdcX1wvgxnKqFSPtnWi4k30d3keLpdEnCNj/vH/+gfDn95cvzHvI&#10;gLHq6TZ8cujU6T+P8Jvm+F3nzPQRd/UHAAAA//8DAFBLAwQUAAYACAAAACEAMVNr/+AAAAAMAQAA&#10;DwAAAGRycy9kb3ducmV2LnhtbEyPwU7DMAyG70i8Q2Qkbixd2cZWmk6A4AZCbN3gmDWmqWiSkmRd&#10;eXvcExz9+dfvz/l6MC3r0YfGWQHTSQIMbeVUY2sB5fbpagksRGmVbJ1FAT8YYF2cn+UyU+5k37Df&#10;xJpRiQ2ZFKBj7DLOQ6XRyDBxHVrafTpvZKTR11x5eaJy0/I0SRbcyMbSBS07fNBYfW2ORkB6s5uF&#10;x4/u9f5l973vn99L7etSiMuL4e4WWMQh/oVh1Cd1KMjp4I5WBdYKuE4pSHgxn82BjYHpKlkBO4xs&#10;SYwXOf//RPELAAD//wMAUEsBAi0AFAAGAAgAAAAhALaDOJL+AAAA4QEAABMAAAAAAAAAAAAAAAAA&#10;AAAAAFtDb250ZW50X1R5cGVzXS54bWxQSwECLQAUAAYACAAAACEAOP0h/9YAAACUAQAACwAAAAAA&#10;AAAAAAAAAAAvAQAAX3JlbHMvLnJlbHNQSwECLQAUAAYACAAAACEA1rxO6zoEAAAMDgAADgAAAAAA&#10;AAAAAAAAAAAuAgAAZHJzL2Uyb0RvYy54bWxQSwECLQAUAAYACAAAACEAMVNr/+AAAAAMAQAADwAA&#10;AAAAAAAAAAAAAACU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0E8FEB9" w14:textId="77777777" w:rsidR="0066193B" w:rsidRDefault="0066193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A6FB3" w:rsidRPr="007A6FB3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3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36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10" o:spid="_x0000_s1037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="0066193B" w:rsidRPr="0066193B">
      <w:rPr>
        <w:rFonts w:cs="AGA Cordoba Regular" w:hint="cs"/>
        <w:sz w:val="20"/>
        <w:szCs w:val="20"/>
        <w:rtl/>
        <w:lang w:bidi="ar-DZ"/>
      </w:rPr>
      <w:t>متوسطة كبيتي العربي: السنــة الثالثة</w:t>
    </w:r>
    <w:r w:rsidR="00893053">
      <w:rPr>
        <w:rFonts w:cs="AGA Cordoba Regular" w:hint="cs"/>
        <w:sz w:val="20"/>
        <w:szCs w:val="20"/>
        <w:rtl/>
        <w:lang w:bidi="ar-DZ"/>
      </w:rPr>
      <w:t xml:space="preserve">                                                                                                              الامتحان الاستدراكي - جوان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9455" w14:textId="77777777" w:rsidR="00292E06" w:rsidRDefault="00292E06" w:rsidP="00D36A46">
      <w:pPr>
        <w:spacing w:after="0" w:line="240" w:lineRule="auto"/>
      </w:pPr>
      <w:r>
        <w:separator/>
      </w:r>
    </w:p>
  </w:footnote>
  <w:footnote w:type="continuationSeparator" w:id="0">
    <w:p w14:paraId="0F16EE01" w14:textId="77777777" w:rsidR="00292E06" w:rsidRDefault="00292E06" w:rsidP="00D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B35"/>
    <w:multiLevelType w:val="hybridMultilevel"/>
    <w:tmpl w:val="F40E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649D1"/>
    <w:multiLevelType w:val="hybridMultilevel"/>
    <w:tmpl w:val="2284A164"/>
    <w:lvl w:ilvl="0" w:tplc="7E84F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59B0"/>
    <w:multiLevelType w:val="hybridMultilevel"/>
    <w:tmpl w:val="ECA89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6B7D"/>
    <w:multiLevelType w:val="hybridMultilevel"/>
    <w:tmpl w:val="BD643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615F1"/>
    <w:multiLevelType w:val="hybridMultilevel"/>
    <w:tmpl w:val="E47CF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D2C67"/>
    <w:multiLevelType w:val="hybridMultilevel"/>
    <w:tmpl w:val="C266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2109]" strokecolor="none" extrusioncolor="none [2092]"/>
    </o:shapedefaults>
    <o:shapelayout v:ext="edit">
      <o:rules v:ext="edit">
        <o:r id="V:Rule2" type="connector" idref="#_x0000_s2057"/>
        <o:r id="V:Rule3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B"/>
    <w:rsid w:val="00004CF7"/>
    <w:rsid w:val="00014A07"/>
    <w:rsid w:val="00033882"/>
    <w:rsid w:val="00057E0F"/>
    <w:rsid w:val="0006400A"/>
    <w:rsid w:val="0006609A"/>
    <w:rsid w:val="00066AB2"/>
    <w:rsid w:val="00080258"/>
    <w:rsid w:val="00080A0B"/>
    <w:rsid w:val="000A0A6E"/>
    <w:rsid w:val="000B20D9"/>
    <w:rsid w:val="000B61B9"/>
    <w:rsid w:val="000C358B"/>
    <w:rsid w:val="000C3CA6"/>
    <w:rsid w:val="00111707"/>
    <w:rsid w:val="001127BA"/>
    <w:rsid w:val="00120E3D"/>
    <w:rsid w:val="001248CE"/>
    <w:rsid w:val="001254C4"/>
    <w:rsid w:val="001335E7"/>
    <w:rsid w:val="001523DD"/>
    <w:rsid w:val="00164F1D"/>
    <w:rsid w:val="00171699"/>
    <w:rsid w:val="001868D4"/>
    <w:rsid w:val="00196FAE"/>
    <w:rsid w:val="001B4DA4"/>
    <w:rsid w:val="001B7C2E"/>
    <w:rsid w:val="001D13AE"/>
    <w:rsid w:val="001E192F"/>
    <w:rsid w:val="001E2D9F"/>
    <w:rsid w:val="00201BA8"/>
    <w:rsid w:val="00202817"/>
    <w:rsid w:val="00204C34"/>
    <w:rsid w:val="00205ED5"/>
    <w:rsid w:val="00207967"/>
    <w:rsid w:val="00212B7E"/>
    <w:rsid w:val="0022413A"/>
    <w:rsid w:val="002460DD"/>
    <w:rsid w:val="00252CA3"/>
    <w:rsid w:val="002618C6"/>
    <w:rsid w:val="002639C2"/>
    <w:rsid w:val="002836C1"/>
    <w:rsid w:val="00292E06"/>
    <w:rsid w:val="002A6482"/>
    <w:rsid w:val="002B2428"/>
    <w:rsid w:val="002D45DD"/>
    <w:rsid w:val="002D55EF"/>
    <w:rsid w:val="002D6C21"/>
    <w:rsid w:val="002F17B0"/>
    <w:rsid w:val="003035EE"/>
    <w:rsid w:val="00314CD7"/>
    <w:rsid w:val="00323D84"/>
    <w:rsid w:val="00347CC7"/>
    <w:rsid w:val="003B67ED"/>
    <w:rsid w:val="003C6949"/>
    <w:rsid w:val="003E3A4F"/>
    <w:rsid w:val="0042177D"/>
    <w:rsid w:val="00422D18"/>
    <w:rsid w:val="004231B9"/>
    <w:rsid w:val="004253AC"/>
    <w:rsid w:val="00447395"/>
    <w:rsid w:val="00451F16"/>
    <w:rsid w:val="00483D8F"/>
    <w:rsid w:val="0048656B"/>
    <w:rsid w:val="004A04A4"/>
    <w:rsid w:val="004A786B"/>
    <w:rsid w:val="004C7756"/>
    <w:rsid w:val="004D43F0"/>
    <w:rsid w:val="004D4400"/>
    <w:rsid w:val="004E7566"/>
    <w:rsid w:val="004F0414"/>
    <w:rsid w:val="004F7CB5"/>
    <w:rsid w:val="00502FBE"/>
    <w:rsid w:val="0051263F"/>
    <w:rsid w:val="00516693"/>
    <w:rsid w:val="00516838"/>
    <w:rsid w:val="0052092E"/>
    <w:rsid w:val="00534992"/>
    <w:rsid w:val="005702E3"/>
    <w:rsid w:val="005837A6"/>
    <w:rsid w:val="00585D5F"/>
    <w:rsid w:val="0059172D"/>
    <w:rsid w:val="00592F60"/>
    <w:rsid w:val="0059673F"/>
    <w:rsid w:val="005A0B2C"/>
    <w:rsid w:val="005B5486"/>
    <w:rsid w:val="005B6DE7"/>
    <w:rsid w:val="005B7E68"/>
    <w:rsid w:val="005C555B"/>
    <w:rsid w:val="005D6058"/>
    <w:rsid w:val="005E117E"/>
    <w:rsid w:val="005E19DC"/>
    <w:rsid w:val="005F36F0"/>
    <w:rsid w:val="00607A3B"/>
    <w:rsid w:val="00617F4C"/>
    <w:rsid w:val="00645FD2"/>
    <w:rsid w:val="00657E25"/>
    <w:rsid w:val="006606D6"/>
    <w:rsid w:val="0066193B"/>
    <w:rsid w:val="00666BC4"/>
    <w:rsid w:val="006755F9"/>
    <w:rsid w:val="006A76A1"/>
    <w:rsid w:val="006C330E"/>
    <w:rsid w:val="006D1300"/>
    <w:rsid w:val="006F105B"/>
    <w:rsid w:val="007021B3"/>
    <w:rsid w:val="0070242C"/>
    <w:rsid w:val="00724D79"/>
    <w:rsid w:val="007467D7"/>
    <w:rsid w:val="007513B2"/>
    <w:rsid w:val="007528D4"/>
    <w:rsid w:val="00753E31"/>
    <w:rsid w:val="00764260"/>
    <w:rsid w:val="007840DB"/>
    <w:rsid w:val="00787338"/>
    <w:rsid w:val="00791131"/>
    <w:rsid w:val="007A1E7A"/>
    <w:rsid w:val="007A6FB3"/>
    <w:rsid w:val="007C18B5"/>
    <w:rsid w:val="007C2E31"/>
    <w:rsid w:val="007C795A"/>
    <w:rsid w:val="00810F15"/>
    <w:rsid w:val="0082618D"/>
    <w:rsid w:val="00834CB7"/>
    <w:rsid w:val="00860370"/>
    <w:rsid w:val="0088288A"/>
    <w:rsid w:val="00893053"/>
    <w:rsid w:val="008A3F36"/>
    <w:rsid w:val="008C664C"/>
    <w:rsid w:val="008D1D0E"/>
    <w:rsid w:val="008F5459"/>
    <w:rsid w:val="00900F35"/>
    <w:rsid w:val="00932087"/>
    <w:rsid w:val="00952481"/>
    <w:rsid w:val="00967277"/>
    <w:rsid w:val="00976E09"/>
    <w:rsid w:val="00980AC6"/>
    <w:rsid w:val="00984324"/>
    <w:rsid w:val="00991653"/>
    <w:rsid w:val="009B0C18"/>
    <w:rsid w:val="009C1090"/>
    <w:rsid w:val="009C7EA1"/>
    <w:rsid w:val="009D5627"/>
    <w:rsid w:val="009F2349"/>
    <w:rsid w:val="00A11ED6"/>
    <w:rsid w:val="00A26B96"/>
    <w:rsid w:val="00A33C69"/>
    <w:rsid w:val="00A340CC"/>
    <w:rsid w:val="00A36497"/>
    <w:rsid w:val="00A40D67"/>
    <w:rsid w:val="00A54449"/>
    <w:rsid w:val="00A550AC"/>
    <w:rsid w:val="00A7339E"/>
    <w:rsid w:val="00A835C4"/>
    <w:rsid w:val="00A8525D"/>
    <w:rsid w:val="00A86682"/>
    <w:rsid w:val="00A8714A"/>
    <w:rsid w:val="00A87EF5"/>
    <w:rsid w:val="00A906EB"/>
    <w:rsid w:val="00AB087C"/>
    <w:rsid w:val="00AB686A"/>
    <w:rsid w:val="00AC40BA"/>
    <w:rsid w:val="00AD6CCC"/>
    <w:rsid w:val="00AE137F"/>
    <w:rsid w:val="00AF1933"/>
    <w:rsid w:val="00B17B51"/>
    <w:rsid w:val="00B214B5"/>
    <w:rsid w:val="00B2723A"/>
    <w:rsid w:val="00B32194"/>
    <w:rsid w:val="00B344BA"/>
    <w:rsid w:val="00B34E92"/>
    <w:rsid w:val="00B44CA9"/>
    <w:rsid w:val="00B53546"/>
    <w:rsid w:val="00B57CE3"/>
    <w:rsid w:val="00B61DF7"/>
    <w:rsid w:val="00B63F9B"/>
    <w:rsid w:val="00B80B99"/>
    <w:rsid w:val="00B82297"/>
    <w:rsid w:val="00BA2372"/>
    <w:rsid w:val="00BA3C55"/>
    <w:rsid w:val="00BA3E45"/>
    <w:rsid w:val="00BB1465"/>
    <w:rsid w:val="00BC1FC3"/>
    <w:rsid w:val="00BE5B88"/>
    <w:rsid w:val="00C213B6"/>
    <w:rsid w:val="00C260E0"/>
    <w:rsid w:val="00C4325F"/>
    <w:rsid w:val="00C5593A"/>
    <w:rsid w:val="00C56B82"/>
    <w:rsid w:val="00C63332"/>
    <w:rsid w:val="00C6775E"/>
    <w:rsid w:val="00C74085"/>
    <w:rsid w:val="00C875CC"/>
    <w:rsid w:val="00C90999"/>
    <w:rsid w:val="00CD6CB7"/>
    <w:rsid w:val="00CD7589"/>
    <w:rsid w:val="00CE529D"/>
    <w:rsid w:val="00CE6BA3"/>
    <w:rsid w:val="00CE70AC"/>
    <w:rsid w:val="00D01DC5"/>
    <w:rsid w:val="00D03077"/>
    <w:rsid w:val="00D07993"/>
    <w:rsid w:val="00D13A16"/>
    <w:rsid w:val="00D14550"/>
    <w:rsid w:val="00D36A46"/>
    <w:rsid w:val="00D37FE9"/>
    <w:rsid w:val="00D67471"/>
    <w:rsid w:val="00D760FF"/>
    <w:rsid w:val="00DA666F"/>
    <w:rsid w:val="00DA6DD1"/>
    <w:rsid w:val="00DC0938"/>
    <w:rsid w:val="00DD67EC"/>
    <w:rsid w:val="00DE4870"/>
    <w:rsid w:val="00DE5856"/>
    <w:rsid w:val="00DE5BD3"/>
    <w:rsid w:val="00DE6840"/>
    <w:rsid w:val="00E05E05"/>
    <w:rsid w:val="00E22B15"/>
    <w:rsid w:val="00E25F46"/>
    <w:rsid w:val="00E305B7"/>
    <w:rsid w:val="00E34FA1"/>
    <w:rsid w:val="00E374FB"/>
    <w:rsid w:val="00E46AC1"/>
    <w:rsid w:val="00E506F0"/>
    <w:rsid w:val="00E64E2E"/>
    <w:rsid w:val="00E7346B"/>
    <w:rsid w:val="00E73530"/>
    <w:rsid w:val="00E83BCD"/>
    <w:rsid w:val="00E97655"/>
    <w:rsid w:val="00EA5F5F"/>
    <w:rsid w:val="00EB35BF"/>
    <w:rsid w:val="00EC3E31"/>
    <w:rsid w:val="00EC630F"/>
    <w:rsid w:val="00ED1F62"/>
    <w:rsid w:val="00F01DAE"/>
    <w:rsid w:val="00F04B8C"/>
    <w:rsid w:val="00F07838"/>
    <w:rsid w:val="00F323D7"/>
    <w:rsid w:val="00F5792E"/>
    <w:rsid w:val="00F633DA"/>
    <w:rsid w:val="00F64281"/>
    <w:rsid w:val="00F73D7A"/>
    <w:rsid w:val="00F8019B"/>
    <w:rsid w:val="00F867AC"/>
    <w:rsid w:val="00F87259"/>
    <w:rsid w:val="00FA27A9"/>
    <w:rsid w:val="00FA5592"/>
    <w:rsid w:val="00FA5A0B"/>
    <w:rsid w:val="00FB4548"/>
    <w:rsid w:val="00FC58F7"/>
    <w:rsid w:val="00FD377F"/>
    <w:rsid w:val="00FF03B9"/>
    <w:rsid w:val="00FF170A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109]" strokecolor="none" extrusioncolor="none [2092]"/>
    </o:shapedefaults>
    <o:shapelayout v:ext="edit">
      <o:idmap v:ext="edit" data="1"/>
      <o:rules v:ext="edit">
        <o:r id="V:Rule2" type="connector" idref="#_x0000_s1133"/>
        <o:r id="V:Rule3" type="connector" idref="#_x0000_s1134"/>
      </o:rules>
    </o:shapelayout>
  </w:shapeDefaults>
  <w:decimalSymbol w:val=","/>
  <w:listSeparator w:val=";"/>
  <w14:docId w14:val="272E65B3"/>
  <w15:chartTrackingRefBased/>
  <w15:docId w15:val="{B4E6D6EF-3740-4A01-A31F-B24EDAB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basedOn w:val="Policepardfaut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D36A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6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A4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90999"/>
    <w:pPr>
      <w:ind w:left="708"/>
    </w:pPr>
  </w:style>
  <w:style w:type="character" w:styleId="Lienhypertexte">
    <w:name w:val="Hyperlink"/>
    <w:uiPriority w:val="99"/>
    <w:semiHidden/>
    <w:unhideWhenUsed/>
    <w:rsid w:val="00B80B99"/>
    <w:rPr>
      <w:color w:val="0563C1"/>
      <w:u w:val="single"/>
    </w:rPr>
  </w:style>
  <w:style w:type="paragraph" w:styleId="Sansinterligne">
    <w:name w:val="No Spacing"/>
    <w:uiPriority w:val="1"/>
    <w:qFormat/>
    <w:rsid w:val="00B80B9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2CB6-C7F3-4C10-988D-DEDBC807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karim</Company>
  <LinksUpToDate>false</LinksUpToDate>
  <CharactersWithSpaces>220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Moumna</dc:creator>
  <cp:keywords/>
  <cp:lastModifiedBy>hocine</cp:lastModifiedBy>
  <cp:revision>2</cp:revision>
  <cp:lastPrinted>2019-03-19T15:39:00Z</cp:lastPrinted>
  <dcterms:created xsi:type="dcterms:W3CDTF">2019-03-19T15:39:00Z</dcterms:created>
  <dcterms:modified xsi:type="dcterms:W3CDTF">2019-03-19T15:39:00Z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