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B97EDD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  <w:vAlign w:val="center"/>
          </w:tcPr>
          <w:p w:rsidR="00CC76FF" w:rsidRPr="00CC76FF" w:rsidRDefault="00CC76FF" w:rsidP="00B97ED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متوسطة :</w:t>
            </w:r>
            <w:proofErr w:type="gramEnd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عين عائشة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السنة الدراسيـة:2016/2017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C76FF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b/>
                <w:bCs/>
                <w:sz w:val="40"/>
                <w:szCs w:val="40"/>
                <w:rtl/>
              </w:rPr>
              <w:t>اختبــــار الثلاثي الثاني في مــــــادة الرياضيــات</w:t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CC76FF" w:rsidP="00B97EDD">
            <w:pPr>
              <w:bidi/>
              <w:rPr>
                <w:rtl/>
              </w:rPr>
            </w:pPr>
            <w:r w:rsidRPr="00CC76FF">
              <w:rPr>
                <w:rFonts w:hint="cs"/>
                <w:sz w:val="24"/>
                <w:szCs w:val="24"/>
                <w:rtl/>
              </w:rPr>
              <w:t>مستوى: ال</w:t>
            </w:r>
            <w:r w:rsidR="00B97EDD">
              <w:rPr>
                <w:rFonts w:hint="cs"/>
                <w:sz w:val="24"/>
                <w:szCs w:val="24"/>
                <w:rtl/>
              </w:rPr>
              <w:t>ثالثة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متوسط</w:t>
            </w:r>
            <w:r w:rsidR="00F46557" w:rsidRPr="00F46557">
              <w:rPr>
                <w:rFonts w:hint="cs"/>
                <w:sz w:val="40"/>
                <w:szCs w:val="40"/>
              </w:rPr>
              <w:sym w:font="Wingdings 2" w:char="F06C"/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 </w:t>
            </w:r>
            <w:proofErr w:type="gramStart"/>
            <w:r w:rsidRPr="00CC76FF">
              <w:rPr>
                <w:rFonts w:hint="cs"/>
                <w:sz w:val="24"/>
                <w:szCs w:val="24"/>
                <w:rtl/>
              </w:rPr>
              <w:t>المـــــدّة :</w:t>
            </w:r>
            <w:proofErr w:type="gramEnd"/>
            <w:r w:rsidRPr="00CC76FF">
              <w:rPr>
                <w:rFonts w:hint="cs"/>
                <w:sz w:val="24"/>
                <w:szCs w:val="24"/>
                <w:rtl/>
              </w:rPr>
              <w:t xml:space="preserve"> ساعتــان  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Pr="00CC76FF">
              <w:rPr>
                <w:rFonts w:hint="cs"/>
                <w:sz w:val="24"/>
                <w:szCs w:val="24"/>
                <w:rtl/>
              </w:rPr>
              <w:t>يوم : 28 فيفري 2017</w:t>
            </w:r>
          </w:p>
        </w:tc>
      </w:tr>
    </w:tbl>
    <w:p w:rsidR="00B97EDD" w:rsidRDefault="00B97EDD" w:rsidP="00B97EDD">
      <w:pPr>
        <w:pStyle w:val="Sansinterligne"/>
        <w:bidi/>
        <w:rPr>
          <w:rtl/>
          <w:lang w:bidi="ar-DZ"/>
        </w:rPr>
      </w:pPr>
      <w:r w:rsidRPr="00B97EDD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97EDD">
        <w:rPr>
          <w:b/>
          <w:bCs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(</w:t>
      </w:r>
      <w:proofErr w:type="gramEnd"/>
      <w:r w:rsidRPr="00E4149C">
        <w:rPr>
          <w:rtl/>
          <w:lang w:bidi="ar-DZ"/>
        </w:rPr>
        <w:t xml:space="preserve"> </w:t>
      </w:r>
      <w:r w:rsidRPr="00B97EDD">
        <w:rPr>
          <w:b/>
          <w:bCs/>
          <w:sz w:val="24"/>
          <w:szCs w:val="24"/>
          <w:rtl/>
          <w:lang w:bidi="ar-DZ"/>
        </w:rPr>
        <w:t>3 ن</w:t>
      </w:r>
      <w:r w:rsidRPr="00E4149C">
        <w:rPr>
          <w:rtl/>
          <w:lang w:bidi="ar-DZ"/>
        </w:rPr>
        <w:t>)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1)~ أحســب بتمعن العـــدد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S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وأكتب الناتج كتابة </w:t>
      </w:r>
      <w:proofErr w:type="gramStart"/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علمية  حيث</w:t>
      </w:r>
      <w:proofErr w:type="gramEnd"/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S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,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="Traditional Arabic" w:cs="Traditional Arabic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raditional Arabic" w:cs="Traditional Arabic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raditional Arabic" w:cs="Traditional Arabic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Traditional Arabic" w:hAnsi="Cambria Math" w:cs="Traditional Arabic"/>
                            <w:sz w:val="24"/>
                            <w:szCs w:val="24"/>
                            <w:lang w:bidi="ar-DZ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Traditional Arabic" w:hAnsi="Cambria Math" w:cs="Traditional Arabic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×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9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="Traditional Arabic" w:cs="Traditional Arabic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Traditional Arabic" w:hAnsi="Cambria Math" w:cs="Traditional Arabic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Traditional Arabic" w:cs="Traditional Arabic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="Traditional Arabic" w:cs="Traditional Arabic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raditional Arabic" w:cs="Traditional Arabic"/>
                        <w:b/>
                        <w:bCs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raditional Arabic" w:cs="Traditional Arabic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10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bidi="ar-DZ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Traditional Arabic" w:hAnsi="Cambria Math" w:cs="Traditional Arabic"/>
                    <w:sz w:val="24"/>
                    <w:szCs w:val="24"/>
                    <w:lang w:bidi="ar-DZ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×</m:t>
            </m:r>
            <m:sSup>
              <m:sSupPr>
                <m:ctrlPr>
                  <w:rPr>
                    <w:rFonts w:ascii="Cambria Math" w:hAnsi="Traditional Arabic" w:cs="Traditional Arabic"/>
                    <w:b/>
                    <w:bCs/>
                    <w:i/>
                    <w:sz w:val="24"/>
                    <w:szCs w:val="24"/>
                    <w:lang w:bidi="ar-DZ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Traditional Arabic" w:cs="Traditional Arabic"/>
                    <w:sz w:val="24"/>
                    <w:szCs w:val="24"/>
                    <w:lang w:bidi="ar-DZ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raditional Arabic"/>
                    <w:sz w:val="24"/>
                    <w:szCs w:val="24"/>
                    <w:lang w:bidi="ar-DZ"/>
                  </w:rPr>
                  <m:t>11</m:t>
                </m:r>
              </m:sup>
            </m:sSup>
          </m:den>
        </m:f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342A8D" w:rsidRDefault="00B97EDD" w:rsidP="00B97EDD">
      <w:pPr>
        <w:pStyle w:val="Sansinterligne"/>
        <w:bidi/>
        <w:rPr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2)~ رتب الأعـــداد الأتية ترتيبًا تنازليًا :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512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، </w:t>
      </w:r>
      <m:oMath>
        <m:sSup>
          <m:sSup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sup>
        </m:sSup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0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,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sSup>
          <m:sSup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</m:sup>
        </m:sSup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</w:t>
      </w:r>
      <m:oMath>
        <m:sSup>
          <m:sSup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Traditional Arabic" w:hAnsi="Cambria Math" w:cs="Traditional Arabic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sup>
        </m:sSup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:rsidR="00B97EDD" w:rsidRPr="00E4149C" w:rsidRDefault="00B97EDD" w:rsidP="002B6A21">
      <w:pPr>
        <w:pStyle w:val="Sansinterligne"/>
        <w:bidi/>
        <w:rPr>
          <w:sz w:val="32"/>
          <w:szCs w:val="32"/>
          <w:rtl/>
          <w:lang w:bidi="ar-DZ"/>
        </w:rPr>
      </w:pPr>
      <w:r w:rsidRPr="00B97EDD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97EDD">
        <w:rPr>
          <w:b/>
          <w:bCs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B97EDD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B97EDD">
        <w:rPr>
          <w:b/>
          <w:bCs/>
          <w:sz w:val="24"/>
          <w:szCs w:val="24"/>
          <w:rtl/>
          <w:lang w:bidi="ar-DZ"/>
        </w:rPr>
        <w:t xml:space="preserve"> 3 ن)</w:t>
      </w:r>
      <w:r w:rsidR="002B6A21">
        <w:rPr>
          <w:rFonts w:hint="cs"/>
          <w:sz w:val="24"/>
          <w:szCs w:val="24"/>
          <w:rtl/>
          <w:lang w:bidi="ar-DZ"/>
        </w:rPr>
        <w:t xml:space="preserve">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B97EDD" w:rsidRPr="00B97EDD" w:rsidRDefault="002B6A21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                  </w:t>
      </w:r>
      <w:r w:rsidR="00B97EDD">
        <w:rPr>
          <w:rFonts w:hint="cs"/>
          <w:rtl/>
          <w:lang w:bidi="ar-DZ"/>
        </w:rPr>
        <w:t xml:space="preserve">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</m:oMath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</m:oMath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عــــددان </w:t>
      </w:r>
      <w:proofErr w:type="gramStart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بحيث :</w:t>
      </w:r>
      <w:proofErr w:type="gramEnd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123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sSup>
          <m:sSup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9</m:t>
            </m:r>
          </m:sup>
        </m:sSup>
      </m:oMath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،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0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,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0032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sSup>
          <m:sSup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</m:t>
            </m:r>
          </m:e>
          <m:sup>
            <m:r>
              <m:rPr>
                <m:sty m:val="bi"/>
              </m:rPr>
              <w:rPr>
                <w:rFonts w:ascii="Traditional Arabic" w:hAnsi="Cambria Math" w:cs="Traditional Arabic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8</m:t>
            </m:r>
          </m:sup>
        </m:sSup>
      </m:oMath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1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)~ أكتب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كتابة علمية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أحصــــــر العددين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بين قوتين متتاليتين للعـــــــــدد 10 .</w:t>
      </w:r>
    </w:p>
    <w:p w:rsidR="00B97EDD" w:rsidRPr="00E4149C" w:rsidRDefault="00B97EDD" w:rsidP="00B97EDD">
      <w:pPr>
        <w:pStyle w:val="Sansinterligne"/>
        <w:bidi/>
        <w:rPr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3)~ اعــــط رتبة قـــدر العـــدد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       </w:t>
      </w:r>
    </w:p>
    <w:p w:rsidR="00B97EDD" w:rsidRDefault="00B97EDD" w:rsidP="00B97EDD">
      <w:pPr>
        <w:pStyle w:val="Sansinterligne"/>
        <w:bidi/>
        <w:rPr>
          <w:sz w:val="32"/>
          <w:szCs w:val="32"/>
          <w:rtl/>
          <w:lang w:bidi="ar-DZ"/>
        </w:rPr>
      </w:pPr>
      <w:r w:rsidRPr="00B97EDD">
        <w:rPr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97EDD">
        <w:rPr>
          <w:b/>
          <w:bCs/>
          <w:sz w:val="32"/>
          <w:szCs w:val="32"/>
          <w:u w:val="single"/>
          <w:rtl/>
          <w:lang w:bidi="ar-DZ"/>
        </w:rPr>
        <w:t>ال</w:t>
      </w:r>
      <w:r w:rsidRPr="00B97EDD">
        <w:rPr>
          <w:rFonts w:hint="cs"/>
          <w:b/>
          <w:bCs/>
          <w:sz w:val="32"/>
          <w:szCs w:val="32"/>
          <w:u w:val="single"/>
          <w:rtl/>
          <w:lang w:bidi="ar-DZ"/>
        </w:rPr>
        <w:t>ثالث</w:t>
      </w:r>
      <w:r w:rsidRPr="00B97EDD">
        <w:rPr>
          <w:b/>
          <w:bCs/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B97EDD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B97EDD">
        <w:rPr>
          <w:b/>
          <w:bCs/>
          <w:sz w:val="24"/>
          <w:szCs w:val="24"/>
          <w:rtl/>
          <w:lang w:bidi="ar-DZ"/>
        </w:rPr>
        <w:t xml:space="preserve"> 3 ن)</w:t>
      </w:r>
      <w:r w:rsidR="002B6A21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2B6A21">
        <w:rPr>
          <w:rFonts w:hint="cs"/>
          <w:sz w:val="24"/>
          <w:szCs w:val="24"/>
          <w:rtl/>
          <w:lang w:bidi="ar-DZ"/>
        </w:rPr>
        <w:t xml:space="preserve">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</w:t>
      </w:r>
      <w:r w:rsidR="00F46557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لتكن العبارة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بحيث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e>
        </m:d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9</m:t>
            </m:r>
            <m:r>
              <m:rPr>
                <m:sty m:val="bi"/>
              </m:rPr>
              <w:rPr>
                <w:rFonts w:ascii="Traditional Arabic" w:hAnsi="Cambria Math" w:cs="Traditional Arabic"/>
                <w:sz w:val="24"/>
                <w:szCs w:val="24"/>
                <w:lang w:bidi="ar-DZ"/>
              </w:rPr>
              <m:t>-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</m:e>
        </m:d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1)~ أنشـــر ثم بســـــط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</w:t>
      </w:r>
      <w:proofErr w:type="spellStart"/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إختبــــــــــــر</w:t>
      </w:r>
      <w:proofErr w:type="spellEnd"/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صحة المســــــاواة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32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من أجـــــــل :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:rsidR="00B97EDD" w:rsidRDefault="00B97EDD" w:rsidP="00B97EDD">
      <w:pPr>
        <w:pStyle w:val="Sansinterligne"/>
        <w:bidi/>
        <w:rPr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حــــــل المعادلــــــة :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7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19</m:t>
        </m:r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B97EDD" w:rsidRDefault="00B97EDD" w:rsidP="00B97EDD">
      <w:pPr>
        <w:pStyle w:val="Sansinterligne"/>
        <w:bidi/>
        <w:rPr>
          <w:sz w:val="32"/>
          <w:szCs w:val="32"/>
          <w:rtl/>
          <w:lang w:bidi="ar-DZ"/>
        </w:rPr>
      </w:pPr>
      <w:r w:rsidRPr="00B97EDD">
        <w:rPr>
          <w:b/>
          <w:bCs/>
          <w:sz w:val="32"/>
          <w:szCs w:val="32"/>
          <w:u w:val="single"/>
          <w:rtl/>
          <w:lang w:bidi="ar-DZ"/>
        </w:rPr>
        <w:t>التمرين الرابع:</w:t>
      </w:r>
      <w:r w:rsidRPr="00E4149C">
        <w:rPr>
          <w:sz w:val="32"/>
          <w:szCs w:val="32"/>
          <w:rtl/>
          <w:lang w:bidi="ar-DZ"/>
        </w:rPr>
        <w:t xml:space="preserve"> </w:t>
      </w:r>
      <w:proofErr w:type="gramStart"/>
      <w:r w:rsidRPr="00B97EDD">
        <w:rPr>
          <w:b/>
          <w:bCs/>
          <w:sz w:val="24"/>
          <w:szCs w:val="24"/>
          <w:rtl/>
          <w:lang w:bidi="ar-DZ"/>
        </w:rPr>
        <w:t>( 3</w:t>
      </w:r>
      <w:proofErr w:type="gramEnd"/>
      <w:r w:rsidRPr="00B97EDD">
        <w:rPr>
          <w:b/>
          <w:bCs/>
          <w:sz w:val="24"/>
          <w:szCs w:val="24"/>
          <w:rtl/>
          <w:lang w:bidi="ar-DZ"/>
        </w:rPr>
        <w:t xml:space="preserve"> ن)</w:t>
      </w:r>
      <w:r w:rsidRPr="00B97EDD">
        <w:rPr>
          <w:sz w:val="24"/>
          <w:szCs w:val="24"/>
          <w:rtl/>
          <w:lang w:bidi="ar-DZ"/>
        </w:rPr>
        <w:t xml:space="preserve"> </w:t>
      </w:r>
      <w:r w:rsidR="002B6A21">
        <w:rPr>
          <w:rFonts w:hint="cs"/>
          <w:sz w:val="24"/>
          <w:szCs w:val="24"/>
          <w:rtl/>
          <w:lang w:bidi="ar-DZ"/>
        </w:rPr>
        <w:t xml:space="preserve"> 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B97EDD" w:rsidRPr="00B97EDD" w:rsidRDefault="00B97EDD" w:rsidP="00F509D4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            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ليكن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OMN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مثلث متساوي الساقين بحيث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OM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ON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,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cm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و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MN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6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cm</m:t>
        </m:r>
        <m:r>
          <m:rPr>
            <m:sty m:val="bi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 xml:space="preserve"> 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أنشـــــيء الشكـــــل بدقة ، ثم أنشــــــيء النقطة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P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نظيرة  النقطــــة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N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بالنسبـــــــة إلى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O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2)~ أثبـــــــــت أن المثلث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PMN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قائــــــــم في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3)~ أحســــــب الطول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PM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342A8D" w:rsidRDefault="00B97EDD" w:rsidP="00B97EDD">
      <w:pPr>
        <w:pStyle w:val="Sansinterligne"/>
        <w:bidi/>
        <w:rPr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4)~ أوجــــــــد قيس الزاوية </w:t>
      </w:r>
      <m:oMath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N</m:t>
            </m:r>
          </m:e>
        </m:acc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بالتدويــــــــر إلى الدرجـــــــة ( حسابـــــــيًا ) .</w:t>
      </w:r>
    </w:p>
    <w:p w:rsidR="00B97EDD" w:rsidRPr="00E4149C" w:rsidRDefault="00B97EDD" w:rsidP="002B6A21">
      <w:pPr>
        <w:pStyle w:val="Sansinterligne"/>
        <w:bidi/>
        <w:rPr>
          <w:rtl/>
          <w:lang w:bidi="ar-DZ"/>
        </w:rPr>
      </w:pPr>
      <w:r w:rsidRPr="00B97EDD">
        <w:rPr>
          <w:b/>
          <w:bCs/>
          <w:sz w:val="32"/>
          <w:szCs w:val="32"/>
          <w:u w:val="single"/>
          <w:rtl/>
          <w:lang w:bidi="ar-DZ"/>
        </w:rPr>
        <w:t xml:space="preserve">المســــــألة </w:t>
      </w:r>
      <w:r w:rsidRPr="00B97EDD">
        <w:rPr>
          <w:rFonts w:hint="cs"/>
          <w:b/>
          <w:bCs/>
          <w:sz w:val="32"/>
          <w:szCs w:val="32"/>
          <w:u w:val="single"/>
          <w:rtl/>
          <w:lang w:bidi="ar-DZ"/>
        </w:rPr>
        <w:t>(الوضعية الإدماجية)</w:t>
      </w:r>
      <w:r w:rsidRPr="00B97EDD">
        <w:rPr>
          <w:b/>
          <w:bCs/>
          <w:sz w:val="32"/>
          <w:szCs w:val="32"/>
          <w:u w:val="single"/>
          <w:rtl/>
          <w:lang w:bidi="ar-DZ"/>
        </w:rPr>
        <w:t>:</w:t>
      </w:r>
      <w:r w:rsidRPr="00CA6CF2">
        <w:rPr>
          <w:sz w:val="32"/>
          <w:szCs w:val="32"/>
          <w:rtl/>
          <w:lang w:bidi="ar-DZ"/>
        </w:rPr>
        <w:t xml:space="preserve"> </w:t>
      </w:r>
      <w:r w:rsidRPr="00B97EDD">
        <w:rPr>
          <w:b/>
          <w:bCs/>
          <w:sz w:val="24"/>
          <w:szCs w:val="24"/>
          <w:rtl/>
          <w:lang w:bidi="ar-DZ"/>
        </w:rPr>
        <w:t xml:space="preserve">( </w:t>
      </w:r>
      <w:r w:rsidRPr="00B97EDD">
        <w:rPr>
          <w:rFonts w:hint="cs"/>
          <w:b/>
          <w:bCs/>
          <w:sz w:val="24"/>
          <w:szCs w:val="24"/>
          <w:rtl/>
          <w:lang w:bidi="ar-DZ"/>
        </w:rPr>
        <w:t>8</w:t>
      </w:r>
      <w:r w:rsidRPr="00B97EDD">
        <w:rPr>
          <w:b/>
          <w:bCs/>
          <w:sz w:val="24"/>
          <w:szCs w:val="24"/>
          <w:rtl/>
          <w:lang w:bidi="ar-DZ"/>
        </w:rPr>
        <w:t xml:space="preserve"> ن)</w:t>
      </w:r>
      <w:r w:rsidR="002B6A21">
        <w:rPr>
          <w:rFonts w:hint="cs"/>
          <w:b/>
          <w:bCs/>
          <w:sz w:val="24"/>
          <w:szCs w:val="24"/>
          <w:rtl/>
          <w:lang w:bidi="ar-DZ"/>
        </w:rPr>
        <w:t xml:space="preserve">    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sz w:val="28"/>
          <w:szCs w:val="28"/>
        </w:rPr>
        <w:sym w:font="Wingdings 2" w:char="0022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6A21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2B6A21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B97EDD" w:rsidRPr="00B97EDD" w:rsidRDefault="00426FDC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79375</wp:posOffset>
                </wp:positionV>
                <wp:extent cx="2924175" cy="1483995"/>
                <wp:effectExtent l="13970" t="12700" r="508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DD" w:rsidRDefault="00B97EDD" w:rsidP="002B6A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576836" cy="1343922"/>
                                  <wp:effectExtent l="19050" t="0" r="4314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366" cy="1345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pt;margin-top:6.25pt;width:230.2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" strokecolor="white [3212]">
                <v:textbox>
                  <w:txbxContent>
                    <w:p w:rsidR="00B97EDD" w:rsidRDefault="00B97EDD" w:rsidP="002B6A21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576836" cy="1343922"/>
                            <wp:effectExtent l="19050" t="0" r="4314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366" cy="1345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7EDD">
        <w:rPr>
          <w:rFonts w:hint="cs"/>
          <w:rtl/>
          <w:lang w:bidi="ar-DZ"/>
        </w:rPr>
        <w:t xml:space="preserve">  </w:t>
      </w:r>
      <w:r w:rsidR="00B97EDD" w:rsidRPr="002B6A21"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DZ"/>
        </w:rPr>
        <w:t xml:space="preserve">الجزء </w:t>
      </w:r>
      <w:proofErr w:type="gramStart"/>
      <w:r w:rsidR="00B97EDD" w:rsidRPr="002B6A21"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DZ"/>
        </w:rPr>
        <w:t>الأول</w:t>
      </w:r>
      <w:r w:rsidR="00B97EDD" w:rsidRPr="00B97ED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:</w:t>
      </w:r>
      <w:proofErr w:type="gramEnd"/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تقع نقطة ضربة الجزاء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P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لكرة القدم على بُعد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11 m</w:t>
      </w:r>
      <w:r w:rsidR="002B6A2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من خط المرمى [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AB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]</w:t>
      </w:r>
    </w:p>
    <w:p w:rsidR="00B97EDD" w:rsidRPr="00B97EDD" w:rsidRDefault="002B6A21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w:proofErr w:type="gramStart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بحيث :</w:t>
      </w:r>
      <w:proofErr w:type="gramEnd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AB=7,32</w:t>
      </w:r>
      <w:r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m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أثبت أن المثلث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AOP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قائم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2)~ احسب الطول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AP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3)~ أوجـــد قيس الزاوية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O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ثم استنتج قيس الزاوية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P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.</w:t>
      </w:r>
    </w:p>
    <w:p w:rsidR="00B97EDD" w:rsidRPr="00B97EDD" w:rsidRDefault="00426FDC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238125</wp:posOffset>
                </wp:positionV>
                <wp:extent cx="2139315" cy="1311275"/>
                <wp:effectExtent l="8255" t="11430" r="50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DD" w:rsidRDefault="00B97EDD" w:rsidP="00B97EDD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43700" cy="1233577"/>
                                  <wp:effectExtent l="19050" t="0" r="0" b="0"/>
                                  <wp:docPr id="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910" cy="1235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.6pt;margin-top:18.75pt;width:168.45pt;height:1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" strokecolor="white [3212]">
                <v:textbox>
                  <w:txbxContent>
                    <w:p w:rsidR="00B97EDD" w:rsidRDefault="00B97EDD" w:rsidP="00B97EDD"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943700" cy="1233577"/>
                            <wp:effectExtent l="19050" t="0" r="0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6910" cy="1235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B97EDD" w:rsidRPr="002B6A21"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DZ"/>
        </w:rPr>
        <w:t>الجزءالثاني</w:t>
      </w:r>
      <w:proofErr w:type="spellEnd"/>
      <w:r w:rsidR="00B97EDD" w:rsidRPr="002B6A21">
        <w:rPr>
          <w:rFonts w:ascii="Traditional Arabic" w:hAnsi="Traditional Arabic" w:cs="Traditional Arabic"/>
          <w:b/>
          <w:bCs/>
          <w:sz w:val="28"/>
          <w:szCs w:val="28"/>
          <w:u w:val="double"/>
          <w:rtl/>
          <w:lang w:bidi="ar-DZ"/>
        </w:rPr>
        <w:t xml:space="preserve">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:</w:t>
      </w:r>
      <w:proofErr w:type="gramEnd"/>
    </w:p>
    <w:p w:rsidR="00B97EDD" w:rsidRPr="00B97EDD" w:rsidRDefault="002B6A21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</w:t>
      </w:r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إليك الشكل المقابل الذي يُمثل تصميم لقطعة أرض مجاورة </w:t>
      </w:r>
      <w:proofErr w:type="gramStart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للملعب ،</w:t>
      </w:r>
      <w:proofErr w:type="gramEnd"/>
      <w:r w:rsidR="00B97EDD"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يُراد تخصيص 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2B6A2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جزء منها كمساحة خضراء وهو المثلث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AED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عبّر بدلالة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="005205D3">
        <w:rPr>
          <w:rFonts w:ascii="Traditional Arabic" w:hAnsi="Traditional Arabic" w:cs="Traditional Arabic" w:hint="cs"/>
          <w:b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عن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S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مساحة المستطيل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ABCD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ثم أنشر وبسط الناتج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2)~ أحسب مساحة المثلث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ADE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مبسطًا النتيجة .</w:t>
      </w:r>
    </w:p>
    <w:p w:rsidR="00B97EDD" w:rsidRP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3)~ أوجد قيمة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التي يكون من أجلها محيط المثلث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ADE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هو  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24</w:t>
      </w:r>
      <w:r w:rsidR="002B6A21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cm</w:t>
      </w:r>
      <w:r w:rsidR="005205D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وهذا على </w:t>
      </w:r>
      <w:proofErr w:type="gramStart"/>
      <w:r w:rsidRPr="00B97EDD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التصميم .</w:t>
      </w:r>
      <w:proofErr w:type="gramEnd"/>
    </w:p>
    <w:p w:rsidR="00B97EDD" w:rsidRDefault="00B97EDD" w:rsidP="00B97EDD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:rsidR="00B97EDD" w:rsidRPr="00426FDC" w:rsidRDefault="00426FDC" w:rsidP="00426FDC">
      <w:pPr>
        <w:pStyle w:val="Sansinterligne"/>
        <w:bidi/>
        <w:jc w:val="center"/>
        <w:rPr>
          <w:sz w:val="24"/>
          <w:szCs w:val="24"/>
          <w:rtl/>
        </w:rPr>
      </w:pPr>
      <w:proofErr w:type="spellStart"/>
      <w:r>
        <w:rPr>
          <w:sz w:val="24"/>
          <w:szCs w:val="24"/>
        </w:rPr>
        <w:t>Belhocine</w:t>
      </w:r>
      <w:proofErr w:type="spellEnd"/>
      <w:r>
        <w:rPr>
          <w:sz w:val="24"/>
          <w:szCs w:val="24"/>
        </w:rPr>
        <w:t xml:space="preserve"> : </w:t>
      </w:r>
      <w:hyperlink r:id="rId6" w:history="1">
        <w:r>
          <w:rPr>
            <w:rStyle w:val="Lienhypertexte"/>
            <w:sz w:val="24"/>
            <w:szCs w:val="24"/>
          </w:rPr>
          <w:t>https://prof27math.weebly.com/</w:t>
        </w:r>
      </w:hyperlink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188595</wp:posOffset>
                </wp:positionV>
                <wp:extent cx="6567805" cy="0"/>
                <wp:effectExtent l="15240" t="17145" r="17780" b="209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78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F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.1pt;margin-top:14.85pt;width:517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" strokeweight="2pt"/>
            </w:pict>
          </mc:Fallback>
        </mc:AlternateContent>
      </w:r>
    </w:p>
    <w:p w:rsidR="00630C79" w:rsidRPr="00426FDC" w:rsidRDefault="00B97EDD" w:rsidP="00426FDC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D447D7">
        <w:rPr>
          <w:rFonts w:ascii="Andalus" w:hAnsi="Andalus" w:cs="Andalus"/>
          <w:sz w:val="24"/>
          <w:szCs w:val="24"/>
          <w:rtl/>
          <w:lang w:bidi="ar-DZ"/>
        </w:rPr>
        <w:t>أساتذة المــــــــــــــــــادة يتمنون لكم التوفيق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Pr="00CC76FF">
        <w:rPr>
          <w:rFonts w:ascii="Traditional Arabic" w:hAnsi="Traditional Arabic" w:cs="Traditional Arabic" w:hint="cs"/>
          <w:b/>
          <w:bCs/>
          <w:sz w:val="40"/>
          <w:szCs w:val="40"/>
        </w:rPr>
        <w:sym w:font="Wingdings" w:char="F07B"/>
      </w:r>
      <w:bookmarkStart w:id="0" w:name="_GoBack"/>
      <w:bookmarkEnd w:id="0"/>
    </w:p>
    <w:sectPr w:rsidR="00630C79" w:rsidRPr="00426FDC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RG+0oY25WMMfVjelJ072GqZxotHxTG4Kb1TBHEukpplWISzuWMJBqt7f+uRTCs9KMZA7LT9XDeryu2wsrpRZZw==" w:salt="XC7fMpEiRnaK/Vg/uToxK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F"/>
    <w:rsid w:val="00030EEC"/>
    <w:rsid w:val="0019303F"/>
    <w:rsid w:val="001F1C15"/>
    <w:rsid w:val="002B6A21"/>
    <w:rsid w:val="00426FDC"/>
    <w:rsid w:val="005205D3"/>
    <w:rsid w:val="0057142E"/>
    <w:rsid w:val="0057701E"/>
    <w:rsid w:val="005B2CB2"/>
    <w:rsid w:val="00630C79"/>
    <w:rsid w:val="008A7831"/>
    <w:rsid w:val="008E565E"/>
    <w:rsid w:val="00B97EDD"/>
    <w:rsid w:val="00CC76FF"/>
    <w:rsid w:val="00F30D70"/>
    <w:rsid w:val="00F46557"/>
    <w:rsid w:val="00F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1E89"/>
  <w15:docId w15:val="{37B49C10-DDFD-409D-BE83-564291FC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D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97ED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2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386</Words>
  <Characters>2124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7</cp:revision>
  <dcterms:created xsi:type="dcterms:W3CDTF">2017-02-25T21:06:00Z</dcterms:created>
  <dcterms:modified xsi:type="dcterms:W3CDTF">2018-12-30T16:08:00Z</dcterms:modified>
</cp:coreProperties>
</file>